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E784" w14:textId="736B40F3" w:rsidR="00485CB4" w:rsidRPr="007C4A79" w:rsidRDefault="00485CB4" w:rsidP="00A51BBC">
      <w:pPr>
        <w:pStyle w:val="1"/>
        <w:ind w:left="5700" w:right="424"/>
        <w:rPr>
          <w:sz w:val="25"/>
          <w:szCs w:val="25"/>
        </w:rPr>
      </w:pPr>
      <w:bookmarkStart w:id="0" w:name="_GoBack"/>
      <w:bookmarkEnd w:id="0"/>
      <w:r w:rsidRPr="007C4A79">
        <w:rPr>
          <w:sz w:val="25"/>
          <w:szCs w:val="25"/>
        </w:rPr>
        <w:t xml:space="preserve">Утвержден протоколом заседания Антикоррупционной комиссии  городского округа город </w:t>
      </w:r>
      <w:r w:rsidR="00A51BBC" w:rsidRPr="007C4A79">
        <w:rPr>
          <w:sz w:val="25"/>
          <w:szCs w:val="25"/>
        </w:rPr>
        <w:t>С</w:t>
      </w:r>
      <w:r w:rsidRPr="007C4A79">
        <w:rPr>
          <w:sz w:val="25"/>
          <w:szCs w:val="25"/>
        </w:rPr>
        <w:t xml:space="preserve">терлитамак Республики Башкортостан </w:t>
      </w:r>
    </w:p>
    <w:p w14:paraId="4C859CFA" w14:textId="6D1B6EB7" w:rsidR="00485CB4" w:rsidRPr="007C4A79" w:rsidRDefault="00485CB4" w:rsidP="00485CB4">
      <w:pPr>
        <w:pStyle w:val="1"/>
        <w:ind w:left="5700"/>
        <w:rPr>
          <w:sz w:val="25"/>
          <w:szCs w:val="25"/>
        </w:rPr>
      </w:pPr>
      <w:r w:rsidRPr="007C4A79">
        <w:rPr>
          <w:sz w:val="25"/>
          <w:szCs w:val="25"/>
        </w:rPr>
        <w:t>от «</w:t>
      </w:r>
      <w:r w:rsidR="00DE3C8A">
        <w:rPr>
          <w:sz w:val="25"/>
          <w:szCs w:val="25"/>
        </w:rPr>
        <w:t>29</w:t>
      </w:r>
      <w:r w:rsidRPr="007C4A79">
        <w:rPr>
          <w:sz w:val="25"/>
          <w:szCs w:val="25"/>
        </w:rPr>
        <w:t xml:space="preserve">» </w:t>
      </w:r>
      <w:r w:rsidR="00DE3C8A">
        <w:rPr>
          <w:sz w:val="25"/>
          <w:szCs w:val="25"/>
        </w:rPr>
        <w:t xml:space="preserve">ноября </w:t>
      </w:r>
      <w:r w:rsidRPr="007C4A79">
        <w:rPr>
          <w:sz w:val="25"/>
          <w:szCs w:val="25"/>
        </w:rPr>
        <w:t>2022 года</w:t>
      </w:r>
    </w:p>
    <w:p w14:paraId="2AD77FCE" w14:textId="0DB19BBF" w:rsidR="00020A4F" w:rsidRPr="007C4A79" w:rsidRDefault="00020A4F" w:rsidP="00485CB4">
      <w:pPr>
        <w:spacing w:after="0" w:line="240" w:lineRule="auto"/>
        <w:rPr>
          <w:sz w:val="25"/>
          <w:szCs w:val="25"/>
        </w:rPr>
      </w:pPr>
    </w:p>
    <w:p w14:paraId="546F8630" w14:textId="503B27E2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4A79">
        <w:rPr>
          <w:rFonts w:ascii="Times New Roman" w:hAnsi="Times New Roman" w:cs="Times New Roman"/>
          <w:sz w:val="25"/>
          <w:szCs w:val="25"/>
        </w:rPr>
        <w:t>План</w:t>
      </w:r>
    </w:p>
    <w:p w14:paraId="3152FDE6" w14:textId="0C9D6B0B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4A79">
        <w:rPr>
          <w:rFonts w:ascii="Times New Roman" w:hAnsi="Times New Roman" w:cs="Times New Roman"/>
          <w:sz w:val="25"/>
          <w:szCs w:val="25"/>
        </w:rPr>
        <w:t xml:space="preserve">работы </w:t>
      </w:r>
      <w:r w:rsidR="00560E1E">
        <w:rPr>
          <w:rFonts w:ascii="Times New Roman" w:hAnsi="Times New Roman" w:cs="Times New Roman"/>
          <w:sz w:val="25"/>
          <w:szCs w:val="25"/>
        </w:rPr>
        <w:t>А</w:t>
      </w:r>
      <w:r w:rsidRPr="007C4A79">
        <w:rPr>
          <w:rFonts w:ascii="Times New Roman" w:hAnsi="Times New Roman" w:cs="Times New Roman"/>
          <w:sz w:val="25"/>
          <w:szCs w:val="25"/>
        </w:rPr>
        <w:t xml:space="preserve">нтикоррупционной комиссии городского округа </w:t>
      </w:r>
    </w:p>
    <w:p w14:paraId="73AF636D" w14:textId="57E33A78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7C4A79">
        <w:rPr>
          <w:rFonts w:ascii="Times New Roman" w:hAnsi="Times New Roman" w:cs="Times New Roman"/>
          <w:sz w:val="25"/>
          <w:szCs w:val="25"/>
        </w:rPr>
        <w:t>город Стерлитамак Республики Башкортостан на 2023 год</w:t>
      </w:r>
    </w:p>
    <w:p w14:paraId="4346E63C" w14:textId="7F22FD37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C5914D2" w14:textId="77777777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4"/>
        <w:gridCol w:w="5585"/>
        <w:gridCol w:w="2501"/>
        <w:gridCol w:w="1481"/>
      </w:tblGrid>
      <w:tr w:rsidR="00485CB4" w:rsidRPr="007C4A79" w14:paraId="21ED25FC" w14:textId="77777777" w:rsidTr="007C4A79">
        <w:tc>
          <w:tcPr>
            <w:tcW w:w="634" w:type="dxa"/>
          </w:tcPr>
          <w:p w14:paraId="28341673" w14:textId="2AF57F71" w:rsidR="00485CB4" w:rsidRPr="007C4A79" w:rsidRDefault="00485CB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5598" w:type="dxa"/>
          </w:tcPr>
          <w:p w14:paraId="714E10C4" w14:textId="64331412" w:rsidR="00485CB4" w:rsidRPr="007C4A79" w:rsidRDefault="00485CB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мероприятия </w:t>
            </w:r>
          </w:p>
        </w:tc>
        <w:tc>
          <w:tcPr>
            <w:tcW w:w="2488" w:type="dxa"/>
          </w:tcPr>
          <w:p w14:paraId="5AE62AFC" w14:textId="21A85A8F" w:rsidR="00485CB4" w:rsidRPr="007C4A79" w:rsidRDefault="00485CB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Исполнители</w:t>
            </w:r>
          </w:p>
        </w:tc>
        <w:tc>
          <w:tcPr>
            <w:tcW w:w="1481" w:type="dxa"/>
          </w:tcPr>
          <w:p w14:paraId="4B0BE215" w14:textId="7CEF3D4B" w:rsidR="00485CB4" w:rsidRPr="007C4A79" w:rsidRDefault="00485CB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Сроки исполнения</w:t>
            </w:r>
          </w:p>
        </w:tc>
      </w:tr>
      <w:tr w:rsidR="00485CB4" w:rsidRPr="007C4A79" w14:paraId="66D64E79" w14:textId="77777777" w:rsidTr="00A51BBC">
        <w:tc>
          <w:tcPr>
            <w:tcW w:w="10201" w:type="dxa"/>
            <w:gridSpan w:val="4"/>
          </w:tcPr>
          <w:p w14:paraId="3611E04A" w14:textId="72232FCE" w:rsidR="00485CB4" w:rsidRPr="007C4A79" w:rsidRDefault="00D6494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заседаний антикоррупционной комиссии  </w:t>
            </w:r>
            <w:r w:rsidR="007C4A79">
              <w:rPr>
                <w:rFonts w:ascii="Times New Roman" w:hAnsi="Times New Roman" w:cs="Times New Roman"/>
                <w:sz w:val="25"/>
                <w:szCs w:val="25"/>
              </w:rPr>
              <w:t>по вопросам:</w:t>
            </w:r>
          </w:p>
        </w:tc>
      </w:tr>
      <w:tr w:rsidR="00485CB4" w:rsidRPr="007C4A79" w14:paraId="48703BEE" w14:textId="77777777" w:rsidTr="007C4A79">
        <w:tc>
          <w:tcPr>
            <w:tcW w:w="634" w:type="dxa"/>
          </w:tcPr>
          <w:p w14:paraId="468D6D25" w14:textId="7DD3A517" w:rsidR="00485CB4" w:rsidRPr="007C4A79" w:rsidRDefault="00D6494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598" w:type="dxa"/>
          </w:tcPr>
          <w:p w14:paraId="0D6CF101" w14:textId="77777777" w:rsidR="00F51D71" w:rsidRPr="007C4A79" w:rsidRDefault="00F51D71" w:rsidP="00A51BBC">
            <w:pPr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7C4A79">
              <w:rPr>
                <w:rFonts w:ascii="Times New Roman" w:hAnsi="Times New Roman"/>
                <w:sz w:val="25"/>
                <w:szCs w:val="25"/>
                <w:lang w:eastAsia="ar-SA"/>
              </w:rPr>
      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городском округе.</w:t>
            </w:r>
          </w:p>
          <w:p w14:paraId="3AA10194" w14:textId="77777777" w:rsidR="00485CB4" w:rsidRPr="007C4A79" w:rsidRDefault="00485CB4" w:rsidP="00F51D7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8" w:type="dxa"/>
          </w:tcPr>
          <w:p w14:paraId="4DC65C23" w14:textId="546269DB" w:rsidR="00485CB4" w:rsidRPr="007C4A79" w:rsidRDefault="00E5647E" w:rsidP="00E5647E">
            <w:pPr>
              <w:rPr>
                <w:rFonts w:ascii="Times New Roman" w:hAnsi="Times New Roman" w:cs="Times New Roman"/>
                <w:sz w:val="25"/>
                <w:szCs w:val="25"/>
                <w:lang w:val="ba-RU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 xml:space="preserve">Заместитель главы администрации по правовым и имущественным вопросам </w:t>
            </w:r>
          </w:p>
        </w:tc>
        <w:tc>
          <w:tcPr>
            <w:tcW w:w="1481" w:type="dxa"/>
          </w:tcPr>
          <w:p w14:paraId="4DC98E98" w14:textId="32ED8B5F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</w:tr>
      <w:tr w:rsidR="00485CB4" w:rsidRPr="007C4A79" w14:paraId="72D9CEAE" w14:textId="77777777" w:rsidTr="007C4A79">
        <w:tc>
          <w:tcPr>
            <w:tcW w:w="634" w:type="dxa"/>
          </w:tcPr>
          <w:p w14:paraId="14B7E3B8" w14:textId="04EEBA31" w:rsidR="00485CB4" w:rsidRPr="007C4A79" w:rsidRDefault="00D6494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598" w:type="dxa"/>
          </w:tcPr>
          <w:p w14:paraId="6DA7BD8B" w14:textId="449C640B" w:rsidR="00485CB4" w:rsidRPr="007C4A79" w:rsidRDefault="00F51D71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О результатах работы по представлению в 2023 году муниципальными служащими и руководителями подведомственных организаций сведений о доходах, расходах, имуществе и обязательствах имущественного характера.</w:t>
            </w:r>
          </w:p>
        </w:tc>
        <w:tc>
          <w:tcPr>
            <w:tcW w:w="2488" w:type="dxa"/>
          </w:tcPr>
          <w:p w14:paraId="571F6412" w14:textId="2F57BFB6" w:rsidR="00485CB4" w:rsidRPr="007C4A79" w:rsidRDefault="00E5647E" w:rsidP="00E5647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>Заместитель главы администрации</w:t>
            </w:r>
            <w:r w:rsidR="0034564D"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 xml:space="preserve"> по связям с общественностью </w:t>
            </w:r>
          </w:p>
        </w:tc>
        <w:tc>
          <w:tcPr>
            <w:tcW w:w="1481" w:type="dxa"/>
          </w:tcPr>
          <w:p w14:paraId="6A4EFA00" w14:textId="5E089739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</w:tr>
      <w:tr w:rsidR="00485CB4" w:rsidRPr="007C4A79" w14:paraId="7345867C" w14:textId="77777777" w:rsidTr="007C4A79">
        <w:tc>
          <w:tcPr>
            <w:tcW w:w="634" w:type="dxa"/>
          </w:tcPr>
          <w:p w14:paraId="28DACCA4" w14:textId="4D0EBDA2" w:rsidR="00485CB4" w:rsidRPr="007C4A79" w:rsidRDefault="00D64944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598" w:type="dxa"/>
          </w:tcPr>
          <w:p w14:paraId="6CE98AEA" w14:textId="26E5FE30" w:rsidR="00485CB4" w:rsidRPr="007C4A79" w:rsidRDefault="00637CA7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О мерах по противодействию коррупции при организации пассажирских перевозок на территории городского округа город Стерлитамак Республики Башкортостан</w:t>
            </w:r>
          </w:p>
        </w:tc>
        <w:tc>
          <w:tcPr>
            <w:tcW w:w="2488" w:type="dxa"/>
          </w:tcPr>
          <w:p w14:paraId="56831CF5" w14:textId="5F17CE71" w:rsidR="00485CB4" w:rsidRPr="007C4A79" w:rsidRDefault="00637CA7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Первый заместитель главы администрации по экономике и промышленности</w:t>
            </w:r>
            <w:r w:rsidR="0002310E"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81" w:type="dxa"/>
          </w:tcPr>
          <w:p w14:paraId="7EFAB6D8" w14:textId="0A9E4C23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июль </w:t>
            </w:r>
          </w:p>
        </w:tc>
      </w:tr>
      <w:tr w:rsidR="00485CB4" w:rsidRPr="007C4A79" w14:paraId="220EABAB" w14:textId="77777777" w:rsidTr="007C4A79">
        <w:tc>
          <w:tcPr>
            <w:tcW w:w="634" w:type="dxa"/>
          </w:tcPr>
          <w:p w14:paraId="4D45335D" w14:textId="1803890D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598" w:type="dxa"/>
          </w:tcPr>
          <w:p w14:paraId="72D05B69" w14:textId="3EB6DEDA" w:rsidR="00485CB4" w:rsidRPr="007C4A79" w:rsidRDefault="00F51D71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О результатах работы правоохранительных органов по выявлению и расследованию коррупционных правонарушений.   </w:t>
            </w:r>
          </w:p>
        </w:tc>
        <w:tc>
          <w:tcPr>
            <w:tcW w:w="2488" w:type="dxa"/>
          </w:tcPr>
          <w:p w14:paraId="3E4FC92D" w14:textId="514CFC21" w:rsidR="00485CB4" w:rsidRPr="007C4A79" w:rsidRDefault="00A51BBC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Правоохранительные органы</w:t>
            </w:r>
          </w:p>
        </w:tc>
        <w:tc>
          <w:tcPr>
            <w:tcW w:w="1481" w:type="dxa"/>
          </w:tcPr>
          <w:p w14:paraId="15E58AE8" w14:textId="75DB99CD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</w:tr>
      <w:tr w:rsidR="00485CB4" w:rsidRPr="007C4A79" w14:paraId="791F3C3E" w14:textId="77777777" w:rsidTr="007C4A79">
        <w:tc>
          <w:tcPr>
            <w:tcW w:w="634" w:type="dxa"/>
          </w:tcPr>
          <w:p w14:paraId="27DC7A3E" w14:textId="4AD3AB3E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598" w:type="dxa"/>
          </w:tcPr>
          <w:p w14:paraId="504A5C10" w14:textId="08901768" w:rsidR="00485CB4" w:rsidRPr="007C4A79" w:rsidRDefault="00F51D71" w:rsidP="00A51BBC">
            <w:pPr>
              <w:rPr>
                <w:rFonts w:ascii="Times New Roman" w:hAnsi="Times New Roman"/>
                <w:sz w:val="25"/>
                <w:szCs w:val="25"/>
                <w:lang w:eastAsia="ar-SA"/>
              </w:rPr>
            </w:pPr>
            <w:r w:rsidRPr="007C4A7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соблюдения законодательства и существующих правил при проведении ЕГЭ в целях исключения коррупционных рисков</w:t>
            </w:r>
          </w:p>
        </w:tc>
        <w:tc>
          <w:tcPr>
            <w:tcW w:w="2488" w:type="dxa"/>
          </w:tcPr>
          <w:p w14:paraId="4FBAACDA" w14:textId="6B537ABE" w:rsidR="00485CB4" w:rsidRPr="007C4A79" w:rsidRDefault="0034564D" w:rsidP="0034564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>Заместитель главы администрации по социальным вопросам</w:t>
            </w:r>
          </w:p>
        </w:tc>
        <w:tc>
          <w:tcPr>
            <w:tcW w:w="1481" w:type="dxa"/>
          </w:tcPr>
          <w:p w14:paraId="4785F545" w14:textId="04A84B6E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</w:tr>
      <w:tr w:rsidR="00485CB4" w:rsidRPr="007C4A79" w14:paraId="42B399E0" w14:textId="77777777" w:rsidTr="007C4A79">
        <w:tc>
          <w:tcPr>
            <w:tcW w:w="634" w:type="dxa"/>
          </w:tcPr>
          <w:p w14:paraId="3E57111B" w14:textId="544D4B35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598" w:type="dxa"/>
          </w:tcPr>
          <w:p w14:paraId="2D3818F1" w14:textId="45682FEA" w:rsidR="00485CB4" w:rsidRPr="007C4A79" w:rsidRDefault="0002310E" w:rsidP="007C4A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О принимаемых мерах по устранению причин (условий), способствующих подготовке муниципальных правовых актов администрации городского округа город Стерлитамак Республики Башкортостан с нарушениями (в нарушение) норм действующего законодательства, впоследствии отмененных на основании актов прокурорского реагирования и вступивших в законную силу решений судов, а также содержащих коррупциогенные факторы</w:t>
            </w:r>
          </w:p>
        </w:tc>
        <w:tc>
          <w:tcPr>
            <w:tcW w:w="2488" w:type="dxa"/>
          </w:tcPr>
          <w:p w14:paraId="5C21B11D" w14:textId="5E83CE00" w:rsidR="00485CB4" w:rsidRPr="007C4A79" w:rsidRDefault="0002310E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 xml:space="preserve">Заместитель главы администрации по правовым и имущественным вопросам </w:t>
            </w:r>
          </w:p>
        </w:tc>
        <w:tc>
          <w:tcPr>
            <w:tcW w:w="1481" w:type="dxa"/>
          </w:tcPr>
          <w:p w14:paraId="13947E07" w14:textId="47627B79" w:rsidR="00485CB4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</w:tr>
      <w:tr w:rsidR="00F51D71" w:rsidRPr="007C4A79" w14:paraId="642FC02B" w14:textId="77777777" w:rsidTr="007C4A79">
        <w:tc>
          <w:tcPr>
            <w:tcW w:w="634" w:type="dxa"/>
          </w:tcPr>
          <w:p w14:paraId="5637A798" w14:textId="7B913C3B" w:rsidR="00F51D71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598" w:type="dxa"/>
          </w:tcPr>
          <w:p w14:paraId="302563D0" w14:textId="1ADEABD4" w:rsidR="00F51D71" w:rsidRPr="007C4A79" w:rsidRDefault="00F51D71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Об утверждении Плана работы антикоррупционной комиссии городского округа город Стерлитамак Республики Башкортостан на 2024 год</w:t>
            </w:r>
          </w:p>
        </w:tc>
        <w:tc>
          <w:tcPr>
            <w:tcW w:w="2488" w:type="dxa"/>
          </w:tcPr>
          <w:p w14:paraId="2572E420" w14:textId="0182AEDE" w:rsidR="00F51D71" w:rsidRPr="007C4A79" w:rsidRDefault="0034564D" w:rsidP="00A51BB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  <w:lang w:val="ba-RU"/>
              </w:rPr>
              <w:t xml:space="preserve">Заместитель главы администрации по связям с общественностью </w:t>
            </w:r>
          </w:p>
        </w:tc>
        <w:tc>
          <w:tcPr>
            <w:tcW w:w="1481" w:type="dxa"/>
          </w:tcPr>
          <w:p w14:paraId="43A676FE" w14:textId="2827B9DC" w:rsidR="00F51D71" w:rsidRPr="007C4A79" w:rsidRDefault="00F51D71" w:rsidP="00485CB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C4A79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</w:tr>
    </w:tbl>
    <w:p w14:paraId="73C797C6" w14:textId="77777777" w:rsidR="00485CB4" w:rsidRPr="007C4A79" w:rsidRDefault="00485CB4" w:rsidP="00485CB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485CB4" w:rsidRPr="007C4A79" w:rsidSect="00485C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E0C"/>
    <w:multiLevelType w:val="hybridMultilevel"/>
    <w:tmpl w:val="8CE0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C"/>
    <w:rsid w:val="00020A4F"/>
    <w:rsid w:val="0002310E"/>
    <w:rsid w:val="001003FA"/>
    <w:rsid w:val="0034564D"/>
    <w:rsid w:val="00485CB4"/>
    <w:rsid w:val="004E71DC"/>
    <w:rsid w:val="00560E1E"/>
    <w:rsid w:val="005D4A2B"/>
    <w:rsid w:val="00637CA7"/>
    <w:rsid w:val="007034A1"/>
    <w:rsid w:val="007C4A79"/>
    <w:rsid w:val="00990003"/>
    <w:rsid w:val="00A51BBC"/>
    <w:rsid w:val="00B2568A"/>
    <w:rsid w:val="00B527B9"/>
    <w:rsid w:val="00B555DD"/>
    <w:rsid w:val="00C95333"/>
    <w:rsid w:val="00D61EA7"/>
    <w:rsid w:val="00D64944"/>
    <w:rsid w:val="00DE3C8A"/>
    <w:rsid w:val="00E5647E"/>
    <w:rsid w:val="00E76250"/>
    <w:rsid w:val="00EB0E49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04D2"/>
  <w15:chartTrackingRefBased/>
  <w15:docId w15:val="{57A2AF81-3571-4544-B149-7609889C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CB4"/>
    <w:pPr>
      <w:keepNext/>
      <w:spacing w:after="0" w:line="240" w:lineRule="auto"/>
      <w:ind w:left="1418" w:right="75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C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48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8</cp:revision>
  <cp:lastPrinted>2022-11-30T09:35:00Z</cp:lastPrinted>
  <dcterms:created xsi:type="dcterms:W3CDTF">2022-11-09T09:59:00Z</dcterms:created>
  <dcterms:modified xsi:type="dcterms:W3CDTF">2022-11-30T09:35:00Z</dcterms:modified>
</cp:coreProperties>
</file>