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6" w:rsidRDefault="003B69D6" w:rsidP="003B69D6">
      <w:pPr>
        <w:ind w:left="4956" w:firstLine="708"/>
        <w:rPr>
          <w:color w:val="000000"/>
        </w:rPr>
      </w:pPr>
      <w:r>
        <w:rPr>
          <w:color w:val="000000"/>
        </w:rPr>
        <w:t>Приложение № 1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к решению Совета городского округа 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город Стерлитамак Республики Башкортостан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_____________  № ________</w:t>
      </w: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B69D6" w:rsidRDefault="003B69D6" w:rsidP="003B69D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</w:t>
      </w:r>
    </w:p>
    <w:p w:rsidR="003B69D6" w:rsidRDefault="003B69D6" w:rsidP="003B69D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 Республики Башкортостан на 2014 год</w:t>
      </w:r>
    </w:p>
    <w:p w:rsidR="003B69D6" w:rsidRDefault="003B69D6" w:rsidP="003B69D6">
      <w:pPr>
        <w:tabs>
          <w:tab w:val="left" w:pos="7290"/>
        </w:tabs>
        <w:jc w:val="right"/>
        <w:rPr>
          <w:sz w:val="28"/>
          <w:szCs w:val="28"/>
        </w:rPr>
      </w:pPr>
    </w:p>
    <w:p w:rsidR="003B69D6" w:rsidRDefault="003B69D6" w:rsidP="003B69D6">
      <w:pPr>
        <w:tabs>
          <w:tab w:val="left" w:pos="72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515"/>
        <w:gridCol w:w="2505"/>
      </w:tblGrid>
      <w:tr w:rsidR="003B69D6" w:rsidTr="003B69D6">
        <w:trPr>
          <w:trHeight w:val="7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ind w:left="640" w:hanging="6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3B69D6" w:rsidRDefault="003B69D6" w:rsidP="003B69D6">
      <w:pPr>
        <w:rPr>
          <w:sz w:val="2"/>
          <w:szCs w:val="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515"/>
        <w:gridCol w:w="2505"/>
      </w:tblGrid>
      <w:tr w:rsidR="003B69D6" w:rsidTr="003B69D6">
        <w:trPr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69D6" w:rsidTr="003B69D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01 00 00 00 00 0000 000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jc w:val="center"/>
              <w:rPr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B69D6" w:rsidRDefault="003B69D6">
            <w:pPr>
              <w:jc w:val="center"/>
              <w:rPr>
                <w:sz w:val="28"/>
                <w:szCs w:val="28"/>
              </w:rPr>
            </w:pPr>
          </w:p>
        </w:tc>
      </w:tr>
      <w:tr w:rsidR="003B69D6" w:rsidTr="003B69D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-2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01 03 0100 04 0000 810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pStyle w:val="ConsPlusCell"/>
              <w:jc w:val="both"/>
            </w:pPr>
            <w:r>
              <w:t>Погашение кредитов от   других бюджетов    бюджетной      системы</w:t>
            </w:r>
          </w:p>
          <w:p w:rsidR="003B69D6" w:rsidRDefault="003B69D6">
            <w:pPr>
              <w:pStyle w:val="ConsPlusCell"/>
              <w:jc w:val="both"/>
            </w:pPr>
            <w:r>
              <w:t>Российской Федерации     бюджету городского    округа    в     валюте</w:t>
            </w:r>
          </w:p>
          <w:p w:rsidR="003B69D6" w:rsidRDefault="003B69D6">
            <w:pPr>
              <w:pStyle w:val="ConsPlusCell"/>
              <w:jc w:val="both"/>
            </w:pPr>
            <w: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16" w:right="-108"/>
              <w:jc w:val="center"/>
              <w:rPr>
                <w:sz w:val="28"/>
                <w:szCs w:val="28"/>
              </w:rPr>
            </w:pPr>
          </w:p>
          <w:p w:rsidR="003B69D6" w:rsidRDefault="003B69D6">
            <w:pPr>
              <w:ind w:left="1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- 27 000,0</w:t>
            </w:r>
          </w:p>
        </w:tc>
      </w:tr>
      <w:tr w:rsidR="003B69D6" w:rsidTr="003B69D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-2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16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16" w:right="-108"/>
              <w:jc w:val="center"/>
              <w:rPr>
                <w:sz w:val="28"/>
                <w:szCs w:val="28"/>
              </w:rPr>
            </w:pPr>
          </w:p>
          <w:p w:rsidR="003B69D6" w:rsidRDefault="003B69D6">
            <w:pPr>
              <w:ind w:left="1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27000,0</w:t>
            </w:r>
          </w:p>
        </w:tc>
      </w:tr>
    </w:tbl>
    <w:p w:rsidR="003B69D6" w:rsidRDefault="003B69D6" w:rsidP="003B69D6">
      <w:pPr>
        <w:tabs>
          <w:tab w:val="left" w:pos="7290"/>
        </w:tabs>
        <w:jc w:val="right"/>
        <w:rPr>
          <w:sz w:val="28"/>
          <w:szCs w:val="28"/>
        </w:rPr>
      </w:pPr>
    </w:p>
    <w:p w:rsidR="003B69D6" w:rsidRDefault="003B69D6" w:rsidP="003B69D6">
      <w:pPr>
        <w:spacing w:line="360" w:lineRule="auto"/>
        <w:ind w:firstLine="720"/>
        <w:jc w:val="both"/>
        <w:rPr>
          <w:sz w:val="28"/>
          <w:szCs w:val="28"/>
        </w:rPr>
      </w:pPr>
    </w:p>
    <w:p w:rsidR="003B69D6" w:rsidRDefault="003B69D6" w:rsidP="003B69D6">
      <w:pPr>
        <w:spacing w:line="360" w:lineRule="auto"/>
        <w:ind w:firstLine="720"/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3B69D6" w:rsidRDefault="003B69D6" w:rsidP="003B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B69D6" w:rsidRDefault="003B69D6" w:rsidP="003B69D6">
      <w:pPr>
        <w:jc w:val="both"/>
        <w:rPr>
          <w:sz w:val="28"/>
          <w:szCs w:val="28"/>
        </w:rPr>
      </w:pPr>
    </w:p>
    <w:p w:rsidR="003B69D6" w:rsidRDefault="003B69D6" w:rsidP="003B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D2478" w:rsidRDefault="003B69D6" w:rsidP="003B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D2478" w:rsidRDefault="00BD2478" w:rsidP="003B69D6">
      <w:pPr>
        <w:jc w:val="both"/>
        <w:rPr>
          <w:sz w:val="28"/>
          <w:szCs w:val="28"/>
        </w:rPr>
      </w:pPr>
    </w:p>
    <w:p w:rsidR="003B69D6" w:rsidRDefault="003B69D6" w:rsidP="00BD2478">
      <w:pPr>
        <w:ind w:left="4956" w:firstLine="708"/>
        <w:jc w:val="both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к решению Совета городского округа 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город Стерлитамак Республики Башкортостан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_____________  № ________</w:t>
      </w: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финансирования дефицита местного бюджета на плановый период</w:t>
      </w:r>
    </w:p>
    <w:p w:rsidR="003B69D6" w:rsidRDefault="003B69D6" w:rsidP="003B69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2015 и 2016 годов</w:t>
      </w:r>
    </w:p>
    <w:p w:rsidR="003B69D6" w:rsidRDefault="003B69D6" w:rsidP="003B69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69D6" w:rsidRDefault="003B69D6" w:rsidP="003B69D6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5"/>
        <w:gridCol w:w="3927"/>
        <w:gridCol w:w="1378"/>
        <w:gridCol w:w="1620"/>
      </w:tblGrid>
      <w:tr w:rsidR="003B69D6" w:rsidTr="003B69D6">
        <w:trPr>
          <w:trHeight w:val="400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Код          </w:t>
            </w:r>
          </w:p>
        </w:tc>
        <w:tc>
          <w:tcPr>
            <w:tcW w:w="3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кода классификации</w:t>
            </w:r>
          </w:p>
          <w:p w:rsidR="003B69D6" w:rsidRDefault="003B6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источников финансирования</w:t>
            </w:r>
          </w:p>
          <w:p w:rsidR="003B69D6" w:rsidRDefault="003B6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дефицита бюджета</w:t>
            </w:r>
          </w:p>
        </w:tc>
        <w:tc>
          <w:tcPr>
            <w:tcW w:w="2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Сумма      </w:t>
            </w:r>
          </w:p>
        </w:tc>
      </w:tr>
      <w:tr w:rsidR="003B69D6" w:rsidTr="003B69D6"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9D6" w:rsidRDefault="003B69D6">
            <w:pPr>
              <w:rPr>
                <w:sz w:val="26"/>
                <w:szCs w:val="26"/>
              </w:rPr>
            </w:pPr>
          </w:p>
        </w:tc>
        <w:tc>
          <w:tcPr>
            <w:tcW w:w="3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9D6" w:rsidRDefault="003B69D6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</w:tr>
      <w:tr w:rsidR="003B69D6" w:rsidTr="003B69D6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           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2               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  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4    </w:t>
            </w:r>
          </w:p>
        </w:tc>
      </w:tr>
      <w:tr w:rsidR="003B69D6" w:rsidTr="003B69D6"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01 00 00 00 00 0000 000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94776,6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94897,2</w:t>
            </w:r>
          </w:p>
        </w:tc>
      </w:tr>
      <w:tr w:rsidR="003B69D6" w:rsidTr="003B69D6">
        <w:trPr>
          <w:trHeight w:val="800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01 03 0100 04 0000 810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pStyle w:val="ConsPlusCell"/>
              <w:jc w:val="both"/>
            </w:pPr>
            <w:r>
              <w:t>Погашение кредитов от   других бюджетов    бюджетной      системы</w:t>
            </w:r>
          </w:p>
          <w:p w:rsidR="003B69D6" w:rsidRDefault="003B69D6">
            <w:pPr>
              <w:pStyle w:val="ConsPlusCell"/>
              <w:jc w:val="both"/>
            </w:pPr>
            <w:r>
              <w:t>Российской Федерации     бюджету городского    округа    в     валюте</w:t>
            </w:r>
          </w:p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Российской Федерации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-27000,0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B69D6" w:rsidTr="003B69D6">
        <w:trPr>
          <w:trHeight w:val="400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01 05 00 00 00 0000 000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 остатков  средств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счетах</w:t>
            </w:r>
            <w:proofErr w:type="gramEnd"/>
            <w:r>
              <w:rPr>
                <w:sz w:val="26"/>
                <w:szCs w:val="26"/>
              </w:rPr>
              <w:t xml:space="preserve"> по учету средств бюджета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121776,6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9D6" w:rsidRDefault="003B6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94897,2</w:t>
            </w:r>
          </w:p>
        </w:tc>
      </w:tr>
    </w:tbl>
    <w:p w:rsidR="003B69D6" w:rsidRDefault="003B69D6" w:rsidP="003B69D6">
      <w:pPr>
        <w:jc w:val="both"/>
        <w:rPr>
          <w:bCs/>
          <w:sz w:val="26"/>
          <w:szCs w:val="26"/>
        </w:rPr>
      </w:pPr>
    </w:p>
    <w:p w:rsidR="003B69D6" w:rsidRDefault="003B69D6" w:rsidP="003B69D6">
      <w:pPr>
        <w:jc w:val="both"/>
        <w:rPr>
          <w:bCs/>
          <w:sz w:val="26"/>
          <w:szCs w:val="26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</w:pPr>
      <w:r>
        <w:rPr>
          <w:color w:val="000000"/>
        </w:rPr>
        <w:lastRenderedPageBreak/>
        <w:t>Приложение № 3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к решению Совета городского округа 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город Стерлитамак Республики Башкортостан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от ____________ № ________</w:t>
      </w:r>
    </w:p>
    <w:p w:rsidR="003B69D6" w:rsidRDefault="003B69D6" w:rsidP="003B69D6">
      <w:pPr>
        <w:jc w:val="both"/>
      </w:pPr>
    </w:p>
    <w:p w:rsidR="003B69D6" w:rsidRDefault="003B69D6" w:rsidP="003B69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3B69D6" w:rsidRDefault="003B69D6" w:rsidP="003B69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доходов бюджета городского округа город Стерлитамак Республики Башкортостан </w:t>
      </w:r>
    </w:p>
    <w:p w:rsidR="003B69D6" w:rsidRDefault="003B69D6" w:rsidP="003B69D6">
      <w:pPr>
        <w:jc w:val="center"/>
        <w:outlineLvl w:val="0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1275"/>
        <w:gridCol w:w="3060"/>
        <w:gridCol w:w="5400"/>
      </w:tblGrid>
      <w:tr w:rsidR="003B69D6" w:rsidTr="003B69D6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администратора доходов бюджета городского округа город Стерлитамак Республики Башкортостан</w:t>
            </w:r>
          </w:p>
        </w:tc>
      </w:tr>
      <w:tr w:rsidR="003B69D6" w:rsidTr="003B69D6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доходов бюджета </w:t>
            </w:r>
            <w:r>
              <w:rPr>
                <w:bCs/>
                <w:sz w:val="26"/>
                <w:szCs w:val="26"/>
              </w:rPr>
              <w:t>городского округа город Стерлитамак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sz w:val="26"/>
                <w:szCs w:val="26"/>
              </w:rPr>
            </w:pPr>
          </w:p>
        </w:tc>
      </w:tr>
      <w:tr w:rsidR="003B69D6" w:rsidTr="003B69D6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tabs>
                <w:tab w:val="left" w:pos="0"/>
              </w:tabs>
              <w:ind w:left="-9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25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округа город Стерлитамак Республики Башкортостан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1 08 07150 01 0000 110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1 08 07173 01 0000 110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1 11 09034 04 0000 120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6"/>
                <w:szCs w:val="26"/>
              </w:rPr>
              <w:t>имущества</w:t>
            </w:r>
            <w:proofErr w:type="gramEnd"/>
            <w:r>
              <w:rPr>
                <w:sz w:val="26"/>
                <w:szCs w:val="26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1 11 09044 04 0000 120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1 13 01994 04 0000 130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1 13 02064 04 0000 130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1 16 23041 04 0000 140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1 16 23042 04 0000 140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1 16 51020 02 0000 140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1  16 90040 04 0000 140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1 17 01040 04 0000 180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Безвозмездные поступления </w:t>
            </w:r>
            <w:r>
              <w:rPr>
                <w:sz w:val="26"/>
                <w:szCs w:val="26"/>
              </w:rPr>
              <w:t xml:space="preserve">&lt;1&gt; 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108" w:right="-108"/>
              <w:jc w:val="center"/>
              <w:rPr>
                <w:bCs/>
                <w:sz w:val="26"/>
                <w:szCs w:val="26"/>
                <w:highlight w:val="gree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bCs/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bCs/>
                <w:sz w:val="26"/>
                <w:szCs w:val="26"/>
                <w:highlight w:val="green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1 17 010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  <w:lang w:val="en-US"/>
              </w:rPr>
              <w:t>0 0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поступления &lt;1&gt; 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bCs/>
                <w:sz w:val="26"/>
                <w:szCs w:val="26"/>
                <w:highlight w:val="green"/>
              </w:rPr>
            </w:pPr>
            <w:r>
              <w:rPr>
                <w:bCs/>
                <w:sz w:val="26"/>
                <w:szCs w:val="26"/>
              </w:rPr>
              <w:t>775</w:t>
            </w:r>
            <w:r>
              <w:rPr>
                <w:bCs/>
                <w:sz w:val="26"/>
                <w:szCs w:val="26"/>
                <w:highlight w:val="gree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108" w:right="-108"/>
              <w:jc w:val="center"/>
              <w:rPr>
                <w:bCs/>
                <w:sz w:val="26"/>
                <w:szCs w:val="26"/>
                <w:highlight w:val="gree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sz w:val="26"/>
                <w:szCs w:val="26"/>
                <w:highlight w:val="green"/>
              </w:rPr>
            </w:pPr>
            <w:r>
              <w:rPr>
                <w:bCs/>
                <w:sz w:val="26"/>
                <w:szCs w:val="26"/>
              </w:rPr>
              <w:t>Муниципальное казенное учреждение «Отдел образования администрации городского округа  город Стерлитамак Республики Башкортостан»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1 13 01994 04 0000 130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1 17 010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  <w:lang w:val="en-US"/>
              </w:rPr>
              <w:t>0 0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поступления &lt;1&gt; 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администрации городского округа город Стерлитамак Республики Башкортостан 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1 11 03040 04 0000 120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1 13 01994 04 0000 130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1 16 18040 04 0000 140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1 16 23041 04 0000 140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1 16 23042 04 0000 140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1 16 42040 04 0000 140</w:t>
            </w:r>
          </w:p>
          <w:p w:rsidR="003B69D6" w:rsidRDefault="003B69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1 17 01040 04 0000 180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1 17 12040 04 0000 180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отчисления от лотерей городских округов 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Безвозмездные поступления </w:t>
            </w:r>
            <w:r>
              <w:rPr>
                <w:sz w:val="26"/>
                <w:szCs w:val="26"/>
              </w:rPr>
              <w:t xml:space="preserve">&lt;1&gt; 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Иные доходы бюджета городского округа город Стерлитамак Республики Башкортостан,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1 11 09014 04 0000 120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1 11 09024 04 0000 120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1 11 09044 04 0000 120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1 13 01994 04 0000 130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1 13 02064 04 0000 130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1 14 01040 04 0000 410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1 14 03040 04 0000 410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 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1 14 03040 04 0000 440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 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1 14 04040 04 0000 420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1 15 02040 04 0000 140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Платежи, взимаемые органами управления (организациями) городских округов за выполнение определенных функций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1 16 18040 04 0000 140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1 16 23041 04 0000 140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1 16 23042 04 0000 140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1 16 32000 04 0000 140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Денежные   взыскания,   налагаемые    в возмещение   ущерба,   причиненного   в результате незаконного  или  нецелевого использования  бюджетных   средств   (в части бюджетов городских округов)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1  16 90040 04 0000 140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1 17 01040 04 0000 180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B69D6" w:rsidTr="003B69D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&lt;1&gt;, &lt;2&gt;</w:t>
            </w:r>
          </w:p>
        </w:tc>
      </w:tr>
    </w:tbl>
    <w:p w:rsidR="003B69D6" w:rsidRDefault="003B69D6" w:rsidP="003B69D6">
      <w:pPr>
        <w:jc w:val="both"/>
        <w:rPr>
          <w:i/>
          <w:sz w:val="26"/>
          <w:szCs w:val="26"/>
        </w:rPr>
      </w:pPr>
    </w:p>
    <w:p w:rsidR="003B69D6" w:rsidRDefault="003B69D6" w:rsidP="003B69D6">
      <w:pPr>
        <w:jc w:val="both"/>
        <w:rPr>
          <w:sz w:val="26"/>
          <w:szCs w:val="26"/>
        </w:rPr>
      </w:pPr>
      <w:r>
        <w:rPr>
          <w:sz w:val="26"/>
          <w:szCs w:val="26"/>
        </w:rPr>
        <w:t>&lt;1</w:t>
      </w:r>
      <w:proofErr w:type="gramStart"/>
      <w:r>
        <w:rPr>
          <w:sz w:val="26"/>
          <w:szCs w:val="26"/>
        </w:rPr>
        <w:t>&gt; В</w:t>
      </w:r>
      <w:proofErr w:type="gramEnd"/>
      <w:r>
        <w:rPr>
          <w:sz w:val="26"/>
          <w:szCs w:val="26"/>
        </w:rPr>
        <w:t xml:space="preserve"> части доходов, зачисляемых в бюджет городского округа город Стерлитамак Республики Башкортостан, в пределах компетенции главных администраторов доходов бюджета городского округа город Стерлитамак  Республики Башкортостан.</w:t>
      </w:r>
    </w:p>
    <w:p w:rsidR="003B69D6" w:rsidRDefault="003B69D6" w:rsidP="003B69D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&lt;2&gt; Администраторами доходов бюджета городского округа город Стерлитамак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городского округа город Стерлитамак Республики Башкортостан) являются уполномоченные органы местного самоуправления городского округа, а также</w:t>
      </w:r>
      <w:proofErr w:type="gramEnd"/>
      <w:r>
        <w:rPr>
          <w:sz w:val="26"/>
          <w:szCs w:val="26"/>
        </w:rPr>
        <w:t xml:space="preserve"> созданные ими казенные учреждения, предоставившие соответствующие межбюджетные трансферты.</w:t>
      </w:r>
    </w:p>
    <w:p w:rsidR="003B69D6" w:rsidRDefault="003B69D6" w:rsidP="003B69D6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Администраторами доходов бюджета городского округа город Стерлитамак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городского округа, а также созданные ими казенные учреждения, являющиеся получателями указанных средств.</w:t>
      </w:r>
    </w:p>
    <w:p w:rsidR="003B69D6" w:rsidRDefault="003B69D6" w:rsidP="003B69D6">
      <w:pPr>
        <w:pStyle w:val="a3"/>
        <w:spacing w:line="240" w:lineRule="auto"/>
        <w:rPr>
          <w:bCs/>
          <w:sz w:val="26"/>
          <w:szCs w:val="26"/>
        </w:rPr>
      </w:pPr>
    </w:p>
    <w:p w:rsidR="003B69D6" w:rsidRDefault="003B69D6" w:rsidP="003B69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B69D6" w:rsidRDefault="003B69D6" w:rsidP="003B69D6">
      <w:pPr>
        <w:shd w:val="clear" w:color="auto" w:fill="FFFFFF"/>
        <w:ind w:left="7"/>
        <w:jc w:val="right"/>
        <w:rPr>
          <w:color w:val="000000"/>
          <w:sz w:val="26"/>
          <w:szCs w:val="26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BD2478" w:rsidRDefault="00BD2478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</w:pPr>
      <w:r>
        <w:rPr>
          <w:color w:val="000000"/>
        </w:rPr>
        <w:lastRenderedPageBreak/>
        <w:t>Приложение № 4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к решению Совета городского округа 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город Стерлитамак Республики Башкортостан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________________ № ______</w:t>
      </w:r>
    </w:p>
    <w:p w:rsidR="003B69D6" w:rsidRDefault="003B69D6" w:rsidP="003B69D6">
      <w:pPr>
        <w:jc w:val="both"/>
      </w:pPr>
    </w:p>
    <w:p w:rsidR="003B69D6" w:rsidRDefault="003B69D6" w:rsidP="003B69D6">
      <w:pPr>
        <w:shd w:val="clear" w:color="auto" w:fill="FFFFFF"/>
        <w:ind w:left="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B69D6" w:rsidRDefault="003B69D6" w:rsidP="003B69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главных администраторов источников финансирования дефицита </w:t>
      </w:r>
    </w:p>
    <w:p w:rsidR="003B69D6" w:rsidRDefault="003B69D6" w:rsidP="003B69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городского округа город Стерлитамак Республики Башкортостан </w:t>
      </w:r>
    </w:p>
    <w:p w:rsidR="003B69D6" w:rsidRDefault="003B69D6" w:rsidP="003B69D6">
      <w:pPr>
        <w:jc w:val="center"/>
        <w:rPr>
          <w:color w:val="000000"/>
          <w:sz w:val="28"/>
          <w:szCs w:val="28"/>
        </w:rPr>
      </w:pPr>
    </w:p>
    <w:p w:rsidR="003B69D6" w:rsidRDefault="003B69D6" w:rsidP="003B69D6">
      <w:pPr>
        <w:shd w:val="clear" w:color="auto" w:fill="FFFFFF"/>
        <w:ind w:left="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48"/>
        <w:gridCol w:w="2596"/>
        <w:gridCol w:w="5271"/>
      </w:tblGrid>
      <w:tr w:rsidR="003B69D6" w:rsidTr="003B69D6">
        <w:trPr>
          <w:cantSplit/>
          <w:trHeight w:val="63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Код бюджетной классификации              Российской Федерации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 главного </w:t>
            </w:r>
            <w:proofErr w:type="gramStart"/>
            <w:r>
              <w:rPr>
                <w:bCs/>
                <w:sz w:val="26"/>
                <w:szCs w:val="26"/>
              </w:rPr>
              <w:t>администратора источников финансирования дефицита бюджета городского округа</w:t>
            </w:r>
            <w:proofErr w:type="gramEnd"/>
            <w:r>
              <w:rPr>
                <w:bCs/>
                <w:sz w:val="26"/>
                <w:szCs w:val="26"/>
              </w:rPr>
              <w:t xml:space="preserve"> город Стерлитамак Республики Башкортостан</w:t>
            </w:r>
          </w:p>
        </w:tc>
      </w:tr>
      <w:tr w:rsidR="003B69D6" w:rsidTr="003B69D6">
        <w:trPr>
          <w:cantSplit/>
          <w:trHeight w:val="1290"/>
        </w:trPr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Главного администратора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Источников финансирования дефицита бюджета городского округа город Стерлитамак Республики Башкортостан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</w:tr>
      <w:tr w:rsidR="003B69D6" w:rsidTr="003B69D6">
        <w:trPr>
          <w:cantSplit/>
          <w:trHeight w:val="528"/>
        </w:trPr>
        <w:tc>
          <w:tcPr>
            <w:tcW w:w="20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</w:p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</w:p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</w:p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городского округа город Стерлитамак Республики Башкортостан</w:t>
            </w:r>
          </w:p>
        </w:tc>
      </w:tr>
      <w:tr w:rsidR="003B69D6" w:rsidTr="003B69D6">
        <w:trPr>
          <w:cantSplit/>
          <w:trHeight w:val="52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0101000004 0000 810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3B69D6" w:rsidTr="003B69D6">
        <w:trPr>
          <w:cantSplit/>
          <w:trHeight w:val="52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0102000004 0000 710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Привлечение кредитов от кредитных организаций бюджету городского округа в валюте Российской Федерации</w:t>
            </w:r>
          </w:p>
        </w:tc>
      </w:tr>
      <w:tr w:rsidR="003B69D6" w:rsidTr="003B69D6">
        <w:trPr>
          <w:cantSplit/>
          <w:trHeight w:val="52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0102000004 0000 810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 от кредитных организаций бюджету городского округа в валюте Российской Федерации</w:t>
            </w:r>
          </w:p>
        </w:tc>
      </w:tr>
      <w:tr w:rsidR="003B69D6" w:rsidTr="003B69D6">
        <w:trPr>
          <w:cantSplit/>
          <w:trHeight w:val="52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0103010004 0000 710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Привлечение кредитов от других бюджетов бюджетной системы Российской Федерации бюджету городского округа в валюте Российской Федерации</w:t>
            </w:r>
          </w:p>
        </w:tc>
      </w:tr>
      <w:tr w:rsidR="003B69D6" w:rsidTr="003B69D6">
        <w:trPr>
          <w:cantSplit/>
          <w:trHeight w:val="52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0103010004 0000 810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бюджету городского округа в валюте Российской Федерации</w:t>
            </w:r>
          </w:p>
        </w:tc>
      </w:tr>
      <w:tr w:rsidR="003B69D6" w:rsidTr="003B69D6">
        <w:trPr>
          <w:cantSplit/>
          <w:trHeight w:val="52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0106010004 0000 630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Средства от продажи акций и иных форм участия в капитале, находящихся в собственности городского округа </w:t>
            </w:r>
          </w:p>
        </w:tc>
      </w:tr>
      <w:tr w:rsidR="003B69D6" w:rsidTr="003B69D6">
        <w:trPr>
          <w:cantSplit/>
          <w:trHeight w:val="52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0106040104 0000 810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Исполнение муниципальных гарантий городского округа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B69D6" w:rsidTr="003B69D6">
        <w:trPr>
          <w:cantSplit/>
          <w:trHeight w:val="52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0106050104 0000 640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Возврат бюджетных кредитов, предоставленных юридическим лицам из бюджета городского округа в валюте Российской Федерации</w:t>
            </w:r>
          </w:p>
        </w:tc>
      </w:tr>
      <w:tr w:rsidR="003B69D6" w:rsidTr="003B69D6">
        <w:trPr>
          <w:cantSplit/>
          <w:trHeight w:val="528"/>
        </w:trPr>
        <w:tc>
          <w:tcPr>
            <w:tcW w:w="204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</w:p>
          <w:p w:rsidR="003B69D6" w:rsidRDefault="003B69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792</w:t>
            </w:r>
          </w:p>
          <w:p w:rsidR="003B69D6" w:rsidRDefault="003B69D6">
            <w:pPr>
              <w:rPr>
                <w:sz w:val="26"/>
                <w:szCs w:val="26"/>
              </w:rPr>
            </w:pPr>
          </w:p>
          <w:p w:rsidR="003B69D6" w:rsidRDefault="003B69D6">
            <w:pPr>
              <w:rPr>
                <w:sz w:val="26"/>
                <w:szCs w:val="26"/>
              </w:rPr>
            </w:pPr>
          </w:p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Финансовое управление администрация  городского округа город Стерлитамак Республики Башкортостан</w:t>
            </w:r>
          </w:p>
        </w:tc>
      </w:tr>
      <w:tr w:rsidR="003B69D6" w:rsidTr="003B69D6">
        <w:trPr>
          <w:cantSplit/>
          <w:trHeight w:val="61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01050201040000510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денежных средств бюджета городского округа</w:t>
            </w:r>
          </w:p>
        </w:tc>
      </w:tr>
      <w:tr w:rsidR="003B69D6" w:rsidTr="003B69D6">
        <w:trPr>
          <w:cantSplit/>
          <w:trHeight w:val="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01050201040000610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69D6" w:rsidRDefault="003B69D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Уменьшение прочих остатков денежных средств бюджета городского округа</w:t>
            </w:r>
          </w:p>
        </w:tc>
      </w:tr>
    </w:tbl>
    <w:p w:rsidR="003B69D6" w:rsidRDefault="003B69D6" w:rsidP="003B69D6">
      <w:pPr>
        <w:shd w:val="clear" w:color="auto" w:fill="FFFFFF"/>
        <w:ind w:left="7"/>
        <w:jc w:val="right"/>
      </w:pPr>
    </w:p>
    <w:p w:rsidR="003B69D6" w:rsidRDefault="003B69D6" w:rsidP="003B69D6">
      <w:pPr>
        <w:jc w:val="both"/>
        <w:rPr>
          <w:bCs/>
          <w:sz w:val="28"/>
          <w:szCs w:val="28"/>
        </w:rPr>
      </w:pPr>
    </w:p>
    <w:p w:rsidR="003B69D6" w:rsidRDefault="003B69D6" w:rsidP="003B69D6">
      <w:pPr>
        <w:shd w:val="clear" w:color="auto" w:fill="FFFFFF"/>
        <w:ind w:left="7"/>
        <w:jc w:val="right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BD2478" w:rsidRDefault="00BD2478">
      <w:pPr>
        <w:spacing w:line="276" w:lineRule="auto"/>
        <w:ind w:firstLine="709"/>
        <w:rPr>
          <w:color w:val="000000"/>
        </w:rPr>
      </w:pPr>
      <w:r>
        <w:rPr>
          <w:color w:val="000000"/>
        </w:rPr>
        <w:br w:type="page"/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lastRenderedPageBreak/>
        <w:t>Приложение № 5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к решению Совета городского округа 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город Стерлитамак Республики Башкортостан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 № ________</w:t>
      </w:r>
    </w:p>
    <w:p w:rsidR="003B69D6" w:rsidRDefault="003B69D6" w:rsidP="003B69D6">
      <w:pPr>
        <w:jc w:val="both"/>
        <w:rPr>
          <w:color w:val="000000"/>
        </w:rPr>
      </w:pPr>
    </w:p>
    <w:p w:rsidR="003B69D6" w:rsidRDefault="003B69D6" w:rsidP="003B69D6">
      <w:pPr>
        <w:jc w:val="both"/>
        <w:rPr>
          <w:color w:val="000000"/>
        </w:rPr>
      </w:pPr>
    </w:p>
    <w:p w:rsidR="003B69D6" w:rsidRDefault="003B69D6" w:rsidP="003B69D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Поступления доходов в местный бюджет на 2014 год</w:t>
      </w:r>
    </w:p>
    <w:p w:rsidR="003B69D6" w:rsidRDefault="003B69D6" w:rsidP="003B69D6">
      <w:pPr>
        <w:jc w:val="both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0095" w:type="dxa"/>
        <w:tblLook w:val="04A0"/>
      </w:tblPr>
      <w:tblGrid>
        <w:gridCol w:w="2715"/>
        <w:gridCol w:w="5400"/>
        <w:gridCol w:w="1980"/>
      </w:tblGrid>
      <w:tr w:rsidR="003B69D6" w:rsidTr="003B69D6">
        <w:trPr>
          <w:trHeight w:val="13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Наименование кода группы, подгруппы, статьи, подстатьи, элементов, программы (подпрограммы), кода экономической классификации  доходов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3B69D6" w:rsidTr="003B69D6">
        <w:trPr>
          <w:trHeight w:val="40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1000000000 0000 000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 xml:space="preserve">НАЛОГОВЫЕ И НЕНАЛОГОВЫЕ 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1738095,0</w:t>
            </w:r>
          </w:p>
        </w:tc>
      </w:tr>
      <w:tr w:rsidR="003B69D6" w:rsidTr="003B69D6">
        <w:trPr>
          <w:trHeight w:val="44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1010000000 0000 000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 xml:space="preserve">НАЛОГИ НА ПРИБЫЛЬ, 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501403,0</w:t>
            </w:r>
          </w:p>
        </w:tc>
      </w:tr>
      <w:tr w:rsidR="003B69D6" w:rsidTr="003B69D6">
        <w:trPr>
          <w:trHeight w:val="46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1010200001 0000 110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501403,0</w:t>
            </w:r>
          </w:p>
        </w:tc>
      </w:tr>
      <w:tr w:rsidR="003B69D6" w:rsidTr="003B69D6">
        <w:trPr>
          <w:trHeight w:val="21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pStyle w:val="ConsPlusCell"/>
            </w:pPr>
            <w:r>
              <w:t>1010201001 0000 110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 xml:space="preserve">Налог на доходы физических лиц с  доходов,  источником  которых   является   налоговый                        агент,   за   исключением    доходов,    в                        отношении  которых  исчисление  и   уплата                        налога осуществляются  в  соответствии  со                        </w:t>
            </w:r>
            <w:hyperlink r:id="rId4" w:history="1">
              <w:r>
                <w:rPr>
                  <w:rStyle w:val="af2"/>
                  <w:color w:val="auto"/>
                  <w:u w:val="none"/>
                </w:rPr>
                <w:t>статьями  227</w:t>
              </w:r>
            </w:hyperlink>
            <w:r>
              <w:t xml:space="preserve">,  </w:t>
            </w:r>
            <w:hyperlink r:id="rId5" w:history="1">
              <w:r>
                <w:rPr>
                  <w:rStyle w:val="af2"/>
                  <w:color w:val="auto"/>
                  <w:u w:val="none"/>
                </w:rPr>
                <w:t>227.1</w:t>
              </w:r>
            </w:hyperlink>
            <w:r>
              <w:t xml:space="preserve">  и  </w:t>
            </w:r>
            <w:hyperlink r:id="rId6" w:history="1">
              <w:r>
                <w:rPr>
                  <w:rStyle w:val="af2"/>
                  <w:color w:val="auto"/>
                  <w:u w:val="none"/>
                </w:rPr>
                <w:t>228</w:t>
              </w:r>
            </w:hyperlink>
            <w:r>
              <w:t xml:space="preserve">   Налогового                       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498546,0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 xml:space="preserve">Налог   на    доходы    физических    лиц, полученных от  осуществления  деятельности физическими лицами, зарегистрированными  в                        качестве индивидуальных  предпринимателей,                        нотариусов,      занимающихся      частной                        практикой,      адвокатов,      учредивших                        адвокатские   кабинеты   и   других   лиц,                        занимающихся    частной    практикой     в                        соответствии  со  </w:t>
            </w:r>
            <w:hyperlink r:id="rId7" w:history="1">
              <w:r>
                <w:rPr>
                  <w:rStyle w:val="af2"/>
                  <w:color w:val="auto"/>
                  <w:u w:val="none"/>
                </w:rPr>
                <w:t>статьей  227</w:t>
              </w:r>
            </w:hyperlink>
            <w:r>
              <w:t xml:space="preserve">  Налогового                       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2409,0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1010203001 0000 110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 xml:space="preserve">Налог на доходы физических лиц с  доходов,    полученных    физическими     лицами     в                        соответствии  со  </w:t>
            </w:r>
            <w:hyperlink r:id="rId8" w:history="1">
              <w:r>
                <w:rPr>
                  <w:rStyle w:val="af2"/>
                  <w:color w:val="auto"/>
                  <w:u w:val="none"/>
                </w:rPr>
                <w:t>статьей  228</w:t>
              </w:r>
            </w:hyperlink>
            <w:r>
              <w:t xml:space="preserve">  Налогового                       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1010204001 0000 110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Налог на доходы физических лиц в  виде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r>
              <w:t xml:space="preserve">фиксированных  авансовых  платежей   </w:t>
            </w:r>
            <w:proofErr w:type="gramStart"/>
            <w:r>
              <w:t>с</w:t>
            </w:r>
            <w:proofErr w:type="gramEnd"/>
          </w:p>
          <w:p w:rsidR="003B69D6" w:rsidRDefault="003B69D6">
            <w:pPr>
              <w:rPr>
                <w:color w:val="000000"/>
              </w:rPr>
            </w:pPr>
            <w:r>
              <w:t xml:space="preserve">доходов,    полученных     физическими лицами,    являющимися    иностранными гражданами,  осуществляющими  трудовую деятельность  по  найму  у  физических│лиц    на    основании    патента    в соответствии    со    </w:t>
            </w:r>
            <w:hyperlink r:id="rId9" w:history="1">
              <w:r>
                <w:rPr>
                  <w:rStyle w:val="af2"/>
                  <w:color w:val="auto"/>
                  <w:u w:val="none"/>
                </w:rPr>
                <w:t>статьей    227.1</w:t>
              </w:r>
            </w:hyperlink>
            <w:r>
              <w:t xml:space="preserve"> Налогового     кодекса     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1030000000 0000 000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24049,0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1030200001 0000 110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24049,0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1030223001 0000 110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10548,0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1030224001 0000 110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1030225001 0000 110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12816,0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1030226001 0000 110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533,0</w:t>
            </w:r>
          </w:p>
        </w:tc>
      </w:tr>
      <w:tr w:rsidR="003B69D6" w:rsidTr="003B69D6">
        <w:trPr>
          <w:trHeight w:val="4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1050000000 0000 000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197309,0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1050101001 0000 110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Налог, взимаемый с налогоплательщиков,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proofErr w:type="gramStart"/>
            <w:r>
              <w:t>выбравших</w:t>
            </w:r>
            <w:proofErr w:type="gramEnd"/>
            <w:r>
              <w:t xml:space="preserve">    в    качестве     объекта</w:t>
            </w:r>
          </w:p>
          <w:p w:rsidR="003B69D6" w:rsidRDefault="003B69D6">
            <w:pPr>
              <w:rPr>
                <w:color w:val="000000"/>
              </w:rPr>
            </w:pPr>
            <w:r>
              <w:t xml:space="preserve">налогообложения 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1050101101 0000 110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14065,0</w:t>
            </w:r>
          </w:p>
        </w:tc>
      </w:tr>
      <w:tr w:rsidR="003B69D6" w:rsidTr="003B69D6">
        <w:trPr>
          <w:trHeight w:val="127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1050101201 0000 110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3B69D6" w:rsidTr="003B69D6">
        <w:trPr>
          <w:trHeight w:val="10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1050102001 0000 110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Налог, взимаемый с налогоплательщиков,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proofErr w:type="gramStart"/>
            <w:r>
              <w:t>выбравших</w:t>
            </w:r>
            <w:proofErr w:type="gramEnd"/>
            <w:r>
              <w:t xml:space="preserve">    в    качестве     объекта</w:t>
            </w:r>
          </w:p>
          <w:p w:rsidR="003B69D6" w:rsidRDefault="003B69D6">
            <w:pPr>
              <w:rPr>
                <w:color w:val="000000"/>
              </w:rPr>
            </w:pPr>
            <w:r>
              <w:t xml:space="preserve">налогообложения доходы, уменьшенные на величину расходов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5508,0</w:t>
            </w:r>
          </w:p>
        </w:tc>
      </w:tr>
      <w:tr w:rsidR="003B69D6" w:rsidTr="003B69D6">
        <w:trPr>
          <w:trHeight w:val="10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1050102101 0000 110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5472,0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1050102201 0000 110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D6" w:rsidRDefault="003B69D6">
            <w:pPr>
              <w:jc w:val="center"/>
              <w:rPr>
                <w:color w:val="000000"/>
              </w:rPr>
            </w:pPr>
          </w:p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  <w:p w:rsidR="003B69D6" w:rsidRDefault="003B69D6">
            <w:pPr>
              <w:jc w:val="center"/>
              <w:rPr>
                <w:color w:val="000000"/>
              </w:rPr>
            </w:pPr>
          </w:p>
        </w:tc>
      </w:tr>
      <w:tr w:rsidR="003B69D6" w:rsidTr="003B69D6">
        <w:trPr>
          <w:trHeight w:val="63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pStyle w:val="ConsPlusCell"/>
            </w:pPr>
          </w:p>
          <w:p w:rsidR="003B69D6" w:rsidRDefault="003B69D6">
            <w:pPr>
              <w:pStyle w:val="ConsPlusCell"/>
            </w:pPr>
            <w:r>
              <w:t>1050105001 0000 110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Минимальный налог, зачисляемый  в  бюджеты                           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3900,0</w:t>
            </w:r>
          </w:p>
        </w:tc>
      </w:tr>
      <w:tr w:rsidR="003B69D6" w:rsidTr="003B69D6">
        <w:trPr>
          <w:trHeight w:val="59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pStyle w:val="ConsPlusCell"/>
            </w:pPr>
            <w:r>
              <w:t>1050200002 0000 110</w:t>
            </w:r>
          </w:p>
          <w:p w:rsidR="003B69D6" w:rsidRDefault="003B69D6">
            <w:pPr>
              <w:pStyle w:val="ConsPlusCell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Единый  налог  на  вмененный   доход   для                          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170000,0</w:t>
            </w:r>
          </w:p>
        </w:tc>
      </w:tr>
      <w:tr w:rsidR="003B69D6" w:rsidTr="003B69D6">
        <w:trPr>
          <w:trHeight w:val="4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1050300001 0000 110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</w:tr>
      <w:tr w:rsidR="003B69D6" w:rsidTr="003B69D6">
        <w:trPr>
          <w:trHeight w:val="90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1050401002 0000 110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Налог, взимаемый  в  связи  с  применением                            патентной системы налогообложения,</w:t>
            </w:r>
          </w:p>
          <w:p w:rsidR="003B69D6" w:rsidRDefault="003B69D6">
            <w:pPr>
              <w:rPr>
                <w:color w:val="000000"/>
              </w:rPr>
            </w:pPr>
            <w:proofErr w:type="gramStart"/>
            <w:r>
              <w:t>зачисляемый</w:t>
            </w:r>
            <w:proofErr w:type="gramEnd"/>
            <w:r>
              <w:t xml:space="preserve"> в бюджеты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10600000 00 0000 000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159900,0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lastRenderedPageBreak/>
              <w:t>1060100000 0000 110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 xml:space="preserve">Налог на имущество физических лиц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25500,0</w:t>
            </w:r>
          </w:p>
        </w:tc>
      </w:tr>
      <w:tr w:rsidR="003B69D6" w:rsidTr="003B69D6">
        <w:trPr>
          <w:trHeight w:val="12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1060102004 0000 110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городского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25500,0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1060600000 0000 110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134400,0</w:t>
            </w:r>
          </w:p>
        </w:tc>
      </w:tr>
      <w:tr w:rsidR="003B69D6" w:rsidTr="003B69D6">
        <w:trPr>
          <w:trHeight w:val="105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10606012 04 0000 110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 Российской Федерации и применяемой к объекту налогообложения, расположенному в границах городского округа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22000,0</w:t>
            </w:r>
          </w:p>
        </w:tc>
      </w:tr>
      <w:tr w:rsidR="003B69D6" w:rsidTr="003B69D6">
        <w:trPr>
          <w:trHeight w:val="13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1060602204 0000 110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налог, взимаемый по ставке, установленной подпунктом 2  пункта 1 статьи 394 Налогового кодекса  Российской Федерации и применяемой к объекту налогообложения, расположенному в границах городского округа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112400,0</w:t>
            </w:r>
          </w:p>
        </w:tc>
      </w:tr>
      <w:tr w:rsidR="003B69D6" w:rsidTr="003B69D6">
        <w:trPr>
          <w:trHeight w:val="8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1070000000 0000 000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НАЛОГИ,  СБОРЫ  И  РЕГУЛЯРНЫЕ  ПЛАТЕЖИ  ЗА  ПОЛЬЗОВАНИЕ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2900,0</w:t>
            </w:r>
          </w:p>
        </w:tc>
      </w:tr>
      <w:tr w:rsidR="003B69D6" w:rsidTr="003B69D6">
        <w:trPr>
          <w:trHeight w:val="5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1070102001 0000 110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 на добычу  общераспространенных полезных ископаемых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2900,0</w:t>
            </w:r>
          </w:p>
        </w:tc>
      </w:tr>
      <w:tr w:rsidR="003B69D6" w:rsidTr="003B69D6">
        <w:trPr>
          <w:trHeight w:val="4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1080000000 0000 000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18904,0</w:t>
            </w:r>
          </w:p>
        </w:tc>
      </w:tr>
      <w:tr w:rsidR="003B69D6" w:rsidTr="003B69D6">
        <w:trPr>
          <w:trHeight w:val="89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1080300001 0000 110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18700,0</w:t>
            </w:r>
          </w:p>
        </w:tc>
      </w:tr>
      <w:tr w:rsidR="003B69D6" w:rsidTr="003B69D6">
        <w:trPr>
          <w:trHeight w:val="179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1080301001 0000 110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18700,0</w:t>
            </w:r>
          </w:p>
        </w:tc>
      </w:tr>
      <w:tr w:rsidR="003B69D6" w:rsidTr="003B69D6">
        <w:trPr>
          <w:trHeight w:val="10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1080700001 0000 110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</w:tr>
      <w:tr w:rsidR="003B69D6" w:rsidTr="003B69D6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1080715001 0000 110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</w:tr>
      <w:tr w:rsidR="003B69D6" w:rsidTr="003B69D6">
        <w:trPr>
          <w:trHeight w:val="8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1090000000 0000 000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ЗАДОЛЖЕННОСТЬ И ПЕРЕРАСЧЕТЫ ПО  ОТМЕНЕННЫМ  НАЛОГАМ,  СБОРАМ   И   ИНЫМ   ОБЯЗАТЕЛЬНЫМ ПЛАТЕЖАМ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B69D6" w:rsidTr="003B69D6">
        <w:trPr>
          <w:trHeight w:val="11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1090405204 0000 110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proofErr w:type="gramStart"/>
            <w:r>
              <w:t xml:space="preserve">Земельный   налог   (по    обязательствам,       </w:t>
            </w:r>
            <w:proofErr w:type="gramEnd"/>
          </w:p>
          <w:p w:rsidR="003B69D6" w:rsidRDefault="003B69D6">
            <w:pPr>
              <w:autoSpaceDE w:val="0"/>
              <w:autoSpaceDN w:val="0"/>
              <w:adjustRightInd w:val="0"/>
            </w:pPr>
            <w:proofErr w:type="gramStart"/>
            <w:r>
              <w:t>возникшим</w:t>
            </w:r>
            <w:proofErr w:type="gramEnd"/>
            <w:r>
              <w:t xml:space="preserve">  до   1   января   2006   года),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proofErr w:type="gramStart"/>
            <w:r>
              <w:t>мобилизуемый</w:t>
            </w:r>
            <w:proofErr w:type="gramEnd"/>
            <w:r>
              <w:t xml:space="preserve">  на   территориях   городских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r>
              <w:t>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B69D6" w:rsidTr="003B69D6">
        <w:trPr>
          <w:trHeight w:val="13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669656,0</w:t>
            </w:r>
          </w:p>
        </w:tc>
      </w:tr>
      <w:tr w:rsidR="003B69D6" w:rsidTr="003B69D6">
        <w:trPr>
          <w:trHeight w:val="13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1110104004 0000 120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B69D6" w:rsidTr="003B69D6">
        <w:trPr>
          <w:trHeight w:val="196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1110500000 0000 120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656300,0</w:t>
            </w:r>
          </w:p>
        </w:tc>
      </w:tr>
      <w:tr w:rsidR="003B69D6" w:rsidTr="003B69D6">
        <w:trPr>
          <w:trHeight w:val="113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1110501204 0000 120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502500,0</w:t>
            </w:r>
          </w:p>
        </w:tc>
      </w:tr>
      <w:tr w:rsidR="003B69D6" w:rsidTr="003B69D6">
        <w:trPr>
          <w:trHeight w:val="18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1110502404 0000 120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3800,0</w:t>
            </w:r>
          </w:p>
        </w:tc>
      </w:tr>
      <w:tr w:rsidR="003B69D6" w:rsidTr="003B69D6">
        <w:trPr>
          <w:trHeight w:val="16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1110503404 0000 120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35000,0</w:t>
            </w:r>
          </w:p>
        </w:tc>
      </w:tr>
      <w:tr w:rsidR="003B69D6" w:rsidTr="003B69D6">
        <w:trPr>
          <w:trHeight w:val="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pStyle w:val="ConsPlusCell"/>
            </w:pPr>
            <w:r>
              <w:t>1110507404 0000 120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 xml:space="preserve">Доходы  от  сдачи  в   аренду   имущества,   </w:t>
            </w:r>
          </w:p>
          <w:p w:rsidR="003B69D6" w:rsidRDefault="003B69D6">
            <w:pPr>
              <w:pStyle w:val="ConsPlusCell"/>
            </w:pPr>
            <w:proofErr w:type="gramStart"/>
            <w:r>
              <w:t>составляющего казну городских округов  (за</w:t>
            </w:r>
            <w:proofErr w:type="gramEnd"/>
          </w:p>
          <w:p w:rsidR="003B69D6" w:rsidRDefault="003B69D6">
            <w:pPr>
              <w:rPr>
                <w:color w:val="000000"/>
              </w:rPr>
            </w:pPr>
            <w:r>
              <w:t>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115000,0</w:t>
            </w:r>
          </w:p>
        </w:tc>
      </w:tr>
      <w:tr w:rsidR="003B69D6" w:rsidTr="003B69D6">
        <w:trPr>
          <w:trHeight w:val="11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1110701404 0000 120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 остающейся после уплаты налогов и 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B69D6" w:rsidTr="003B69D6">
        <w:trPr>
          <w:trHeight w:val="9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1110903404 0000 120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>
              <w:rPr>
                <w:color w:val="000000"/>
              </w:rPr>
              <w:t>имущества</w:t>
            </w:r>
            <w:proofErr w:type="gramEnd"/>
            <w:r>
              <w:rPr>
                <w:color w:val="000000"/>
              </w:rPr>
              <w:t xml:space="preserve"> автомобильных дорог, находящихся в собственности городских округов.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3B69D6" w:rsidTr="003B69D6">
        <w:trPr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1110904404 0000 120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(найм)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11656,0</w:t>
            </w:r>
          </w:p>
        </w:tc>
      </w:tr>
      <w:tr w:rsidR="003B69D6" w:rsidTr="003B69D6">
        <w:trPr>
          <w:trHeight w:val="3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18691,0</w:t>
            </w:r>
          </w:p>
        </w:tc>
      </w:tr>
      <w:tr w:rsidR="003B69D6" w:rsidTr="003B69D6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1120101001 0000 120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1751,0</w:t>
            </w:r>
          </w:p>
        </w:tc>
      </w:tr>
      <w:tr w:rsidR="003B69D6" w:rsidTr="003B69D6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1120102001 0000 120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3B69D6" w:rsidTr="003B69D6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1120103001 0000 120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 в водные объекты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12772,0</w:t>
            </w:r>
          </w:p>
        </w:tc>
      </w:tr>
      <w:tr w:rsidR="003B69D6" w:rsidTr="003B69D6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1120104001 0000 120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4120,0</w:t>
            </w:r>
          </w:p>
        </w:tc>
      </w:tr>
      <w:tr w:rsidR="003B69D6" w:rsidTr="003B69D6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1120105001 0000 120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B69D6" w:rsidTr="003B69D6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1120107001 0000 120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D6" w:rsidRDefault="003B69D6">
            <w:pPr>
              <w:jc w:val="center"/>
              <w:rPr>
                <w:color w:val="000000"/>
              </w:rPr>
            </w:pPr>
          </w:p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3B69D6" w:rsidRDefault="003B69D6">
            <w:pPr>
              <w:jc w:val="center"/>
              <w:rPr>
                <w:color w:val="000000"/>
              </w:rPr>
            </w:pPr>
          </w:p>
          <w:p w:rsidR="003B69D6" w:rsidRDefault="003B69D6">
            <w:pPr>
              <w:jc w:val="center"/>
              <w:rPr>
                <w:color w:val="000000"/>
              </w:rPr>
            </w:pPr>
          </w:p>
        </w:tc>
      </w:tr>
      <w:tr w:rsidR="003B69D6" w:rsidTr="003B69D6">
        <w:trPr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1130000000 0000 000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5492,0</w:t>
            </w:r>
          </w:p>
        </w:tc>
      </w:tr>
      <w:tr w:rsidR="003B69D6" w:rsidTr="003B69D6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1130199404 0000 130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5492,0</w:t>
            </w:r>
          </w:p>
        </w:tc>
      </w:tr>
      <w:tr w:rsidR="003B69D6" w:rsidTr="003B69D6">
        <w:trPr>
          <w:trHeight w:val="8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1140000000 0000 000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114522,0</w:t>
            </w:r>
          </w:p>
        </w:tc>
      </w:tr>
      <w:tr w:rsidR="003B69D6" w:rsidTr="003B69D6">
        <w:trPr>
          <w:trHeight w:val="34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1140204304 0000 410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3B69D6" w:rsidTr="003B69D6">
        <w:trPr>
          <w:trHeight w:val="93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1140601204 0000 430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находятся  в границах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14522,0</w:t>
            </w:r>
          </w:p>
        </w:tc>
      </w:tr>
      <w:tr w:rsidR="003B69D6" w:rsidTr="003B69D6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16261,0</w:t>
            </w:r>
          </w:p>
        </w:tc>
      </w:tr>
      <w:tr w:rsidR="003B69D6" w:rsidTr="003B69D6">
        <w:trPr>
          <w:trHeight w:val="25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1160301001 0000 140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статьями. 116, 117, 118, 119.1 пунктами 1 и 2 статьи 120, статьями 125, 126, 128, 129, 129.1, 132, 133,134,135,135.1 Налогового Кодекса 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B69D6" w:rsidTr="003B69D6">
        <w:trPr>
          <w:trHeight w:val="21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1160303001 0000 140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B69D6" w:rsidTr="003B69D6">
        <w:trPr>
          <w:trHeight w:val="16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1160600001 0000 140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B69D6" w:rsidTr="003B69D6">
        <w:trPr>
          <w:trHeight w:val="14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pStyle w:val="ConsPlusCell"/>
            </w:pPr>
            <w:r>
              <w:t>1160801001 0000 140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D6" w:rsidRDefault="003B69D6">
            <w:pPr>
              <w:pStyle w:val="ConsPlusCell"/>
            </w:pPr>
            <w:r>
              <w:t>Денежные     взыскания     (штрафы)     за                              административные правонарушения в  области</w:t>
            </w:r>
          </w:p>
          <w:p w:rsidR="003B69D6" w:rsidRDefault="003B69D6">
            <w:pPr>
              <w:pStyle w:val="ConsPlusCell"/>
            </w:pPr>
            <w:r>
              <w:t>государственного             регулирования</w:t>
            </w:r>
          </w:p>
          <w:p w:rsidR="003B69D6" w:rsidRDefault="003B69D6">
            <w:pPr>
              <w:pStyle w:val="ConsPlusCell"/>
            </w:pPr>
            <w:r>
              <w:t>производства и оборота  этилового  спирта,</w:t>
            </w:r>
          </w:p>
          <w:p w:rsidR="003B69D6" w:rsidRDefault="003B69D6">
            <w:pPr>
              <w:pStyle w:val="ConsPlusCell"/>
            </w:pPr>
            <w:r>
              <w:t>алкогольной, спиртосодержащей продукции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B69D6" w:rsidTr="003B69D6">
        <w:trPr>
          <w:trHeight w:val="5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1162104004 0000 140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B69D6" w:rsidTr="003B69D6">
        <w:trPr>
          <w:trHeight w:val="76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1162502001 0000 140</w:t>
            </w:r>
          </w:p>
          <w:p w:rsidR="003B69D6" w:rsidRDefault="003B69D6">
            <w:pPr>
              <w:pStyle w:val="ConsPlusCell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B69D6" w:rsidTr="003B69D6">
        <w:trPr>
          <w:trHeight w:val="94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1162505001 0000 140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3B69D6" w:rsidTr="003B69D6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1162506001 0000 140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 за нарушение земельного законодательства.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B69D6" w:rsidTr="003B69D6">
        <w:trPr>
          <w:trHeight w:val="14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1162800001 0000 140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 за нарушение законодательства 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3B69D6" w:rsidTr="003B69D6">
        <w:trPr>
          <w:trHeight w:val="14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1163001301 0000 140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3B69D6" w:rsidTr="003B69D6">
        <w:trPr>
          <w:trHeight w:val="75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1163003001 0000 140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B69D6" w:rsidTr="003B69D6">
        <w:trPr>
          <w:trHeight w:val="43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1163304004 0000 140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B69D6" w:rsidTr="003B69D6">
        <w:trPr>
          <w:trHeight w:val="39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1164300001 0000 140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585,0</w:t>
            </w:r>
          </w:p>
        </w:tc>
      </w:tr>
      <w:tr w:rsidR="003B69D6" w:rsidTr="003B69D6">
        <w:trPr>
          <w:trHeight w:val="39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1164500001 0000 140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2090,0</w:t>
            </w:r>
          </w:p>
        </w:tc>
      </w:tr>
      <w:tr w:rsidR="003B69D6" w:rsidTr="003B69D6">
        <w:trPr>
          <w:trHeight w:val="39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1165102002 0000 140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3B69D6" w:rsidTr="003B69D6">
        <w:trPr>
          <w:trHeight w:val="10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1169004004 0000 140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10473,0</w:t>
            </w:r>
          </w:p>
        </w:tc>
      </w:tr>
      <w:tr w:rsidR="003B69D6" w:rsidTr="003B69D6">
        <w:trPr>
          <w:trHeight w:val="3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1170000000 0000 000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</w:tr>
      <w:tr w:rsidR="003B69D6" w:rsidTr="003B69D6">
        <w:trPr>
          <w:trHeight w:val="67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1170504004 0000 180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2000000000 0000 000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1342125,6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2020100104 0000 151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12918,8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2020300000 0000 151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1315185,9</w:t>
            </w:r>
          </w:p>
        </w:tc>
      </w:tr>
      <w:tr w:rsidR="003B69D6" w:rsidTr="003B69D6">
        <w:trPr>
          <w:trHeight w:val="12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2020302004 0000 151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</w:pPr>
            <w:r>
              <w:t>1071,2</w:t>
            </w:r>
          </w:p>
        </w:tc>
      </w:tr>
      <w:tr w:rsidR="003B69D6" w:rsidTr="003B69D6">
        <w:trPr>
          <w:trHeight w:val="227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2020302404 7202 151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9208,2</w:t>
            </w:r>
          </w:p>
        </w:tc>
      </w:tr>
      <w:tr w:rsidR="003B69D6" w:rsidTr="003B69D6">
        <w:trPr>
          <w:trHeight w:val="454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2020302404 7203 151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Субвенции бюджетам городских округов для реализации основных общеобразовательных программ, направленных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 общего образования в общеобразовательных учреждениях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</w:t>
            </w:r>
            <w:proofErr w:type="gramEnd"/>
            <w:r>
              <w:rPr>
                <w:color w:val="000000"/>
              </w:rPr>
              <w:t xml:space="preserve"> на содержание зданий и коммунальных расходов, осуществляемых из местных бюджетов).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</w:pPr>
            <w:r>
              <w:t>726330,6</w:t>
            </w:r>
          </w:p>
        </w:tc>
      </w:tr>
      <w:tr w:rsidR="003B69D6" w:rsidTr="003B69D6">
        <w:trPr>
          <w:trHeight w:val="11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2020302404 7206 151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1817,9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2020302404 7210 151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создание и обеспечение деятельности административных комиссий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3B69D6" w:rsidTr="003B69D6">
        <w:trPr>
          <w:trHeight w:val="8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2020302404 7211 151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 на организацию и осуществление деятельности по опеке и попечительству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10704,9</w:t>
            </w:r>
          </w:p>
        </w:tc>
      </w:tr>
      <w:tr w:rsidR="003B69D6" w:rsidTr="003B69D6">
        <w:trPr>
          <w:trHeight w:val="239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2020302404 7215 151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организациях, общедоступного и бесплатного дошкольного, начального общего образования, покупка игрушек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402459,7</w:t>
            </w:r>
          </w:p>
        </w:tc>
      </w:tr>
      <w:tr w:rsidR="003B69D6" w:rsidTr="003B69D6">
        <w:trPr>
          <w:trHeight w:val="179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2020302404 7231 151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Субвенции</w:t>
            </w:r>
            <w:r>
              <w:rPr>
                <w:color w:val="000000"/>
              </w:rPr>
              <w:t xml:space="preserve"> бюджетам городских округов </w:t>
            </w:r>
            <w:r>
              <w:t xml:space="preserve">  на  организацию  и  обеспечение                           </w:t>
            </w:r>
            <w:proofErr w:type="gramStart"/>
            <w:r>
              <w:t>отдыха</w:t>
            </w:r>
            <w:proofErr w:type="gramEnd"/>
            <w:r>
              <w:t xml:space="preserve">   и    оздоровление    детей    (за</w:t>
            </w:r>
          </w:p>
          <w:p w:rsidR="003B69D6" w:rsidRDefault="003B69D6">
            <w:pPr>
              <w:pStyle w:val="ConsPlusCell"/>
            </w:pPr>
            <w:r>
              <w:t xml:space="preserve">исключением  организации  отдыха  детей  </w:t>
            </w:r>
            <w:proofErr w:type="gramStart"/>
            <w:r>
              <w:t>в</w:t>
            </w:r>
            <w:proofErr w:type="gramEnd"/>
          </w:p>
          <w:p w:rsidR="003B69D6" w:rsidRDefault="003B69D6">
            <w:pPr>
              <w:pStyle w:val="ConsPlusCell"/>
            </w:pPr>
            <w:r>
              <w:t>каникулярное  время)   за   счет   средств</w:t>
            </w:r>
          </w:p>
          <w:p w:rsidR="003B69D6" w:rsidRDefault="003B69D6">
            <w:pPr>
              <w:rPr>
                <w:color w:val="000000"/>
              </w:rPr>
            </w:pPr>
            <w:r>
              <w:t>бюджета Республики Башкортостан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46916</w:t>
            </w:r>
          </w:p>
        </w:tc>
      </w:tr>
      <w:tr w:rsidR="003B69D6" w:rsidTr="003B69D6">
        <w:trPr>
          <w:trHeight w:val="156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2020302404 7232 151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Субвенции</w:t>
            </w:r>
            <w:r>
              <w:rPr>
                <w:color w:val="000000"/>
              </w:rPr>
              <w:t xml:space="preserve"> бюджетам городских округов на о</w:t>
            </w:r>
            <w:r>
              <w:t xml:space="preserve">тдых и оздоровление детей-сирот и  детей,    </w:t>
            </w:r>
          </w:p>
          <w:p w:rsidR="003B69D6" w:rsidRDefault="003B69D6">
            <w:pPr>
              <w:pStyle w:val="ConsPlusCell"/>
            </w:pPr>
            <w:r>
              <w:t xml:space="preserve">оставшихся  без  попечения  родителей,  </w:t>
            </w:r>
            <w:proofErr w:type="gramStart"/>
            <w:r>
              <w:t>за</w:t>
            </w:r>
            <w:proofErr w:type="gramEnd"/>
          </w:p>
          <w:p w:rsidR="003B69D6" w:rsidRDefault="003B69D6">
            <w:pPr>
              <w:pStyle w:val="ConsPlusCell"/>
            </w:pPr>
            <w:r>
              <w:t>счет    средств     бюджета     Республики</w:t>
            </w:r>
          </w:p>
          <w:p w:rsidR="003B69D6" w:rsidRDefault="003B69D6">
            <w:pPr>
              <w:rPr>
                <w:color w:val="000000"/>
              </w:rPr>
            </w:pPr>
            <w:r>
              <w:t>Башкортостан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6691,2</w:t>
            </w:r>
          </w:p>
        </w:tc>
      </w:tr>
      <w:tr w:rsidR="003B69D6" w:rsidTr="003B69D6">
        <w:trPr>
          <w:trHeight w:val="216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2020302404 7251 151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 xml:space="preserve">Субвенции </w:t>
            </w:r>
            <w:r>
              <w:rPr>
                <w:color w:val="000000"/>
              </w:rPr>
              <w:t xml:space="preserve">бюджетам городских округов </w:t>
            </w:r>
            <w:r>
              <w:t xml:space="preserve">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</w:tr>
      <w:tr w:rsidR="003B69D6" w:rsidTr="003B69D6">
        <w:trPr>
          <w:trHeight w:val="180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2020302704 7221 151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содержание детей в семьях опекунов (попечителей) и приемных семьях, а также на вознаграждение, причитающееся приемному родителю, в части финансирования расходов на содержание ребенка в приемной семье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7622,4</w:t>
            </w:r>
          </w:p>
        </w:tc>
      </w:tr>
      <w:tr w:rsidR="003B69D6" w:rsidTr="003B69D6">
        <w:trPr>
          <w:trHeight w:val="158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2020302704 7222 151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  <w:r>
              <w:t xml:space="preserve"> </w:t>
            </w:r>
            <w:r>
              <w:rPr>
                <w:color w:val="000000"/>
              </w:rPr>
              <w:t>бюджетам городских округов  на содержание детей на вознаграждение, причитающееся приемному родителю, в части финансирования расходов на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</w:t>
            </w:r>
          </w:p>
        </w:tc>
      </w:tr>
      <w:tr w:rsidR="003B69D6" w:rsidTr="003B69D6">
        <w:trPr>
          <w:trHeight w:val="181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2020302704 7223 151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содержание детей в семьях опекунов (попечителей) и приемных семьях, а также на вознаграждение, причитающееся приемному родителю, в части финансирования расходов на содержание ребенка в семье опекуна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31602,2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2020302904 0000 151</w:t>
            </w:r>
          </w:p>
          <w:p w:rsidR="003B69D6" w:rsidRDefault="003B69D6">
            <w:pPr>
              <w:pStyle w:val="ConsPlusCell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proofErr w:type="gramStart"/>
            <w:r>
              <w:rPr>
                <w:color w:val="000000"/>
              </w:rPr>
              <w:t>Субвенции бюджетам городских округов на компенсацию части родительской платы за содержание ребенка в образовательных в образовательных организациях, реализующих основную общеобразовательную программу дошкольного   образования.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35131,9</w:t>
            </w:r>
          </w:p>
        </w:tc>
      </w:tr>
      <w:tr w:rsidR="003B69D6" w:rsidTr="003B69D6">
        <w:trPr>
          <w:trHeight w:val="70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2020302404 7253 151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Субвенции бюджетам городских округов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</w:tr>
      <w:tr w:rsidR="003B69D6" w:rsidTr="003B69D6">
        <w:trPr>
          <w:trHeight w:val="17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2020311904 0000 151</w:t>
            </w:r>
          </w:p>
          <w:p w:rsidR="003B69D6" w:rsidRDefault="003B69D6">
            <w:pPr>
              <w:pStyle w:val="ConsPlusCell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Субвенции бюджетам  городских  округов  на    обеспечение      предоставления      жилых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r>
              <w:t>помещений    детям-сиротам    и     детям,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r>
              <w:t>оставшимся без попечения родителей,  лицам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r>
              <w:t>из   их   числа   по    договорам    найма</w:t>
            </w:r>
          </w:p>
          <w:p w:rsidR="003B69D6" w:rsidRDefault="003B69D6">
            <w:pPr>
              <w:pStyle w:val="ConsPlusCell"/>
            </w:pPr>
            <w:r>
              <w:t>специализированных жилых помещений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19117,4</w:t>
            </w:r>
          </w:p>
        </w:tc>
      </w:tr>
      <w:tr w:rsidR="003B69D6" w:rsidTr="003B69D6">
        <w:trPr>
          <w:trHeight w:val="54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2020400000 0000 000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14020,9</w:t>
            </w:r>
          </w:p>
        </w:tc>
      </w:tr>
      <w:tr w:rsidR="003B69D6" w:rsidTr="003B69D6">
        <w:trPr>
          <w:trHeight w:val="124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2020402504 0000 151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rPr>
                <w:color w:val="00000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</w:tr>
      <w:tr w:rsidR="003B69D6" w:rsidTr="003B69D6">
        <w:trPr>
          <w:trHeight w:val="195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2020499904 7314 151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округов на ежемесячную надбавку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13676,9</w:t>
            </w:r>
          </w:p>
        </w:tc>
      </w:tr>
      <w:tr w:rsidR="003B69D6" w:rsidTr="003B69D6">
        <w:trPr>
          <w:trHeight w:val="4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D6" w:rsidRDefault="003B69D6">
            <w:pPr>
              <w:rPr>
                <w:b/>
                <w:bCs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3080220,6</w:t>
            </w:r>
          </w:p>
        </w:tc>
      </w:tr>
    </w:tbl>
    <w:p w:rsidR="003B69D6" w:rsidRDefault="003B69D6" w:rsidP="003B69D6">
      <w:pPr>
        <w:jc w:val="both"/>
      </w:pPr>
      <w:r>
        <w:br w:type="textWrapping" w:clear="all"/>
      </w:r>
    </w:p>
    <w:p w:rsidR="003B69D6" w:rsidRDefault="003B69D6" w:rsidP="003B69D6">
      <w:pPr>
        <w:jc w:val="both"/>
      </w:pPr>
      <w:r>
        <w:t xml:space="preserve">                                                                                                                                                                 </w:t>
      </w:r>
    </w:p>
    <w:p w:rsidR="003B69D6" w:rsidRDefault="003B69D6" w:rsidP="003B69D6">
      <w:pPr>
        <w:jc w:val="both"/>
        <w:rPr>
          <w:sz w:val="22"/>
          <w:szCs w:val="22"/>
        </w:rPr>
      </w:pPr>
    </w:p>
    <w:p w:rsidR="003B69D6" w:rsidRDefault="003B69D6" w:rsidP="003B69D6">
      <w:pPr>
        <w:jc w:val="both"/>
        <w:rPr>
          <w:sz w:val="22"/>
          <w:szCs w:val="22"/>
        </w:rPr>
      </w:pPr>
    </w:p>
    <w:p w:rsidR="003B69D6" w:rsidRDefault="003B69D6" w:rsidP="003B69D6">
      <w:pPr>
        <w:jc w:val="both"/>
        <w:rPr>
          <w:sz w:val="22"/>
          <w:szCs w:val="22"/>
        </w:rPr>
      </w:pPr>
    </w:p>
    <w:p w:rsidR="003B69D6" w:rsidRDefault="003B69D6" w:rsidP="003B69D6">
      <w:pPr>
        <w:jc w:val="both"/>
        <w:rPr>
          <w:sz w:val="22"/>
          <w:szCs w:val="22"/>
        </w:rPr>
      </w:pPr>
    </w:p>
    <w:p w:rsidR="003B69D6" w:rsidRDefault="003B69D6" w:rsidP="003B69D6">
      <w:pPr>
        <w:jc w:val="both"/>
        <w:rPr>
          <w:sz w:val="22"/>
          <w:szCs w:val="22"/>
        </w:rPr>
      </w:pPr>
    </w:p>
    <w:p w:rsidR="003B69D6" w:rsidRDefault="003B69D6" w:rsidP="003B69D6">
      <w:pPr>
        <w:jc w:val="both"/>
        <w:rPr>
          <w:sz w:val="22"/>
          <w:szCs w:val="22"/>
        </w:rPr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  <w:r>
        <w:t xml:space="preserve">                                                                                 </w:t>
      </w: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BD2478" w:rsidRDefault="003B69D6" w:rsidP="003B69D6">
      <w:pPr>
        <w:jc w:val="both"/>
      </w:pPr>
      <w:r>
        <w:t xml:space="preserve">                                                                                              </w:t>
      </w:r>
    </w:p>
    <w:p w:rsidR="00BD2478" w:rsidRDefault="00BD2478">
      <w:pPr>
        <w:spacing w:line="276" w:lineRule="auto"/>
        <w:ind w:firstLine="709"/>
      </w:pPr>
      <w:r>
        <w:br w:type="page"/>
      </w:r>
    </w:p>
    <w:p w:rsidR="003B69D6" w:rsidRDefault="003B69D6" w:rsidP="00BD2478">
      <w:pPr>
        <w:ind w:left="4956" w:firstLine="708"/>
        <w:jc w:val="both"/>
        <w:rPr>
          <w:color w:val="000000"/>
        </w:rPr>
      </w:pPr>
      <w:r>
        <w:rPr>
          <w:color w:val="000000"/>
        </w:rPr>
        <w:lastRenderedPageBreak/>
        <w:t>Приложение № 6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к решению Совета городского округа 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город Стерлитамак Республики Башкортостан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______________  № ________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jc w:val="center"/>
        <w:rPr>
          <w:color w:val="000000"/>
          <w:sz w:val="28"/>
          <w:szCs w:val="28"/>
        </w:rPr>
      </w:pPr>
    </w:p>
    <w:p w:rsidR="003B69D6" w:rsidRDefault="003B69D6" w:rsidP="003B69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Поступления доходов в местный бюджет на 2015-2016 годы</w:t>
      </w:r>
    </w:p>
    <w:p w:rsidR="003B69D6" w:rsidRDefault="003B69D6" w:rsidP="003B69D6">
      <w:pP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0095" w:type="dxa"/>
        <w:tblLook w:val="04A0"/>
      </w:tblPr>
      <w:tblGrid>
        <w:gridCol w:w="2715"/>
        <w:gridCol w:w="4680"/>
        <w:gridCol w:w="1440"/>
        <w:gridCol w:w="1260"/>
      </w:tblGrid>
      <w:tr w:rsidR="003B69D6" w:rsidTr="003B69D6">
        <w:trPr>
          <w:trHeight w:val="42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Наименование  кода группы, подгруппы, статьи, подстатьи, элементов, программы (подпрограммы), кода экономической классификации  доходов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Сумма, </w:t>
            </w:r>
          </w:p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3B69D6" w:rsidTr="003B69D6">
        <w:trPr>
          <w:trHeight w:val="1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1000000000 0000 000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 xml:space="preserve">НАЛОГОВЫЕ И НЕНАЛОГОВЫЕ ДОХОДЫ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1739520,0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1741485,0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1010000000 0000 000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 xml:space="preserve">НАЛОГИ НА ПРИБЫЛЬ, ДОХОДЫ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564529,0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600717,0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1010200001 0000 110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564529,0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600717,0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pStyle w:val="ConsPlusCell"/>
            </w:pPr>
            <w:r>
              <w:t>1010201001 0000 110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 xml:space="preserve">Налог на доходы физических лиц с  доходов,  источником  которых   является   налоговый  агент,   за   исключением    доходов,    в   отношении  которых  исчисление  и   уплата     налога осуществляются  в  соответствии  со                        </w:t>
            </w:r>
            <w:hyperlink r:id="rId10" w:history="1">
              <w:r>
                <w:rPr>
                  <w:rStyle w:val="af2"/>
                  <w:color w:val="auto"/>
                  <w:u w:val="none"/>
                </w:rPr>
                <w:t>статьями  227</w:t>
              </w:r>
            </w:hyperlink>
            <w:r>
              <w:t xml:space="preserve">,  </w:t>
            </w:r>
            <w:hyperlink r:id="rId11" w:history="1">
              <w:r>
                <w:rPr>
                  <w:rStyle w:val="af2"/>
                  <w:color w:val="auto"/>
                  <w:u w:val="none"/>
                </w:rPr>
                <w:t>227.1</w:t>
              </w:r>
            </w:hyperlink>
            <w:r>
              <w:t xml:space="preserve">  и  </w:t>
            </w:r>
            <w:hyperlink r:id="rId12" w:history="1">
              <w:r>
                <w:rPr>
                  <w:rStyle w:val="af2"/>
                  <w:color w:val="auto"/>
                  <w:u w:val="none"/>
                </w:rPr>
                <w:t>228</w:t>
              </w:r>
            </w:hyperlink>
            <w:r>
              <w:t xml:space="preserve">   Налогового                       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597322,0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 xml:space="preserve">Налог   на    доходы    физических    лиц, полученных от  осуществления  деятельности физическими лицами, зарегистрированными  в  качестве индивидуальных  предпринимателей,                        нотариусов,      занимающихся      частной                        практикой,      адвокатов,      учредивших                        адвокатские   кабинеты   и   других   лиц,                        занимающихся    частной    практикой     в                        соответствии  со  </w:t>
            </w:r>
            <w:hyperlink r:id="rId13" w:history="1">
              <w:r>
                <w:rPr>
                  <w:rStyle w:val="af2"/>
                  <w:color w:val="auto"/>
                  <w:u w:val="none"/>
                </w:rPr>
                <w:t>статьей  227</w:t>
              </w:r>
            </w:hyperlink>
            <w:r>
              <w:t xml:space="preserve">  Налогового                       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2862,0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1010203001 0000 110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 xml:space="preserve">Налог на доходы физических лиц с  доходов,    полученных    физическими     лицами     в   соответствии  со  </w:t>
            </w:r>
            <w:hyperlink r:id="rId14" w:history="1">
              <w:r>
                <w:rPr>
                  <w:rStyle w:val="af2"/>
                  <w:color w:val="auto"/>
                  <w:u w:val="none"/>
                </w:rPr>
                <w:t>статьей  228</w:t>
              </w:r>
            </w:hyperlink>
            <w:r>
              <w:t xml:space="preserve">  Налогового   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1010204001 0000 110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Налог на доходы физических лиц в  виде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r>
              <w:t xml:space="preserve">фиксированных  авансовых  платежей   </w:t>
            </w:r>
            <w:proofErr w:type="gramStart"/>
            <w:r>
              <w:t>с</w:t>
            </w:r>
            <w:proofErr w:type="gramEnd"/>
          </w:p>
          <w:p w:rsidR="003B69D6" w:rsidRDefault="003B69D6">
            <w:r>
              <w:t xml:space="preserve">доходов,    полученных     физическими лицами,    являющимися    иностранными гражданами,  осуществляющими  трудовую деятельность  по  найму  у  физических лиц  на  основании    патента    в соответствии  со </w:t>
            </w:r>
            <w:hyperlink r:id="rId15" w:history="1">
              <w:r>
                <w:rPr>
                  <w:rStyle w:val="af2"/>
                  <w:color w:val="auto"/>
                  <w:u w:val="none"/>
                </w:rPr>
                <w:t>статьей    227.1</w:t>
              </w:r>
            </w:hyperlink>
            <w:r>
              <w:t xml:space="preserve"> Налогового     кодекса     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1030000000 0000 000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 xml:space="preserve">НАЛОГИ НА ТОВАРЫ (РАБОТЫ, </w:t>
            </w:r>
            <w: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24906,0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1030200001 0000 110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1030223001 0000 110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12528,0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1030224001 0000 110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1030225001 0000 110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18191,0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1030226001 0000 110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1050000000 0000 000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195110,0</w:t>
            </w:r>
          </w:p>
        </w:tc>
      </w:tr>
      <w:tr w:rsidR="003B69D6" w:rsidTr="003B69D6">
        <w:trPr>
          <w:trHeight w:val="84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1050101001 0000 110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Налог, взимаемый с налогоплательщиков,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proofErr w:type="gramStart"/>
            <w:r>
              <w:t>выбравших</w:t>
            </w:r>
            <w:proofErr w:type="gramEnd"/>
            <w:r>
              <w:t xml:space="preserve">    в    качестве     объекта</w:t>
            </w:r>
          </w:p>
          <w:p w:rsidR="003B69D6" w:rsidRDefault="003B69D6">
            <w:pPr>
              <w:rPr>
                <w:color w:val="000000"/>
              </w:rPr>
            </w:pPr>
            <w:r>
              <w:t xml:space="preserve">налогообложения доходы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15163,0</w:t>
            </w:r>
          </w:p>
        </w:tc>
      </w:tr>
      <w:tr w:rsidR="003B69D6" w:rsidTr="003B69D6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1050101101 0000 110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15148,0</w:t>
            </w:r>
          </w:p>
        </w:tc>
      </w:tr>
      <w:tr w:rsidR="003B69D6" w:rsidTr="003B69D6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1050101201 0000 110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B69D6" w:rsidTr="003B69D6">
        <w:trPr>
          <w:trHeight w:val="47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1050102001 0000 110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Налог, взимаемый с налогоплательщиков,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proofErr w:type="gramStart"/>
            <w:r>
              <w:t>выбравших</w:t>
            </w:r>
            <w:proofErr w:type="gramEnd"/>
            <w:r>
              <w:t xml:space="preserve">    в    качестве     объекта</w:t>
            </w:r>
          </w:p>
          <w:p w:rsidR="003B69D6" w:rsidRDefault="003B69D6">
            <w:pPr>
              <w:rPr>
                <w:color w:val="000000"/>
              </w:rPr>
            </w:pPr>
            <w:r>
              <w:t xml:space="preserve">налогообложения доходы, уменьшенные на величину расходов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5977,0</w:t>
            </w:r>
          </w:p>
        </w:tc>
      </w:tr>
      <w:tr w:rsidR="003B69D6" w:rsidTr="003B69D6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1050102101 0000 110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5972,0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1050102201 0000 110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Налог, взимаемый с налогоплательщиков, </w:t>
            </w:r>
            <w:r>
              <w:rPr>
                <w:color w:val="000000"/>
              </w:rPr>
              <w:lastRenderedPageBreak/>
              <w:t>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B69D6" w:rsidTr="003B69D6">
        <w:trPr>
          <w:trHeight w:val="92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pStyle w:val="ConsPlusCell"/>
            </w:pPr>
          </w:p>
          <w:p w:rsidR="003B69D6" w:rsidRDefault="003B69D6">
            <w:pPr>
              <w:pStyle w:val="ConsPlusCell"/>
            </w:pPr>
            <w:r>
              <w:t>1050105001 0000 110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Минимальный налог, зачисляемый  в  бюджеты  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4360,0</w:t>
            </w:r>
          </w:p>
        </w:tc>
      </w:tr>
      <w:tr w:rsidR="003B69D6" w:rsidTr="003B69D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pStyle w:val="ConsPlusCell"/>
            </w:pPr>
            <w:r>
              <w:t>1050200002 0000 110</w:t>
            </w:r>
          </w:p>
          <w:p w:rsidR="003B69D6" w:rsidRDefault="003B69D6">
            <w:pPr>
              <w:pStyle w:val="ConsPlusCell"/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Единый  налог  на  вмененный   доход   для                          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168140,0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165000,0</w:t>
            </w:r>
          </w:p>
        </w:tc>
      </w:tr>
      <w:tr w:rsidR="003B69D6" w:rsidTr="003B69D6">
        <w:trPr>
          <w:trHeight w:val="45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1050300001 0000 110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</w:tr>
      <w:tr w:rsidR="003B69D6" w:rsidTr="003B69D6">
        <w:trPr>
          <w:trHeight w:val="57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1050401002 0000 110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Налог, взимаемый  в  связи  с  применением   патентной системы налогообложения, зачисляемый в бюджеты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1060000000 0000 000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161300,0</w:t>
            </w:r>
          </w:p>
        </w:tc>
      </w:tr>
      <w:tr w:rsidR="003B69D6" w:rsidTr="003B69D6">
        <w:trPr>
          <w:trHeight w:val="33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1060100000 0000 110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 xml:space="preserve">Налог на имущество физических лиц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26900,0</w:t>
            </w:r>
          </w:p>
        </w:tc>
      </w:tr>
      <w:tr w:rsidR="003B69D6" w:rsidTr="003B69D6">
        <w:trPr>
          <w:trHeight w:val="3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10601020 04 0000 110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26900,0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1060600000 0000 110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134400,0</w:t>
            </w:r>
          </w:p>
        </w:tc>
      </w:tr>
      <w:tr w:rsidR="003B69D6" w:rsidTr="003B69D6">
        <w:trPr>
          <w:trHeight w:val="209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1060601204 0000 110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 Российской Федерации и применяемой к объекту налогообложения, расположенному в границах городского округа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22000,0</w:t>
            </w:r>
          </w:p>
        </w:tc>
      </w:tr>
      <w:tr w:rsidR="003B69D6" w:rsidTr="003B69D6">
        <w:trPr>
          <w:trHeight w:val="27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1060602204 0000 110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налог, взимаемый по ставке, установленной подпунктом 2  пункта 1 статьи 394 Налогового кодекса  Российской Федерации и применяемой к объекту налогообложения, расположенному в границах городского округа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112400,0</w:t>
            </w:r>
          </w:p>
        </w:tc>
      </w:tr>
      <w:tr w:rsidR="003B69D6" w:rsidTr="003B69D6">
        <w:trPr>
          <w:trHeight w:val="9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1070000000 0000 000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НАЛОГИ,  СБОРЫ  И  РЕГУЛЯРНЫЕ  ПЛАТЕЖИ  ЗА  ПОЛЬЗОВАНИЕ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3020,0</w:t>
            </w:r>
          </w:p>
        </w:tc>
      </w:tr>
      <w:tr w:rsidR="003B69D6" w:rsidTr="003B69D6">
        <w:trPr>
          <w:trHeight w:val="7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1070102001 0000 110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Налог на добычу  общераспространенных полезных ископаемых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3020,0</w:t>
            </w:r>
          </w:p>
        </w:tc>
      </w:tr>
      <w:tr w:rsidR="003B69D6" w:rsidTr="003B69D6">
        <w:trPr>
          <w:trHeight w:val="31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1080000000 0000 000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19596,0</w:t>
            </w:r>
          </w:p>
        </w:tc>
      </w:tr>
      <w:tr w:rsidR="003B69D6" w:rsidTr="003B69D6">
        <w:trPr>
          <w:trHeight w:val="87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1080300001 0000 110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18900,0</w:t>
            </w:r>
          </w:p>
        </w:tc>
      </w:tr>
      <w:tr w:rsidR="003B69D6" w:rsidTr="003B69D6">
        <w:trPr>
          <w:trHeight w:val="3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1080301001 0000 110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18900,0</w:t>
            </w:r>
          </w:p>
        </w:tc>
      </w:tr>
      <w:tr w:rsidR="003B69D6" w:rsidTr="003B69D6">
        <w:trPr>
          <w:trHeight w:val="9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1080700001 0000 110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696,0</w:t>
            </w:r>
          </w:p>
        </w:tc>
      </w:tr>
      <w:tr w:rsidR="003B69D6" w:rsidTr="003B69D6">
        <w:trPr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1080715001 0000 110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696,0</w:t>
            </w:r>
          </w:p>
        </w:tc>
      </w:tr>
      <w:tr w:rsidR="003B69D6" w:rsidTr="003B69D6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1090000000 0000 000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ЗАДОЛЖЕННОСТЬ И ПЕРЕРАСЧЕТЫ ПО  ОТМЕНЕННЫМ  НАЛОГАМ,  СБОРАМ   И   ИНЫМ   ОБЯЗАТЕЛЬНЫМ ПЛАТЕЖАМ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B69D6" w:rsidTr="003B69D6">
        <w:trPr>
          <w:trHeight w:val="117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1090405204 0000 110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autoSpaceDE w:val="0"/>
              <w:autoSpaceDN w:val="0"/>
              <w:adjustRightInd w:val="0"/>
            </w:pPr>
            <w:proofErr w:type="gramStart"/>
            <w:r>
              <w:t xml:space="preserve">Земельный   налог   (по    обязательствам,       </w:t>
            </w:r>
            <w:proofErr w:type="gramEnd"/>
          </w:p>
          <w:p w:rsidR="003B69D6" w:rsidRDefault="003B69D6">
            <w:pPr>
              <w:autoSpaceDE w:val="0"/>
              <w:autoSpaceDN w:val="0"/>
              <w:adjustRightInd w:val="0"/>
            </w:pPr>
            <w:proofErr w:type="gramStart"/>
            <w:r>
              <w:t>возникшим</w:t>
            </w:r>
            <w:proofErr w:type="gramEnd"/>
            <w:r>
              <w:t xml:space="preserve">  до   1   января   2006   года),</w:t>
            </w:r>
          </w:p>
          <w:p w:rsidR="003B69D6" w:rsidRDefault="003B69D6">
            <w:pPr>
              <w:autoSpaceDE w:val="0"/>
              <w:autoSpaceDN w:val="0"/>
              <w:adjustRightInd w:val="0"/>
            </w:pPr>
            <w:proofErr w:type="gramStart"/>
            <w:r>
              <w:t>мобилизуемый</w:t>
            </w:r>
            <w:proofErr w:type="gramEnd"/>
            <w:r>
              <w:t xml:space="preserve">  на   территориях  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B69D6" w:rsidTr="003B69D6">
        <w:trPr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1110000000 0000 000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622304,0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580049,0</w:t>
            </w:r>
          </w:p>
        </w:tc>
      </w:tr>
      <w:tr w:rsidR="003B69D6" w:rsidTr="003B69D6">
        <w:trPr>
          <w:trHeight w:val="8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1110104004 0000 120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B69D6" w:rsidTr="003B69D6">
        <w:trPr>
          <w:trHeight w:val="35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1110500000 0000 120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611090,0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569360,0</w:t>
            </w:r>
          </w:p>
        </w:tc>
      </w:tr>
      <w:tr w:rsidR="003B69D6" w:rsidTr="003B69D6">
        <w:trPr>
          <w:trHeight w:val="93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1110501204 0000 120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448990,0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</w:tr>
      <w:tr w:rsidR="003B69D6" w:rsidTr="003B69D6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1110502404 0000 120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</w:t>
            </w:r>
            <w:proofErr w:type="gramEnd"/>
            <w:r>
              <w:rPr>
                <w:color w:val="000000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4360,0</w:t>
            </w:r>
          </w:p>
        </w:tc>
      </w:tr>
      <w:tr w:rsidR="003B69D6" w:rsidTr="003B69D6">
        <w:trPr>
          <w:trHeight w:val="21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1110503404 0000 120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42000,0</w:t>
            </w:r>
          </w:p>
        </w:tc>
      </w:tr>
      <w:tr w:rsidR="003B69D6" w:rsidTr="003B69D6">
        <w:trPr>
          <w:trHeight w:val="10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pStyle w:val="ConsPlusCell"/>
            </w:pPr>
            <w:r>
              <w:lastRenderedPageBreak/>
              <w:t>1110507404 0000 120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 xml:space="preserve">Доходы  от  сдачи  в   аренду   имущества,   </w:t>
            </w:r>
          </w:p>
          <w:p w:rsidR="003B69D6" w:rsidRDefault="003B69D6">
            <w:pPr>
              <w:rPr>
                <w:color w:val="000000"/>
              </w:rPr>
            </w:pPr>
            <w:proofErr w:type="gramStart"/>
            <w:r>
              <w:t>составляющего</w:t>
            </w:r>
            <w:proofErr w:type="gramEnd"/>
            <w:r>
              <w:t xml:space="preserve"> казну городских округов 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123000,0</w:t>
            </w:r>
          </w:p>
        </w:tc>
      </w:tr>
      <w:tr w:rsidR="003B69D6" w:rsidTr="003B69D6">
        <w:trPr>
          <w:trHeight w:val="94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1110701404 0000 120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 остающейся после уплаты налогов и 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3B69D6" w:rsidTr="003B69D6">
        <w:trPr>
          <w:trHeight w:val="117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11109034 04 0000 120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>
              <w:rPr>
                <w:color w:val="000000"/>
              </w:rPr>
              <w:t>имущества</w:t>
            </w:r>
            <w:proofErr w:type="gramEnd"/>
            <w:r>
              <w:rPr>
                <w:color w:val="000000"/>
              </w:rPr>
              <w:t xml:space="preserve"> автомобильных дорог, находящихся в собственности городских округов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3B69D6" w:rsidTr="003B69D6">
        <w:trPr>
          <w:trHeight w:val="90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1110904404 0000 120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(найм)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8989,0</w:t>
            </w:r>
          </w:p>
        </w:tc>
      </w:tr>
      <w:tr w:rsidR="003B69D6" w:rsidTr="003B69D6">
        <w:trPr>
          <w:trHeight w:val="7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1120000000 0000 000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26473,0</w:t>
            </w:r>
          </w:p>
        </w:tc>
      </w:tr>
      <w:tr w:rsidR="003B69D6" w:rsidTr="003B69D6">
        <w:trPr>
          <w:trHeight w:val="9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1120101001 0000 120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2481,0</w:t>
            </w:r>
          </w:p>
        </w:tc>
      </w:tr>
      <w:tr w:rsidR="003B69D6" w:rsidTr="003B69D6">
        <w:trPr>
          <w:trHeight w:val="39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1120102001 0000 120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B69D6" w:rsidTr="003B69D6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1120103001 0000 120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 в водные объекты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18088,0</w:t>
            </w:r>
          </w:p>
        </w:tc>
      </w:tr>
      <w:tr w:rsidR="003B69D6" w:rsidTr="003B69D6">
        <w:trPr>
          <w:trHeight w:val="6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1120104001 0000 120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5836,0</w:t>
            </w:r>
          </w:p>
        </w:tc>
      </w:tr>
      <w:tr w:rsidR="003B69D6" w:rsidTr="003B69D6">
        <w:trPr>
          <w:trHeight w:val="3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1120105001 0000 120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3B69D6" w:rsidTr="003B69D6">
        <w:trPr>
          <w:trHeight w:val="2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1120107001 0000 120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1130000000 0000 000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5862,0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1130199000 0000 130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5862,0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1140000000 0000 000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97140,0</w:t>
            </w:r>
          </w:p>
          <w:p w:rsidR="003B69D6" w:rsidRDefault="003B69D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91140,0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1140204304 0000 410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84000,0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1140601204 0000 430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находятся 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</w:t>
            </w:r>
          </w:p>
        </w:tc>
      </w:tr>
      <w:tr w:rsidR="003B69D6" w:rsidTr="003B69D6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1160000000 0000 000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ШТРАФЫ, САНКЦИИ, ВОЗМЕЩЕНИЕ </w:t>
            </w:r>
            <w:r>
              <w:rPr>
                <w:color w:val="000000"/>
              </w:rPr>
              <w:lastRenderedPageBreak/>
              <w:t>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15722,0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14746,0</w:t>
            </w:r>
          </w:p>
        </w:tc>
      </w:tr>
      <w:tr w:rsidR="003B69D6" w:rsidTr="003B69D6">
        <w:trPr>
          <w:trHeight w:val="326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1160301001 0000 140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статьями. 116, 117, 118, 119.1 пунктами 1 и 2 статьи 120, статьями 125, 126, 128, 129, 129.1, 132, 133,134,135,135.1 Налогового Кодекса 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9D6" w:rsidTr="003B69D6">
        <w:trPr>
          <w:trHeight w:val="18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1160303001 0000 140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9D6" w:rsidTr="003B69D6">
        <w:trPr>
          <w:trHeight w:val="178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1160600001 0000 140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B69D6" w:rsidTr="003B69D6">
        <w:trPr>
          <w:trHeight w:val="179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9D6" w:rsidRDefault="003B69D6">
            <w:pPr>
              <w:pStyle w:val="ConsPlusCell"/>
            </w:pPr>
            <w:r>
              <w:t>1160801001 0000 140</w:t>
            </w:r>
          </w:p>
          <w:p w:rsidR="003B69D6" w:rsidRDefault="003B69D6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>Денежные     взыскания     (штрафы)     за                              административные правонарушения в  области государственного             регулирования производства и оборота  этилового  спирта, алкогольной, спиртосодержащей продукции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B69D6" w:rsidTr="003B69D6">
        <w:trPr>
          <w:trHeight w:val="96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1162505001 0000 140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940,0</w:t>
            </w:r>
          </w:p>
        </w:tc>
      </w:tr>
      <w:tr w:rsidR="003B69D6" w:rsidTr="003B69D6">
        <w:trPr>
          <w:trHeight w:val="72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1162506001 0000 140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 за нарушение земельного законодательства.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B69D6" w:rsidTr="003B69D6">
        <w:trPr>
          <w:trHeight w:val="179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1162800001 0000 140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 за нарушение законодательства 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3B69D6" w:rsidTr="003B69D6">
        <w:trPr>
          <w:trHeight w:val="17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1163001301 0000 140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3B69D6" w:rsidTr="003B69D6">
        <w:trPr>
          <w:trHeight w:val="71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1163003001 0000 140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B69D6" w:rsidTr="003B69D6">
        <w:trPr>
          <w:trHeight w:val="204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1164300001 0000 140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607,0</w:t>
            </w:r>
          </w:p>
        </w:tc>
      </w:tr>
      <w:tr w:rsidR="003B69D6" w:rsidTr="003B69D6">
        <w:trPr>
          <w:trHeight w:val="89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1164500001 0000 140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1125,0</w:t>
            </w:r>
          </w:p>
        </w:tc>
      </w:tr>
      <w:tr w:rsidR="003B69D6" w:rsidTr="003B69D6">
        <w:trPr>
          <w:trHeight w:val="17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1165102002 0000 140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3B69D6" w:rsidTr="003B69D6">
        <w:trPr>
          <w:trHeight w:val="125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1169004004 0000 140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10306,0</w:t>
            </w:r>
          </w:p>
        </w:tc>
      </w:tr>
      <w:tr w:rsidR="003B69D6" w:rsidTr="003B69D6">
        <w:trPr>
          <w:trHeight w:val="5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1170000000 0000 000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12000,0</w:t>
            </w:r>
          </w:p>
        </w:tc>
      </w:tr>
      <w:tr w:rsidR="003B69D6" w:rsidTr="003B69D6">
        <w:trPr>
          <w:trHeight w:val="5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117050404 0000 180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12000,0</w:t>
            </w:r>
          </w:p>
        </w:tc>
      </w:tr>
      <w:tr w:rsidR="003B69D6" w:rsidTr="003B69D6">
        <w:trPr>
          <w:trHeight w:val="44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2000000000 0000 000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1512372,5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1510115,1</w:t>
            </w:r>
          </w:p>
        </w:tc>
      </w:tr>
      <w:tr w:rsidR="003B69D6" w:rsidTr="003B69D6">
        <w:trPr>
          <w:trHeight w:val="62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rPr>
                <w:color w:val="000000"/>
              </w:rPr>
              <w:t>2020100000 0000 000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85829,9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54568,5</w:t>
            </w:r>
          </w:p>
        </w:tc>
      </w:tr>
      <w:tr w:rsidR="003B69D6" w:rsidTr="003B69D6">
        <w:trPr>
          <w:trHeight w:val="72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2020100104 0000 151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7841,2</w:t>
            </w:r>
          </w:p>
        </w:tc>
      </w:tr>
      <w:tr w:rsidR="003B69D6" w:rsidTr="003B69D6">
        <w:trPr>
          <w:trHeight w:val="90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2020100304 0000 151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77079,2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46727,3</w:t>
            </w:r>
          </w:p>
        </w:tc>
      </w:tr>
      <w:tr w:rsidR="003B69D6" w:rsidTr="003B69D6">
        <w:trPr>
          <w:trHeight w:val="87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2020300000 0000 151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1412521,7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1441869,7</w:t>
            </w:r>
          </w:p>
        </w:tc>
      </w:tr>
      <w:tr w:rsidR="003B69D6" w:rsidTr="003B69D6">
        <w:trPr>
          <w:trHeight w:val="128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2020302004 0000 151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9D6" w:rsidTr="003B69D6">
        <w:trPr>
          <w:trHeight w:val="231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2020302404 7202 151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9517,0</w:t>
            </w:r>
          </w:p>
        </w:tc>
      </w:tr>
      <w:tr w:rsidR="003B69D6" w:rsidTr="003B69D6">
        <w:trPr>
          <w:trHeight w:val="539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2020302404 7203 151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Субвенции   бюджетам городских округов для реализации основных общеобразовательных программ, направленных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 общего образования в общеобразовательных учреждениях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</w:t>
            </w:r>
            <w:proofErr w:type="gramEnd"/>
            <w:r>
              <w:rPr>
                <w:color w:val="000000"/>
              </w:rPr>
              <w:t xml:space="preserve"> на содержание зданий и коммунальных расходов, осуществляемых из местных бюджетов)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820929,2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853230,2</w:t>
            </w:r>
          </w:p>
        </w:tc>
      </w:tr>
      <w:tr w:rsidR="003B69D6" w:rsidTr="003B69D6">
        <w:trPr>
          <w:trHeight w:val="1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2020302404 7206 151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1817,9</w:t>
            </w:r>
          </w:p>
        </w:tc>
      </w:tr>
      <w:tr w:rsidR="003B69D6" w:rsidTr="003B69D6">
        <w:trPr>
          <w:trHeight w:val="11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2020302404 7210 151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 бюджетам городских округов  на создание и обеспечение деятельности административных комиссий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3B69D6" w:rsidTr="003B69D6">
        <w:trPr>
          <w:trHeight w:val="92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2020302404 7211 151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10704,9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10704,9</w:t>
            </w:r>
          </w:p>
        </w:tc>
      </w:tr>
      <w:tr w:rsidR="003B69D6" w:rsidTr="003B69D6">
        <w:trPr>
          <w:trHeight w:val="287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2020302404 7215 151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организациях, общедоступного и бесплатного дошкольного, начального общего образования, покупка игрушек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402459,7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403879,2</w:t>
            </w:r>
          </w:p>
        </w:tc>
      </w:tr>
      <w:tr w:rsidR="003B69D6" w:rsidTr="003B69D6">
        <w:trPr>
          <w:trHeight w:val="179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2020302404 7231 151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 xml:space="preserve">Субвенции </w:t>
            </w:r>
            <w:r>
              <w:rPr>
                <w:color w:val="000000"/>
              </w:rPr>
              <w:t xml:space="preserve">бюджетам городских округов </w:t>
            </w:r>
            <w:r>
              <w:t xml:space="preserve">на  организацию  и  обеспечение    </w:t>
            </w:r>
            <w:proofErr w:type="gramStart"/>
            <w:r>
              <w:t>отдыха</w:t>
            </w:r>
            <w:proofErr w:type="gramEnd"/>
            <w:r>
              <w:t xml:space="preserve">   и    оздоровление    детей    (за исключением  организации  отдыха  детей  в каникулярное  время)   за   счет   средств бюджета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47156,0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47156,0</w:t>
            </w:r>
          </w:p>
        </w:tc>
      </w:tr>
      <w:tr w:rsidR="003B69D6" w:rsidTr="003B69D6">
        <w:trPr>
          <w:trHeight w:val="1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2020302404 7232 151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t xml:space="preserve">Субвенции </w:t>
            </w:r>
            <w:r>
              <w:rPr>
                <w:color w:val="000000"/>
              </w:rPr>
              <w:t xml:space="preserve"> бюджетам городских округов на о</w:t>
            </w:r>
            <w:r>
              <w:t>тдых и оздоровление детей-сирот и  детей,   оставшихся  без  попечения  родителей,  за счет    средств     бюджета    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6691,2</w:t>
            </w:r>
          </w:p>
        </w:tc>
      </w:tr>
      <w:tr w:rsidR="003B69D6" w:rsidTr="003B69D6">
        <w:trPr>
          <w:trHeight w:val="125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2020302404 7251 151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 xml:space="preserve">Субвенции </w:t>
            </w:r>
            <w:r>
              <w:rPr>
                <w:color w:val="000000"/>
              </w:rPr>
              <w:t xml:space="preserve">бюджетам городских округов </w:t>
            </w:r>
            <w:r>
              <w:t xml:space="preserve">на осуществление государственных полномочий по предоставлению бесплатного проезда детям-сиротам и детям, оставшимся без попечения </w:t>
            </w:r>
            <w:r>
              <w:lastRenderedPageBreak/>
              <w:t>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3600,0</w:t>
            </w:r>
          </w:p>
        </w:tc>
      </w:tr>
      <w:tr w:rsidR="003B69D6" w:rsidTr="003B69D6">
        <w:trPr>
          <w:trHeight w:val="215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2020302704 7221 151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 на содержание детей в семьях опекунов (попечителей) и приемных семьях, а также на вознаграждение, причитающееся приемному родителю, в части финансирования расходов на содержание ребенка в приемной семье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7622,4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7622,4</w:t>
            </w:r>
          </w:p>
        </w:tc>
      </w:tr>
      <w:tr w:rsidR="003B69D6" w:rsidTr="003B69D6">
        <w:trPr>
          <w:trHeight w:val="17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2020302704 7222 151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 на содержание детей на вознаграждение, причитающееся приемному родителю, в части финансирования расходов на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12891,0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12891,0</w:t>
            </w:r>
          </w:p>
        </w:tc>
      </w:tr>
      <w:tr w:rsidR="003B69D6" w:rsidTr="003B69D6">
        <w:trPr>
          <w:trHeight w:val="21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202 0302704 7223 151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 на содержание детей в семьях опекунов (попечителей) и приемных семьях, а также на вознаграждение, причитающееся приемному родителю, в части финансирования расходов на содержание ребенка в семье опекуна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31602,2</w:t>
            </w:r>
          </w:p>
        </w:tc>
      </w:tr>
      <w:tr w:rsidR="003B69D6" w:rsidTr="003B69D6">
        <w:trPr>
          <w:trHeight w:val="215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2020302904 0000 151</w:t>
            </w:r>
          </w:p>
          <w:p w:rsidR="003B69D6" w:rsidRDefault="003B69D6">
            <w:pPr>
              <w:pStyle w:val="ConsPlusCell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proofErr w:type="gramStart"/>
            <w:r>
              <w:rPr>
                <w:color w:val="000000"/>
              </w:rPr>
              <w:t>Субвенции бюджетам городских округов  на компенсацию части родительской платы за содержание ребенка в образовательных в образовательных организациях, реализующих основную общеобразовательную программу дошкольного   образования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36864,8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36864,8</w:t>
            </w:r>
          </w:p>
        </w:tc>
      </w:tr>
      <w:tr w:rsidR="003B69D6" w:rsidTr="003B69D6">
        <w:trPr>
          <w:trHeight w:val="234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2020302404 7253 151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Субвенции бюджетам городских округов 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3B69D6" w:rsidTr="003B69D6">
        <w:trPr>
          <w:trHeight w:val="216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D6" w:rsidRDefault="003B69D6">
            <w:pPr>
              <w:autoSpaceDE w:val="0"/>
              <w:autoSpaceDN w:val="0"/>
              <w:adjustRightInd w:val="0"/>
            </w:pPr>
            <w:r>
              <w:t>2020311904 0000 151</w:t>
            </w:r>
          </w:p>
          <w:p w:rsidR="003B69D6" w:rsidRDefault="003B69D6">
            <w:pPr>
              <w:pStyle w:val="ConsPlusCell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t>Субвенции бюджетам  городских  округов  на    обеспечение      предоставления      жилых помещений    детям-сиротам    и     детям, оставшимся без попечения родителей,  лицам из   их   числа   по    договорам    найма 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18934,7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15645,8</w:t>
            </w:r>
          </w:p>
        </w:tc>
      </w:tr>
      <w:tr w:rsidR="003B69D6" w:rsidTr="003B69D6">
        <w:trPr>
          <w:trHeight w:val="53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2020400000 0000 000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14020,9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13676,9</w:t>
            </w:r>
          </w:p>
        </w:tc>
      </w:tr>
      <w:tr w:rsidR="003B69D6" w:rsidTr="003B69D6">
        <w:trPr>
          <w:trHeight w:val="160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2020402504 0000 151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pStyle w:val="ConsPlusCell"/>
            </w:pPr>
            <w:r>
              <w:rPr>
                <w:color w:val="00000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9D6" w:rsidTr="003B69D6">
        <w:trPr>
          <w:trHeight w:val="270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2020499904 7314 151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округов на ежемесячную надбавку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13676,9</w:t>
            </w:r>
          </w:p>
        </w:tc>
      </w:tr>
      <w:tr w:rsidR="003B69D6" w:rsidTr="003B69D6">
        <w:trPr>
          <w:trHeight w:val="68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D6" w:rsidRDefault="003B69D6">
            <w:pPr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3251892,5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3251600,1</w:t>
            </w:r>
          </w:p>
        </w:tc>
      </w:tr>
    </w:tbl>
    <w:p w:rsidR="003B69D6" w:rsidRDefault="003B69D6" w:rsidP="003B69D6">
      <w:pPr>
        <w:jc w:val="both"/>
      </w:pPr>
      <w:r>
        <w:br w:type="textWrapping" w:clear="all"/>
      </w: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lastRenderedPageBreak/>
        <w:t>Приложение № 7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к решению Совета городского округа 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город Стерлитамак Республики Башкортостан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 № ________</w:t>
      </w:r>
    </w:p>
    <w:p w:rsidR="003B69D6" w:rsidRDefault="003B69D6" w:rsidP="003B69D6">
      <w:pPr>
        <w:ind w:left="6372"/>
      </w:pPr>
    </w:p>
    <w:p w:rsidR="003B69D6" w:rsidRDefault="003B69D6" w:rsidP="003B69D6">
      <w:pPr>
        <w:jc w:val="center"/>
        <w:rPr>
          <w:b/>
        </w:rPr>
      </w:pPr>
      <w:r>
        <w:t xml:space="preserve">Распределение бюджетных ассигнований городского округа город Стерлитамак Республики Башкортостан на 2014 год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 классификации расходов бюджета</w:t>
      </w:r>
      <w:proofErr w:type="gramEnd"/>
    </w:p>
    <w:p w:rsidR="003B69D6" w:rsidRDefault="003B69D6" w:rsidP="003B69D6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(тыс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ублей)</w:t>
      </w:r>
    </w:p>
    <w:tbl>
      <w:tblPr>
        <w:tblW w:w="9822" w:type="dxa"/>
        <w:tblInd w:w="93" w:type="dxa"/>
        <w:tblLook w:val="04A0"/>
      </w:tblPr>
      <w:tblGrid>
        <w:gridCol w:w="3582"/>
        <w:gridCol w:w="1060"/>
        <w:gridCol w:w="1940"/>
        <w:gridCol w:w="1095"/>
        <w:gridCol w:w="2145"/>
      </w:tblGrid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РзПр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3080220,6</w:t>
            </w:r>
          </w:p>
        </w:tc>
      </w:tr>
      <w:tr w:rsidR="003B69D6" w:rsidTr="003B69D6">
        <w:trPr>
          <w:trHeight w:val="3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106039,3</w:t>
            </w:r>
          </w:p>
        </w:tc>
      </w:tr>
      <w:tr w:rsidR="003B69D6" w:rsidTr="003B69D6">
        <w:trPr>
          <w:trHeight w:val="14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5479,7</w:t>
            </w:r>
          </w:p>
        </w:tc>
      </w:tr>
      <w:tr w:rsidR="003B69D6" w:rsidTr="003B69D6">
        <w:trPr>
          <w:trHeight w:val="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5479,7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Аппараты органов государственной власти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5479,7</w:t>
            </w:r>
          </w:p>
        </w:tc>
      </w:tr>
      <w:tr w:rsidR="003B69D6" w:rsidTr="003B69D6">
        <w:trPr>
          <w:trHeight w:val="4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3913,3</w:t>
            </w:r>
          </w:p>
        </w:tc>
      </w:tr>
      <w:tr w:rsidR="003B69D6" w:rsidTr="003B69D6">
        <w:trPr>
          <w:trHeight w:val="6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1566,4</w:t>
            </w:r>
          </w:p>
        </w:tc>
      </w:tr>
      <w:tr w:rsidR="003B69D6" w:rsidTr="003B69D6">
        <w:trPr>
          <w:trHeight w:val="6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82249,7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82249,7</w:t>
            </w:r>
          </w:p>
        </w:tc>
      </w:tr>
      <w:tr w:rsidR="003B69D6" w:rsidTr="003B69D6">
        <w:trPr>
          <w:trHeight w:val="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1798,3</w:t>
            </w:r>
          </w:p>
        </w:tc>
      </w:tr>
      <w:tr w:rsidR="003B69D6" w:rsidTr="003B69D6">
        <w:trPr>
          <w:trHeight w:val="23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1798,3</w:t>
            </w:r>
          </w:p>
        </w:tc>
      </w:tr>
      <w:tr w:rsidR="003B69D6" w:rsidTr="003B69D6">
        <w:trPr>
          <w:trHeight w:val="5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Аппараты органов государственной власти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80451,4</w:t>
            </w:r>
          </w:p>
        </w:tc>
      </w:tr>
      <w:tr w:rsidR="003B69D6" w:rsidTr="003B69D6">
        <w:trPr>
          <w:trHeight w:val="8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66115,0</w:t>
            </w:r>
          </w:p>
        </w:tc>
      </w:tr>
      <w:tr w:rsidR="003B69D6" w:rsidTr="003B69D6">
        <w:trPr>
          <w:trHeight w:val="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14336,4</w:t>
            </w:r>
          </w:p>
        </w:tc>
      </w:tr>
      <w:tr w:rsidR="003B69D6" w:rsidTr="003B69D6">
        <w:trPr>
          <w:trHeight w:val="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3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2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</w:tr>
      <w:tr w:rsidR="003B69D6" w:rsidTr="003B69D6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</w:tr>
      <w:tr w:rsidR="003B69D6" w:rsidTr="003B69D6">
        <w:trPr>
          <w:trHeight w:val="5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Организация и осуществление деятельности по опеке и попечительству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10704,9</w:t>
            </w:r>
          </w:p>
        </w:tc>
      </w:tr>
      <w:tr w:rsidR="003B69D6" w:rsidTr="003B69D6">
        <w:trPr>
          <w:trHeight w:val="6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5200,0</w:t>
            </w:r>
          </w:p>
        </w:tc>
      </w:tr>
      <w:tr w:rsidR="003B69D6" w:rsidTr="003B69D6">
        <w:trPr>
          <w:trHeight w:val="5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5504,9</w:t>
            </w:r>
          </w:p>
        </w:tc>
      </w:tr>
      <w:tr w:rsidR="003B69D6" w:rsidTr="003B69D6">
        <w:trPr>
          <w:trHeight w:val="6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1817,9</w:t>
            </w:r>
          </w:p>
        </w:tc>
      </w:tr>
      <w:tr w:rsidR="003B69D6" w:rsidTr="003B69D6">
        <w:trPr>
          <w:trHeight w:val="3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1544,0</w:t>
            </w:r>
          </w:p>
        </w:tc>
      </w:tr>
      <w:tr w:rsidR="003B69D6" w:rsidTr="003B69D6">
        <w:trPr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273,9</w:t>
            </w:r>
          </w:p>
        </w:tc>
      </w:tr>
      <w:tr w:rsidR="003B69D6" w:rsidTr="003B69D6">
        <w:trPr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Создание и обеспечение деятельности административных комиссий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lang w:val="en-US"/>
              </w:rPr>
              <w:t>011</w:t>
            </w:r>
            <w: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t>9907309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8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10065,0</w:t>
            </w:r>
          </w:p>
        </w:tc>
      </w:tr>
      <w:tr w:rsidR="003B69D6" w:rsidTr="003B69D6">
        <w:trPr>
          <w:trHeight w:val="9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3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22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pStyle w:val="a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  <w:p w:rsidR="003B69D6" w:rsidRDefault="003B69D6">
            <w:pPr>
              <w:jc w:val="both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3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Поисковые и аварийно-спасательные учреждения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3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3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267645,2</w:t>
            </w:r>
          </w:p>
        </w:tc>
      </w:tr>
      <w:tr w:rsidR="003B69D6" w:rsidTr="003B69D6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29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Транспорт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</w:tr>
      <w:tr w:rsidR="003B69D6" w:rsidTr="003B69D6">
        <w:trPr>
          <w:trHeight w:val="5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автомобильного транспорта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Субсидии организациям электротранспорта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4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234463,2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36455,2</w:t>
            </w:r>
          </w:p>
        </w:tc>
      </w:tr>
      <w:tr w:rsidR="003B69D6" w:rsidTr="003B69D6">
        <w:trPr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36455,2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28426,1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28426,1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28426,1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3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173500,0</w:t>
            </w:r>
          </w:p>
        </w:tc>
      </w:tr>
      <w:tr w:rsidR="003B69D6" w:rsidTr="003B69D6">
        <w:trPr>
          <w:trHeight w:val="2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173500,0</w:t>
            </w:r>
          </w:p>
        </w:tc>
      </w:tr>
      <w:tr w:rsidR="003B69D6" w:rsidTr="003B69D6">
        <w:trPr>
          <w:trHeight w:val="3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4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4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Озеленение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Мероприятия по благоустройству территорий населенных пунктов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136500,0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136500,0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0503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136500,0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21708,0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21708,0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Выполнение других обязательств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21708,0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21708,0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21708,0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2231382,0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857631,5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857631,5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857631,5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Детские дошкольные учреждения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441494,9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12918,8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12918,8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412324,1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119773,6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292550,5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3829,5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9847,4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</w:t>
            </w:r>
            <w:r>
              <w:lastRenderedPageBreak/>
              <w:t>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112688,7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289771,0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1239244,3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1140796,3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1137196,3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295455,0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295455,0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30212,4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265242,6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Школы-интернаты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27405,0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27405,0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11178,2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16226,8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88005,7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88005,7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53835,7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34170,0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726330,6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726330,6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73359,4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652971,2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10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</w:pPr>
            <w:r>
              <w:lastRenderedPageBreak/>
              <w:t>Муниципальная программа «Развитие физической культуры и спорта в городском округе город Стерлитамак Республики 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Подпрограмма «Развитие массового спорта в городском округе  </w:t>
            </w:r>
            <w:proofErr w:type="gramStart"/>
            <w:r>
              <w:t>г</w:t>
            </w:r>
            <w:proofErr w:type="gramEnd"/>
            <w:r>
              <w:t>. Стерлитамак Республики Башкортостан»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62197,4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58398,4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58398,4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46916,0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46916,0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46916,0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Оздоровление детей за счет средств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отдыха и оздоровления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2342,2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2342,2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2342,2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«Молодежь Стерлитамака на 2007 – 2015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Реализация подпрограммы «Развитие культурно-досуговой деятельности и творческого потенциала детей и молодежи»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молодежной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72308,8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72308,8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«Совершенствование кадрового потенциала»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72308,8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Учебно-методические кабинеты, </w:t>
            </w:r>
            <w: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72308,8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53258,7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53258,7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3232,8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3232,8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15817,3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15817,3</w:t>
            </w:r>
          </w:p>
        </w:tc>
      </w:tr>
      <w:tr w:rsidR="003B69D6" w:rsidTr="003B69D6">
        <w:trPr>
          <w:trHeight w:val="6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КУЛЬТУРА И КИНЕМАТОГРАФИЯ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0800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45885,0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smartTag w:uri="urn:schemas-microsoft-com:office:smarttags" w:element="PersonName">
              <w:r>
                <w:t>Культура</w:t>
              </w:r>
            </w:smartTag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40113,4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40113,4</w:t>
            </w:r>
          </w:p>
        </w:tc>
      </w:tr>
      <w:tr w:rsidR="003B69D6" w:rsidTr="003B69D6">
        <w:trPr>
          <w:trHeight w:val="5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13426,4</w:t>
            </w:r>
          </w:p>
        </w:tc>
      </w:tr>
      <w:tr w:rsidR="003B69D6" w:rsidTr="003B69D6">
        <w:trPr>
          <w:trHeight w:val="4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Дворцы и дома культуры, другие учреждения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13426,4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13426,4</w:t>
            </w:r>
          </w:p>
        </w:tc>
      </w:tr>
      <w:tr w:rsidR="003B69D6" w:rsidTr="003B69D6">
        <w:trPr>
          <w:trHeight w:val="2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автономным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13426,4</w:t>
            </w:r>
          </w:p>
        </w:tc>
      </w:tr>
      <w:tr w:rsidR="003B69D6" w:rsidTr="003B69D6">
        <w:trPr>
          <w:trHeight w:val="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26687,0</w:t>
            </w:r>
          </w:p>
        </w:tc>
      </w:tr>
      <w:tr w:rsidR="003B69D6" w:rsidTr="003B69D6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Музеи и постоянные выставки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3279,9</w:t>
            </w:r>
          </w:p>
        </w:tc>
      </w:tr>
      <w:tr w:rsidR="003B69D6" w:rsidTr="003B69D6">
        <w:trPr>
          <w:trHeight w:val="29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3279,9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3279,9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Библиотеки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23063,1</w:t>
            </w:r>
          </w:p>
        </w:tc>
      </w:tr>
      <w:tr w:rsidR="003B69D6" w:rsidTr="003B69D6">
        <w:trPr>
          <w:trHeight w:val="2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23063,1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23063,1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</w:tr>
      <w:tr w:rsidR="003B69D6" w:rsidTr="003B69D6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</w:tr>
      <w:tr w:rsidR="003B69D6" w:rsidTr="003B69D6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5771,6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</w:t>
            </w:r>
            <w:r>
              <w:lastRenderedPageBreak/>
              <w:t>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5771,6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«Основные мероприятия по осуществлению кадровой политики»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4614,6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4614,6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4163,1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4163,1</w:t>
            </w:r>
          </w:p>
        </w:tc>
      </w:tr>
      <w:tr w:rsidR="003B69D6" w:rsidTr="003B69D6">
        <w:trPr>
          <w:trHeight w:val="5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451,5</w:t>
            </w:r>
          </w:p>
        </w:tc>
      </w:tr>
      <w:tr w:rsidR="003B69D6" w:rsidTr="003B69D6">
        <w:trPr>
          <w:trHeight w:val="5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451,5</w:t>
            </w:r>
          </w:p>
        </w:tc>
      </w:tr>
      <w:tr w:rsidR="003B69D6" w:rsidTr="003B69D6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городские культурно-массовые мероприятия»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5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сфере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119261,6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Пенсионное обеспечение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4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4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Доплата к пенсии муниципальных служащих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пенсии, социальные доплаты к пенсиям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населения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11036,5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Муниципальная программа «Развитие системы образования </w:t>
            </w:r>
            <w:r>
              <w:lastRenderedPageBreak/>
              <w:t>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9208,2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9208,2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6999,8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6999,8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6999,8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1828,3</w:t>
            </w:r>
          </w:p>
        </w:tc>
      </w:tr>
      <w:tr w:rsidR="003B69D6" w:rsidTr="003B69D6">
        <w:trPr>
          <w:trHeight w:val="2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социальной политики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630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Охрана семьи и детства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106825,1</w:t>
            </w:r>
          </w:p>
        </w:tc>
      </w:tr>
      <w:tr w:rsidR="003B69D6" w:rsidTr="003B69D6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Муниципальная программа «Развитие системы образования учреждений городского округа </w:t>
            </w:r>
            <w:r>
              <w:lastRenderedPageBreak/>
              <w:t>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106825,1</w:t>
            </w:r>
          </w:p>
        </w:tc>
      </w:tr>
      <w:tr w:rsidR="003B69D6" w:rsidTr="003B69D6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35131,9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35131,9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35131,9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6183,2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28948,7</w:t>
            </w:r>
          </w:p>
        </w:tc>
      </w:tr>
      <w:tr w:rsidR="003B69D6" w:rsidTr="003B69D6">
        <w:trPr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71693,2</w:t>
            </w:r>
          </w:p>
        </w:tc>
      </w:tr>
      <w:tr w:rsidR="003B69D6" w:rsidTr="003B69D6">
        <w:trPr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19117,4</w:t>
            </w:r>
          </w:p>
        </w:tc>
      </w:tr>
      <w:tr w:rsidR="003B69D6" w:rsidTr="003B69D6">
        <w:trPr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19117,4</w:t>
            </w:r>
          </w:p>
        </w:tc>
      </w:tr>
      <w:tr w:rsidR="003B69D6" w:rsidTr="003B69D6">
        <w:trPr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19117,4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1071,2</w:t>
            </w:r>
          </w:p>
        </w:tc>
      </w:tr>
      <w:tr w:rsidR="003B69D6" w:rsidTr="003B69D6">
        <w:trPr>
          <w:trHeight w:val="2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1071,2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1071,2</w:t>
            </w:r>
          </w:p>
        </w:tc>
      </w:tr>
      <w:tr w:rsidR="003B69D6" w:rsidTr="003B69D6">
        <w:trPr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Содержание ребенка в приемной семье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Вознаграждение, причитающееся приемному родителю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12280,0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12280,0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12280,0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Содержание ребенка в семье опекуна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55033,0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55033,0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</w:pPr>
            <w:r>
              <w:t>Муниципальная программа «Развитие физической культуры и спорта в городском округе город Стерлитамак Республики 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55033,0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Подпрограмма «Развитие массового спорта в городском округе  </w:t>
            </w:r>
            <w:proofErr w:type="gramStart"/>
            <w:r>
              <w:t>г</w:t>
            </w:r>
            <w:proofErr w:type="gramEnd"/>
            <w:r>
              <w:t>. Стерлитамак Республики Башкортостан»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55033,0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4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Центры спортивной подготовки (сборные команды)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50553,0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50553,0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50553,0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2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периодической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2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Процентные платежи по муниципальному долгу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(муниципального) долга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3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муниципального долга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</w:tbl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lastRenderedPageBreak/>
        <w:t>Приложение № 8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к решению Совета городского округа 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город Стерлитамак Республики Башкортостан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 № ________</w:t>
      </w:r>
    </w:p>
    <w:p w:rsidR="003B69D6" w:rsidRDefault="003B69D6" w:rsidP="003B69D6">
      <w:pPr>
        <w:ind w:left="6372"/>
      </w:pPr>
    </w:p>
    <w:p w:rsidR="003B69D6" w:rsidRDefault="003B69D6" w:rsidP="003B69D6">
      <w:pPr>
        <w:ind w:left="6372"/>
      </w:pPr>
    </w:p>
    <w:p w:rsidR="003B69D6" w:rsidRDefault="003B69D6" w:rsidP="003B69D6">
      <w:pPr>
        <w:ind w:left="6372"/>
        <w:rPr>
          <w:b/>
        </w:rPr>
      </w:pPr>
    </w:p>
    <w:p w:rsidR="003B69D6" w:rsidRDefault="003B69D6" w:rsidP="003B69D6">
      <w:pPr>
        <w:jc w:val="center"/>
        <w:rPr>
          <w:b/>
        </w:rPr>
      </w:pPr>
      <w:r>
        <w:t xml:space="preserve">Распределение бюджетных ассигнований городского округа город Стерлитамак Республики Башкортостан на плановый период 2015 и 2016 годов год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 классификации расходов бюджета</w:t>
      </w:r>
      <w:proofErr w:type="gramEnd"/>
    </w:p>
    <w:p w:rsidR="003B69D6" w:rsidRDefault="003B69D6" w:rsidP="003B69D6">
      <w:pPr>
        <w:jc w:val="both"/>
      </w:pPr>
    </w:p>
    <w:p w:rsidR="003B69D6" w:rsidRDefault="003B69D6" w:rsidP="003B69D6">
      <w:pPr>
        <w:ind w:left="7788" w:firstLine="708"/>
        <w:jc w:val="both"/>
      </w:pPr>
      <w:r>
        <w:rPr>
          <w:rFonts w:ascii="Arial" w:hAnsi="Arial" w:cs="Arial"/>
          <w:color w:val="000000"/>
          <w:sz w:val="20"/>
          <w:szCs w:val="20"/>
        </w:rPr>
        <w:t>(тыс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ублей)</w:t>
      </w:r>
    </w:p>
    <w:tbl>
      <w:tblPr>
        <w:tblW w:w="10353" w:type="dxa"/>
        <w:tblInd w:w="93" w:type="dxa"/>
        <w:tblLook w:val="04A0"/>
      </w:tblPr>
      <w:tblGrid>
        <w:gridCol w:w="3582"/>
        <w:gridCol w:w="1060"/>
        <w:gridCol w:w="1940"/>
        <w:gridCol w:w="1095"/>
        <w:gridCol w:w="1338"/>
        <w:gridCol w:w="1338"/>
      </w:tblGrid>
      <w:tr w:rsidR="003B69D6" w:rsidTr="003B69D6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РзПр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3B69D6" w:rsidTr="003B69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 xml:space="preserve">2015 год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</w:pPr>
            <w:r>
              <w:t>2016 год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</w:pPr>
            <w:r>
              <w:t>6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3346669,1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3346497,3</w:t>
            </w:r>
          </w:p>
        </w:tc>
      </w:tr>
      <w:tr w:rsidR="003B69D6" w:rsidTr="003B69D6">
        <w:trPr>
          <w:trHeight w:val="3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103630,2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103630,2</w:t>
            </w:r>
          </w:p>
        </w:tc>
      </w:tr>
      <w:tr w:rsidR="003B69D6" w:rsidTr="003B69D6">
        <w:trPr>
          <w:trHeight w:val="14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5479,7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5479,7</w:t>
            </w:r>
          </w:p>
        </w:tc>
      </w:tr>
      <w:tr w:rsidR="003B69D6" w:rsidTr="003B69D6">
        <w:trPr>
          <w:trHeight w:val="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5479,7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5479,7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Аппараты органов государственной власти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5479,7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5479,7</w:t>
            </w:r>
          </w:p>
        </w:tc>
      </w:tr>
      <w:tr w:rsidR="003B69D6" w:rsidTr="003B69D6">
        <w:trPr>
          <w:trHeight w:val="4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3913,3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3913,3</w:t>
            </w:r>
          </w:p>
        </w:tc>
      </w:tr>
      <w:tr w:rsidR="003B69D6" w:rsidTr="003B69D6">
        <w:trPr>
          <w:trHeight w:val="6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1566,4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1566,4</w:t>
            </w:r>
          </w:p>
        </w:tc>
      </w:tr>
      <w:tr w:rsidR="003B69D6" w:rsidTr="003B69D6">
        <w:trPr>
          <w:trHeight w:val="6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82640,6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82640,6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82640,6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82640,6</w:t>
            </w:r>
          </w:p>
        </w:tc>
      </w:tr>
      <w:tr w:rsidR="003B69D6" w:rsidTr="003B69D6">
        <w:trPr>
          <w:trHeight w:val="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1798,3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1798,3</w:t>
            </w:r>
          </w:p>
        </w:tc>
      </w:tr>
      <w:tr w:rsidR="003B69D6" w:rsidTr="003B69D6">
        <w:trPr>
          <w:trHeight w:val="23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1798,3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1798,3</w:t>
            </w:r>
          </w:p>
        </w:tc>
      </w:tr>
      <w:tr w:rsidR="003B69D6" w:rsidTr="003B69D6">
        <w:trPr>
          <w:trHeight w:val="5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Аппараты органов государственной власти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80842,3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80842,3</w:t>
            </w:r>
          </w:p>
        </w:tc>
      </w:tr>
      <w:tr w:rsidR="003B69D6" w:rsidTr="003B69D6">
        <w:trPr>
          <w:trHeight w:val="8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66115,0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66115,0</w:t>
            </w:r>
          </w:p>
        </w:tc>
      </w:tr>
      <w:tr w:rsidR="003B69D6" w:rsidTr="003B69D6">
        <w:trPr>
          <w:trHeight w:val="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14727,3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14727,3</w:t>
            </w:r>
          </w:p>
        </w:tc>
      </w:tr>
      <w:tr w:rsidR="003B69D6" w:rsidTr="003B69D6">
        <w:trPr>
          <w:trHeight w:val="2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</w:tr>
      <w:tr w:rsidR="003B69D6" w:rsidTr="003B69D6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</w:tr>
      <w:tr w:rsidR="003B69D6" w:rsidTr="003B69D6">
        <w:trPr>
          <w:trHeight w:val="5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Организация и осуществление деятельности по опеке и попечительству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10704,9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10704,9</w:t>
            </w:r>
          </w:p>
        </w:tc>
      </w:tr>
      <w:tr w:rsidR="003B69D6" w:rsidTr="003B69D6">
        <w:trPr>
          <w:trHeight w:val="6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5200,0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5200,0</w:t>
            </w:r>
          </w:p>
        </w:tc>
      </w:tr>
      <w:tr w:rsidR="003B69D6" w:rsidTr="003B69D6">
        <w:trPr>
          <w:trHeight w:val="5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5504,9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5504,9</w:t>
            </w:r>
          </w:p>
        </w:tc>
      </w:tr>
      <w:tr w:rsidR="003B69D6" w:rsidTr="003B69D6">
        <w:trPr>
          <w:trHeight w:val="6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1817,9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1817,9</w:t>
            </w:r>
          </w:p>
        </w:tc>
      </w:tr>
      <w:tr w:rsidR="003B69D6" w:rsidTr="003B69D6">
        <w:trPr>
          <w:trHeight w:val="3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1544,0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1544,0</w:t>
            </w:r>
          </w:p>
        </w:tc>
      </w:tr>
      <w:tr w:rsidR="003B69D6" w:rsidTr="003B69D6">
        <w:trPr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273,9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273,9</w:t>
            </w:r>
          </w:p>
        </w:tc>
      </w:tr>
      <w:tr w:rsidR="003B69D6" w:rsidTr="003B69D6">
        <w:trPr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Создание и обеспечение деятельности административных комиссий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lang w:val="en-US"/>
              </w:rPr>
              <w:t>011</w:t>
            </w:r>
            <w: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t>9907309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8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10100,0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10100,0</w:t>
            </w:r>
          </w:p>
        </w:tc>
      </w:tr>
      <w:tr w:rsidR="003B69D6" w:rsidTr="003B69D6">
        <w:trPr>
          <w:trHeight w:val="9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3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22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pStyle w:val="a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  <w:p w:rsidR="003B69D6" w:rsidRDefault="003B69D6">
            <w:pPr>
              <w:jc w:val="both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3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Поисковые и аварийно-спасательные учреждения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3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3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5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248152,5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253160,0</w:t>
            </w:r>
          </w:p>
        </w:tc>
      </w:tr>
      <w:tr w:rsidR="003B69D6" w:rsidTr="003B69D6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lastRenderedPageBreak/>
              <w:t>Сельское хозяйство и рыболовство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28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9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89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Транспорт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</w:tr>
      <w:tr w:rsidR="003B69D6" w:rsidTr="003B69D6">
        <w:trPr>
          <w:trHeight w:val="5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автомобильного транспорта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Субсидии организациям электротранспорта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4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49500,0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49500,0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49500,0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44500,0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49500,0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44500,0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49500,0</w:t>
            </w:r>
          </w:p>
        </w:tc>
      </w:tr>
      <w:tr w:rsidR="003B69D6" w:rsidTr="003B69D6">
        <w:trPr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264919,3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188959,4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34233,1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33788,1</w:t>
            </w:r>
          </w:p>
        </w:tc>
      </w:tr>
      <w:tr w:rsidR="003B69D6" w:rsidTr="003B69D6">
        <w:trPr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34233,1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33788,1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26204,0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25759,0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26204,0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25759,0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26204,0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25759,0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2800,0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2800,0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3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205416,2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129901,3</w:t>
            </w:r>
          </w:p>
        </w:tc>
      </w:tr>
      <w:tr w:rsidR="003B69D6" w:rsidTr="003B69D6">
        <w:trPr>
          <w:trHeight w:val="2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205416,2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129901,3</w:t>
            </w:r>
          </w:p>
        </w:tc>
      </w:tr>
      <w:tr w:rsidR="003B69D6" w:rsidTr="003B69D6">
        <w:trPr>
          <w:trHeight w:val="3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4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4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Озеленение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Мероприятия по благоустройству территорий населенных пунктов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168416,2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92901,3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168416,2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92901,3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168416,2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92901,3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22470,0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22470,0</w:t>
            </w:r>
          </w:p>
        </w:tc>
      </w:tr>
      <w:tr w:rsidR="003B69D6" w:rsidTr="003B69D6">
        <w:trPr>
          <w:trHeight w:val="1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22470,0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22470,0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Выполнение других обязательств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22470,0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22470,0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22470,0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22470,0</w:t>
            </w:r>
          </w:p>
        </w:tc>
      </w:tr>
      <w:tr w:rsidR="003B69D6" w:rsidTr="003B69D6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22470,0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22470,0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2437437,7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2470248,7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898372,2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898882,2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898372,2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898882,2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898372,2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898882,2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Детские дошкольные учреждения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482235,6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481326,1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8750,7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7841,2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8750,7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7841,2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457232,9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457232,9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132426,8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132426,8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автономным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324806,1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324806,1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10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3829,5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3829,5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9847,4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9847,4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403879,2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403879,2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112688,7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113086,2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289771,0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290793,0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1394142,9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1426443,9</w:t>
            </w:r>
          </w:p>
        </w:tc>
      </w:tr>
      <w:tr w:rsidR="003B69D6" w:rsidTr="003B69D6">
        <w:trPr>
          <w:trHeight w:val="16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1282780,0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1315081,0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1279180,0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1311481,0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33947,0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33947,0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295520,8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295520,8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Школы-интернаты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12082,4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12082,4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17485,9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17485,9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99214,7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99214,7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99214,7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99214,7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60715,3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60715,3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38499,4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38499,4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820929,2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853230,2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820929,2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853230,2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98511,5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102387,6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722417,7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750842,6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10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</w:pPr>
            <w:r>
              <w:t xml:space="preserve">Муниципальная программа «Развитие физической культуры и спорта в городском округе </w:t>
            </w:r>
            <w:r>
              <w:lastRenderedPageBreak/>
              <w:t>город Стерлитамак Республики 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 xml:space="preserve">Подпрограмма «Развитие массового спорта в городском округе  </w:t>
            </w:r>
            <w:proofErr w:type="gramStart"/>
            <w:r>
              <w:t>г</w:t>
            </w:r>
            <w:proofErr w:type="gramEnd"/>
            <w:r>
              <w:t>. Стерлитамак Республики Башкортостан»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63123,7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63123,7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58848,7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58848,7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58848,7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58848,7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Оздоровление детей за счет средств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отдыха и оздоровления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«Молодежь Стерлитамака на 2007 – 2015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Реализация подпрограммы «Развитие культурно-досуговой деятельности и творческого потенциала детей и молодежи»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6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молодежной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81798,9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81798,9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«Совершенствование кадрового потенциала»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81798,9</w:t>
            </w:r>
          </w:p>
          <w:p w:rsidR="003B69D6" w:rsidRDefault="003B69D6">
            <w:pPr>
              <w:jc w:val="center"/>
            </w:pP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lastRenderedPageBreak/>
              <w:t>81798,9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60170,0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60170,0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60170,0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60170,0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17788,4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17788,4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17788,4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17788,4</w:t>
            </w:r>
          </w:p>
        </w:tc>
      </w:tr>
      <w:tr w:rsidR="003B69D6" w:rsidTr="003B69D6">
        <w:trPr>
          <w:trHeight w:val="6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КУЛЬТУРА И КИНЕМАТОГРАФИЯ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0800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50931,1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50587,1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smartTag w:uri="urn:schemas-microsoft-com:office:smarttags" w:element="PersonName">
              <w:r>
                <w:t>Культура</w:t>
              </w:r>
            </w:smartTag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44576,7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44232,7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44576,7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44232,7</w:t>
            </w:r>
          </w:p>
        </w:tc>
      </w:tr>
      <w:tr w:rsidR="003B69D6" w:rsidTr="003B69D6">
        <w:trPr>
          <w:trHeight w:val="5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15070,4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15070,4</w:t>
            </w:r>
          </w:p>
        </w:tc>
      </w:tr>
      <w:tr w:rsidR="003B69D6" w:rsidTr="003B69D6">
        <w:trPr>
          <w:trHeight w:val="4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Дворцы и дома культуры, другие учреждения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15070,4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15070,4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15070,4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15070,4</w:t>
            </w:r>
          </w:p>
        </w:tc>
      </w:tr>
      <w:tr w:rsidR="003B69D6" w:rsidTr="003B69D6">
        <w:trPr>
          <w:trHeight w:val="2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автономным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15070,4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15070,4</w:t>
            </w:r>
          </w:p>
        </w:tc>
      </w:tr>
      <w:tr w:rsidR="003B69D6" w:rsidTr="003B69D6">
        <w:trPr>
          <w:trHeight w:val="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Музеи и постоянные выставки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29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Библиотеки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254687,7</w:t>
            </w:r>
          </w:p>
        </w:tc>
      </w:tr>
      <w:tr w:rsidR="003B69D6" w:rsidTr="003B69D6">
        <w:trPr>
          <w:trHeight w:val="2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254687,7</w:t>
            </w:r>
          </w:p>
        </w:tc>
      </w:tr>
      <w:tr w:rsidR="003B69D6" w:rsidTr="003B69D6">
        <w:trPr>
          <w:trHeight w:val="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25468,7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6354,4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6354,4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6354,4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6354,4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Подпрограмма «Основные </w:t>
            </w:r>
            <w:r>
              <w:lastRenderedPageBreak/>
              <w:t>мероприятия по осуществлению кадровой политики»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5197,4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5197,4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5197,4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5197,4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4677,7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4677,7</w:t>
            </w:r>
          </w:p>
        </w:tc>
      </w:tr>
      <w:tr w:rsidR="003B69D6" w:rsidTr="003B69D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4677,7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4677,7</w:t>
            </w:r>
          </w:p>
        </w:tc>
      </w:tr>
      <w:tr w:rsidR="003B69D6" w:rsidTr="003B69D6">
        <w:trPr>
          <w:trHeight w:val="5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519,7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519,7</w:t>
            </w:r>
          </w:p>
        </w:tc>
      </w:tr>
      <w:tr w:rsidR="003B69D6" w:rsidTr="003B69D6">
        <w:trPr>
          <w:trHeight w:val="5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519,7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519,7</w:t>
            </w:r>
          </w:p>
        </w:tc>
      </w:tr>
      <w:tr w:rsidR="003B69D6" w:rsidTr="003B69D6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городские культурно-массовые мероприятия»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5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сфере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121751,5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117371,5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Пенсионное обеспечение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4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4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Доплата к пенсии муниципальных служащих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пенсии, социальные доплаты к пенсиям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населения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11345,3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11345,3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9517,0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9517,0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9517,0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9517,0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2208,4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2208,4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2208,4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7308,6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7308,6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7308,6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7308,6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7308,6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7308,6</w:t>
            </w:r>
          </w:p>
        </w:tc>
      </w:tr>
      <w:tr w:rsidR="003B69D6" w:rsidTr="003B69D6">
        <w:trPr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1828,3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1828,3</w:t>
            </w:r>
          </w:p>
        </w:tc>
      </w:tr>
      <w:tr w:rsidR="003B69D6" w:rsidTr="003B69D6">
        <w:trPr>
          <w:trHeight w:val="2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социальной политики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Охрана семьи и детства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109006,2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104626,2</w:t>
            </w:r>
          </w:p>
        </w:tc>
      </w:tr>
      <w:tr w:rsidR="003B69D6" w:rsidTr="003B69D6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109006,2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104626,2</w:t>
            </w:r>
          </w:p>
        </w:tc>
      </w:tr>
      <w:tr w:rsidR="003B69D6" w:rsidTr="003B69D6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36864,8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36864,8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36864,8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6451,3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6451,3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30413,5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30413,5</w:t>
            </w:r>
          </w:p>
        </w:tc>
      </w:tr>
      <w:tr w:rsidR="003B69D6" w:rsidTr="003B69D6">
        <w:trPr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72141,4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67761,4</w:t>
            </w:r>
          </w:p>
        </w:tc>
      </w:tr>
      <w:tr w:rsidR="003B69D6" w:rsidTr="003B69D6">
        <w:trPr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18934,7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15645,8</w:t>
            </w:r>
          </w:p>
        </w:tc>
      </w:tr>
      <w:tr w:rsidR="003B69D6" w:rsidTr="003B69D6">
        <w:trPr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18934,7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15645,8</w:t>
            </w:r>
          </w:p>
        </w:tc>
      </w:tr>
      <w:tr w:rsidR="003B69D6" w:rsidTr="003B69D6">
        <w:trPr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18934,7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15645,8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1091,1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2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1091,1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1091,1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Содержание ребенка в приемной семье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Вознаграждение, причитающееся приемному родителю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Содержание ребенка в семье опекуна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</w:pPr>
            <w:r>
              <w:t>Муниципальная программа «Развитие физической культуры и спорта в городском округе город Стерлитамак Республики 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58714,4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Подпрограмма «Развитие массового спорта в городском округе  </w:t>
            </w:r>
            <w:proofErr w:type="gramStart"/>
            <w:r>
              <w:t>г</w:t>
            </w:r>
            <w:proofErr w:type="gramEnd"/>
            <w:r>
              <w:t>. Стерлитамак Республики Башкортостан»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4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Центры спортивной подготовки (сборные команды)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2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периодической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2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Процентные платежи по муниципальному долгу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(муниципального) долга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3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муниципального долга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3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УСЛОВНО УТВЕРЖДЕННЫЕ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45163,0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90326,0</w:t>
            </w:r>
          </w:p>
        </w:tc>
      </w:tr>
      <w:tr w:rsidR="003B69D6" w:rsidTr="003B69D6">
        <w:trPr>
          <w:trHeight w:val="3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45163,0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90326,0</w:t>
            </w:r>
          </w:p>
        </w:tc>
      </w:tr>
      <w:tr w:rsidR="003B69D6" w:rsidTr="003B69D6">
        <w:trPr>
          <w:trHeight w:val="3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Условно утвержденные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9999999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45163,0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90326,0</w:t>
            </w:r>
          </w:p>
        </w:tc>
      </w:tr>
      <w:tr w:rsidR="003B69D6" w:rsidTr="003B69D6">
        <w:trPr>
          <w:trHeight w:val="3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средства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9999999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45163,0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90326,0</w:t>
            </w:r>
          </w:p>
        </w:tc>
      </w:tr>
      <w:tr w:rsidR="003B69D6" w:rsidTr="003B69D6">
        <w:trPr>
          <w:trHeight w:val="3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Условно утвержденные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9999999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45163,0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90326,0</w:t>
            </w:r>
          </w:p>
        </w:tc>
      </w:tr>
    </w:tbl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/>
    <w:p w:rsidR="003B69D6" w:rsidRDefault="003B69D6" w:rsidP="003B69D6">
      <w:pPr>
        <w:rPr>
          <w:rFonts w:ascii="Arial" w:hAnsi="Arial" w:cs="Arial"/>
          <w:color w:val="000000"/>
          <w:sz w:val="20"/>
          <w:szCs w:val="20"/>
        </w:rPr>
        <w:sectPr w:rsidR="003B69D6">
          <w:pgSz w:w="11906" w:h="16838"/>
          <w:pgMar w:top="284" w:right="567" w:bottom="284" w:left="1134" w:header="567" w:footer="720" w:gutter="0"/>
          <w:cols w:space="720"/>
        </w:sectPr>
      </w:pPr>
    </w:p>
    <w:tbl>
      <w:tblPr>
        <w:tblW w:w="10354" w:type="dxa"/>
        <w:tblInd w:w="93" w:type="dxa"/>
        <w:tblLook w:val="04A0"/>
      </w:tblPr>
      <w:tblGrid>
        <w:gridCol w:w="5381"/>
        <w:gridCol w:w="2250"/>
        <w:gridCol w:w="576"/>
        <w:gridCol w:w="2057"/>
        <w:gridCol w:w="90"/>
      </w:tblGrid>
      <w:tr w:rsidR="003B69D6" w:rsidTr="003B69D6">
        <w:trPr>
          <w:gridAfter w:val="1"/>
          <w:wAfter w:w="107" w:type="dxa"/>
          <w:trHeight w:val="255"/>
        </w:trPr>
        <w:tc>
          <w:tcPr>
            <w:tcW w:w="5380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</w:tr>
      <w:tr w:rsidR="003B69D6" w:rsidTr="003B69D6">
        <w:trPr>
          <w:gridAfter w:val="1"/>
          <w:wAfter w:w="107" w:type="dxa"/>
          <w:trHeight w:val="255"/>
        </w:trPr>
        <w:tc>
          <w:tcPr>
            <w:tcW w:w="5380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9</w:t>
            </w:r>
          </w:p>
        </w:tc>
        <w:tc>
          <w:tcPr>
            <w:tcW w:w="2492" w:type="dxa"/>
            <w:gridSpan w:val="2"/>
            <w:vAlign w:val="center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</w:tr>
      <w:tr w:rsidR="003B69D6" w:rsidTr="003B69D6">
        <w:trPr>
          <w:gridAfter w:val="1"/>
          <w:wAfter w:w="107" w:type="dxa"/>
          <w:trHeight w:val="255"/>
        </w:trPr>
        <w:tc>
          <w:tcPr>
            <w:tcW w:w="5380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7" w:type="dxa"/>
            <w:gridSpan w:val="3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к решению  Совета городского округа город </w:t>
            </w:r>
          </w:p>
        </w:tc>
      </w:tr>
      <w:tr w:rsidR="003B69D6" w:rsidTr="003B69D6">
        <w:trPr>
          <w:gridAfter w:val="1"/>
          <w:wAfter w:w="107" w:type="dxa"/>
          <w:trHeight w:val="255"/>
        </w:trPr>
        <w:tc>
          <w:tcPr>
            <w:tcW w:w="5380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7" w:type="dxa"/>
            <w:gridSpan w:val="3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Стерлитамак  Республики Башкортостан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от ______________</w:t>
            </w:r>
          </w:p>
        </w:tc>
        <w:tc>
          <w:tcPr>
            <w:tcW w:w="236" w:type="dxa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3" w:type="dxa"/>
            <w:gridSpan w:val="2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</w:tr>
      <w:tr w:rsidR="003B69D6" w:rsidTr="003B69D6">
        <w:trPr>
          <w:gridAfter w:val="1"/>
          <w:wAfter w:w="107" w:type="dxa"/>
          <w:trHeight w:val="255"/>
        </w:trPr>
        <w:tc>
          <w:tcPr>
            <w:tcW w:w="10247" w:type="dxa"/>
            <w:gridSpan w:val="4"/>
            <w:vAlign w:val="center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3B69D6" w:rsidTr="003B69D6">
        <w:trPr>
          <w:gridAfter w:val="1"/>
          <w:wAfter w:w="107" w:type="dxa"/>
          <w:trHeight w:val="1125"/>
        </w:trPr>
        <w:tc>
          <w:tcPr>
            <w:tcW w:w="10247" w:type="dxa"/>
            <w:gridSpan w:val="4"/>
            <w:vAlign w:val="center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городского округа город  Стерлитамак  Республики Башкортостан на 2014 год по целевым статьям (муниципальным программам и непрограммным направлениям деятельности )</w:t>
            </w:r>
            <w:proofErr w:type="gramStart"/>
            <w:r>
              <w:rPr>
                <w:bCs/>
                <w:color w:val="000000"/>
              </w:rPr>
              <w:t xml:space="preserve"> ,</w:t>
            </w:r>
            <w:proofErr w:type="gramEnd"/>
            <w:r>
              <w:rPr>
                <w:bCs/>
                <w:color w:val="000000"/>
              </w:rPr>
              <w:t xml:space="preserve"> группам видов расходов класификации расходов бюджетов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3B69D6" w:rsidRDefault="003B69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B69D6" w:rsidRDefault="003B69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9D6" w:rsidTr="003B69D6">
        <w:trPr>
          <w:trHeight w:val="255"/>
        </w:trPr>
        <w:tc>
          <w:tcPr>
            <w:tcW w:w="5380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9D6" w:rsidRDefault="003B69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9D6" w:rsidRDefault="003B69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dxa"/>
            <w:gridSpan w:val="2"/>
            <w:vAlign w:val="center"/>
            <w:hideMark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ублей)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3 080 220,6</w:t>
            </w:r>
          </w:p>
        </w:tc>
      </w:tr>
      <w:tr w:rsidR="003B69D6" w:rsidTr="003B69D6">
        <w:trPr>
          <w:trHeight w:val="12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2245167,8</w:t>
            </w:r>
          </w:p>
        </w:tc>
      </w:tr>
      <w:tr w:rsidR="003B69D6" w:rsidTr="003B69D6">
        <w:trPr>
          <w:trHeight w:val="10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2029959,7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Детские дошкольные учреждения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441494,9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12918,8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12918,8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412324,1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119773,6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292550,5</w:t>
            </w:r>
          </w:p>
        </w:tc>
      </w:tr>
      <w:tr w:rsidR="003B69D6" w:rsidTr="003B69D6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0314364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3829,5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9847,4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112688,7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289771,0</w:t>
            </w:r>
          </w:p>
        </w:tc>
      </w:tr>
      <w:tr w:rsidR="003B69D6" w:rsidTr="003B69D6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295455,0</w:t>
            </w:r>
          </w:p>
        </w:tc>
      </w:tr>
      <w:tr w:rsidR="003B69D6" w:rsidTr="003B69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295455,0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30212,4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265242,6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Школы-интернаты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27405,0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27405,0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</w:t>
            </w:r>
            <w: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0314229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11178,2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16226,8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88005,7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88005,7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53835,7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34170,0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35131,9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35131,9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иные цели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6183,2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иные цели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28948,7</w:t>
            </w:r>
          </w:p>
        </w:tc>
      </w:tr>
      <w:tr w:rsidR="003B69D6" w:rsidTr="003B69D6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726330,6</w:t>
            </w:r>
          </w:p>
        </w:tc>
      </w:tr>
      <w:tr w:rsidR="003B69D6" w:rsidTr="003B69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726330,6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73359,4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автономным учреждениям на </w:t>
            </w:r>
            <w: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0317304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652971,2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58398,4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46916,0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46916,0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46916,0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Оздоровление детей за счет средств муниципальных образований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отдыха и оздоровления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2342,2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2342,2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2342,2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Благополучное детство и укрепление семейных ценностей»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6999,8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6999,8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6999,8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19117,4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19117,4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19117,4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1071,2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1071,2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1071,2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Содержание ребенка в приемной семье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Вознаграждение, причитающееся приемному родителю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12280,0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12280,0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12280,0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Содержание ребенка в семье опекуна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«Совершенствование кадрового потенциала»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72308,8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>
              <w:lastRenderedPageBreak/>
              <w:t>производственные комбинаты, логопедические пункты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0364529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72308,8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53258,7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53258,7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3232,8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3232,8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15817,3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15817,3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113127,1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0410000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осуществлению кадровой политики»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4614,6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4614,6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4163,1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4163,1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451,5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451,5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0440000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13426,4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Дворцы и дома культуры, другие учреждения культуры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13426,4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13426,4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13426,4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26687,0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Музеи и постоянные выставки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3279,9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3279,9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3279,9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Библиотеки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23063,1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23063,1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23063,1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городские культурно-массовые мероприятия»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04Б0000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сфере культуры, кинематографии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</w:pPr>
            <w:r>
              <w:t xml:space="preserve">Муниципальная программа «Развитие </w:t>
            </w:r>
            <w:r>
              <w:lastRenderedPageBreak/>
              <w:t>физической культуры и спорта в городском округе город Стерлитамак Республики  Башкортостан на 2014-2016 годы»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0500000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86238,9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 xml:space="preserve">Подпрограмма «Развитие массового спорта в городском округе  </w:t>
            </w:r>
            <w:proofErr w:type="gramStart"/>
            <w:r>
              <w:t>г</w:t>
            </w:r>
            <w:proofErr w:type="gramEnd"/>
            <w:r>
              <w:t>. Стерлитамак Республики Башкортостан»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86238,9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физической культуры и спорта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Центры спортивной подготовки (сборные команды)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50553,0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50553,0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50553,0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«Молодежь Стерлитамака на 2007 – 2015 годы»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0600000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Реализация подпрограммы «Развитие культурно-досуговой деятельности и творческого потенциала детей и молодежи»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0630000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молодежной политики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1182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69D6" w:rsidRDefault="003B69D6">
            <w:r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10 065,0</w:t>
            </w:r>
          </w:p>
        </w:tc>
      </w:tr>
      <w:tr w:rsidR="003B69D6" w:rsidTr="003B69D6">
        <w:trPr>
          <w:trHeight w:val="139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69D6" w:rsidRDefault="003B69D6">
            <w:pPr>
              <w:jc w:val="both"/>
            </w:pPr>
            <w:r>
              <w:rPr>
                <w:bCs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10065,0</w:t>
            </w:r>
          </w:p>
          <w:p w:rsidR="003B69D6" w:rsidRDefault="003B69D6">
            <w:pPr>
              <w:jc w:val="center"/>
              <w:rPr>
                <w:color w:val="000000"/>
              </w:rPr>
            </w:pPr>
          </w:p>
        </w:tc>
      </w:tr>
      <w:tr w:rsidR="003B69D6" w:rsidTr="003B69D6">
        <w:trPr>
          <w:trHeight w:val="2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3B69D6" w:rsidRDefault="003B69D6">
            <w:r>
              <w:t>Поисковые и аварийно-спасательные учреждения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10 065,0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10 065,0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10 065,0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621822,3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Глава муниципального образования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Аппараты органов государственной власти Республики Башкортостан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85931,1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70028,3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15902,8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Выполнение других обязательств Республики Башкортостан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21708,0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21708,0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21708,0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Дорожное хозяйство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28426,1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28426,1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28426,1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социальной политики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630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Уличное освещение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Озеленение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Мероприятия по благоустройству территорий населенных пунктов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136500,0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136500,0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136500,0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Процентные платежи по муниципальному долгу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(муниципального) долга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муниципального долга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 местных администраций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Доплата к пенсии муниципальных служащих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пенсии, социальные доплаты к пенсиям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периодической печати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автомобильного транспорта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организациям электротранспорта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Организация и осуществление деятельности по опеке и попечительству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10704,9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5200,0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5504,9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1817,9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1544,0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273,9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Создание и обеспечение деятельности административных комиссий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t>9907309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</w:tbl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sectPr w:rsidR="003B69D6">
          <w:pgSz w:w="11906" w:h="16838"/>
          <w:pgMar w:top="284" w:right="454" w:bottom="454" w:left="1134" w:header="567" w:footer="720" w:gutter="0"/>
          <w:cols w:space="720"/>
        </w:sectPr>
      </w:pPr>
    </w:p>
    <w:tbl>
      <w:tblPr>
        <w:tblW w:w="10247" w:type="dxa"/>
        <w:tblInd w:w="93" w:type="dxa"/>
        <w:tblLook w:val="04A0"/>
      </w:tblPr>
      <w:tblGrid>
        <w:gridCol w:w="5332"/>
        <w:gridCol w:w="1514"/>
        <w:gridCol w:w="729"/>
        <w:gridCol w:w="322"/>
        <w:gridCol w:w="2350"/>
      </w:tblGrid>
      <w:tr w:rsidR="003B69D6" w:rsidTr="003B69D6">
        <w:trPr>
          <w:trHeight w:val="255"/>
        </w:trPr>
        <w:tc>
          <w:tcPr>
            <w:tcW w:w="5332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9D6" w:rsidTr="003B69D6">
        <w:trPr>
          <w:trHeight w:val="255"/>
        </w:trPr>
        <w:tc>
          <w:tcPr>
            <w:tcW w:w="5332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Align w:val="center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</w:p>
        </w:tc>
        <w:tc>
          <w:tcPr>
            <w:tcW w:w="2672" w:type="dxa"/>
            <w:gridSpan w:val="2"/>
            <w:vAlign w:val="center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</w:tr>
      <w:tr w:rsidR="003B69D6" w:rsidTr="003B69D6">
        <w:trPr>
          <w:trHeight w:val="255"/>
        </w:trPr>
        <w:tc>
          <w:tcPr>
            <w:tcW w:w="5332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gridSpan w:val="4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к решению  Совета городского округа город </w:t>
            </w:r>
          </w:p>
        </w:tc>
      </w:tr>
      <w:tr w:rsidR="003B69D6" w:rsidTr="003B69D6">
        <w:trPr>
          <w:trHeight w:val="255"/>
        </w:trPr>
        <w:tc>
          <w:tcPr>
            <w:tcW w:w="5332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gridSpan w:val="4"/>
            <w:vAlign w:val="center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Стерлитамак  Республики Башкортостан</w:t>
            </w:r>
          </w:p>
        </w:tc>
      </w:tr>
      <w:tr w:rsidR="003B69D6" w:rsidTr="003B69D6">
        <w:trPr>
          <w:trHeight w:val="255"/>
        </w:trPr>
        <w:tc>
          <w:tcPr>
            <w:tcW w:w="5332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________</w:t>
            </w:r>
          </w:p>
        </w:tc>
        <w:tc>
          <w:tcPr>
            <w:tcW w:w="1051" w:type="dxa"/>
            <w:gridSpan w:val="2"/>
            <w:vAlign w:val="center"/>
            <w:hideMark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50" w:type="dxa"/>
            <w:vAlign w:val="center"/>
            <w:hideMark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</w:tr>
      <w:tr w:rsidR="003B69D6" w:rsidTr="003B69D6">
        <w:trPr>
          <w:trHeight w:val="255"/>
        </w:trPr>
        <w:tc>
          <w:tcPr>
            <w:tcW w:w="10247" w:type="dxa"/>
            <w:gridSpan w:val="5"/>
            <w:vAlign w:val="center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3B69D6" w:rsidTr="003B69D6">
        <w:trPr>
          <w:trHeight w:val="1125"/>
        </w:trPr>
        <w:tc>
          <w:tcPr>
            <w:tcW w:w="10247" w:type="dxa"/>
            <w:gridSpan w:val="5"/>
            <w:vAlign w:val="center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городского округа город  Стерлитамак  Республики Башкортостан на плановый период 2015 и 2016 годы по целевым статьям (муниципальным программам и непрограммным направлениям деятельности )</w:t>
            </w:r>
            <w:proofErr w:type="gramStart"/>
            <w:r>
              <w:rPr>
                <w:bCs/>
                <w:color w:val="000000"/>
              </w:rPr>
              <w:t xml:space="preserve"> ,</w:t>
            </w:r>
            <w:proofErr w:type="gramEnd"/>
            <w:r>
              <w:rPr>
                <w:bCs/>
                <w:color w:val="000000"/>
              </w:rPr>
              <w:t xml:space="preserve"> группам видов расходов класификации расходов бюджетов</w:t>
            </w:r>
          </w:p>
        </w:tc>
      </w:tr>
    </w:tbl>
    <w:p w:rsidR="003B69D6" w:rsidRDefault="003B69D6" w:rsidP="003B69D6">
      <w:pPr>
        <w:jc w:val="both"/>
      </w:pPr>
    </w:p>
    <w:tbl>
      <w:tblPr>
        <w:tblW w:w="10132" w:type="dxa"/>
        <w:tblInd w:w="93" w:type="dxa"/>
        <w:tblLook w:val="04A0"/>
      </w:tblPr>
      <w:tblGrid>
        <w:gridCol w:w="5461"/>
        <w:gridCol w:w="1132"/>
        <w:gridCol w:w="585"/>
        <w:gridCol w:w="1477"/>
        <w:gridCol w:w="1477"/>
      </w:tblGrid>
      <w:tr w:rsidR="003B69D6" w:rsidTr="003B69D6">
        <w:trPr>
          <w:trHeight w:val="255"/>
        </w:trPr>
        <w:tc>
          <w:tcPr>
            <w:tcW w:w="5461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9D6" w:rsidRDefault="003B69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9D6" w:rsidRDefault="003B69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vAlign w:val="center"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3B69D6" w:rsidRDefault="003B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ублей)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3346669,1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3346497,3</w:t>
            </w:r>
          </w:p>
        </w:tc>
      </w:tr>
      <w:tr w:rsidR="003B69D6" w:rsidTr="003B69D6">
        <w:trPr>
          <w:trHeight w:val="1275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2440323,0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2468754,0</w:t>
            </w:r>
          </w:p>
        </w:tc>
      </w:tr>
      <w:tr w:rsidR="003B69D6" w:rsidTr="003B69D6">
        <w:trPr>
          <w:trHeight w:val="1056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2214417,0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2247228,0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Детские дошкольные учреждения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482235,6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481326,1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8750,7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7841,2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8750,7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7841,2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457232,9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457232,9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132426,8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132426,8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324806,1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324806,1</w:t>
            </w:r>
          </w:p>
        </w:tc>
      </w:tr>
      <w:tr w:rsidR="003B69D6" w:rsidTr="003B69D6">
        <w:trPr>
          <w:trHeight w:val="31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</w:tr>
      <w:tr w:rsidR="003B69D6" w:rsidTr="003B69D6">
        <w:trPr>
          <w:trHeight w:val="31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0314219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33947,0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33947,0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295520,8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295520,8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Школы-интернаты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12082,4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12082,4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17485,9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17485,9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99214,7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99214,7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99214,7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99214,7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60715,3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60715,3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38499,4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38499,4</w:t>
            </w:r>
          </w:p>
        </w:tc>
      </w:tr>
      <w:tr w:rsidR="003B69D6" w:rsidTr="003B69D6">
        <w:trPr>
          <w:trHeight w:val="31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31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3829,5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3829,5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9847,4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9847,4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Компенсация части родительской платы за </w:t>
            </w:r>
            <w:r>
              <w:lastRenderedPageBreak/>
              <w:t>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0317301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иные цели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6451,3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6451,3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иные цели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30413,5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30413,5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403879,2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403879,2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112688,7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113086,2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289771,0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290793,0</w:t>
            </w:r>
          </w:p>
        </w:tc>
      </w:tr>
      <w:tr w:rsidR="003B69D6" w:rsidTr="003B69D6">
        <w:trPr>
          <w:trHeight w:val="31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820929,2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853230,2</w:t>
            </w:r>
          </w:p>
        </w:tc>
      </w:tr>
      <w:tr w:rsidR="003B69D6" w:rsidTr="003B69D6">
        <w:trPr>
          <w:trHeight w:val="31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820929,2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853230,2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</w:t>
            </w:r>
            <w: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0317304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98511,5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102387,6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722417,7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750842,6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58848,7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58848,7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Оздоровление детей за счет средств муниципальных образований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1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1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отдыха и оздоровления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Благополучное детство и укрепление семейных ценностей»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85258,4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80878,4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7308,6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7308,6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7308,6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18934,7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15645,8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18934,7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15645,8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18934,7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15645,8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1091,1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1091,1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1091,1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Содержание ребенка в приемной семье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31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Вознаграждение, причитающееся приемному родителю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Содержание ребенка в семье опекуна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Пособия, компенсации, меры социальной </w:t>
            </w:r>
            <w:r>
              <w:lastRenderedPageBreak/>
              <w:t>поддержки по публичным нормативным обязательствам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0357313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«Совершенствование кадрового потенциала»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60170,0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60170,0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60170,0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60170,0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17788,4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17788,4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17788,4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17788,4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127203,0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126859,0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0410000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осуществлению кадровой политики»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5197,4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5197,4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5197,4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5197,4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0424529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4677,7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4677,7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4677,7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4677,7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519,7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519,7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519,7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519,7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0440000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15070,4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15070,4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Дворцы и дома культуры, другие учреждения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15070,4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15070,4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15070,4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15070,4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15070,4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15070,4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29506,3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29162,3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Музеи и постоянные выставки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Библиотеки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</w:t>
            </w:r>
          </w:p>
          <w:p w:rsidR="003B69D6" w:rsidRDefault="003B69D6">
            <w:pPr>
              <w:jc w:val="center"/>
            </w:pP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  <w:r>
              <w:t>0</w:t>
            </w:r>
          </w:p>
          <w:p w:rsidR="003B69D6" w:rsidRDefault="003B69D6">
            <w:pPr>
              <w:jc w:val="center"/>
            </w:pP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0485144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  <w:r>
              <w:t>0</w:t>
            </w:r>
          </w:p>
          <w:p w:rsidR="003B69D6" w:rsidRDefault="003B69D6">
            <w:pPr>
              <w:jc w:val="center"/>
            </w:pP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«Основные городские культурно-массовые мероприятия»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04Б0000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сфере культуры, кинематографии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</w:pPr>
            <w:r>
              <w:t>Муниципальная программа «Развитие физической культуры и спорта в городском округе город Стерлитамак Республики  Башкортостан на 2014-2016 годы»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93805,4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93805,4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Подпрограмма «Развитие массового спорта в городском округе  </w:t>
            </w:r>
            <w:proofErr w:type="gramStart"/>
            <w:r>
              <w:t>г</w:t>
            </w:r>
            <w:proofErr w:type="gramEnd"/>
            <w:r>
              <w:t>. Стерлитамак Республики Башкортостан»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93805,4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93805,4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физической культуры и спорта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Центры спортивной подготовки (сборные команды)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«Молодежь Стерлитамака на 2007 – 2015 годы»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0600000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Реализация подпрограммы «Развитие культурно-досуговой деятельности и творческого потенциала детей и молодежи»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0630000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молодежной политики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автономным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0634319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1182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10100,0</w:t>
            </w:r>
          </w:p>
        </w:tc>
      </w:tr>
      <w:tr w:rsidR="003B69D6" w:rsidTr="003B69D6">
        <w:trPr>
          <w:trHeight w:val="139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69D6" w:rsidRDefault="003B69D6">
            <w:pPr>
              <w:jc w:val="both"/>
            </w:pPr>
            <w:r>
              <w:rPr>
                <w:bCs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10100,0</w:t>
            </w:r>
          </w:p>
        </w:tc>
      </w:tr>
      <w:tr w:rsidR="003B69D6" w:rsidTr="003B69D6">
        <w:trPr>
          <w:trHeight w:val="270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3B69D6" w:rsidRDefault="003B69D6">
            <w:r>
              <w:t>Поисковые и аварийно-спасательные учреждения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670962,7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642703,9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Глава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1798,3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1798,3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1798,3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color w:val="000000"/>
              </w:rPr>
            </w:pPr>
            <w:r>
              <w:rPr>
                <w:color w:val="000000"/>
              </w:rPr>
              <w:t>1798,3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Аппараты органов государственной власти Республики Башкортостан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86322,0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86322,0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70028,3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70028,3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16293,7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16293,7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Выполнение других обязательств Республики Башкортостан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22470,0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22470,0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22470,0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22470,0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22470,0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22470,0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Дорожное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44500,0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49500,0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44500,0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49500,0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44500,0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49500,0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Капитальный ремонт государственного </w:t>
            </w:r>
            <w:r>
              <w:rPr>
                <w:bCs/>
                <w:color w:val="000000"/>
              </w:rPr>
              <w:lastRenderedPageBreak/>
              <w:t>жилищного фонда Республики Башкортостан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9900352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26204,0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25759,0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26204,0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25759,0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26204,0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25759,0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социальной политики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695,3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695,3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695,3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695,3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695,3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695,3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Уличное освещение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Озеленение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Мероприятия по благоустройству территорий населенных пунктов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168416,2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92901,3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168416,2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92901,3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168416,2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92901,3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Процентные платежи по муниципальному долгу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2469,0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(муниципального) долга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2469,0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муниципального долга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2469,0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 местных администраций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2500,0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2500,0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2500,0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2500,0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Доплата к пенсии муниципальных служащих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1400,0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1400,0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1400,0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1400,0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пенсии, социальные доплаты к пенсиям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1400,0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1400,0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Меры социальной поддержки и социальные выплаты отдельным категориям граждан, установленные решениями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9901045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1133,0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1133,0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1133,0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1133,0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1133,0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1133,0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периодической печати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3400,0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3400,0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3400,0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3400,0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3400,0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3400,0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автомобильного транспорта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3500,0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3500,0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3500,0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3500,0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3500,0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3500,0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организациям электротранспорта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200000,0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200000,0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200000,0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200000,0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200000,0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200000,0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Организация и осуществление деятельности по опеке и попечительству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10704,9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10704,9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5200,0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5200,0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5504,9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5504,9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1817,9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1817,9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1544,0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1544,0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273,9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273,9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Создание и обеспечение деятельности административных комиссий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t>9907309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487,1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487,1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9907309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487,1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r>
              <w:t>487,1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Условно утвержденные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9999999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45163,0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90326,0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средства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9999999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45163,0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90326,0</w:t>
            </w:r>
          </w:p>
        </w:tc>
      </w:tr>
      <w:tr w:rsidR="003B69D6" w:rsidTr="003B69D6">
        <w:trPr>
          <w:trHeight w:val="25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Условно утвержденные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9999999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45163,0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90326,0</w:t>
            </w:r>
          </w:p>
        </w:tc>
      </w:tr>
    </w:tbl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BD2478" w:rsidRDefault="00BD2478">
      <w:pPr>
        <w:spacing w:line="276" w:lineRule="auto"/>
        <w:ind w:firstLine="709"/>
      </w:pPr>
      <w:r>
        <w:br w:type="page"/>
      </w:r>
    </w:p>
    <w:p w:rsidR="003B69D6" w:rsidRDefault="003B69D6" w:rsidP="003B69D6">
      <w:pPr>
        <w:ind w:left="6372"/>
        <w:jc w:val="both"/>
      </w:pPr>
      <w:r>
        <w:lastRenderedPageBreak/>
        <w:t>Приложение №  11</w:t>
      </w:r>
    </w:p>
    <w:p w:rsidR="003B69D6" w:rsidRDefault="003B69D6" w:rsidP="003B69D6">
      <w:pPr>
        <w:ind w:left="6372"/>
      </w:pPr>
      <w:r>
        <w:t>к решению Совета городского округа город Стерлитамак Республики Башкортостан</w:t>
      </w:r>
    </w:p>
    <w:p w:rsidR="003B69D6" w:rsidRDefault="003B69D6" w:rsidP="003B69D6">
      <w:pPr>
        <w:ind w:left="6372"/>
      </w:pPr>
      <w:r>
        <w:t>от _____.2012 г. № _________</w:t>
      </w:r>
    </w:p>
    <w:p w:rsidR="003B69D6" w:rsidRDefault="003B69D6" w:rsidP="003B69D6">
      <w:pPr>
        <w:ind w:left="6372"/>
        <w:jc w:val="both"/>
      </w:pPr>
    </w:p>
    <w:p w:rsidR="003B69D6" w:rsidRDefault="003B69D6" w:rsidP="003B69D6">
      <w:pPr>
        <w:jc w:val="center"/>
        <w:rPr>
          <w:b/>
        </w:rPr>
      </w:pPr>
      <w:r>
        <w:t>Ведомственная структура расходов бюджета городского округа город Стерлитамак Республики Башкортостан на 2014 год</w:t>
      </w:r>
    </w:p>
    <w:p w:rsidR="003B69D6" w:rsidRDefault="003B69D6" w:rsidP="003B69D6">
      <w:pPr>
        <w:ind w:left="7788" w:firstLine="708"/>
        <w:jc w:val="both"/>
      </w:pPr>
      <w:r>
        <w:rPr>
          <w:rFonts w:ascii="Arial" w:hAnsi="Arial" w:cs="Arial"/>
          <w:color w:val="000000"/>
          <w:sz w:val="20"/>
          <w:szCs w:val="20"/>
        </w:rPr>
        <w:t>(тыс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ублей)</w:t>
      </w:r>
    </w:p>
    <w:tbl>
      <w:tblPr>
        <w:tblW w:w="10139" w:type="dxa"/>
        <w:tblInd w:w="93" w:type="dxa"/>
        <w:tblLook w:val="04A0"/>
      </w:tblPr>
      <w:tblGrid>
        <w:gridCol w:w="4155"/>
        <w:gridCol w:w="1205"/>
        <w:gridCol w:w="1056"/>
        <w:gridCol w:w="1235"/>
        <w:gridCol w:w="1236"/>
        <w:gridCol w:w="1252"/>
      </w:tblGrid>
      <w:tr w:rsidR="003B69D6" w:rsidTr="003B69D6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proofErr w:type="gramStart"/>
            <w:r>
              <w:t>Вед-во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РзПр*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ЦСР*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ВР*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Сумма</w:t>
            </w:r>
          </w:p>
        </w:tc>
      </w:tr>
      <w:tr w:rsidR="003B69D6" w:rsidTr="003B69D6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</w:t>
            </w:r>
          </w:p>
        </w:tc>
      </w:tr>
      <w:tr w:rsidR="003B69D6" w:rsidTr="003B69D6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3080220,6</w:t>
            </w:r>
          </w:p>
        </w:tc>
      </w:tr>
      <w:tr w:rsidR="003B69D6" w:rsidTr="003B69D6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3080220,6</w:t>
            </w:r>
          </w:p>
        </w:tc>
      </w:tr>
      <w:tr w:rsidR="003B69D6" w:rsidTr="003B69D6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Контрольно-счетная палата 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терлитамак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</w:tr>
      <w:tr w:rsidR="003B69D6" w:rsidTr="003B69D6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</w:tr>
      <w:tr w:rsidR="003B69D6" w:rsidTr="003B69D6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</w:tr>
      <w:tr w:rsidR="003B69D6" w:rsidTr="003B69D6">
        <w:trPr>
          <w:trHeight w:val="25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</w:tr>
      <w:tr w:rsidR="003B69D6" w:rsidTr="003B69D6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</w:tr>
      <w:tr w:rsidR="003B69D6" w:rsidTr="003B69D6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1930,6</w:t>
            </w:r>
          </w:p>
        </w:tc>
      </w:tr>
      <w:tr w:rsidR="003B69D6" w:rsidTr="003B69D6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1930,6</w:t>
            </w:r>
          </w:p>
        </w:tc>
      </w:tr>
      <w:tr w:rsidR="003B69D6" w:rsidTr="003B69D6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3B69D6" w:rsidTr="003B69D6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3B69D6" w:rsidTr="003B69D6">
        <w:trPr>
          <w:trHeight w:val="52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371865,4</w:t>
            </w:r>
          </w:p>
        </w:tc>
      </w:tr>
      <w:tr w:rsidR="003B69D6" w:rsidTr="003B69D6">
        <w:trPr>
          <w:trHeight w:val="38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369365,4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70232,6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54422,7</w:t>
            </w:r>
          </w:p>
        </w:tc>
      </w:tr>
      <w:tr w:rsidR="003B69D6" w:rsidTr="003B69D6">
        <w:trPr>
          <w:trHeight w:val="32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lastRenderedPageBreak/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54422,7</w:t>
            </w:r>
          </w:p>
        </w:tc>
      </w:tr>
      <w:tr w:rsidR="003B69D6" w:rsidTr="003B69D6">
        <w:trPr>
          <w:trHeight w:val="3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Глава муниципального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9900203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1798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3B69D6" w:rsidTr="003B69D6">
        <w:trPr>
          <w:trHeight w:val="1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9900203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1798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3B69D6" w:rsidTr="003B69D6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1798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3B69D6" w:rsidTr="003B69D6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52624,4</w:t>
            </w:r>
          </w:p>
        </w:tc>
      </w:tr>
      <w:tr w:rsidR="003B69D6" w:rsidTr="003B69D6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41562,9</w:t>
            </w:r>
          </w:p>
        </w:tc>
      </w:tr>
      <w:tr w:rsidR="003B69D6" w:rsidTr="003B69D6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41562,9</w:t>
            </w:r>
          </w:p>
        </w:tc>
      </w:tr>
      <w:tr w:rsidR="003B69D6" w:rsidTr="003B69D6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11061,5</w:t>
            </w:r>
          </w:p>
        </w:tc>
      </w:tr>
      <w:tr w:rsidR="003B69D6" w:rsidTr="003B69D6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11061,5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Обеспечение проведения выборов и референдумов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26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Организация и осуществление деятельности по опеке и попечительству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10704,9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5200,0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5200,0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5504,9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5504,9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1817,9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1544,0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1544,0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273,9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273,9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Создание и обеспечение деятельности административных комиссий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lang w:val="en-US"/>
              </w:rPr>
              <w:t>011</w:t>
            </w:r>
            <w: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t>9907309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28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10065,0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Целевая программа «Снижение рисков и смягчение последствий чрезвычайных ситуаций природного и техногенного характера в </w:t>
            </w:r>
            <w:r>
              <w:lastRenderedPageBreak/>
              <w:t>городском округе город Стерлитамак Республики Башкортостан до 2016 года»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36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pStyle w:val="a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lastRenderedPageBreak/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  <w:p w:rsidR="003B69D6" w:rsidRDefault="003B69D6">
            <w:pPr>
              <w:jc w:val="both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Поисковые и аварийно-спасательные учреждения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3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10065,0</w:t>
            </w:r>
          </w:p>
        </w:tc>
      </w:tr>
      <w:tr w:rsidR="003B69D6" w:rsidTr="003B69D6">
        <w:trPr>
          <w:trHeight w:val="3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</w:tr>
      <w:tr w:rsidR="003B69D6" w:rsidTr="003B69D6">
        <w:trPr>
          <w:trHeight w:val="36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Транспорт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</w:tr>
      <w:tr w:rsidR="003B69D6" w:rsidTr="003B69D6">
        <w:trPr>
          <w:trHeight w:val="34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автомобильного транспорта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32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3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организациям электротранспорта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2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2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Подпрограмма « Благополучное детство и укрепление семейных ценностей»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 xml:space="preserve">Социальные выплаты гражданам, </w:t>
            </w:r>
            <w:r>
              <w:lastRenderedPageBreak/>
              <w:t>кроме публичных нормативных социальных выплат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6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81967,8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Пенсионное обеспечение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Доплата к пенсии муниципальных служащих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пенсии, социальные доплаты к пенсиям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населения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1828,3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1828,3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социальной политики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Охрана семьи и детства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71693,2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71693,2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Благополучное детство и укрепление семейных ценностей»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71693,2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19117,4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Капитальные вложения в объекты </w:t>
            </w:r>
            <w: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19117,4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19117,4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1071,2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1071,2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1071,2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Содержание ребенка в приемной семье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Вознаграждение, причитающееся приемному родителю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12280,0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12280,0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12280,0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Содержание ребенка в семье опекуна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И МУНИЦИПАЛЬНОГО ДОЛГА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Процентные платежи по муниципальному долгу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(муниципального) долга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муниципального долга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7046,3</w:t>
            </w:r>
          </w:p>
        </w:tc>
      </w:tr>
      <w:tr w:rsidR="003B69D6" w:rsidTr="003B69D6">
        <w:trPr>
          <w:trHeight w:val="39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29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8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6699,1</w:t>
            </w:r>
          </w:p>
        </w:tc>
      </w:tr>
      <w:tr w:rsidR="003B69D6" w:rsidTr="003B69D6">
        <w:trPr>
          <w:trHeight w:val="38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6699,1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</w:tr>
      <w:tr w:rsidR="003B69D6" w:rsidTr="003B69D6">
        <w:trPr>
          <w:trHeight w:val="37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1982,7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1982,7</w:t>
            </w:r>
          </w:p>
        </w:tc>
      </w:tr>
      <w:tr w:rsidR="003B69D6" w:rsidTr="003B69D6">
        <w:trPr>
          <w:trHeight w:val="3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1316,4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1316,4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СРЕДСТВА МАССОВОЙ ИНФОРМАЦИИ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Периодическая печать и издательства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периодической печати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304040,0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 xml:space="preserve">Муниципальное казенное учреждение "Отдел жилищно-коммунального хозяйства администрации городского </w:t>
            </w:r>
            <w:r>
              <w:rPr>
                <w:bCs/>
              </w:rPr>
              <w:lastRenderedPageBreak/>
              <w:t>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304040,0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5431,6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5431,6</w:t>
            </w:r>
          </w:p>
        </w:tc>
      </w:tr>
      <w:tr w:rsidR="003B69D6" w:rsidTr="003B69D6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5431,6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5431,6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4783,1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4783,1</w:t>
            </w:r>
          </w:p>
        </w:tc>
      </w:tr>
      <w:tr w:rsidR="003B69D6" w:rsidTr="003B69D6">
        <w:trPr>
          <w:trHeight w:val="24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648,5</w:t>
            </w:r>
          </w:p>
        </w:tc>
      </w:tr>
      <w:tr w:rsidR="003B69D6" w:rsidTr="003B69D6">
        <w:trPr>
          <w:trHeight w:val="3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648,5</w:t>
            </w:r>
          </w:p>
        </w:tc>
      </w:tr>
      <w:tr w:rsidR="003B69D6" w:rsidTr="003B69D6">
        <w:trPr>
          <w:trHeight w:val="3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64145,2</w:t>
            </w:r>
          </w:p>
        </w:tc>
      </w:tr>
      <w:tr w:rsidR="003B69D6" w:rsidTr="003B69D6">
        <w:trPr>
          <w:trHeight w:val="3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Сельское хозяйство и рыболовство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3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3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3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3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145,2</w:t>
            </w:r>
          </w:p>
        </w:tc>
      </w:tr>
      <w:tr w:rsidR="003B69D6" w:rsidTr="003B69D6">
        <w:trPr>
          <w:trHeight w:val="40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Дорожное хозяйство (дорожные фонды)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32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32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Дорожное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2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52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64000,0</w:t>
            </w:r>
          </w:p>
        </w:tc>
      </w:tr>
      <w:tr w:rsidR="003B69D6" w:rsidTr="003B69D6">
        <w:trPr>
          <w:trHeight w:val="38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234463,2</w:t>
            </w:r>
          </w:p>
        </w:tc>
      </w:tr>
      <w:tr w:rsidR="003B69D6" w:rsidTr="003B69D6">
        <w:trPr>
          <w:trHeight w:val="32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36455,2</w:t>
            </w:r>
          </w:p>
        </w:tc>
      </w:tr>
      <w:tr w:rsidR="003B69D6" w:rsidTr="003B69D6">
        <w:trPr>
          <w:trHeight w:val="33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36455,2</w:t>
            </w:r>
          </w:p>
        </w:tc>
      </w:tr>
      <w:tr w:rsidR="003B69D6" w:rsidTr="003B69D6">
        <w:trPr>
          <w:trHeight w:val="95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28426,1</w:t>
            </w:r>
          </w:p>
        </w:tc>
      </w:tr>
      <w:tr w:rsidR="003B69D6" w:rsidTr="003B69D6">
        <w:trPr>
          <w:trHeight w:val="39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28426,1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28426,1</w:t>
            </w:r>
          </w:p>
        </w:tc>
      </w:tr>
      <w:tr w:rsidR="003B69D6" w:rsidTr="003B69D6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2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31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173500,0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173500,0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Уличное освещение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1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Озеленение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Мероприятия по благоустройству территорий населенных пунктов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136500,0</w:t>
            </w:r>
          </w:p>
        </w:tc>
      </w:tr>
      <w:tr w:rsidR="003B69D6" w:rsidTr="003B69D6">
        <w:trPr>
          <w:trHeight w:val="31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136500,0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136500,0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вопросы в области жилищно-коммунального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21708,0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21708,0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Выполнение других обязательств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21708,0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21708,0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21708,0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smartTag w:uri="urn:schemas-microsoft-com:office:smarttags" w:element="PersonName">
              <w:r>
                <w:rPr>
                  <w:bCs/>
                </w:rPr>
                <w:t>Культура</w:t>
              </w:r>
            </w:smartTag>
            <w:r>
              <w:rPr>
                <w:bCs/>
              </w:rPr>
              <w:t>, искусство муниципальных районов и городских округов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114629,5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114629,5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</w:tr>
      <w:tr w:rsidR="003B69D6" w:rsidTr="003B69D6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</w:tr>
      <w:tr w:rsidR="003B69D6" w:rsidTr="003B69D6">
        <w:trPr>
          <w:trHeight w:val="23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1282,0</w:t>
            </w:r>
          </w:p>
        </w:tc>
      </w:tr>
      <w:tr w:rsidR="003B69D6" w:rsidTr="003B69D6">
        <w:trPr>
          <w:trHeight w:val="31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1282,0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220,4</w:t>
            </w:r>
          </w:p>
        </w:tc>
      </w:tr>
      <w:tr w:rsidR="003B69D6" w:rsidTr="003B69D6">
        <w:trPr>
          <w:trHeight w:val="42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Прочая 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220,4</w:t>
            </w:r>
          </w:p>
        </w:tc>
      </w:tr>
      <w:tr w:rsidR="003B69D6" w:rsidTr="003B69D6">
        <w:trPr>
          <w:trHeight w:val="19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lastRenderedPageBreak/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19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67242,1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КУЛЬТУРА И КИНЕМАТОГРАФИЯ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45885,0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smartTag w:uri="urn:schemas-microsoft-com:office:smarttags" w:element="PersonName">
              <w:r>
                <w:t>Культура</w:t>
              </w:r>
            </w:smartTag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40113,4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40113,4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13426,4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Дворцы и дома культуры, другие учреждения культуры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13426,4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13426,4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13426,4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26687,0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Музеи и постоянные выставки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3279,9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3279,9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3279,9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Библиотеки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23063,1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23063,1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23063,1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вопросы в области культуры, кинематографии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5771,6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5771,6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осуществлению кадровой политики»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4614,6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4614,6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4163,1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4163,1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451,5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451,5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городские культурно-массовые мероприятия»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сфере культуры, кинематографии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 xml:space="preserve">Комитет по физической культуре, спорту и туризму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87587,2</w:t>
            </w:r>
          </w:p>
        </w:tc>
      </w:tr>
      <w:tr w:rsidR="003B69D6" w:rsidTr="003B69D6">
        <w:trPr>
          <w:trHeight w:val="137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87587,2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1348,3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1348,3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1348,3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1348,3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1082,4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1082,4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265,9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lastRenderedPageBreak/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265,9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lastRenderedPageBreak/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Подпрограмма «Развитие массового спорта в городском округе  </w:t>
            </w:r>
            <w:proofErr w:type="gramStart"/>
            <w:r>
              <w:t>г</w:t>
            </w:r>
            <w:proofErr w:type="gramEnd"/>
            <w:r>
              <w:t>. Стерлитамак Республики Башкортостан»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31205,9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ФИЗИЧЕСКАЯ КУЛЬТУРА И 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55033,0</w:t>
            </w:r>
          </w:p>
        </w:tc>
      </w:tr>
      <w:tr w:rsidR="003B69D6" w:rsidTr="003B69D6">
        <w:trPr>
          <w:trHeight w:val="3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Физическая культура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55033,0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</w:pPr>
            <w:r>
              <w:t>Муниципальная программа «Развитие физической культуры и спорта в городском округе город Стерлитамак Республики  Башкортостан на 2014-2016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55033,0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Подпрограмма «Развитие массового спорта в городском округе  </w:t>
            </w:r>
            <w:proofErr w:type="gramStart"/>
            <w:r>
              <w:t>г</w:t>
            </w:r>
            <w:proofErr w:type="gramEnd"/>
            <w:r>
              <w:t>. Стерлитамак Республики Башкортостан»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55033,0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физической культуры и спорта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Центры спортивной подготовки (сборные команды)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50553,0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50553,0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lastRenderedPageBreak/>
              <w:t>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lastRenderedPageBreak/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50553,0</w:t>
            </w:r>
          </w:p>
        </w:tc>
      </w:tr>
      <w:tr w:rsidR="003B69D6" w:rsidTr="003B69D6">
        <w:trPr>
          <w:trHeight w:val="86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lastRenderedPageBreak/>
              <w:t>Молодежная политика муниципальных районов и городских округов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5896,7</w:t>
            </w:r>
          </w:p>
        </w:tc>
      </w:tr>
      <w:tr w:rsidR="003B69D6" w:rsidTr="003B69D6">
        <w:trPr>
          <w:trHeight w:val="12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5896,7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</w:tr>
      <w:tr w:rsidR="003B69D6" w:rsidTr="003B69D6">
        <w:trPr>
          <w:trHeight w:val="33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</w:tr>
      <w:tr w:rsidR="003B69D6" w:rsidTr="003B69D6">
        <w:trPr>
          <w:trHeight w:val="69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1460,5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1460,5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637,2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637,2</w:t>
            </w:r>
          </w:p>
        </w:tc>
      </w:tr>
      <w:tr w:rsidR="003B69D6" w:rsidTr="003B69D6">
        <w:trPr>
          <w:trHeight w:val="37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Молодежная политика и оздоровление детей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«Молодежь Стерлитамака на 2007 – 2015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Реализация подпрограммы «Развитие культурно-досуговой деятельности и творческого потенциала детей и молодежи»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молодежной политики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lastRenderedPageBreak/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3799,0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both"/>
              <w:rPr>
                <w:bCs/>
              </w:rPr>
            </w:pPr>
            <w:r>
              <w:rPr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2173428,8</w:t>
            </w:r>
          </w:p>
        </w:tc>
      </w:tr>
      <w:tr w:rsidR="003B69D6" w:rsidTr="003B69D6">
        <w:trPr>
          <w:trHeight w:val="74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2173428,8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</w:tr>
      <w:tr w:rsidR="003B69D6" w:rsidTr="003B69D6">
        <w:trPr>
          <w:trHeight w:val="48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</w:tr>
      <w:tr w:rsidR="003B69D6" w:rsidTr="003B69D6">
        <w:trPr>
          <w:trHeight w:val="31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</w:tr>
      <w:tr w:rsidR="003B69D6" w:rsidTr="003B69D6">
        <w:trPr>
          <w:trHeight w:val="48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</w:tr>
      <w:tr w:rsidR="003B69D6" w:rsidTr="003B69D6">
        <w:trPr>
          <w:trHeight w:val="48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3408,0</w:t>
            </w:r>
          </w:p>
        </w:tc>
      </w:tr>
      <w:tr w:rsidR="003B69D6" w:rsidTr="003B69D6">
        <w:trPr>
          <w:trHeight w:val="54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3408,0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145,7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145,7</w:t>
            </w:r>
          </w:p>
        </w:tc>
      </w:tr>
      <w:tr w:rsidR="003B69D6" w:rsidTr="003B69D6">
        <w:trPr>
          <w:trHeight w:val="24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2125535,0</w:t>
            </w:r>
          </w:p>
        </w:tc>
      </w:tr>
      <w:tr w:rsidR="003B69D6" w:rsidTr="003B69D6">
        <w:trPr>
          <w:trHeight w:val="22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Дошкольное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857631,5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857631,5</w:t>
            </w:r>
          </w:p>
        </w:tc>
      </w:tr>
      <w:tr w:rsidR="003B69D6" w:rsidTr="003B69D6">
        <w:trPr>
          <w:trHeight w:val="120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857631,5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Детские дошкольные учреждения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441494,9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12918,8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12918,8</w:t>
            </w:r>
          </w:p>
        </w:tc>
      </w:tr>
      <w:tr w:rsidR="003B69D6" w:rsidTr="003B69D6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412324,1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119773,6</w:t>
            </w:r>
          </w:p>
        </w:tc>
      </w:tr>
      <w:tr w:rsidR="003B69D6" w:rsidTr="003B69D6">
        <w:trPr>
          <w:trHeight w:val="37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292550,5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3829,5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9847,4</w:t>
            </w:r>
          </w:p>
        </w:tc>
      </w:tr>
      <w:tr w:rsidR="003B69D6" w:rsidTr="003B69D6">
        <w:trPr>
          <w:trHeight w:val="37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>
              <w:lastRenderedPageBreak/>
      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</w:tr>
      <w:tr w:rsidR="003B69D6" w:rsidTr="003B69D6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112688,7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289771,0</w:t>
            </w:r>
          </w:p>
        </w:tc>
      </w:tr>
      <w:tr w:rsidR="003B69D6" w:rsidTr="003B69D6">
        <w:trPr>
          <w:trHeight w:val="38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1137196,3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1137196,3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1137196,3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295455,0</w:t>
            </w:r>
          </w:p>
        </w:tc>
      </w:tr>
      <w:tr w:rsidR="003B69D6" w:rsidTr="003B69D6">
        <w:trPr>
          <w:trHeight w:val="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295455,0</w:t>
            </w:r>
          </w:p>
        </w:tc>
      </w:tr>
      <w:tr w:rsidR="003B69D6" w:rsidTr="003B69D6">
        <w:trPr>
          <w:trHeight w:val="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30212,4</w:t>
            </w:r>
          </w:p>
        </w:tc>
      </w:tr>
      <w:tr w:rsidR="003B69D6" w:rsidTr="003B69D6">
        <w:trPr>
          <w:trHeight w:val="20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265242,6</w:t>
            </w:r>
          </w:p>
        </w:tc>
      </w:tr>
      <w:tr w:rsidR="003B69D6" w:rsidTr="003B69D6">
        <w:trPr>
          <w:trHeight w:val="20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Школы-интернаты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27405,0</w:t>
            </w:r>
          </w:p>
        </w:tc>
      </w:tr>
      <w:tr w:rsidR="003B69D6" w:rsidTr="003B69D6">
        <w:trPr>
          <w:trHeight w:val="18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27405,0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11178,2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16226,8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88005,7</w:t>
            </w:r>
          </w:p>
        </w:tc>
      </w:tr>
      <w:tr w:rsidR="003B69D6" w:rsidTr="003B69D6">
        <w:trPr>
          <w:trHeight w:val="30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88005,7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53835,7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34170,0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726330,6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726330,6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73359,4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652971,2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Молодежная политика и оздоровление детей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58398,4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58398,4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58398,4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46916,0</w:t>
            </w:r>
          </w:p>
        </w:tc>
      </w:tr>
      <w:tr w:rsidR="003B69D6" w:rsidTr="003B69D6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46916,0</w:t>
            </w:r>
          </w:p>
        </w:tc>
      </w:tr>
      <w:tr w:rsidR="003B69D6" w:rsidTr="003B69D6">
        <w:trPr>
          <w:trHeight w:val="72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46916,0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Оздоровление детей за счет средств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lastRenderedPageBreak/>
              <w:t>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28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отдыха и оздоровления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2342,2</w:t>
            </w:r>
          </w:p>
        </w:tc>
      </w:tr>
      <w:tr w:rsidR="003B69D6" w:rsidTr="003B69D6">
        <w:trPr>
          <w:trHeight w:val="33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2342,2</w:t>
            </w:r>
          </w:p>
        </w:tc>
      </w:tr>
      <w:tr w:rsidR="003B69D6" w:rsidTr="003B69D6">
        <w:trPr>
          <w:trHeight w:val="3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2342,2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вопросы в области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72308,8</w:t>
            </w:r>
          </w:p>
        </w:tc>
      </w:tr>
      <w:tr w:rsidR="003B69D6" w:rsidTr="003B69D6">
        <w:trPr>
          <w:trHeight w:val="26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72308,8</w:t>
            </w:r>
          </w:p>
        </w:tc>
      </w:tr>
      <w:tr w:rsidR="003B69D6" w:rsidTr="003B69D6">
        <w:trPr>
          <w:trHeight w:val="26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«Совершенствование кадрового потенциала»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72308,8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72308,8</w:t>
            </w:r>
          </w:p>
        </w:tc>
      </w:tr>
      <w:tr w:rsidR="003B69D6" w:rsidTr="003B69D6">
        <w:trPr>
          <w:trHeight w:val="29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53258,7</w:t>
            </w:r>
          </w:p>
        </w:tc>
      </w:tr>
      <w:tr w:rsidR="003B69D6" w:rsidTr="003B69D6">
        <w:trPr>
          <w:trHeight w:val="34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53258,7</w:t>
            </w:r>
          </w:p>
        </w:tc>
      </w:tr>
      <w:tr w:rsidR="003B69D6" w:rsidTr="003B69D6">
        <w:trPr>
          <w:trHeight w:val="34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3232,8</w:t>
            </w:r>
          </w:p>
        </w:tc>
      </w:tr>
      <w:tr w:rsidR="003B69D6" w:rsidTr="003B69D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Прочая 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3232,8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15817,3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15817,3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44340,1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населения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9208,2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9208,2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Благополучное детство и укрепление семейных ценностей»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9208,2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6999,8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6999,8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6999,8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Охрана семьи и детства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35131,9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35131,9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35131,9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Компенсация части родительской платы за присмотр и уход за детьми в образовательных организациях, </w:t>
            </w:r>
            <w: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35131,9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35131,9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6183,2</w:t>
            </w:r>
          </w:p>
        </w:tc>
      </w:tr>
      <w:tr w:rsidR="003B69D6" w:rsidTr="003B69D6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28948,7</w:t>
            </w:r>
          </w:p>
        </w:tc>
      </w:tr>
      <w:tr w:rsidR="003B69D6" w:rsidTr="003B69D6">
        <w:trPr>
          <w:trHeight w:val="38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13893,3</w:t>
            </w:r>
          </w:p>
        </w:tc>
      </w:tr>
      <w:tr w:rsidR="003B69D6" w:rsidTr="003B69D6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</w:tr>
      <w:tr w:rsidR="003B69D6" w:rsidTr="003B69D6">
        <w:trPr>
          <w:trHeight w:val="48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</w:tr>
      <w:tr w:rsidR="003B69D6" w:rsidTr="003B69D6">
        <w:trPr>
          <w:trHeight w:val="1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</w:tr>
      <w:tr w:rsidR="003B69D6" w:rsidTr="003B69D6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</w:tr>
      <w:tr w:rsidR="003B69D6" w:rsidTr="003B69D6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12512,1</w:t>
            </w:r>
          </w:p>
        </w:tc>
      </w:tr>
      <w:tr w:rsidR="003B69D6" w:rsidTr="003B69D6">
        <w:trPr>
          <w:trHeight w:val="4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12512,1</w:t>
            </w:r>
          </w:p>
        </w:tc>
      </w:tr>
      <w:tr w:rsidR="003B69D6" w:rsidTr="003B69D6">
        <w:trPr>
          <w:trHeight w:val="4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1381,2</w:t>
            </w:r>
          </w:p>
        </w:tc>
      </w:tr>
      <w:tr w:rsidR="003B69D6" w:rsidTr="003B69D6">
        <w:trPr>
          <w:trHeight w:val="4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1381,2</w:t>
            </w:r>
          </w:p>
        </w:tc>
      </w:tr>
    </w:tbl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sectPr w:rsidR="003B69D6">
          <w:pgSz w:w="11906" w:h="16838"/>
          <w:pgMar w:top="284" w:right="454" w:bottom="1079" w:left="1134" w:header="567" w:footer="720" w:gutter="0"/>
          <w:cols w:space="720"/>
        </w:sectPr>
      </w:pPr>
    </w:p>
    <w:p w:rsidR="003B69D6" w:rsidRDefault="003B69D6" w:rsidP="003B69D6">
      <w:pPr>
        <w:jc w:val="both"/>
      </w:pPr>
    </w:p>
    <w:p w:rsidR="003B69D6" w:rsidRDefault="003B69D6" w:rsidP="003B69D6">
      <w:pPr>
        <w:ind w:left="6372"/>
        <w:jc w:val="both"/>
      </w:pPr>
      <w:r>
        <w:t xml:space="preserve">                                                                 Приложение № 12</w:t>
      </w:r>
    </w:p>
    <w:p w:rsidR="003B69D6" w:rsidRDefault="003B69D6" w:rsidP="003B69D6">
      <w:pPr>
        <w:ind w:left="6372"/>
      </w:pPr>
      <w:r>
        <w:t xml:space="preserve">                                                                 к решению Совета городского округа город </w:t>
      </w:r>
    </w:p>
    <w:p w:rsidR="003B69D6" w:rsidRDefault="003B69D6" w:rsidP="003B69D6">
      <w:pPr>
        <w:ind w:left="6372"/>
      </w:pPr>
      <w:r>
        <w:t xml:space="preserve">                                                                 Стерлитамак Республики Башкортостан</w:t>
      </w:r>
    </w:p>
    <w:p w:rsidR="003B69D6" w:rsidRDefault="003B69D6" w:rsidP="003B69D6">
      <w:pPr>
        <w:ind w:left="6372"/>
      </w:pPr>
      <w:r>
        <w:t xml:space="preserve">                                                                 от _____2013 г. № _________</w:t>
      </w:r>
    </w:p>
    <w:p w:rsidR="003B69D6" w:rsidRDefault="003B69D6" w:rsidP="003B69D6">
      <w:pPr>
        <w:ind w:left="6372"/>
        <w:jc w:val="both"/>
      </w:pPr>
    </w:p>
    <w:p w:rsidR="003B69D6" w:rsidRDefault="003B69D6" w:rsidP="003B69D6">
      <w:pPr>
        <w:jc w:val="center"/>
      </w:pPr>
      <w:r>
        <w:t xml:space="preserve">Ведомственная структура расходов бюджета городского округа город Стерлитамак Республики Башкортостан </w:t>
      </w:r>
    </w:p>
    <w:p w:rsidR="003B69D6" w:rsidRDefault="003B69D6" w:rsidP="003B69D6">
      <w:pPr>
        <w:jc w:val="center"/>
        <w:rPr>
          <w:b/>
        </w:rPr>
      </w:pPr>
      <w:r>
        <w:t>на плановый период 2015 и 2016 годов</w:t>
      </w:r>
    </w:p>
    <w:p w:rsidR="003B69D6" w:rsidRDefault="003B69D6" w:rsidP="003B69D6">
      <w:pPr>
        <w:ind w:left="7788" w:firstLine="708"/>
        <w:jc w:val="both"/>
      </w:pPr>
      <w: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(тыс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ублей)</w:t>
      </w:r>
    </w:p>
    <w:tbl>
      <w:tblPr>
        <w:tblW w:w="13680" w:type="dxa"/>
        <w:tblInd w:w="1008" w:type="dxa"/>
        <w:tblLook w:val="04A0"/>
      </w:tblPr>
      <w:tblGrid>
        <w:gridCol w:w="6297"/>
        <w:gridCol w:w="1205"/>
        <w:gridCol w:w="1056"/>
        <w:gridCol w:w="1235"/>
        <w:gridCol w:w="996"/>
        <w:gridCol w:w="1271"/>
        <w:gridCol w:w="1620"/>
      </w:tblGrid>
      <w:tr w:rsidR="003B69D6" w:rsidTr="003B69D6">
        <w:trPr>
          <w:trHeight w:val="315"/>
        </w:trPr>
        <w:tc>
          <w:tcPr>
            <w:tcW w:w="6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proofErr w:type="gramStart"/>
            <w:r>
              <w:t>Вед-во</w:t>
            </w:r>
            <w:proofErr w:type="gram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РзПр*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ЦСР*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ВР*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</w:pPr>
            <w:r>
              <w:t>Сумма</w:t>
            </w:r>
          </w:p>
        </w:tc>
      </w:tr>
      <w:tr w:rsidR="003B69D6" w:rsidTr="003B69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</w:pPr>
            <w: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2015</w:t>
            </w:r>
          </w:p>
        </w:tc>
      </w:tr>
      <w:tr w:rsidR="003B69D6" w:rsidTr="003B69D6">
        <w:trPr>
          <w:trHeight w:val="25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</w:t>
            </w:r>
          </w:p>
        </w:tc>
      </w:tr>
      <w:tr w:rsidR="003B69D6" w:rsidTr="003B69D6">
        <w:trPr>
          <w:trHeight w:val="25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3346669,1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3346497,3</w:t>
            </w:r>
          </w:p>
        </w:tc>
      </w:tr>
      <w:tr w:rsidR="003B69D6" w:rsidTr="003B69D6">
        <w:trPr>
          <w:trHeight w:val="47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3346669,1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3348966,7</w:t>
            </w:r>
          </w:p>
        </w:tc>
      </w:tr>
      <w:tr w:rsidR="003B69D6" w:rsidTr="003B69D6">
        <w:trPr>
          <w:trHeight w:val="30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Контрольно-счетная палата 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терлитамак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</w:tr>
      <w:tr w:rsidR="003B69D6" w:rsidTr="003B69D6">
        <w:trPr>
          <w:trHeight w:val="47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</w:tr>
      <w:tr w:rsidR="003B69D6" w:rsidTr="003B69D6">
        <w:trPr>
          <w:trHeight w:val="47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</w:tr>
      <w:tr w:rsidR="003B69D6" w:rsidTr="003B69D6">
        <w:trPr>
          <w:trHeight w:val="28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</w:tr>
      <w:tr w:rsidR="003B69D6" w:rsidTr="003B69D6">
        <w:trPr>
          <w:trHeight w:val="30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2180,6</w:t>
            </w:r>
          </w:p>
        </w:tc>
      </w:tr>
      <w:tr w:rsidR="003B69D6" w:rsidTr="003B69D6">
        <w:trPr>
          <w:trHeight w:val="35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1930,6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1930,6</w:t>
            </w:r>
          </w:p>
        </w:tc>
      </w:tr>
      <w:tr w:rsidR="003B69D6" w:rsidTr="003B69D6">
        <w:trPr>
          <w:trHeight w:val="37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1930,6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1930,6</w:t>
            </w:r>
          </w:p>
        </w:tc>
      </w:tr>
      <w:tr w:rsidR="003B69D6" w:rsidTr="003B69D6">
        <w:trPr>
          <w:trHeight w:val="47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3B69D6" w:rsidTr="003B69D6">
        <w:trPr>
          <w:trHeight w:val="47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3B69D6" w:rsidTr="003B69D6">
        <w:trPr>
          <w:trHeight w:val="23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365329,5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358480,1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lastRenderedPageBreak/>
              <w:t>Администрация городского округа город Стерлитамак Республики Башкортостан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362829,5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355980,1</w:t>
            </w:r>
          </w:p>
        </w:tc>
      </w:tr>
      <w:tr w:rsidR="003B69D6" w:rsidTr="003B69D6">
        <w:trPr>
          <w:trHeight w:val="37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9D6" w:rsidRDefault="003B69D6">
            <w:pPr>
              <w:jc w:val="center"/>
            </w:pPr>
            <w:r>
              <w:t>67790,4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67790,4</w:t>
            </w:r>
          </w:p>
        </w:tc>
      </w:tr>
      <w:tr w:rsidR="003B69D6" w:rsidTr="003B69D6">
        <w:trPr>
          <w:trHeight w:val="906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54780,5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54780,5</w:t>
            </w:r>
          </w:p>
        </w:tc>
      </w:tr>
      <w:tr w:rsidR="003B69D6" w:rsidTr="003B69D6">
        <w:trPr>
          <w:trHeight w:val="165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r>
              <w:t> 9900000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54780,5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54780,5</w:t>
            </w:r>
          </w:p>
        </w:tc>
      </w:tr>
      <w:tr w:rsidR="003B69D6" w:rsidTr="003B69D6">
        <w:trPr>
          <w:trHeight w:val="206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Глава муниципального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1798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1798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3B69D6" w:rsidTr="003B69D6">
        <w:trPr>
          <w:trHeight w:val="41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1798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1798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3B69D6" w:rsidTr="003B69D6">
        <w:trPr>
          <w:trHeight w:val="326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1798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1798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3B69D6" w:rsidTr="003B69D6">
        <w:trPr>
          <w:trHeight w:val="41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52982,2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52982,2</w:t>
            </w:r>
          </w:p>
        </w:tc>
      </w:tr>
      <w:tr w:rsidR="003B69D6" w:rsidTr="003B69D6">
        <w:trPr>
          <w:trHeight w:val="41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41920,7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41920,7</w:t>
            </w:r>
          </w:p>
        </w:tc>
      </w:tr>
      <w:tr w:rsidR="003B69D6" w:rsidTr="003B69D6">
        <w:trPr>
          <w:trHeight w:val="40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41920,7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41920,7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11061,5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11061,5</w:t>
            </w:r>
          </w:p>
        </w:tc>
      </w:tr>
      <w:tr w:rsidR="003B69D6" w:rsidTr="003B69D6">
        <w:trPr>
          <w:trHeight w:val="32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11061,5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11061,5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13009,9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Организация и осуществление деятельности по опеке и попечительству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10704,9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10704,9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5200,0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5200,0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5504,9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5504,9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5504,9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5504,9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1817,9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1817,9</w:t>
            </w:r>
          </w:p>
        </w:tc>
      </w:tr>
      <w:tr w:rsidR="003B69D6" w:rsidTr="003B69D6">
        <w:trPr>
          <w:trHeight w:val="36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1544,0</w:t>
            </w:r>
          </w:p>
        </w:tc>
      </w:tr>
      <w:tr w:rsidR="003B69D6" w:rsidTr="003B69D6">
        <w:trPr>
          <w:trHeight w:val="35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1544,0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273,9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273,9</w:t>
            </w:r>
          </w:p>
        </w:tc>
      </w:tr>
      <w:tr w:rsidR="003B69D6" w:rsidTr="003B69D6">
        <w:trPr>
          <w:trHeight w:val="31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273,9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273,9</w:t>
            </w:r>
          </w:p>
        </w:tc>
      </w:tr>
      <w:tr w:rsidR="003B69D6" w:rsidTr="003B69D6">
        <w:trPr>
          <w:trHeight w:val="364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Создание и обеспечение деятельности административных комиссий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lang w:val="en-US"/>
              </w:rPr>
              <w:t>011</w:t>
            </w:r>
            <w: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lang w:val="en-US"/>
              </w:rPr>
            </w:pPr>
            <w:r>
              <w:t>9907309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9907309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487,1</w:t>
            </w:r>
          </w:p>
        </w:tc>
      </w:tr>
      <w:tr w:rsidR="003B69D6" w:rsidTr="003B69D6">
        <w:trPr>
          <w:trHeight w:val="26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10100,0</w:t>
            </w:r>
          </w:p>
        </w:tc>
      </w:tr>
      <w:tr w:rsidR="003B69D6" w:rsidTr="003B69D6">
        <w:trPr>
          <w:trHeight w:val="32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36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Целевая программа «Снижение рисков и смягчение последствий чрезвычайных ситуаций природного и техногенного характера в городском округе город </w:t>
            </w:r>
            <w:r>
              <w:lastRenderedPageBreak/>
              <w:t>Стерлитамак Республики Башкортостан до 2016 года»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pStyle w:val="a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lastRenderedPageBreak/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  <w:p w:rsidR="003B69D6" w:rsidRDefault="003B69D6">
            <w:pPr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271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Поисковые и аварийно-спасательные учреждения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0710329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10100,0</w:t>
            </w:r>
          </w:p>
        </w:tc>
      </w:tr>
      <w:tr w:rsidR="003B69D6" w:rsidTr="003B69D6">
        <w:trPr>
          <w:trHeight w:val="276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</w:tr>
      <w:tr w:rsidR="003B69D6" w:rsidTr="003B69D6">
        <w:trPr>
          <w:trHeight w:val="35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Транспорт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</w:tr>
      <w:tr w:rsidR="003B69D6" w:rsidTr="003B69D6">
        <w:trPr>
          <w:trHeight w:val="354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203500,0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автомобильного транспорта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3500,0</w:t>
            </w:r>
          </w:p>
        </w:tc>
      </w:tr>
      <w:tr w:rsidR="003B69D6" w:rsidTr="003B69D6">
        <w:trPr>
          <w:trHeight w:val="29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организациям электротранспорта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35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9906305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200000,0</w:t>
            </w:r>
          </w:p>
        </w:tc>
      </w:tr>
      <w:tr w:rsidR="003B69D6" w:rsidTr="003B69D6">
        <w:trPr>
          <w:trHeight w:val="23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299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Благополучное детство и укрепление семейных ценностей»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</w:t>
            </w:r>
            <w:r>
              <w:lastRenderedPageBreak/>
              <w:t>период обучения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76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3600,0</w:t>
            </w:r>
          </w:p>
        </w:tc>
      </w:tr>
      <w:tr w:rsidR="003B69D6" w:rsidTr="003B69D6">
        <w:trPr>
          <w:trHeight w:val="35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75369,7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70989,7</w:t>
            </w:r>
          </w:p>
        </w:tc>
      </w:tr>
      <w:tr w:rsidR="003B69D6" w:rsidTr="003B69D6">
        <w:trPr>
          <w:trHeight w:val="35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Пенсионное обеспечение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35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35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Доплата к пенсии муниципальных служащих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35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35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пенсии, социальные доплаты к пенсиям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pPr>
              <w:jc w:val="center"/>
            </w:pPr>
            <w:r>
              <w:t>1400,0</w:t>
            </w:r>
          </w:p>
        </w:tc>
      </w:tr>
      <w:tr w:rsidR="003B69D6" w:rsidTr="003B69D6">
        <w:trPr>
          <w:trHeight w:val="35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населения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1828,3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1828,3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</w:pPr>
            <w:r>
              <w:t>1828,3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pPr>
              <w:jc w:val="center"/>
            </w:pPr>
            <w:r>
              <w:t>1828,3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социальной политики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9900587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695,3</w:t>
            </w:r>
          </w:p>
        </w:tc>
      </w:tr>
      <w:tr w:rsidR="003B69D6" w:rsidTr="003B69D6">
        <w:trPr>
          <w:trHeight w:val="24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32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9901045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1133,0</w:t>
            </w:r>
          </w:p>
        </w:tc>
      </w:tr>
      <w:tr w:rsidR="003B69D6" w:rsidTr="003B69D6">
        <w:trPr>
          <w:trHeight w:val="406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Охрана семьи и детства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72141,4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67761,4</w:t>
            </w:r>
          </w:p>
        </w:tc>
      </w:tr>
      <w:tr w:rsidR="003B69D6" w:rsidTr="003B69D6">
        <w:trPr>
          <w:trHeight w:val="323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Муниципальная программа «Развитие системы образования учреждений городского округа город Стерлитамак Республики Башкортостан на 2014-2016 </w:t>
            </w:r>
            <w:r>
              <w:lastRenderedPageBreak/>
              <w:t>годы»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72141,4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67761,4</w:t>
            </w:r>
          </w:p>
        </w:tc>
      </w:tr>
      <w:tr w:rsidR="003B69D6" w:rsidTr="003B69D6">
        <w:trPr>
          <w:trHeight w:val="323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Подпрограмма « Благополучное детство и укрепление семейных ценностей»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72141,1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67761,4</w:t>
            </w:r>
          </w:p>
        </w:tc>
      </w:tr>
      <w:tr w:rsidR="003B69D6" w:rsidTr="003B69D6">
        <w:trPr>
          <w:trHeight w:val="27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18934,7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15645,8</w:t>
            </w:r>
          </w:p>
        </w:tc>
      </w:tr>
      <w:tr w:rsidR="003B69D6" w:rsidTr="003B69D6">
        <w:trPr>
          <w:trHeight w:val="52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18934,7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15645,8</w:t>
            </w:r>
          </w:p>
        </w:tc>
      </w:tr>
      <w:tr w:rsidR="003B69D6" w:rsidTr="003B69D6">
        <w:trPr>
          <w:trHeight w:val="33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0355082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18934,7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15645,8</w:t>
            </w:r>
          </w:p>
        </w:tc>
      </w:tr>
      <w:tr w:rsidR="003B69D6" w:rsidTr="003B69D6">
        <w:trPr>
          <w:trHeight w:val="95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1091,1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B69D6" w:rsidTr="003B69D6">
        <w:trPr>
          <w:trHeight w:val="394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1091,1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0355260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1091,1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B69D6" w:rsidTr="003B69D6">
        <w:trPr>
          <w:trHeight w:val="37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Содержание ребенка в приемной семье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204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7622,4</w:t>
            </w:r>
          </w:p>
        </w:tc>
      </w:tr>
      <w:tr w:rsidR="003B69D6" w:rsidTr="003B69D6">
        <w:trPr>
          <w:trHeight w:val="26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Вознаграждение, причитающееся приемному родителю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12891,0</w:t>
            </w:r>
          </w:p>
        </w:tc>
      </w:tr>
      <w:tr w:rsidR="003B69D6" w:rsidTr="003B69D6">
        <w:trPr>
          <w:trHeight w:val="21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Содержание ребенка в семье опекуна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28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0357313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31602,2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И МУНИЦИПАЛЬНОГО ДОЛГА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1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Процентные платежи по муниципальному долгу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государственного (муниципального) долга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Обслуживание муниципального долга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2469,4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6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1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41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Резервные фонды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2500,0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6699,1</w:t>
            </w:r>
          </w:p>
        </w:tc>
      </w:tr>
      <w:tr w:rsidR="003B69D6" w:rsidTr="003B69D6">
        <w:trPr>
          <w:trHeight w:val="4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3299,1</w:t>
            </w:r>
          </w:p>
        </w:tc>
      </w:tr>
      <w:tr w:rsidR="003B69D6" w:rsidTr="003B69D6">
        <w:trPr>
          <w:trHeight w:val="91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1982,7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1982,7</w:t>
            </w:r>
          </w:p>
        </w:tc>
      </w:tr>
      <w:tr w:rsidR="003B69D6" w:rsidTr="003B69D6">
        <w:trPr>
          <w:trHeight w:val="38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1982,7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1982,7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1316,4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1316,4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1316,4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1316,4</w:t>
            </w:r>
          </w:p>
        </w:tc>
      </w:tr>
      <w:tr w:rsidR="003B69D6" w:rsidTr="003B69D6">
        <w:trPr>
          <w:trHeight w:val="24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СРЕДСТВА МАССОВОЙ ИНФОРМАЦИИ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29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Периодическая печать и издательства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186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25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периодической печати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59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529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9904579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3400,0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315027,7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244075,3</w:t>
            </w:r>
          </w:p>
        </w:tc>
      </w:tr>
      <w:tr w:rsidR="003B69D6" w:rsidTr="003B69D6">
        <w:trPr>
          <w:trHeight w:val="29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315027,7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244075,3</w:t>
            </w:r>
          </w:p>
        </w:tc>
      </w:tr>
      <w:tr w:rsidR="003B69D6" w:rsidTr="003B69D6">
        <w:trPr>
          <w:trHeight w:val="35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5455,9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5455,9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5455,9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5455,9</w:t>
            </w:r>
          </w:p>
        </w:tc>
      </w:tr>
      <w:tr w:rsidR="003B69D6" w:rsidTr="003B69D6">
        <w:trPr>
          <w:trHeight w:val="132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5455,9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5455,9</w:t>
            </w:r>
          </w:p>
        </w:tc>
      </w:tr>
      <w:tr w:rsidR="003B69D6" w:rsidTr="003B69D6">
        <w:trPr>
          <w:trHeight w:val="516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5455,9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5455,9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4807,4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4807,4</w:t>
            </w:r>
          </w:p>
        </w:tc>
      </w:tr>
      <w:tr w:rsidR="003B69D6" w:rsidTr="003B69D6">
        <w:trPr>
          <w:trHeight w:val="38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4807,4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4807,4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648,5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648,5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648,5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648,5</w:t>
            </w:r>
          </w:p>
        </w:tc>
      </w:tr>
      <w:tr w:rsidR="003B69D6" w:rsidTr="003B69D6">
        <w:trPr>
          <w:trHeight w:val="324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44652,5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49660,0</w:t>
            </w:r>
          </w:p>
        </w:tc>
      </w:tr>
      <w:tr w:rsidR="003B69D6" w:rsidTr="003B69D6">
        <w:trPr>
          <w:trHeight w:val="34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Сельское хозяйство и рыболовство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117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lastRenderedPageBreak/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59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9907314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3B69D6" w:rsidTr="003B69D6">
        <w:trPr>
          <w:trHeight w:val="38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Дорожное хозяйство (дорожные фонды)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49500,0</w:t>
            </w:r>
          </w:p>
        </w:tc>
      </w:tr>
      <w:tr w:rsidR="003B69D6" w:rsidTr="003B69D6">
        <w:trPr>
          <w:trHeight w:val="35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49500,0</w:t>
            </w:r>
          </w:p>
        </w:tc>
      </w:tr>
      <w:tr w:rsidR="003B69D6" w:rsidTr="003B69D6">
        <w:trPr>
          <w:trHeight w:val="34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Дорожное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49500,0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49500,0</w:t>
            </w:r>
          </w:p>
        </w:tc>
      </w:tr>
      <w:tr w:rsidR="003B69D6" w:rsidTr="003B69D6">
        <w:trPr>
          <w:trHeight w:val="32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9900315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49500,0</w:t>
            </w:r>
          </w:p>
        </w:tc>
      </w:tr>
      <w:tr w:rsidR="003B69D6" w:rsidTr="003B69D6">
        <w:trPr>
          <w:trHeight w:val="32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264919,3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188959,4</w:t>
            </w:r>
          </w:p>
        </w:tc>
      </w:tr>
      <w:tr w:rsidR="003B69D6" w:rsidTr="003B69D6">
        <w:trPr>
          <w:trHeight w:val="31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34233,1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33788,1</w:t>
            </w:r>
          </w:p>
        </w:tc>
      </w:tr>
      <w:tr w:rsidR="003B69D6" w:rsidTr="003B69D6">
        <w:trPr>
          <w:trHeight w:val="17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34233,1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33788,1</w:t>
            </w:r>
          </w:p>
        </w:tc>
      </w:tr>
      <w:tr w:rsidR="003B69D6" w:rsidTr="003B69D6">
        <w:trPr>
          <w:trHeight w:val="30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25759,0</w:t>
            </w:r>
          </w:p>
        </w:tc>
      </w:tr>
      <w:tr w:rsidR="003B69D6" w:rsidTr="003B69D6">
        <w:trPr>
          <w:trHeight w:val="33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25759,0</w:t>
            </w:r>
          </w:p>
        </w:tc>
      </w:tr>
      <w:tr w:rsidR="003B69D6" w:rsidTr="003B69D6">
        <w:trPr>
          <w:trHeight w:val="33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25759,0</w:t>
            </w:r>
          </w:p>
        </w:tc>
      </w:tr>
      <w:tr w:rsidR="003B69D6" w:rsidTr="003B69D6">
        <w:trPr>
          <w:trHeight w:val="30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34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8029,1</w:t>
            </w:r>
          </w:p>
        </w:tc>
      </w:tr>
      <w:tr w:rsidR="003B69D6" w:rsidTr="003B69D6">
        <w:trPr>
          <w:trHeight w:val="222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412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34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22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бюджетные ассигнования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85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9900356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2800,0</w:t>
            </w:r>
          </w:p>
        </w:tc>
      </w:tr>
      <w:tr w:rsidR="003B69D6" w:rsidTr="003B69D6">
        <w:trPr>
          <w:trHeight w:val="312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205416,2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129901,3</w:t>
            </w:r>
          </w:p>
        </w:tc>
      </w:tr>
      <w:tr w:rsidR="003B69D6" w:rsidTr="003B69D6">
        <w:trPr>
          <w:trHeight w:val="226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205416,2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129901,3</w:t>
            </w:r>
          </w:p>
        </w:tc>
      </w:tr>
      <w:tr w:rsidR="003B69D6" w:rsidTr="003B69D6">
        <w:trPr>
          <w:trHeight w:val="30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Уличное освещение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62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57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29000,0</w:t>
            </w:r>
          </w:p>
        </w:tc>
      </w:tr>
      <w:tr w:rsidR="003B69D6" w:rsidTr="003B69D6">
        <w:trPr>
          <w:trHeight w:val="34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Озеленение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62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8000,0</w:t>
            </w:r>
          </w:p>
        </w:tc>
      </w:tr>
      <w:tr w:rsidR="003B69D6" w:rsidTr="003B69D6">
        <w:trPr>
          <w:trHeight w:val="7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Мероприятия по благоустройству территорий населенных пунктов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168416,2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92901,3</w:t>
            </w:r>
          </w:p>
        </w:tc>
      </w:tr>
      <w:tr w:rsidR="003B69D6" w:rsidTr="003B69D6">
        <w:trPr>
          <w:trHeight w:val="59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168416,2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92901,3</w:t>
            </w:r>
          </w:p>
        </w:tc>
      </w:tr>
      <w:tr w:rsidR="003B69D6" w:rsidTr="003B69D6">
        <w:trPr>
          <w:trHeight w:val="65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168416,2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  <w:color w:val="000000"/>
              </w:rPr>
            </w:pPr>
          </w:p>
          <w:p w:rsidR="003B69D6" w:rsidRDefault="003B6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92901,3</w:t>
            </w:r>
          </w:p>
        </w:tc>
      </w:tr>
      <w:tr w:rsidR="003B69D6" w:rsidTr="003B69D6">
        <w:trPr>
          <w:trHeight w:val="35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вопросы в области жилищно-коммунального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22470,0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22470,0</w:t>
            </w:r>
          </w:p>
        </w:tc>
      </w:tr>
      <w:tr w:rsidR="003B69D6" w:rsidTr="003B69D6">
        <w:trPr>
          <w:trHeight w:val="31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  <w:color w:val="000000"/>
              </w:rPr>
              <w:t>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22470,0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22470,0</w:t>
            </w:r>
          </w:p>
        </w:tc>
      </w:tr>
      <w:tr w:rsidR="003B69D6" w:rsidTr="003B69D6">
        <w:trPr>
          <w:trHeight w:val="51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Выполнение других обязательств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22470,0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22470,0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22470,0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22470,0</w:t>
            </w:r>
          </w:p>
        </w:tc>
      </w:tr>
      <w:tr w:rsidR="003B69D6" w:rsidTr="003B69D6">
        <w:trPr>
          <w:trHeight w:val="111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22470,0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22470,0</w:t>
            </w:r>
          </w:p>
        </w:tc>
      </w:tr>
      <w:tr w:rsidR="003B69D6" w:rsidTr="003B69D6">
        <w:trPr>
          <w:trHeight w:val="33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smartTag w:uri="urn:schemas-microsoft-com:office:smarttags" w:element="PersonName">
              <w:r>
                <w:rPr>
                  <w:bCs/>
                </w:rPr>
                <w:t>Культура</w:t>
              </w:r>
            </w:smartTag>
            <w:r>
              <w:rPr>
                <w:bCs/>
              </w:rPr>
              <w:t xml:space="preserve">, искусство муниципальных районов и городских </w:t>
            </w:r>
            <w:r>
              <w:rPr>
                <w:bCs/>
              </w:rPr>
              <w:lastRenderedPageBreak/>
              <w:t>округов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128705,4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128361,4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lastRenderedPageBreak/>
              <w:t>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128705,4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128361,4</w:t>
            </w:r>
          </w:p>
        </w:tc>
      </w:tr>
      <w:tr w:rsidR="003B69D6" w:rsidTr="003B69D6">
        <w:trPr>
          <w:trHeight w:val="29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1502,4</w:t>
            </w:r>
          </w:p>
        </w:tc>
      </w:tr>
      <w:tr w:rsidR="003B69D6" w:rsidTr="003B69D6">
        <w:trPr>
          <w:trHeight w:val="23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1282,0</w:t>
            </w:r>
          </w:p>
        </w:tc>
      </w:tr>
      <w:tr w:rsidR="003B69D6" w:rsidTr="003B69D6">
        <w:trPr>
          <w:trHeight w:val="31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1282,2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1282,2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220,4</w:t>
            </w:r>
          </w:p>
        </w:tc>
      </w:tr>
      <w:tr w:rsidR="003B69D6" w:rsidTr="003B69D6">
        <w:trPr>
          <w:trHeight w:val="42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220,4</w:t>
            </w:r>
          </w:p>
        </w:tc>
      </w:tr>
      <w:tr w:rsidR="003B69D6" w:rsidTr="003B69D6">
        <w:trPr>
          <w:trHeight w:val="42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34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39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232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автономным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0414239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76271,9</w:t>
            </w:r>
          </w:p>
        </w:tc>
      </w:tr>
      <w:tr w:rsidR="003B69D6" w:rsidTr="003B69D6">
        <w:trPr>
          <w:trHeight w:val="29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 xml:space="preserve">КУЛЬТУРА И КИНЕМАТОГРАФИЯ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50931,1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50587,1</w:t>
            </w:r>
          </w:p>
        </w:tc>
      </w:tr>
      <w:tr w:rsidR="003B69D6" w:rsidTr="003B69D6">
        <w:trPr>
          <w:trHeight w:val="33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smartTag w:uri="urn:schemas-microsoft-com:office:smarttags" w:element="PersonName">
              <w:r>
                <w:t>Культура</w:t>
              </w:r>
            </w:smartTag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44576,7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69D6" w:rsidRDefault="003B69D6">
            <w:pPr>
              <w:jc w:val="center"/>
            </w:pPr>
            <w:r>
              <w:t>44232,7</w:t>
            </w:r>
          </w:p>
        </w:tc>
      </w:tr>
      <w:tr w:rsidR="003B69D6" w:rsidTr="003B69D6">
        <w:trPr>
          <w:trHeight w:val="53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15070,4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15070,4</w:t>
            </w:r>
          </w:p>
        </w:tc>
      </w:tr>
      <w:tr w:rsidR="003B69D6" w:rsidTr="003B69D6">
        <w:trPr>
          <w:trHeight w:val="48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15070,4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15070,4</w:t>
            </w:r>
          </w:p>
        </w:tc>
      </w:tr>
      <w:tr w:rsidR="003B69D6" w:rsidTr="003B69D6">
        <w:trPr>
          <w:trHeight w:val="39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Дворцы и дома культуры, другие учреждения культуры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15070,4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15070,4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15070,4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15070,4</w:t>
            </w:r>
          </w:p>
        </w:tc>
      </w:tr>
      <w:tr w:rsidR="003B69D6" w:rsidTr="003B69D6">
        <w:trPr>
          <w:trHeight w:val="59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0444409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47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269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Музеи и постоянные выставки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128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284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3693,6</w:t>
            </w:r>
          </w:p>
        </w:tc>
      </w:tr>
      <w:tr w:rsidR="003B69D6" w:rsidTr="003B69D6">
        <w:trPr>
          <w:trHeight w:val="28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Библиотеки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</w:tr>
      <w:tr w:rsidR="003B69D6" w:rsidTr="003B69D6">
        <w:trPr>
          <w:trHeight w:val="69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25468,7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0484429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25468,7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25468,7</w:t>
            </w:r>
          </w:p>
        </w:tc>
      </w:tr>
      <w:tr w:rsidR="003B69D6" w:rsidTr="003B69D6">
        <w:trPr>
          <w:trHeight w:val="40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Комплектование книжных фондов библиотек </w:t>
            </w:r>
            <w:r>
              <w:lastRenderedPageBreak/>
              <w:t>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0485144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6354,4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6354,4</w:t>
            </w:r>
          </w:p>
        </w:tc>
      </w:tr>
      <w:tr w:rsidR="003B69D6" w:rsidTr="003B69D6">
        <w:trPr>
          <w:trHeight w:val="26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вопросы в области культуры, кинематографии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6354,4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9D6" w:rsidRDefault="003B69D6">
            <w:pPr>
              <w:jc w:val="center"/>
            </w:pPr>
            <w:r>
              <w:t>6354,4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Программа </w:t>
            </w:r>
            <w:r>
              <w:rPr>
                <w:bCs/>
              </w:rPr>
              <w:t xml:space="preserve">«Сохранение и развитие культуры </w:t>
            </w:r>
            <w:r>
              <w:t xml:space="preserve">  городского округа город Стерлитамак РБ</w:t>
            </w:r>
            <w:r>
              <w:rPr>
                <w:bCs/>
              </w:rPr>
              <w:t xml:space="preserve"> на 2011 – 2015 гг.»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5197,4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5197,4</w:t>
            </w:r>
          </w:p>
        </w:tc>
      </w:tr>
      <w:tr w:rsidR="003B69D6" w:rsidTr="003B69D6">
        <w:trPr>
          <w:trHeight w:val="43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мероприятия по осуществлению кадровой политики»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5197,4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5197,4</w:t>
            </w:r>
          </w:p>
        </w:tc>
      </w:tr>
      <w:tr w:rsidR="003B69D6" w:rsidTr="003B69D6">
        <w:trPr>
          <w:trHeight w:val="4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4677,7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4677,7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4677,7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4677,7</w:t>
            </w:r>
          </w:p>
        </w:tc>
      </w:tr>
      <w:tr w:rsidR="003B69D6" w:rsidTr="003B69D6">
        <w:trPr>
          <w:trHeight w:val="30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519,7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9D6" w:rsidRDefault="003B69D6">
            <w:pPr>
              <w:jc w:val="center"/>
            </w:pPr>
            <w:r>
              <w:t>519,7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0424529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519,7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519,7</w:t>
            </w:r>
          </w:p>
        </w:tc>
      </w:tr>
      <w:tr w:rsidR="003B69D6" w:rsidTr="003B69D6">
        <w:trPr>
          <w:trHeight w:val="40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«Основные городские культурно-массовые мероприятия»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33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сфере культуры, кинематографии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34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04Б4587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1157,0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 xml:space="preserve">Комитет по физической культуре, спорту и туризму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95162,5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95162,5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lastRenderedPageBreak/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95162,5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95162,5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1357,1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1357,1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1357,1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1357,1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1357,1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1357,1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1357,1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1357,1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1082,4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1082,4</w:t>
            </w:r>
          </w:p>
        </w:tc>
      </w:tr>
      <w:tr w:rsidR="003B69D6" w:rsidTr="003B69D6">
        <w:trPr>
          <w:trHeight w:val="25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1082,4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1082,4</w:t>
            </w:r>
          </w:p>
        </w:tc>
      </w:tr>
      <w:tr w:rsidR="003B69D6" w:rsidTr="003B69D6">
        <w:trPr>
          <w:trHeight w:val="25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274,7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274,7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274,7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274,7</w:t>
            </w:r>
          </w:p>
        </w:tc>
      </w:tr>
      <w:tr w:rsidR="003B69D6" w:rsidTr="003B69D6">
        <w:trPr>
          <w:trHeight w:val="35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37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Подпрограмма «Развитие массового спорта в городском округе  </w:t>
            </w:r>
            <w:proofErr w:type="gramStart"/>
            <w:r>
              <w:t>г</w:t>
            </w:r>
            <w:proofErr w:type="gramEnd"/>
            <w:r>
              <w:t>. Стерлитамак Республики Башкортостан»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284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по внешкольной работе с детьми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35091,0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ФИЗИЧЕСКАЯ КУЛЬТУРА И 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</w:tr>
      <w:tr w:rsidR="003B69D6" w:rsidTr="003B69D6">
        <w:trPr>
          <w:trHeight w:val="37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Физическая культура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both"/>
            </w:pPr>
            <w:r>
              <w:t>Муниципальная программа «Развитие физической культуры и спорта в городском округе город Стерлитамак Республики  Башкортостан на 2014-2016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</w:tr>
      <w:tr w:rsidR="003B69D6" w:rsidTr="003B69D6">
        <w:trPr>
          <w:trHeight w:val="64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Подпрограмма «Развитие массового спорта в городском округе  </w:t>
            </w:r>
            <w:proofErr w:type="gramStart"/>
            <w:r>
              <w:t>г</w:t>
            </w:r>
            <w:proofErr w:type="gramEnd"/>
            <w:r>
              <w:t>. Стерлитамак Республики Башкортостан»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58714,4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Мероприятия в области физической культуры и спорта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44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4480,0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Центры спортивной подготовки (сборные команды)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</w:tr>
      <w:tr w:rsidR="003B69D6" w:rsidTr="003B69D6">
        <w:trPr>
          <w:trHeight w:val="7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0524829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5423,4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54234,4</w:t>
            </w:r>
          </w:p>
        </w:tc>
      </w:tr>
      <w:tr w:rsidR="003B69D6" w:rsidTr="003B69D6">
        <w:trPr>
          <w:trHeight w:val="7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Молодежная политика муниципальных районов и городских округов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6372,7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6372,7</w:t>
            </w:r>
          </w:p>
        </w:tc>
      </w:tr>
      <w:tr w:rsidR="003B69D6" w:rsidTr="003B69D6">
        <w:trPr>
          <w:trHeight w:val="204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6372,7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6372,7</w:t>
            </w:r>
          </w:p>
        </w:tc>
      </w:tr>
      <w:tr w:rsidR="003B69D6" w:rsidTr="003B69D6">
        <w:trPr>
          <w:trHeight w:val="204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</w:tr>
      <w:tr w:rsidR="003B69D6" w:rsidTr="003B69D6">
        <w:trPr>
          <w:trHeight w:val="18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</w:tr>
      <w:tr w:rsidR="003B69D6" w:rsidTr="003B69D6">
        <w:trPr>
          <w:trHeight w:val="38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2097,7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1460,5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1460,5</w:t>
            </w:r>
          </w:p>
        </w:tc>
      </w:tr>
      <w:tr w:rsidR="003B69D6" w:rsidTr="003B69D6">
        <w:trPr>
          <w:trHeight w:val="30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1460,5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1460,5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637,2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637,2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637,2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Молодежная политика и оздоровление детей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Муниципальная программа «Молодежь Стерлитамака на 2007 – 2015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Реализация подпрограммы «Развитие культурно-досуговой деятельности и творческого потенциала детей и молодежи»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Учреждения в сфере молодежной политики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0634319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4275,0</w:t>
            </w:r>
          </w:p>
        </w:tc>
      </w:tr>
      <w:tr w:rsidR="003B69D6" w:rsidTr="003B69D6">
        <w:trPr>
          <w:trHeight w:val="31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pPr>
              <w:jc w:val="both"/>
              <w:rPr>
                <w:bCs/>
              </w:rPr>
            </w:pPr>
            <w:r>
              <w:rPr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2368135,3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2400946,3</w:t>
            </w:r>
          </w:p>
        </w:tc>
      </w:tr>
      <w:tr w:rsidR="003B69D6" w:rsidTr="003B69D6">
        <w:trPr>
          <w:trHeight w:val="66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2368135,3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2400946,3</w:t>
            </w:r>
          </w:p>
        </w:tc>
      </w:tr>
      <w:tr w:rsidR="003B69D6" w:rsidTr="003B69D6">
        <w:trPr>
          <w:trHeight w:val="34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</w:tr>
      <w:tr w:rsidR="003B69D6" w:rsidTr="003B69D6">
        <w:trPr>
          <w:trHeight w:val="34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</w:tr>
      <w:tr w:rsidR="003B69D6" w:rsidTr="003B69D6">
        <w:trPr>
          <w:trHeight w:val="31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9900000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3553,7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3408,0</w:t>
            </w:r>
          </w:p>
        </w:tc>
      </w:tr>
      <w:tr w:rsidR="003B69D6" w:rsidTr="003B69D6">
        <w:trPr>
          <w:trHeight w:val="43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3408,0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3408,0</w:t>
            </w:r>
          </w:p>
        </w:tc>
      </w:tr>
      <w:tr w:rsidR="003B69D6" w:rsidTr="003B69D6">
        <w:trPr>
          <w:trHeight w:val="288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145,7</w:t>
            </w:r>
          </w:p>
        </w:tc>
      </w:tr>
      <w:tr w:rsidR="003B69D6" w:rsidTr="003B69D6">
        <w:trPr>
          <w:trHeight w:val="33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145,7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145,7</w:t>
            </w:r>
          </w:p>
        </w:tc>
      </w:tr>
      <w:tr w:rsidR="003B69D6" w:rsidTr="003B69D6">
        <w:trPr>
          <w:trHeight w:val="36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2318199,8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2351010,8</w:t>
            </w:r>
          </w:p>
        </w:tc>
      </w:tr>
      <w:tr w:rsidR="003B69D6" w:rsidTr="003B69D6">
        <w:trPr>
          <w:trHeight w:val="29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Дошкольное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898372,2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898882,2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898372,2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898882,2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898372,2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898882,2</w:t>
            </w:r>
          </w:p>
        </w:tc>
      </w:tr>
      <w:tr w:rsidR="003B69D6" w:rsidTr="003B69D6">
        <w:trPr>
          <w:trHeight w:val="30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Детские дошкольные учреждения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482235,6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481326,1</w:t>
            </w:r>
          </w:p>
        </w:tc>
      </w:tr>
      <w:tr w:rsidR="003B69D6" w:rsidTr="003B69D6">
        <w:trPr>
          <w:trHeight w:val="30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8750,7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7841,2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8750,7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7841,2</w:t>
            </w:r>
          </w:p>
        </w:tc>
      </w:tr>
      <w:tr w:rsidR="003B69D6" w:rsidTr="003B69D6">
        <w:trPr>
          <w:trHeight w:val="26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26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16252,0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457232,9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457232,9</w:t>
            </w:r>
          </w:p>
        </w:tc>
      </w:tr>
      <w:tr w:rsidR="003B69D6" w:rsidTr="003B69D6">
        <w:trPr>
          <w:trHeight w:val="29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132426,8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132426,8</w:t>
            </w:r>
          </w:p>
        </w:tc>
      </w:tr>
      <w:tr w:rsidR="003B69D6" w:rsidTr="003B69D6">
        <w:trPr>
          <w:trHeight w:val="342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324806,1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324806,1</w:t>
            </w:r>
          </w:p>
          <w:p w:rsidR="003B69D6" w:rsidRDefault="003B69D6">
            <w:pPr>
              <w:jc w:val="center"/>
            </w:pPr>
          </w:p>
        </w:tc>
      </w:tr>
      <w:tr w:rsidR="003B69D6" w:rsidTr="003B69D6">
        <w:trPr>
          <w:trHeight w:val="342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13676,9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13676,9</w:t>
            </w:r>
          </w:p>
        </w:tc>
      </w:tr>
      <w:tr w:rsidR="003B69D6" w:rsidTr="003B69D6">
        <w:trPr>
          <w:trHeight w:val="324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3829,5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3829,5</w:t>
            </w:r>
          </w:p>
        </w:tc>
      </w:tr>
      <w:tr w:rsidR="003B69D6" w:rsidTr="003B69D6">
        <w:trPr>
          <w:trHeight w:val="324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9847,4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9847,4</w:t>
            </w:r>
          </w:p>
        </w:tc>
      </w:tr>
      <w:tr w:rsidR="003B69D6" w:rsidTr="003B69D6">
        <w:trPr>
          <w:trHeight w:val="89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403879,2</w:t>
            </w:r>
          </w:p>
        </w:tc>
      </w:tr>
      <w:tr w:rsidR="003B69D6" w:rsidTr="003B69D6">
        <w:trPr>
          <w:trHeight w:val="67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402459,7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403879,2</w:t>
            </w:r>
          </w:p>
        </w:tc>
      </w:tr>
      <w:tr w:rsidR="003B69D6" w:rsidTr="003B69D6">
        <w:trPr>
          <w:trHeight w:val="73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Субсидии бюджетным учреждениям на финансовое обеспечение государственного (муниципального) задания </w:t>
            </w:r>
            <w: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112688,7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113086,2</w:t>
            </w:r>
          </w:p>
        </w:tc>
      </w:tr>
      <w:tr w:rsidR="003B69D6" w:rsidTr="003B69D6">
        <w:trPr>
          <w:trHeight w:val="417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289771,0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290793,0</w:t>
            </w:r>
          </w:p>
        </w:tc>
      </w:tr>
      <w:tr w:rsidR="003B69D6" w:rsidTr="003B69D6">
        <w:trPr>
          <w:trHeight w:val="32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1279180,0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1311481,0</w:t>
            </w:r>
          </w:p>
        </w:tc>
      </w:tr>
      <w:tr w:rsidR="003B69D6" w:rsidTr="003B69D6">
        <w:trPr>
          <w:trHeight w:val="27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1279180,0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1311481,0</w:t>
            </w:r>
          </w:p>
          <w:p w:rsidR="003B69D6" w:rsidRDefault="003B69D6">
            <w:pPr>
              <w:jc w:val="center"/>
            </w:pP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</w:tr>
      <w:tr w:rsidR="003B69D6" w:rsidTr="003B69D6">
        <w:trPr>
          <w:trHeight w:val="383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329467,8</w:t>
            </w:r>
          </w:p>
        </w:tc>
      </w:tr>
      <w:tr w:rsidR="003B69D6" w:rsidTr="003B69D6">
        <w:trPr>
          <w:trHeight w:val="46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33947,0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33947,0</w:t>
            </w:r>
          </w:p>
        </w:tc>
      </w:tr>
      <w:tr w:rsidR="003B69D6" w:rsidTr="003B69D6">
        <w:trPr>
          <w:trHeight w:val="756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295520,8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295520,8</w:t>
            </w:r>
          </w:p>
        </w:tc>
      </w:tr>
      <w:tr w:rsidR="003B69D6" w:rsidTr="003B69D6">
        <w:trPr>
          <w:trHeight w:val="48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</w:tr>
      <w:tr w:rsidR="003B69D6" w:rsidTr="003B69D6">
        <w:trPr>
          <w:trHeight w:val="165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Школы-интернаты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29568,3</w:t>
            </w:r>
          </w:p>
        </w:tc>
      </w:tr>
      <w:tr w:rsidR="003B69D6" w:rsidTr="003B69D6">
        <w:trPr>
          <w:trHeight w:val="41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12082,4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12082,4</w:t>
            </w:r>
          </w:p>
        </w:tc>
      </w:tr>
      <w:tr w:rsidR="003B69D6" w:rsidTr="003B69D6">
        <w:trPr>
          <w:trHeight w:val="411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17485,9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17485,9</w:t>
            </w:r>
          </w:p>
        </w:tc>
      </w:tr>
      <w:tr w:rsidR="003B69D6" w:rsidTr="003B69D6">
        <w:trPr>
          <w:trHeight w:val="411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99214,7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99214,7</w:t>
            </w:r>
          </w:p>
        </w:tc>
      </w:tr>
      <w:tr w:rsidR="003B69D6" w:rsidTr="003B69D6">
        <w:trPr>
          <w:trHeight w:val="411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r>
              <w:lastRenderedPageBreak/>
              <w:t>Учреждения по внешкольной работе с детьми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99214,7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99214,7</w:t>
            </w:r>
          </w:p>
        </w:tc>
      </w:tr>
      <w:tr w:rsidR="003B69D6" w:rsidTr="003B69D6">
        <w:trPr>
          <w:trHeight w:val="411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9D6" w:rsidRDefault="003B69D6">
            <w:pPr>
              <w:jc w:val="center"/>
            </w:pPr>
            <w:r>
              <w:t>60715,3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60715,3</w:t>
            </w:r>
          </w:p>
        </w:tc>
      </w:tr>
      <w:tr w:rsidR="003B69D6" w:rsidTr="003B69D6">
        <w:trPr>
          <w:trHeight w:val="39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38499,4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38499,4</w:t>
            </w:r>
          </w:p>
        </w:tc>
      </w:tr>
      <w:tr w:rsidR="003B69D6" w:rsidTr="003B69D6">
        <w:trPr>
          <w:trHeight w:val="27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0314239</w:t>
            </w: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820929,2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853230,2</w:t>
            </w:r>
          </w:p>
          <w:p w:rsidR="003B69D6" w:rsidRDefault="003B69D6">
            <w:pPr>
              <w:jc w:val="center"/>
            </w:pPr>
          </w:p>
        </w:tc>
      </w:tr>
      <w:tr w:rsidR="003B69D6" w:rsidTr="003B69D6">
        <w:trPr>
          <w:trHeight w:val="35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820929,2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853230,2</w:t>
            </w:r>
          </w:p>
        </w:tc>
      </w:tr>
      <w:tr w:rsidR="003B69D6" w:rsidTr="003B69D6">
        <w:trPr>
          <w:trHeight w:val="63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820929,2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853230,2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98511,5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102387,6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722417,7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750842,6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Молодежная политика и оздоровление детей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58848,7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58848,7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58848,7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58848,7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58848,7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58848,7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47156,0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Оздоровление детей за счет средств муниципальных образований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2449,0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6691,2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Учреждения в сфере отдыха и оздоровления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0334329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2552,5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Другие вопросы в области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81798,9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«Совершенствование кадрового потенциала»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81798,9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81798,9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81798,9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60170,0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60170,0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60170,0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3840,5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17788,4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17788,4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0364529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17788,4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17788,4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46381,8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46381,8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населения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9517,0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9517,0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9517,0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9517,0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 Благополучное детство и укрепление семейных ценностей»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</w:pPr>
            <w:r>
              <w:t>9517,0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pPr>
              <w:jc w:val="center"/>
            </w:pPr>
            <w:r>
              <w:t>9517,0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 xml:space="preserve">Предоставление мер государственной поддержки многодетным семьям по бесплатному обеспечению </w:t>
            </w:r>
            <w:r>
              <w:lastRenderedPageBreak/>
              <w:t>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2208,4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2208,4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2208,4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7308,6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7308,6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pPr>
              <w:jc w:val="center"/>
            </w:pPr>
            <w:r>
              <w:t>7308,6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D6" w:rsidRDefault="003B69D6">
            <w:pPr>
              <w:jc w:val="center"/>
            </w:pPr>
            <w:r>
              <w:t>7308,6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0351037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7308,6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7308,6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Охрана семьи и детства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D6" w:rsidRDefault="003B69D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36864,8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9D6" w:rsidRDefault="003B69D6">
            <w:pPr>
              <w:jc w:val="center"/>
            </w:pPr>
          </w:p>
          <w:p w:rsidR="003B69D6" w:rsidRDefault="003B69D6">
            <w:pPr>
              <w:jc w:val="center"/>
            </w:pPr>
            <w:r>
              <w:t>36864,8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6451,3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9D6" w:rsidRDefault="003B69D6">
            <w:pPr>
              <w:jc w:val="center"/>
            </w:pPr>
            <w:r>
              <w:t>6451,3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0317301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622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30413,5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30413,5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59056,3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104219,3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13893,3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  <w:rPr>
                <w:bCs/>
              </w:rPr>
            </w:pPr>
            <w:r>
              <w:rPr>
                <w:bCs/>
              </w:rPr>
              <w:t>13893,3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lastRenderedPageBreak/>
              <w:t>Непрограммные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9900000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rPr>
                <w:bCs/>
              </w:rPr>
            </w:pPr>
            <w:r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13893,3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12512,1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12512,1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Расходы на выплаты персоналу казенных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12512,1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12512,1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1381,2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1381,2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9900204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1381,2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1381,2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УСЛОВНО УТВЕРЖДЕННЫЕ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45163,0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90326,0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Непрограммные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45163,0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90326,0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Условно утвержденные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9999999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9D6" w:rsidRDefault="003B69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45163,0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90326,0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Иные средства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9999999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45163,0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90326,0</w:t>
            </w:r>
          </w:p>
        </w:tc>
      </w:tr>
      <w:tr w:rsidR="003B69D6" w:rsidTr="003B69D6">
        <w:trPr>
          <w:trHeight w:val="33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r>
              <w:t>Условно утвержденные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9999999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D6" w:rsidRDefault="003B69D6">
            <w:pPr>
              <w:jc w:val="center"/>
            </w:pPr>
            <w:r>
              <w:t>45163,0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9D6" w:rsidRDefault="003B69D6">
            <w:pPr>
              <w:jc w:val="center"/>
            </w:pPr>
            <w:r>
              <w:t>90326,0</w:t>
            </w:r>
          </w:p>
        </w:tc>
      </w:tr>
    </w:tbl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jc w:val="both"/>
      </w:pPr>
    </w:p>
    <w:p w:rsidR="003B69D6" w:rsidRDefault="003B69D6" w:rsidP="003B69D6">
      <w:pPr>
        <w:sectPr w:rsidR="003B69D6">
          <w:pgSz w:w="16838" w:h="11906" w:orient="landscape"/>
          <w:pgMar w:top="851" w:right="284" w:bottom="567" w:left="454" w:header="567" w:footer="720" w:gutter="0"/>
          <w:cols w:space="720"/>
        </w:sectPr>
      </w:pPr>
    </w:p>
    <w:p w:rsidR="003B69D6" w:rsidRDefault="003B69D6" w:rsidP="003B69D6">
      <w:pPr>
        <w:jc w:val="both"/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Приложение № 13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к решению Совета городского округа 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город Стерлитамак Республики Башкортостан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_____________  № ________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городского округа город Стерлитамак Республики Башкортостан на 2014 год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7"/>
        <w:jc w:val="center"/>
        <w:rPr>
          <w:color w:val="000000"/>
          <w:sz w:val="28"/>
          <w:szCs w:val="28"/>
        </w:rPr>
      </w:pPr>
    </w:p>
    <w:p w:rsidR="003B69D6" w:rsidRDefault="003B69D6" w:rsidP="003B69D6">
      <w:pPr>
        <w:shd w:val="clear" w:color="auto" w:fill="FFFFFF"/>
        <w:ind w:left="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ублей)</w:t>
      </w:r>
    </w:p>
    <w:tbl>
      <w:tblPr>
        <w:tblW w:w="9956" w:type="dxa"/>
        <w:tblLook w:val="01E0"/>
      </w:tblPr>
      <w:tblGrid>
        <w:gridCol w:w="4968"/>
        <w:gridCol w:w="2520"/>
        <w:gridCol w:w="2468"/>
      </w:tblGrid>
      <w:tr w:rsidR="003B69D6" w:rsidTr="003B69D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привлечения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заимствований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средств, направленных на погашение основной суммы долга</w:t>
            </w:r>
          </w:p>
        </w:tc>
      </w:tr>
      <w:tr w:rsidR="003B69D6" w:rsidTr="003B69D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Муниципальные заимствования, всего</w:t>
            </w:r>
          </w:p>
          <w:p w:rsidR="003B69D6" w:rsidRDefault="003B69D6">
            <w:pPr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3B69D6" w:rsidRDefault="003B6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</w:t>
            </w: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27000 </w:t>
            </w:r>
          </w:p>
        </w:tc>
      </w:tr>
    </w:tbl>
    <w:p w:rsidR="003B69D6" w:rsidRDefault="003B69D6" w:rsidP="003B69D6">
      <w:pPr>
        <w:jc w:val="both"/>
        <w:rPr>
          <w:sz w:val="22"/>
          <w:szCs w:val="22"/>
        </w:rPr>
      </w:pPr>
    </w:p>
    <w:p w:rsidR="003B69D6" w:rsidRDefault="003B69D6" w:rsidP="003B69D6">
      <w:pPr>
        <w:jc w:val="both"/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Приложение № 14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к решению Совета городского округа 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город Стерлитамак Республики Башкортостан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_____________  № ________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городского округа город Стерлитамак Республики Башкортостан на 2015 год</w:t>
      </w:r>
    </w:p>
    <w:p w:rsidR="003B69D6" w:rsidRDefault="003B69D6" w:rsidP="003B69D6">
      <w:pPr>
        <w:shd w:val="clear" w:color="auto" w:fill="FFFFFF"/>
        <w:ind w:left="5664"/>
        <w:rPr>
          <w:color w:val="000000"/>
        </w:rPr>
      </w:pPr>
    </w:p>
    <w:p w:rsidR="003B69D6" w:rsidRDefault="003B69D6" w:rsidP="003B69D6">
      <w:pPr>
        <w:shd w:val="clear" w:color="auto" w:fill="FFFFFF"/>
        <w:ind w:left="7"/>
        <w:jc w:val="center"/>
        <w:rPr>
          <w:color w:val="000000"/>
          <w:sz w:val="28"/>
          <w:szCs w:val="28"/>
        </w:rPr>
      </w:pPr>
    </w:p>
    <w:p w:rsidR="003B69D6" w:rsidRDefault="003B69D6" w:rsidP="003B69D6">
      <w:pPr>
        <w:shd w:val="clear" w:color="auto" w:fill="FFFFFF"/>
        <w:ind w:left="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ублей)</w:t>
      </w:r>
    </w:p>
    <w:tbl>
      <w:tblPr>
        <w:tblW w:w="9956" w:type="dxa"/>
        <w:tblLook w:val="01E0"/>
      </w:tblPr>
      <w:tblGrid>
        <w:gridCol w:w="4968"/>
        <w:gridCol w:w="2520"/>
        <w:gridCol w:w="2468"/>
      </w:tblGrid>
      <w:tr w:rsidR="003B69D6" w:rsidTr="003B69D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привлечения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заимствований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средств, направленных на погашение основной суммы долга</w:t>
            </w:r>
          </w:p>
        </w:tc>
      </w:tr>
      <w:tr w:rsidR="003B69D6" w:rsidTr="003B69D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Муниципальные заимствования, всего</w:t>
            </w:r>
          </w:p>
          <w:p w:rsidR="003B69D6" w:rsidRDefault="003B69D6">
            <w:pPr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3B69D6" w:rsidRDefault="003B6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</w:t>
            </w: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69D6" w:rsidRDefault="003B69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27000 </w:t>
            </w:r>
          </w:p>
        </w:tc>
      </w:tr>
    </w:tbl>
    <w:p w:rsidR="004B1D6A" w:rsidRPr="00BD2478" w:rsidRDefault="004B1D6A" w:rsidP="00BD2478">
      <w:pPr>
        <w:autoSpaceDE w:val="0"/>
        <w:autoSpaceDN w:val="0"/>
        <w:adjustRightInd w:val="0"/>
        <w:rPr>
          <w:color w:val="000000"/>
        </w:rPr>
      </w:pPr>
    </w:p>
    <w:sectPr w:rsidR="004B1D6A" w:rsidRPr="00BD2478" w:rsidSect="004B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3B69D6"/>
    <w:rsid w:val="003B69D6"/>
    <w:rsid w:val="004B1D6A"/>
    <w:rsid w:val="00995913"/>
    <w:rsid w:val="00BD2478"/>
    <w:rsid w:val="00D05C32"/>
    <w:rsid w:val="00DD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9D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B69D6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3B69D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B69D6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69D6"/>
    <w:rPr>
      <w:rFonts w:ascii="TNRCyrBash" w:eastAsia="Times New Roman" w:hAnsi="TNRCyrBash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semiHidden/>
    <w:rsid w:val="003B69D6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B69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3B69D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6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3B69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B6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B6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B6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69D6"/>
    <w:pPr>
      <w:jc w:val="center"/>
    </w:pPr>
    <w:rPr>
      <w:rFonts w:ascii="TNRCyrBash" w:hAnsi="TNRCyrBash"/>
      <w:b/>
      <w:sz w:val="28"/>
    </w:rPr>
  </w:style>
  <w:style w:type="character" w:customStyle="1" w:styleId="aa">
    <w:name w:val="Основной текст Знак"/>
    <w:basedOn w:val="a0"/>
    <w:link w:val="a9"/>
    <w:semiHidden/>
    <w:rsid w:val="003B69D6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B69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B6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B69D6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3B69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3B69D6"/>
    <w:pPr>
      <w:jc w:val="both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3B69D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B69D6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3B69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3B69D6"/>
    <w:pPr>
      <w:ind w:firstLine="708"/>
      <w:jc w:val="both"/>
    </w:pPr>
    <w:rPr>
      <w:bCs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3B69D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3B69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B6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3B69D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3B69D6"/>
    <w:rPr>
      <w:sz w:val="20"/>
      <w:szCs w:val="20"/>
      <w:lang w:val="en-US" w:eastAsia="en-US"/>
    </w:rPr>
  </w:style>
  <w:style w:type="paragraph" w:customStyle="1" w:styleId="ConsNormal">
    <w:name w:val="ConsNormal"/>
    <w:rsid w:val="003B69D6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B69D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69D6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9D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">
    <w:name w:val="xl30"/>
    <w:basedOn w:val="a"/>
    <w:rsid w:val="003B6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0">
    <w:name w:val="Знак Знак Знак Знак"/>
    <w:basedOn w:val="a"/>
    <w:rsid w:val="003B69D6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3B69D6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3B69D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B69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015C5FF1D1ED4D015603171C3D9C42E0BD4ED44BE145EB1BB2055CDAD61C7143DE989C6AD050BNFy2N" TargetMode="External"/><Relationship Id="rId13" Type="http://schemas.openxmlformats.org/officeDocument/2006/relationships/hyperlink" Target="consultantplus://offline/ref=7CA179F9820D952D93E7F31AB2505F90E6334E5811C373D81CB1AE57B5EDC7B4B762F8EA977740i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A179F9820D952D93E7F31AB2505F90E6334E5811C373D81CB1AE57B5EDC7B4B762F8EA977740i9N" TargetMode="External"/><Relationship Id="rId12" Type="http://schemas.openxmlformats.org/officeDocument/2006/relationships/hyperlink" Target="consultantplus://offline/ref=98E4E8FCF1464E3F7CD41FBACF79BD9C1E5C91A9D34CA4B19EEBC074EA1182FC8A0EA6B8F72935D9Y2fB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4E8FCF1464E3F7CD41FBACF79BD9C1E5C91A9D34CA4B19EEBC074EA1182FC8A0EA6B8F72935D9Y2fBN" TargetMode="External"/><Relationship Id="rId11" Type="http://schemas.openxmlformats.org/officeDocument/2006/relationships/hyperlink" Target="consultantplus://offline/ref=98E4E8FCF1464E3F7CD41FBACF79BD9C1E5C91A9D34CA4B19EEBC074EA1182FC8A0EA6BCF220Y3f3N" TargetMode="External"/><Relationship Id="rId5" Type="http://schemas.openxmlformats.org/officeDocument/2006/relationships/hyperlink" Target="consultantplus://offline/ref=98E4E8FCF1464E3F7CD41FBACF79BD9C1E5C91A9D34CA4B19EEBC074EA1182FC8A0EA6BCF220Y3f3N" TargetMode="External"/><Relationship Id="rId15" Type="http://schemas.openxmlformats.org/officeDocument/2006/relationships/hyperlink" Target="consultantplus://offline/ref=25152F731550FAB3285F39B24E01BB5865D6F21F2D50E8FBE03417CDD067B745034BBB5137104BE9O" TargetMode="External"/><Relationship Id="rId10" Type="http://schemas.openxmlformats.org/officeDocument/2006/relationships/hyperlink" Target="consultantplus://offline/ref=98E4E8FCF1464E3F7CD41FBACF79BD9C1E5C91A9D34CA4B19EEBC074EA1182FC8A0EA6BAF729Y3f8N" TargetMode="External"/><Relationship Id="rId4" Type="http://schemas.openxmlformats.org/officeDocument/2006/relationships/hyperlink" Target="consultantplus://offline/ref=98E4E8FCF1464E3F7CD41FBACF79BD9C1E5C91A9D34CA4B19EEBC074EA1182FC8A0EA6BAF729Y3f8N" TargetMode="External"/><Relationship Id="rId9" Type="http://schemas.openxmlformats.org/officeDocument/2006/relationships/hyperlink" Target="consultantplus://offline/ref=25152F731550FAB3285F39B24E01BB5865D6F21F2D50E8FBE03417CDD067B745034BBB5137104BE9O" TargetMode="External"/><Relationship Id="rId14" Type="http://schemas.openxmlformats.org/officeDocument/2006/relationships/hyperlink" Target="consultantplus://offline/ref=76B015C5FF1D1ED4D015603171C3D9C42E0BD4ED44BE145EB1BB2055CDAD61C7143DE989C6AD050BNF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38113</Words>
  <Characters>217250</Characters>
  <Application>Microsoft Office Word</Application>
  <DocSecurity>0</DocSecurity>
  <Lines>1810</Lines>
  <Paragraphs>509</Paragraphs>
  <ScaleCrop>false</ScaleCrop>
  <Company/>
  <LinksUpToDate>false</LinksUpToDate>
  <CharactersWithSpaces>254854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Speciao</dc:creator>
  <cp:keywords/>
  <dc:description/>
  <cp:lastModifiedBy>Speciao</cp:lastModifiedBy>
  <cp:revision>4</cp:revision>
  <dcterms:created xsi:type="dcterms:W3CDTF">2013-11-19T06:53:00Z</dcterms:created>
  <dcterms:modified xsi:type="dcterms:W3CDTF">2013-11-19T07:03:00Z</dcterms:modified>
</cp:coreProperties>
</file>