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65" w:rsidRDefault="0007676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76765" w:rsidRDefault="0007676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767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6765" w:rsidRDefault="00076765">
            <w:pPr>
              <w:pStyle w:val="ConsPlusNormal"/>
            </w:pPr>
            <w:r>
              <w:t>13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6765" w:rsidRDefault="00076765">
            <w:pPr>
              <w:pStyle w:val="ConsPlusNormal"/>
              <w:jc w:val="right"/>
            </w:pPr>
            <w:r>
              <w:t>N 145-з</w:t>
            </w:r>
          </w:p>
        </w:tc>
      </w:tr>
    </w:tbl>
    <w:p w:rsidR="00076765" w:rsidRDefault="000767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765" w:rsidRDefault="00076765">
      <w:pPr>
        <w:pStyle w:val="ConsPlusNormal"/>
        <w:jc w:val="center"/>
      </w:pPr>
    </w:p>
    <w:p w:rsidR="00076765" w:rsidRDefault="00076765">
      <w:pPr>
        <w:pStyle w:val="ConsPlusTitle"/>
        <w:jc w:val="center"/>
      </w:pPr>
      <w:r>
        <w:t>РЕСПУБЛИКА БАШКОРТОСТАН</w:t>
      </w:r>
    </w:p>
    <w:p w:rsidR="00076765" w:rsidRDefault="00076765">
      <w:pPr>
        <w:pStyle w:val="ConsPlusTitle"/>
        <w:jc w:val="center"/>
      </w:pPr>
    </w:p>
    <w:p w:rsidR="00076765" w:rsidRDefault="00076765">
      <w:pPr>
        <w:pStyle w:val="ConsPlusTitle"/>
        <w:jc w:val="center"/>
      </w:pPr>
      <w:r>
        <w:t>ЗАКОН</w:t>
      </w:r>
    </w:p>
    <w:p w:rsidR="00076765" w:rsidRDefault="00076765">
      <w:pPr>
        <w:pStyle w:val="ConsPlusTitle"/>
        <w:jc w:val="center"/>
      </w:pPr>
    </w:p>
    <w:p w:rsidR="00076765" w:rsidRDefault="00076765">
      <w:pPr>
        <w:pStyle w:val="ConsPlusTitle"/>
        <w:jc w:val="center"/>
      </w:pPr>
      <w:r>
        <w:t>О ПРОТИВОДЕЙСТВИИ КОРРУПЦИИ В РЕСПУБЛИКЕ БАШКОРТОСТАН</w:t>
      </w:r>
    </w:p>
    <w:p w:rsidR="00076765" w:rsidRDefault="000767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67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765" w:rsidRDefault="000767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765" w:rsidRDefault="000767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6765" w:rsidRDefault="000767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765" w:rsidRDefault="000767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РБ от 18.03.2011 </w:t>
            </w:r>
            <w:hyperlink r:id="rId5">
              <w:r>
                <w:rPr>
                  <w:color w:val="0000FF"/>
                </w:rPr>
                <w:t>N 375-з</w:t>
              </w:r>
            </w:hyperlink>
            <w:r>
              <w:rPr>
                <w:color w:val="392C69"/>
              </w:rPr>
              <w:t>,</w:t>
            </w:r>
          </w:p>
          <w:p w:rsidR="00076765" w:rsidRDefault="00076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06.07.2012 </w:t>
            </w:r>
            <w:hyperlink r:id="rId6">
              <w:r>
                <w:rPr>
                  <w:color w:val="0000FF"/>
                </w:rPr>
                <w:t>N 559-з</w:t>
              </w:r>
            </w:hyperlink>
            <w:r>
              <w:rPr>
                <w:color w:val="392C69"/>
              </w:rPr>
              <w:t xml:space="preserve">, от 07.12.2020 </w:t>
            </w:r>
            <w:hyperlink r:id="rId7">
              <w:r>
                <w:rPr>
                  <w:color w:val="0000FF"/>
                </w:rPr>
                <w:t>N 340-з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765" w:rsidRDefault="00076765">
            <w:pPr>
              <w:pStyle w:val="ConsPlusNormal"/>
            </w:pPr>
          </w:p>
        </w:tc>
      </w:tr>
    </w:tbl>
    <w:p w:rsidR="00076765" w:rsidRDefault="00076765">
      <w:pPr>
        <w:pStyle w:val="ConsPlusNormal"/>
        <w:jc w:val="center"/>
      </w:pPr>
    </w:p>
    <w:p w:rsidR="00076765" w:rsidRDefault="00076765">
      <w:pPr>
        <w:pStyle w:val="ConsPlusNormal"/>
        <w:ind w:firstLine="540"/>
        <w:jc w:val="both"/>
      </w:pPr>
      <w:r>
        <w:t>Принят Государственным Собранием - Курултаем Республики Башкортостан 9 июля 2009 года.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2. Законодательство Республики Башкортостан о противодействии коррупции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 xml:space="preserve">Законодательство Республики Башкортостан о противодействии коррупции основывается на </w:t>
      </w:r>
      <w:hyperlink r:id="rId9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0">
        <w:r>
          <w:rPr>
            <w:color w:val="0000FF"/>
          </w:rPr>
          <w:t>Конституции</w:t>
        </w:r>
      </w:hyperlink>
      <w:r>
        <w:t xml:space="preserve"> Республики Башкортостан, федеральных </w:t>
      </w:r>
      <w:hyperlink r:id="rId11">
        <w:r>
          <w:rPr>
            <w:color w:val="0000FF"/>
          </w:rPr>
          <w:t>законах</w:t>
        </w:r>
      </w:hyperlink>
      <w:r>
        <w:t>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3. Принципы противодействия коррупции в Республике Башкортостан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Принципами противодействия коррупции в Республике Башкортостан являются: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1) обеспечение и защита общепризнанных основных прав и свобод человека и гражданина;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2) законность;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6) приоритетное применение мер по предупреждению коррупции;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4. Меры по противодействию коррупции в Республике Башкортостан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Противодействие коррупции в Республике Башкортостан осуществляется путем применения следующих мер: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lastRenderedPageBreak/>
        <w:t>1) антикоррупционная экспертиза нормативных правовых актов Республики Башкортостан и их проектов;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2) антикоррупционный мониторинг;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3) разработка и реализация антикоррупционных программ и мероприятий;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4) антикоррупционное образование;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5) антикоррупционная пропаганда;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6) применение антикоррупционных стандартов.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5. Организационные основы противодействия коррупции в Республике Башкортостан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1. Глава Республики Башкортостан:</w:t>
      </w:r>
    </w:p>
    <w:p w:rsidR="00076765" w:rsidRDefault="0007676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РБ от 07.12.2020 N 340-з)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1) образует Совет при Главе Республики Башкортостан по противодействию коррупции;</w:t>
      </w:r>
    </w:p>
    <w:p w:rsidR="00076765" w:rsidRDefault="00076765">
      <w:pPr>
        <w:pStyle w:val="ConsPlusNormal"/>
        <w:jc w:val="both"/>
      </w:pPr>
      <w:r>
        <w:t xml:space="preserve">(в ред. Законов РБ от 18.03.2011 </w:t>
      </w:r>
      <w:hyperlink r:id="rId13">
        <w:r>
          <w:rPr>
            <w:color w:val="0000FF"/>
          </w:rPr>
          <w:t>N 375-з</w:t>
        </w:r>
      </w:hyperlink>
      <w:r>
        <w:t xml:space="preserve">, от 07.12.2020 </w:t>
      </w:r>
      <w:hyperlink r:id="rId14">
        <w:r>
          <w:rPr>
            <w:color w:val="0000FF"/>
          </w:rPr>
          <w:t>N 340-з</w:t>
        </w:r>
      </w:hyperlink>
      <w:r>
        <w:t>)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2) утверждает программу противодействия коррупции в Республике Башкортостан;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3) организует антикоррупционную экспертизу указов Главы Республики Башкортостан, носящих нормативный характер, и их проектов;</w:t>
      </w:r>
    </w:p>
    <w:p w:rsidR="00076765" w:rsidRDefault="0007676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РБ от 07.12.2020 N 340-з)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2. Государственное Собрание - Курултай Республики Башкортостан: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1) образует Комиссию Государственного Собрания - Курултая Республики Башкортостан по противодействию коррупции;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 xml:space="preserve">2) организует антикоррупционную экспертизу </w:t>
      </w:r>
      <w:hyperlink r:id="rId16">
        <w:r>
          <w:rPr>
            <w:color w:val="0000FF"/>
          </w:rPr>
          <w:t>Конституции</w:t>
        </w:r>
      </w:hyperlink>
      <w: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3. Правительство Республики Башкортостан: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3) устанавливает порядок проведения антикоррупционного мониторинга;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lastRenderedPageBreak/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76765" w:rsidRDefault="00076765">
      <w:pPr>
        <w:pStyle w:val="ConsPlusNormal"/>
        <w:jc w:val="both"/>
      </w:pPr>
      <w:r>
        <w:t xml:space="preserve">(часть 5 введена </w:t>
      </w:r>
      <w:hyperlink r:id="rId17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076765" w:rsidRDefault="00076765">
      <w:pPr>
        <w:pStyle w:val="ConsPlusNormal"/>
        <w:jc w:val="both"/>
      </w:pPr>
      <w:r>
        <w:t xml:space="preserve">(часть 6 введена </w:t>
      </w:r>
      <w:hyperlink r:id="rId18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6. Участие органов местного самоуправления в противодействии коррупции в Республике Башкортостан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5) применение антикоррупционных стандартов, установленных для соответствующей области деятельности;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076765" w:rsidRDefault="00076765">
      <w:pPr>
        <w:pStyle w:val="ConsPlusNormal"/>
        <w:jc w:val="both"/>
      </w:pPr>
      <w:r>
        <w:t xml:space="preserve">(п. 6 в ред. </w:t>
      </w:r>
      <w:hyperlink r:id="rId19">
        <w:r>
          <w:rPr>
            <w:color w:val="0000FF"/>
          </w:rPr>
          <w:t>Закона</w:t>
        </w:r>
      </w:hyperlink>
      <w:r>
        <w:t xml:space="preserve"> РБ от 06.07.2012 N 559-з)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8) содействие обеспечению независимости средств массовой информации;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lastRenderedPageBreak/>
        <w:t>9) неукоснительное соблюдение принципов независимости судей и невмешательства в судебную деятельность;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11) совершенствование порядка прохождения государственной гражданской службы Республики Башкортостан;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14) устранение необоснованных запретов и ограничений, в том числе в области экономической деятельности;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15) усиление контроля за решением вопросов, содержащихся в обращениях граждан и юридических лиц;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8. Антикоррупционная экспертиза нормативных правовых актов Республики Башкортостан и их проектов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20">
        <w:r>
          <w:rPr>
            <w:color w:val="0000FF"/>
          </w:rPr>
          <w:t>Законом</w:t>
        </w:r>
      </w:hyperlink>
      <w:r>
        <w:t xml:space="preserve"> Республики Башкортостан "О нормативных правовых актах Республики Башкортостан".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9. Антикоррупционный мониторинг в Республике Башкортостан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2) оценки эффективности осуществляемых в Республике Башкортостан мероприятий по противодействию коррупции;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lastRenderedPageBreak/>
        <w:t>4) подготовки предложений органам, реализующим меры по противодействию коррупции в Республике Башкортостан.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10. Разработка и реализация антикоррупционных программ и мероприятий в Республике Башкортостан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1. Глава Республики Башкортостан утверждает программу противодействия коррупции в Республике Башкортостан.</w:t>
      </w:r>
    </w:p>
    <w:p w:rsidR="00076765" w:rsidRDefault="0007676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РБ от 07.12.2020 N 340-з)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11. Антикоррупционное образование в Республике Башкортостан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12. Антикоррупционная пропаганда в Республике Башкортостан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13. Антикоррупционные стандарты в Республике Башкортостан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14. Ответственность за совершение коррупционных правонарушений и за нарушение настоящего Закона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lastRenderedPageBreak/>
        <w:t>Статья 15. Вступление в силу настоящего Закона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Title"/>
        <w:ind w:firstLine="540"/>
        <w:jc w:val="both"/>
        <w:outlineLvl w:val="0"/>
      </w:pPr>
      <w:r>
        <w:t>Статья 16. Признание утратившими силу нормативных правовых актов Республики Башкортостан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 xml:space="preserve">1) </w:t>
      </w:r>
      <w:hyperlink r:id="rId22">
        <w:r>
          <w:rPr>
            <w:color w:val="0000FF"/>
          </w:rPr>
          <w:t>Закон</w:t>
        </w:r>
      </w:hyperlink>
      <w: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 xml:space="preserve">2) </w:t>
      </w:r>
      <w:hyperlink r:id="rId23">
        <w:r>
          <w:rPr>
            <w:color w:val="0000FF"/>
          </w:rPr>
          <w:t>Закон</w:t>
        </w:r>
      </w:hyperlink>
      <w: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 xml:space="preserve">3) </w:t>
      </w:r>
      <w:hyperlink r:id="rId24">
        <w:r>
          <w:rPr>
            <w:color w:val="0000FF"/>
          </w:rPr>
          <w:t>Закон</w:t>
        </w:r>
      </w:hyperlink>
      <w: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 16 (100), ст. 1053);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 xml:space="preserve">4) </w:t>
      </w:r>
      <w:hyperlink r:id="rId25">
        <w:r>
          <w:rPr>
            <w:color w:val="0000FF"/>
          </w:rPr>
          <w:t>Закон</w:t>
        </w:r>
      </w:hyperlink>
      <w: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076765" w:rsidRDefault="00076765">
      <w:pPr>
        <w:pStyle w:val="ConsPlusNormal"/>
        <w:spacing w:before="200"/>
        <w:ind w:firstLine="540"/>
        <w:jc w:val="both"/>
      </w:pPr>
      <w:r>
        <w:t xml:space="preserve">5) </w:t>
      </w:r>
      <w:hyperlink r:id="rId26">
        <w:r>
          <w:rPr>
            <w:color w:val="0000FF"/>
          </w:rPr>
          <w:t>Постановление</w:t>
        </w:r>
      </w:hyperlink>
      <w: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076765" w:rsidRDefault="00076765">
      <w:pPr>
        <w:pStyle w:val="ConsPlusNormal"/>
        <w:jc w:val="right"/>
      </w:pPr>
    </w:p>
    <w:p w:rsidR="00076765" w:rsidRDefault="00076765">
      <w:pPr>
        <w:pStyle w:val="ConsPlusNormal"/>
        <w:jc w:val="right"/>
      </w:pPr>
      <w:r>
        <w:t>Президент</w:t>
      </w:r>
    </w:p>
    <w:p w:rsidR="00076765" w:rsidRDefault="00076765">
      <w:pPr>
        <w:pStyle w:val="ConsPlusNormal"/>
        <w:jc w:val="right"/>
      </w:pPr>
      <w:r>
        <w:t>Республики Башкортостан</w:t>
      </w:r>
    </w:p>
    <w:p w:rsidR="00076765" w:rsidRDefault="00076765">
      <w:pPr>
        <w:pStyle w:val="ConsPlusNormal"/>
        <w:jc w:val="right"/>
      </w:pPr>
      <w:r>
        <w:t>М.РАХИМОВ</w:t>
      </w:r>
    </w:p>
    <w:p w:rsidR="00076765" w:rsidRDefault="00076765">
      <w:pPr>
        <w:pStyle w:val="ConsPlusNormal"/>
        <w:jc w:val="both"/>
      </w:pPr>
      <w:r>
        <w:t>Уфа, Дом Республики</w:t>
      </w:r>
    </w:p>
    <w:p w:rsidR="00076765" w:rsidRDefault="00076765">
      <w:pPr>
        <w:pStyle w:val="ConsPlusNormal"/>
        <w:spacing w:before="200"/>
        <w:jc w:val="both"/>
      </w:pPr>
      <w:r>
        <w:t>13 июля 2009 года</w:t>
      </w:r>
    </w:p>
    <w:p w:rsidR="00076765" w:rsidRDefault="00076765">
      <w:pPr>
        <w:pStyle w:val="ConsPlusNormal"/>
        <w:spacing w:before="200"/>
        <w:jc w:val="both"/>
      </w:pPr>
      <w:r>
        <w:t>N 145-з</w:t>
      </w: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ind w:firstLine="540"/>
        <w:jc w:val="both"/>
      </w:pPr>
    </w:p>
    <w:p w:rsidR="00076765" w:rsidRDefault="000767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A4F" w:rsidRDefault="00020A4F">
      <w:bookmarkStart w:id="0" w:name="_GoBack"/>
      <w:bookmarkEnd w:id="0"/>
    </w:p>
    <w:sectPr w:rsidR="00020A4F" w:rsidSect="0027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65"/>
    <w:rsid w:val="00020A4F"/>
    <w:rsid w:val="00076765"/>
    <w:rsid w:val="001003FA"/>
    <w:rsid w:val="007034A1"/>
    <w:rsid w:val="00990003"/>
    <w:rsid w:val="00B555DD"/>
    <w:rsid w:val="00E7625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6D1A9-CE6A-41FC-87AC-B2A4214D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7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767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76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0B4782BC2B271EEBBFF54BF476AAF0A2DD9E031D3730BDE217CA54822C44D24E8C28379A0AD3E30BF4934CBE3153B35B41A4364D4AAF82Dl1F" TargetMode="External"/><Relationship Id="rId13" Type="http://schemas.openxmlformats.org/officeDocument/2006/relationships/hyperlink" Target="consultantplus://offline/ref=D240B4782BC2B271EEBBE159A92B35A60E2784E833DE7E5C807E27F81F2BCE1A63A79BC13DADAC3E39B41D6D84E2497D64A7184F64D6A2E4D130D82Dl9F" TargetMode="External"/><Relationship Id="rId18" Type="http://schemas.openxmlformats.org/officeDocument/2006/relationships/hyperlink" Target="consultantplus://offline/ref=D240B4782BC2B271EEBBE159A92B35A60E2784E832DF7159837E27F81F2BCE1A63A79BC13DADAC3E39B41C6784E2497D64A7184F64D6A2E4D130D82Dl9F" TargetMode="External"/><Relationship Id="rId26" Type="http://schemas.openxmlformats.org/officeDocument/2006/relationships/hyperlink" Target="consultantplus://offline/ref=D240B4782BC2B271EEBBE159A92B35A60E2784E83CD67A56D42925A94A25CB1233FD8BD774A2A92039BC03678FB421l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40B4782BC2B271EEBBE159A92B35A60E2784E834D37B5D867D7AF21772C21864A8C4D63AE4A03F39B41D608DBD4C6875FF17497EC8AAF2CD32DAD922lBF" TargetMode="External"/><Relationship Id="rId7" Type="http://schemas.openxmlformats.org/officeDocument/2006/relationships/hyperlink" Target="consultantplus://offline/ref=D240B4782BC2B271EEBBE159A92B35A60E2784E834D37B5D867D7AF21772C21864A8C4D63AE4A03F39B41D608FBD4C6875FF17497EC8AAF2CD32DAD922lBF" TargetMode="External"/><Relationship Id="rId12" Type="http://schemas.openxmlformats.org/officeDocument/2006/relationships/hyperlink" Target="consultantplus://offline/ref=D240B4782BC2B271EEBBE159A92B35A60E2784E834D37B5D867D7AF21772C21864A8C4D63AE4A03F39B41D608EBD4C6875FF17497EC8AAF2CD32DAD922lBF" TargetMode="External"/><Relationship Id="rId17" Type="http://schemas.openxmlformats.org/officeDocument/2006/relationships/hyperlink" Target="consultantplus://offline/ref=D240B4782BC2B271EEBBE159A92B35A60E2784E832DF7159837E27F81F2BCE1A63A79BC13DADAC3E39B41C6584E2497D64A7184F64D6A2E4D130D82Dl9F" TargetMode="External"/><Relationship Id="rId25" Type="http://schemas.openxmlformats.org/officeDocument/2006/relationships/hyperlink" Target="consultantplus://offline/ref=D240B4782BC2B271EEBBE159A92B35A60E2784E837D17C55807E27F81F2BCE1A63A79BD33DF5A03C3DAA1D6D91B4183B23l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40B4782BC2B271EEBBE159A92B35A60E2784E834D3715E877C7AF21772C21864A8C4D628E4F8333BB0036587A81A39332Al8F" TargetMode="External"/><Relationship Id="rId20" Type="http://schemas.openxmlformats.org/officeDocument/2006/relationships/hyperlink" Target="consultantplus://offline/ref=D240B4782BC2B271EEBBE159A92B35A60E2784E834D27D5983747AF21772C21864A8C4D628E4F8333BB0036587A81A39332Al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0B4782BC2B271EEBBE159A92B35A60E2784E832DF7159837E27F81F2BCE1A63A79BC13DADAC3E39B41D6D84E2497D64A7184F64D6A2E4D130D82Dl9F" TargetMode="External"/><Relationship Id="rId11" Type="http://schemas.openxmlformats.org/officeDocument/2006/relationships/hyperlink" Target="consultantplus://offline/ref=D240B4782BC2B271EEBBFF54BF476AAF0A2DD9E031D3730BDE217CA54822C44D24E8C28379A0AD3F30BF4934CBE3153B35B41A4364D4AAF82Dl1F" TargetMode="External"/><Relationship Id="rId24" Type="http://schemas.openxmlformats.org/officeDocument/2006/relationships/hyperlink" Target="consultantplus://offline/ref=D240B4782BC2B271EEBBE159A92B35A60E2784E831DE7D58807E27F81F2BCE1A63A79BD33DF5A03C3DAA1D6D91B4183B23l3F" TargetMode="External"/><Relationship Id="rId5" Type="http://schemas.openxmlformats.org/officeDocument/2006/relationships/hyperlink" Target="consultantplus://offline/ref=D240B4782BC2B271EEBBE159A92B35A60E2784E833DE7E5C807E27F81F2BCE1A63A79BC13DADAC3E39B41D6D84E2497D64A7184F64D6A2E4D130D82Dl9F" TargetMode="External"/><Relationship Id="rId15" Type="http://schemas.openxmlformats.org/officeDocument/2006/relationships/hyperlink" Target="consultantplus://offline/ref=D240B4782BC2B271EEBBE159A92B35A60E2784E834D37B5D867D7AF21772C21864A8C4D63AE4A03F39B41D608EBD4C6875FF17497EC8AAF2CD32DAD922lBF" TargetMode="External"/><Relationship Id="rId23" Type="http://schemas.openxmlformats.org/officeDocument/2006/relationships/hyperlink" Target="consultantplus://offline/ref=D240B4782BC2B271EEBBE159A92B35A60E2784E836D2785489232DF04627CC1D6CF89EC62CADAF3A27B4157B8DB61A23lB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240B4782BC2B271EEBBE159A92B35A60E2784E834D3715E877C7AF21772C21864A8C4D628E4F8333BB0036587A81A39332Al8F" TargetMode="External"/><Relationship Id="rId19" Type="http://schemas.openxmlformats.org/officeDocument/2006/relationships/hyperlink" Target="consultantplus://offline/ref=D240B4782BC2B271EEBBE159A92B35A60E2784E832DF7159837E27F81F2BCE1A63A79BC13DADAC3E39B41C6184E2497D64A7184F64D6A2E4D130D82Dl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240B4782BC2B271EEBBFF54BF476AAF0C24DDE03E8124098F7472A040729E5D32A1CD8667A0A5203BB41F26l7F" TargetMode="External"/><Relationship Id="rId14" Type="http://schemas.openxmlformats.org/officeDocument/2006/relationships/hyperlink" Target="consultantplus://offline/ref=D240B4782BC2B271EEBBE159A92B35A60E2784E834D37B5D867D7AF21772C21864A8C4D63AE4A03F39B41D608EBD4C6875FF17497EC8AAF2CD32DAD922lBF" TargetMode="External"/><Relationship Id="rId22" Type="http://schemas.openxmlformats.org/officeDocument/2006/relationships/hyperlink" Target="consultantplus://offline/ref=D240B4782BC2B271EEBBE159A92B35A60E2784E834D7795F807E27F81F2BCE1A63A79BD33DF5A03C3DAA1D6D91B4183B23l3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2987</Words>
  <Characters>17032</Characters>
  <Application>Microsoft Office Word</Application>
  <DocSecurity>0</DocSecurity>
  <Lines>141</Lines>
  <Paragraphs>39</Paragraphs>
  <ScaleCrop>false</ScaleCrop>
  <Company/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2</cp:revision>
  <dcterms:created xsi:type="dcterms:W3CDTF">2022-08-24T05:37:00Z</dcterms:created>
  <dcterms:modified xsi:type="dcterms:W3CDTF">2022-08-24T05:38:00Z</dcterms:modified>
</cp:coreProperties>
</file>