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3683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6830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 w:rsidRPr="00036830">
        <w:rPr>
          <w:rFonts w:ascii="Times New Roman" w:hAnsi="Times New Roman" w:cs="Times New Roman"/>
          <w:sz w:val="28"/>
          <w:szCs w:val="28"/>
        </w:rPr>
        <w:t>городского округа город Стерлитамак</w:t>
      </w:r>
    </w:p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 w:rsidRPr="00036830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897DEA" w:rsidRPr="00036830" w:rsidRDefault="00897DEA" w:rsidP="00443319">
      <w:pPr>
        <w:spacing w:after="0" w:line="240" w:lineRule="auto"/>
        <w:ind w:firstLine="9498"/>
        <w:rPr>
          <w:rFonts w:ascii="Times New Roman" w:hAnsi="Times New Roman" w:cs="Times New Roman"/>
          <w:sz w:val="28"/>
          <w:szCs w:val="28"/>
        </w:rPr>
      </w:pPr>
      <w:r w:rsidRPr="00036830">
        <w:rPr>
          <w:rFonts w:ascii="Times New Roman" w:hAnsi="Times New Roman" w:cs="Times New Roman"/>
          <w:sz w:val="28"/>
          <w:szCs w:val="28"/>
        </w:rPr>
        <w:t>№</w:t>
      </w:r>
      <w:r w:rsidR="00A76859">
        <w:rPr>
          <w:rFonts w:ascii="Times New Roman" w:hAnsi="Times New Roman" w:cs="Times New Roman"/>
          <w:sz w:val="28"/>
          <w:szCs w:val="28"/>
        </w:rPr>
        <w:t xml:space="preserve">2016 </w:t>
      </w:r>
      <w:r w:rsidRPr="00036830">
        <w:rPr>
          <w:rFonts w:ascii="Times New Roman" w:hAnsi="Times New Roman" w:cs="Times New Roman"/>
          <w:sz w:val="28"/>
          <w:szCs w:val="28"/>
        </w:rPr>
        <w:t xml:space="preserve"> от «</w:t>
      </w:r>
      <w:r w:rsidR="00A76859">
        <w:rPr>
          <w:rFonts w:ascii="Times New Roman" w:hAnsi="Times New Roman" w:cs="Times New Roman"/>
          <w:sz w:val="28"/>
          <w:szCs w:val="28"/>
        </w:rPr>
        <w:t>28</w:t>
      </w:r>
      <w:r w:rsidRPr="00036830">
        <w:rPr>
          <w:rFonts w:ascii="Times New Roman" w:hAnsi="Times New Roman" w:cs="Times New Roman"/>
          <w:sz w:val="28"/>
          <w:szCs w:val="28"/>
        </w:rPr>
        <w:t>» _</w:t>
      </w:r>
      <w:r w:rsidR="00A76859">
        <w:rPr>
          <w:rFonts w:ascii="Times New Roman" w:hAnsi="Times New Roman" w:cs="Times New Roman"/>
          <w:sz w:val="28"/>
          <w:szCs w:val="28"/>
        </w:rPr>
        <w:t>09</w:t>
      </w:r>
      <w:r w:rsidRPr="00036830">
        <w:rPr>
          <w:rFonts w:ascii="Times New Roman" w:hAnsi="Times New Roman" w:cs="Times New Roman"/>
          <w:sz w:val="28"/>
          <w:szCs w:val="28"/>
        </w:rPr>
        <w:t>__20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36830">
        <w:rPr>
          <w:rFonts w:ascii="Times New Roman" w:hAnsi="Times New Roman" w:cs="Times New Roman"/>
          <w:sz w:val="28"/>
          <w:szCs w:val="28"/>
        </w:rPr>
        <w:t>г.</w:t>
      </w:r>
    </w:p>
    <w:p w:rsidR="00036830" w:rsidRPr="00036830" w:rsidRDefault="00036830" w:rsidP="00036830">
      <w:pPr>
        <w:spacing w:after="0"/>
        <w:ind w:firstLine="9923"/>
        <w:rPr>
          <w:rFonts w:ascii="Times New Roman" w:hAnsi="Times New Roman" w:cs="Times New Roman"/>
          <w:sz w:val="28"/>
          <w:szCs w:val="28"/>
        </w:rPr>
      </w:pPr>
    </w:p>
    <w:p w:rsidR="00036830" w:rsidRPr="002F5EB8" w:rsidRDefault="00036830" w:rsidP="00036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EB8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bookmarkStart w:id="0" w:name="_GoBack"/>
      <w:bookmarkEnd w:id="0"/>
    </w:p>
    <w:p w:rsidR="00036830" w:rsidRDefault="00036830" w:rsidP="00036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5EB8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</w:t>
      </w:r>
    </w:p>
    <w:p w:rsidR="002F5EB8" w:rsidRPr="00443319" w:rsidRDefault="002F5EB8" w:rsidP="0003683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09"/>
        <w:gridCol w:w="5962"/>
        <w:gridCol w:w="2268"/>
        <w:gridCol w:w="6095"/>
      </w:tblGrid>
      <w:tr w:rsidR="00F51FC7" w:rsidRPr="002F5EB8" w:rsidTr="00443319">
        <w:tc>
          <w:tcPr>
            <w:tcW w:w="809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62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095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51FC7" w:rsidRPr="002F5EB8" w:rsidTr="00443319">
        <w:tc>
          <w:tcPr>
            <w:tcW w:w="809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:rsidR="00F51FC7" w:rsidRPr="002F5EB8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51FC7" w:rsidRPr="002F5EB8" w:rsidRDefault="00A209B8" w:rsidP="00A209B8">
            <w:pPr>
              <w:tabs>
                <w:tab w:val="left" w:pos="837"/>
                <w:tab w:val="center" w:pos="10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6095" w:type="dxa"/>
          </w:tcPr>
          <w:p w:rsidR="00F51FC7" w:rsidRPr="002F5EB8" w:rsidRDefault="00A209B8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E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443319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:rsidR="00F51FC7" w:rsidRPr="00946B0D" w:rsidRDefault="00F51FC7" w:rsidP="00A50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Развитие системы образования  городского округа город Стерлитамак Республики Башкортостан</w:t>
            </w:r>
          </w:p>
        </w:tc>
        <w:tc>
          <w:tcPr>
            <w:tcW w:w="2268" w:type="dxa"/>
          </w:tcPr>
          <w:p w:rsidR="00F51FC7" w:rsidRPr="00946B0D" w:rsidRDefault="00F51FC7" w:rsidP="00B7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2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6095" w:type="dxa"/>
          </w:tcPr>
          <w:p w:rsidR="00F51FC7" w:rsidRPr="00946B0D" w:rsidRDefault="00F51FC7" w:rsidP="0070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443319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2" w:type="dxa"/>
          </w:tcPr>
          <w:p w:rsidR="00F51FC7" w:rsidRPr="00946B0D" w:rsidRDefault="00F51FC7" w:rsidP="00FC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малого и среднего предпринимательства городского округа город Стерлитамак Республики Башкортостан </w:t>
            </w:r>
          </w:p>
        </w:tc>
        <w:tc>
          <w:tcPr>
            <w:tcW w:w="2268" w:type="dxa"/>
          </w:tcPr>
          <w:p w:rsidR="00F51FC7" w:rsidRPr="00946B0D" w:rsidRDefault="00F51FC7" w:rsidP="00B7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2017-202</w:t>
            </w:r>
            <w:r w:rsidR="00B72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51FC7" w:rsidRPr="00946B0D" w:rsidRDefault="00F51FC7" w:rsidP="00FC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443319" w:rsidP="00F51FC7">
            <w:pPr>
              <w:tabs>
                <w:tab w:val="center" w:pos="2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2" w:type="dxa"/>
          </w:tcPr>
          <w:p w:rsidR="00F51FC7" w:rsidRPr="00946B0D" w:rsidRDefault="00F51FC7" w:rsidP="0070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малого и среднего предпринимательства городского округа город Стерлитамак Республики Башкортостан </w:t>
            </w:r>
          </w:p>
        </w:tc>
        <w:tc>
          <w:tcPr>
            <w:tcW w:w="2268" w:type="dxa"/>
          </w:tcPr>
          <w:p w:rsidR="00F51FC7" w:rsidRPr="00946B0D" w:rsidRDefault="00F51FC7" w:rsidP="00B7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2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6095" w:type="dxa"/>
          </w:tcPr>
          <w:p w:rsidR="00F51FC7" w:rsidRPr="00946B0D" w:rsidRDefault="00F51FC7" w:rsidP="0070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предпринимательства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443319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2" w:type="dxa"/>
          </w:tcPr>
          <w:p w:rsidR="00F51FC7" w:rsidRPr="00946B0D" w:rsidRDefault="00F51FC7" w:rsidP="00B8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культуры в городском округе город Стерлитамак Республики Башкортостан </w:t>
            </w:r>
          </w:p>
        </w:tc>
        <w:tc>
          <w:tcPr>
            <w:tcW w:w="2268" w:type="dxa"/>
          </w:tcPr>
          <w:p w:rsidR="00F51FC7" w:rsidRPr="00946B0D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</w:p>
        </w:tc>
        <w:tc>
          <w:tcPr>
            <w:tcW w:w="6095" w:type="dxa"/>
          </w:tcPr>
          <w:p w:rsidR="00F51FC7" w:rsidRPr="00946B0D" w:rsidRDefault="00F51FC7" w:rsidP="00B85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443319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2" w:type="dxa"/>
          </w:tcPr>
          <w:p w:rsidR="00F51FC7" w:rsidRPr="00946B0D" w:rsidRDefault="00F51FC7" w:rsidP="00BC0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Укрепление единства российской нации и этнокультурное развитие народов, проживающих в городском округе город Стерлитамак Республики Башкортостан</w:t>
            </w:r>
          </w:p>
        </w:tc>
        <w:tc>
          <w:tcPr>
            <w:tcW w:w="2268" w:type="dxa"/>
          </w:tcPr>
          <w:p w:rsidR="00F51FC7" w:rsidRPr="00946B0D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2017-2022</w:t>
            </w:r>
          </w:p>
        </w:tc>
        <w:tc>
          <w:tcPr>
            <w:tcW w:w="6095" w:type="dxa"/>
          </w:tcPr>
          <w:p w:rsidR="00F51FC7" w:rsidRPr="00946B0D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443319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2" w:type="dxa"/>
          </w:tcPr>
          <w:p w:rsidR="00F51FC7" w:rsidRPr="00946B0D" w:rsidRDefault="00F51FC7" w:rsidP="0009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городского округа город Стерлитамак Республики Башкортостан  </w:t>
            </w:r>
          </w:p>
        </w:tc>
        <w:tc>
          <w:tcPr>
            <w:tcW w:w="2268" w:type="dxa"/>
          </w:tcPr>
          <w:p w:rsidR="00F51FC7" w:rsidRPr="00946B0D" w:rsidRDefault="00F51FC7" w:rsidP="00610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6095" w:type="dxa"/>
          </w:tcPr>
          <w:p w:rsidR="00F51FC7" w:rsidRPr="00946B0D" w:rsidRDefault="00F51FC7" w:rsidP="0009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443319" w:rsidRPr="00946B0D" w:rsidRDefault="00443319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962" w:type="dxa"/>
          </w:tcPr>
          <w:p w:rsidR="00443319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городского округа город Стерлитамак Республики Башкортостан  </w:t>
            </w:r>
          </w:p>
        </w:tc>
        <w:tc>
          <w:tcPr>
            <w:tcW w:w="2268" w:type="dxa"/>
          </w:tcPr>
          <w:p w:rsidR="00443319" w:rsidRPr="00946B0D" w:rsidRDefault="00443319" w:rsidP="0044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6095" w:type="dxa"/>
          </w:tcPr>
          <w:p w:rsidR="00443319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2" w:type="dxa"/>
          </w:tcPr>
          <w:p w:rsidR="00443319" w:rsidRPr="00946B0D" w:rsidRDefault="00F51FC7" w:rsidP="0009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Модернизация и реформирование жилищно-коммунального хозяйства городского округа город Стерлитамак Республики Башкортостан</w:t>
            </w:r>
          </w:p>
          <w:p w:rsidR="00F51FC7" w:rsidRPr="00946B0D" w:rsidRDefault="00F51FC7" w:rsidP="0009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F51FC7" w:rsidRPr="00946B0D" w:rsidRDefault="00F51FC7" w:rsidP="00EA2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6095" w:type="dxa"/>
          </w:tcPr>
          <w:p w:rsidR="00F51FC7" w:rsidRPr="00946B0D" w:rsidRDefault="00F51FC7" w:rsidP="00610C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62" w:type="dxa"/>
          </w:tcPr>
          <w:p w:rsidR="00F51FC7" w:rsidRPr="00946B0D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городского округа город Стерлитамак Республики Башкортостан</w:t>
            </w:r>
          </w:p>
          <w:p w:rsidR="00443319" w:rsidRPr="00946B0D" w:rsidRDefault="00443319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51FC7" w:rsidRPr="00946B0D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6095" w:type="dxa"/>
          </w:tcPr>
          <w:p w:rsidR="00F51FC7" w:rsidRPr="00946B0D" w:rsidRDefault="00F51FC7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городского округа город Стерлитамак Республики Башкортостан</w:t>
            </w:r>
          </w:p>
        </w:tc>
      </w:tr>
      <w:tr w:rsidR="004C6944" w:rsidRPr="00946B0D" w:rsidTr="00443319">
        <w:tc>
          <w:tcPr>
            <w:tcW w:w="809" w:type="dxa"/>
          </w:tcPr>
          <w:p w:rsidR="004C6944" w:rsidRPr="00946B0D" w:rsidRDefault="004C6944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2" w:type="dxa"/>
          </w:tcPr>
          <w:p w:rsidR="004C6944" w:rsidRPr="00946B0D" w:rsidRDefault="004C6944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8F">
              <w:rPr>
                <w:rFonts w:ascii="Times New Roman" w:hAnsi="Times New Roman"/>
                <w:sz w:val="28"/>
                <w:szCs w:val="28"/>
              </w:rPr>
              <w:t xml:space="preserve">Реализация проектов благоустройства дворовых территорий </w:t>
            </w:r>
            <w:r w:rsidRPr="0009200B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09200B">
              <w:rPr>
                <w:rFonts w:ascii="Times New Roman" w:hAnsi="Times New Roman"/>
                <w:sz w:val="28"/>
                <w:szCs w:val="28"/>
              </w:rPr>
              <w:t xml:space="preserve"> город </w:t>
            </w:r>
            <w:r>
              <w:rPr>
                <w:rFonts w:ascii="Times New Roman" w:hAnsi="Times New Roman"/>
                <w:sz w:val="28"/>
                <w:szCs w:val="28"/>
              </w:rPr>
              <w:t>Стерлитамак</w:t>
            </w:r>
            <w:r w:rsidRPr="000920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568F">
              <w:rPr>
                <w:rFonts w:ascii="Times New Roman" w:hAnsi="Times New Roman"/>
                <w:sz w:val="28"/>
                <w:szCs w:val="28"/>
              </w:rPr>
              <w:t>Республики Башкортостан, основанных на местных инициативах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C6944" w:rsidRPr="00946B0D" w:rsidRDefault="004C6944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</w:t>
            </w:r>
          </w:p>
        </w:tc>
        <w:tc>
          <w:tcPr>
            <w:tcW w:w="6095" w:type="dxa"/>
          </w:tcPr>
          <w:p w:rsidR="004C6944" w:rsidRPr="00946B0D" w:rsidRDefault="004C6944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F51FC7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2" w:type="dxa"/>
          </w:tcPr>
          <w:p w:rsidR="00F51FC7" w:rsidRPr="00946B0D" w:rsidRDefault="00F51FC7" w:rsidP="006D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Развитие городского электрического транспорта на территории городского округа город Стерлитамак Республики Башкортостан</w:t>
            </w:r>
          </w:p>
        </w:tc>
        <w:tc>
          <w:tcPr>
            <w:tcW w:w="2268" w:type="dxa"/>
          </w:tcPr>
          <w:p w:rsidR="00F51FC7" w:rsidRPr="00946B0D" w:rsidRDefault="00F51FC7" w:rsidP="00836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6095" w:type="dxa"/>
          </w:tcPr>
          <w:p w:rsidR="00F51FC7" w:rsidRPr="00946B0D" w:rsidRDefault="00F51FC7" w:rsidP="006D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промышленности, транспорта и связи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F51FC7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2" w:type="dxa"/>
          </w:tcPr>
          <w:p w:rsidR="00F51FC7" w:rsidRPr="00946B0D" w:rsidRDefault="00F51FC7" w:rsidP="006D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на территории городского округа город Стерлитамак Республики Башкортостан</w:t>
            </w:r>
          </w:p>
        </w:tc>
        <w:tc>
          <w:tcPr>
            <w:tcW w:w="2268" w:type="dxa"/>
          </w:tcPr>
          <w:p w:rsidR="00F51FC7" w:rsidRPr="00946B0D" w:rsidRDefault="00F51FC7" w:rsidP="00B7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2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2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51FC7" w:rsidRPr="00946B0D" w:rsidRDefault="00F51FC7" w:rsidP="006D1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промышленности, транспорта и связи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F51FC7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2" w:type="dxa"/>
          </w:tcPr>
          <w:p w:rsidR="00F51FC7" w:rsidRPr="00946B0D" w:rsidRDefault="00F51FC7" w:rsidP="00D25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</w:t>
            </w:r>
            <w:r w:rsidR="00443319" w:rsidRPr="00946B0D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2268" w:type="dxa"/>
          </w:tcPr>
          <w:p w:rsidR="00F51FC7" w:rsidRPr="00946B0D" w:rsidRDefault="00F51FC7" w:rsidP="008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6095" w:type="dxa"/>
          </w:tcPr>
          <w:p w:rsidR="00F51FC7" w:rsidRPr="00946B0D" w:rsidRDefault="00F51FC7" w:rsidP="00187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443319" w:rsidRPr="00946B0D" w:rsidRDefault="00443319" w:rsidP="008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43319" w:rsidRPr="00946B0D" w:rsidRDefault="00443319" w:rsidP="0089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443319" w:rsidRPr="00946B0D" w:rsidRDefault="00443319" w:rsidP="0044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терроризма и экстремизма, минимизация и (или) ликвидация последствий проявлений терроризма и экстремизма на территории городского округа город Стерлитамак Республики Башкортостан </w:t>
            </w:r>
          </w:p>
          <w:p w:rsidR="00443319" w:rsidRPr="00946B0D" w:rsidRDefault="00443319" w:rsidP="00443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3319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19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6095" w:type="dxa"/>
          </w:tcPr>
          <w:p w:rsidR="00443319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мобилизационной подготовки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F51FC7" w:rsidRPr="00946B0D" w:rsidRDefault="00F51FC7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2" w:type="dxa"/>
          </w:tcPr>
          <w:p w:rsidR="00F51FC7" w:rsidRPr="00946B0D" w:rsidRDefault="00F51FC7" w:rsidP="0084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</w:t>
            </w:r>
          </w:p>
        </w:tc>
        <w:tc>
          <w:tcPr>
            <w:tcW w:w="2268" w:type="dxa"/>
          </w:tcPr>
          <w:p w:rsidR="00F51FC7" w:rsidRPr="00946B0D" w:rsidRDefault="00F51FC7" w:rsidP="0084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6095" w:type="dxa"/>
          </w:tcPr>
          <w:p w:rsidR="00F51FC7" w:rsidRPr="00946B0D" w:rsidRDefault="001877C7" w:rsidP="0084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="00F51FC7"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гражданской защиты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443319" w:rsidRPr="00946B0D" w:rsidRDefault="00443319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2" w:type="dxa"/>
          </w:tcPr>
          <w:p w:rsidR="00946B0D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</w:t>
            </w:r>
          </w:p>
          <w:p w:rsidR="00443319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43319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319" w:rsidRPr="00946B0D" w:rsidRDefault="00443319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6095" w:type="dxa"/>
          </w:tcPr>
          <w:p w:rsidR="00443319" w:rsidRPr="00946B0D" w:rsidRDefault="00443319" w:rsidP="00443319">
            <w:pPr>
              <w:tabs>
                <w:tab w:val="left" w:pos="14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Сектор гражданской защиты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443319" w:rsidRPr="00946B0D" w:rsidRDefault="00443319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62" w:type="dxa"/>
          </w:tcPr>
          <w:p w:rsidR="00946B0D" w:rsidRPr="00946B0D" w:rsidRDefault="00443319" w:rsidP="000D7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Противодействие злоупотреблению наркотиками и их незаконному обороту в городском округе город Стерлитамак Республики Башкортостан</w:t>
            </w:r>
          </w:p>
        </w:tc>
        <w:tc>
          <w:tcPr>
            <w:tcW w:w="2268" w:type="dxa"/>
          </w:tcPr>
          <w:p w:rsidR="00443319" w:rsidRPr="00946B0D" w:rsidRDefault="00443319" w:rsidP="0084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6095" w:type="dxa"/>
          </w:tcPr>
          <w:p w:rsidR="00443319" w:rsidRPr="00946B0D" w:rsidRDefault="00443319" w:rsidP="00844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946B0D" w:rsidRPr="00946B0D" w:rsidRDefault="00946B0D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62" w:type="dxa"/>
          </w:tcPr>
          <w:p w:rsidR="00946B0D" w:rsidRPr="00946B0D" w:rsidRDefault="00946B0D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Противодействие злоупотреблению наркотиками и их незаконному обороту в городском округе город Стерлитамак</w:t>
            </w:r>
          </w:p>
          <w:p w:rsidR="00946B0D" w:rsidRPr="00946B0D" w:rsidRDefault="00946B0D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46B0D" w:rsidRPr="00946B0D" w:rsidRDefault="00946B0D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</w:p>
        </w:tc>
        <w:tc>
          <w:tcPr>
            <w:tcW w:w="6095" w:type="dxa"/>
          </w:tcPr>
          <w:p w:rsidR="00946B0D" w:rsidRPr="00946B0D" w:rsidRDefault="00946B0D" w:rsidP="00E91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946B0D" w:rsidRPr="00946B0D" w:rsidRDefault="004C6944" w:rsidP="0094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62" w:type="dxa"/>
          </w:tcPr>
          <w:p w:rsidR="00946B0D" w:rsidRPr="00946B0D" w:rsidRDefault="00946B0D" w:rsidP="00CB5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городского округа город Стерлитамак Республики Башкортостан</w:t>
            </w:r>
          </w:p>
        </w:tc>
        <w:tc>
          <w:tcPr>
            <w:tcW w:w="2268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6095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946B0D" w:rsidRPr="00946B0D" w:rsidRDefault="004C6944" w:rsidP="0094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62" w:type="dxa"/>
          </w:tcPr>
          <w:p w:rsidR="00946B0D" w:rsidRPr="00946B0D" w:rsidRDefault="00946B0D" w:rsidP="00AB2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 и муниципальным долгом городского округа город Стерлитамак Республики Башкортостан</w:t>
            </w:r>
          </w:p>
        </w:tc>
        <w:tc>
          <w:tcPr>
            <w:tcW w:w="2268" w:type="dxa"/>
          </w:tcPr>
          <w:p w:rsidR="00946B0D" w:rsidRPr="00946B0D" w:rsidRDefault="00946B0D" w:rsidP="0070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6095" w:type="dxa"/>
          </w:tcPr>
          <w:p w:rsidR="00946B0D" w:rsidRPr="00946B0D" w:rsidRDefault="00946B0D" w:rsidP="0070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946B0D" w:rsidRPr="00946B0D" w:rsidRDefault="004C6944" w:rsidP="00F5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962" w:type="dxa"/>
          </w:tcPr>
          <w:p w:rsidR="00946B0D" w:rsidRPr="00946B0D" w:rsidRDefault="00946B0D" w:rsidP="00DA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молодых семей городского округа город Стерлитамак </w:t>
            </w:r>
          </w:p>
        </w:tc>
        <w:tc>
          <w:tcPr>
            <w:tcW w:w="2268" w:type="dxa"/>
          </w:tcPr>
          <w:p w:rsidR="00946B0D" w:rsidRPr="00946B0D" w:rsidRDefault="00946B0D" w:rsidP="001D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2016-202</w:t>
            </w:r>
            <w:r w:rsidR="001D43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46B0D" w:rsidRPr="00946B0D" w:rsidRDefault="00946B0D" w:rsidP="000C2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946B0D" w:rsidRPr="00946B0D" w:rsidRDefault="004C6944" w:rsidP="00F5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962" w:type="dxa"/>
          </w:tcPr>
          <w:p w:rsidR="00946B0D" w:rsidRPr="00946B0D" w:rsidRDefault="00946B0D" w:rsidP="00705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жильем молодых семей городского округа город Стерлитамак </w:t>
            </w:r>
          </w:p>
        </w:tc>
        <w:tc>
          <w:tcPr>
            <w:tcW w:w="2268" w:type="dxa"/>
          </w:tcPr>
          <w:p w:rsidR="00946B0D" w:rsidRPr="00946B0D" w:rsidRDefault="00946B0D" w:rsidP="001D4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D4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D43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46B0D" w:rsidRPr="00946B0D" w:rsidRDefault="00946B0D" w:rsidP="00F51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по жилищной политике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946B0D" w:rsidRPr="00946B0D" w:rsidRDefault="00946B0D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2" w:type="dxa"/>
          </w:tcPr>
          <w:p w:rsidR="00946B0D" w:rsidRPr="00946B0D" w:rsidRDefault="00946B0D" w:rsidP="003D5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молодежной политики в городе Стерлитамак </w:t>
            </w:r>
          </w:p>
        </w:tc>
        <w:tc>
          <w:tcPr>
            <w:tcW w:w="2268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6095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946B0D" w:rsidRPr="00946B0D" w:rsidRDefault="00946B0D" w:rsidP="004C6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2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городском округе город Стерлитамак</w:t>
            </w:r>
          </w:p>
        </w:tc>
        <w:tc>
          <w:tcPr>
            <w:tcW w:w="2268" w:type="dxa"/>
          </w:tcPr>
          <w:p w:rsidR="00946B0D" w:rsidRPr="00946B0D" w:rsidRDefault="00946B0D" w:rsidP="00BC7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6095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c>
          <w:tcPr>
            <w:tcW w:w="809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0D" w:rsidRPr="00946B0D" w:rsidRDefault="00946B0D" w:rsidP="00F51FC7">
            <w:pPr>
              <w:tabs>
                <w:tab w:val="center" w:pos="2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Развитие строительного комплекса и архитектуры городского округа город Стерлитамак</w:t>
            </w:r>
          </w:p>
        </w:tc>
        <w:tc>
          <w:tcPr>
            <w:tcW w:w="2268" w:type="dxa"/>
          </w:tcPr>
          <w:p w:rsidR="00946B0D" w:rsidRPr="00946B0D" w:rsidRDefault="00946B0D" w:rsidP="008F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72C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F06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градостроительства, служба строительства администрации городского округа город Стерлитамак Республики Башкортостан</w:t>
            </w:r>
          </w:p>
        </w:tc>
      </w:tr>
      <w:tr w:rsidR="00946B0D" w:rsidRPr="00946B0D" w:rsidTr="00443319">
        <w:trPr>
          <w:trHeight w:val="600"/>
        </w:trPr>
        <w:tc>
          <w:tcPr>
            <w:tcW w:w="809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69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2" w:type="dxa"/>
          </w:tcPr>
          <w:p w:rsidR="00946B0D" w:rsidRPr="00946B0D" w:rsidRDefault="00946B0D" w:rsidP="00036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городском округе город Стерлитамак</w:t>
            </w:r>
          </w:p>
        </w:tc>
        <w:tc>
          <w:tcPr>
            <w:tcW w:w="2268" w:type="dxa"/>
          </w:tcPr>
          <w:p w:rsidR="00946B0D" w:rsidRPr="00946B0D" w:rsidRDefault="00946B0D" w:rsidP="00B72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B72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46B0D" w:rsidRPr="00946B0D" w:rsidRDefault="00946B0D" w:rsidP="00946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B0D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кадровой работы администрации городского округа город Стерлитамак Республики Башкортостан</w:t>
            </w:r>
          </w:p>
        </w:tc>
      </w:tr>
    </w:tbl>
    <w:p w:rsidR="002F5EB8" w:rsidRDefault="002F5EB8" w:rsidP="00897DEA">
      <w:pPr>
        <w:tabs>
          <w:tab w:val="left" w:pos="2528"/>
          <w:tab w:val="left" w:pos="88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F5EB8" w:rsidRPr="002F5EB8" w:rsidRDefault="002F5EB8" w:rsidP="002F5E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EB8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2F5EB8">
        <w:rPr>
          <w:rFonts w:ascii="Times New Roman" w:hAnsi="Times New Roman" w:cs="Times New Roman"/>
          <w:sz w:val="24"/>
          <w:szCs w:val="24"/>
        </w:rPr>
        <w:t>еречень муниципальных программ городского округа город Стерлитамак Республики Башкортостан является открытым, в который могут вноситься дополнения (изменения) по принимаемым муниципальным программам.</w:t>
      </w:r>
    </w:p>
    <w:p w:rsidR="00897DEA" w:rsidRDefault="00897DEA" w:rsidP="00897DEA">
      <w:pPr>
        <w:tabs>
          <w:tab w:val="left" w:pos="2528"/>
          <w:tab w:val="left" w:pos="88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6830" w:rsidRDefault="00897DEA" w:rsidP="00897DEA">
      <w:pPr>
        <w:tabs>
          <w:tab w:val="left" w:pos="2528"/>
          <w:tab w:val="left" w:pos="884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DEA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0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правляющий делами </w:t>
      </w:r>
    </w:p>
    <w:p w:rsidR="00897DEA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897DEA" w:rsidRPr="00704070" w:rsidRDefault="00897DEA" w:rsidP="00897D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Стерлитамак Республики Башкортостан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Р.Р.Мушарапов</w:t>
      </w:r>
      <w:proofErr w:type="spellEnd"/>
    </w:p>
    <w:p w:rsidR="00897DEA" w:rsidRPr="00036830" w:rsidRDefault="00897DEA" w:rsidP="00897DEA">
      <w:pPr>
        <w:tabs>
          <w:tab w:val="left" w:pos="884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97DEA" w:rsidRPr="00036830" w:rsidSect="004433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F" w:rsidRDefault="00622A7F" w:rsidP="00443319">
      <w:pPr>
        <w:spacing w:after="0" w:line="240" w:lineRule="auto"/>
      </w:pPr>
      <w:r>
        <w:separator/>
      </w:r>
    </w:p>
  </w:endnote>
  <w:endnote w:type="continuationSeparator" w:id="0">
    <w:p w:rsidR="00622A7F" w:rsidRDefault="00622A7F" w:rsidP="0044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F" w:rsidRDefault="00622A7F" w:rsidP="00443319">
      <w:pPr>
        <w:spacing w:after="0" w:line="240" w:lineRule="auto"/>
      </w:pPr>
      <w:r>
        <w:separator/>
      </w:r>
    </w:p>
  </w:footnote>
  <w:footnote w:type="continuationSeparator" w:id="0">
    <w:p w:rsidR="00622A7F" w:rsidRDefault="00622A7F" w:rsidP="00443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33EB"/>
    <w:multiLevelType w:val="hybridMultilevel"/>
    <w:tmpl w:val="7026E01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7DC8"/>
    <w:multiLevelType w:val="hybridMultilevel"/>
    <w:tmpl w:val="4030C440"/>
    <w:lvl w:ilvl="0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ACE441A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7D"/>
    <w:rsid w:val="00036830"/>
    <w:rsid w:val="00097CE6"/>
    <w:rsid w:val="000A6117"/>
    <w:rsid w:val="000C2423"/>
    <w:rsid w:val="000D7FC3"/>
    <w:rsid w:val="000F1281"/>
    <w:rsid w:val="0017687D"/>
    <w:rsid w:val="001877C7"/>
    <w:rsid w:val="00195AC9"/>
    <w:rsid w:val="001B64FD"/>
    <w:rsid w:val="001D28B2"/>
    <w:rsid w:val="001D43DD"/>
    <w:rsid w:val="002C5104"/>
    <w:rsid w:val="002E5FED"/>
    <w:rsid w:val="002F5EB8"/>
    <w:rsid w:val="0034137B"/>
    <w:rsid w:val="00352292"/>
    <w:rsid w:val="00354A7D"/>
    <w:rsid w:val="00391F41"/>
    <w:rsid w:val="003A40ED"/>
    <w:rsid w:val="003C62D1"/>
    <w:rsid w:val="003D5B2B"/>
    <w:rsid w:val="004242F9"/>
    <w:rsid w:val="00425EA6"/>
    <w:rsid w:val="00443319"/>
    <w:rsid w:val="00464626"/>
    <w:rsid w:val="004A01F9"/>
    <w:rsid w:val="004C08E8"/>
    <w:rsid w:val="004C6944"/>
    <w:rsid w:val="004E3E92"/>
    <w:rsid w:val="005342BF"/>
    <w:rsid w:val="00584D8E"/>
    <w:rsid w:val="00595C10"/>
    <w:rsid w:val="005B4CCE"/>
    <w:rsid w:val="005C0388"/>
    <w:rsid w:val="005F7312"/>
    <w:rsid w:val="00610C35"/>
    <w:rsid w:val="00622A7F"/>
    <w:rsid w:val="006339F1"/>
    <w:rsid w:val="00641ECD"/>
    <w:rsid w:val="006B2B30"/>
    <w:rsid w:val="006D13C4"/>
    <w:rsid w:val="00704070"/>
    <w:rsid w:val="008362DF"/>
    <w:rsid w:val="00882877"/>
    <w:rsid w:val="00897DEA"/>
    <w:rsid w:val="008A01FC"/>
    <w:rsid w:val="008F0649"/>
    <w:rsid w:val="008F1F89"/>
    <w:rsid w:val="0092676A"/>
    <w:rsid w:val="00943754"/>
    <w:rsid w:val="00946B0D"/>
    <w:rsid w:val="00947AB3"/>
    <w:rsid w:val="009638D0"/>
    <w:rsid w:val="009B7189"/>
    <w:rsid w:val="00A209B8"/>
    <w:rsid w:val="00A50793"/>
    <w:rsid w:val="00A604E4"/>
    <w:rsid w:val="00A76859"/>
    <w:rsid w:val="00A87B17"/>
    <w:rsid w:val="00AB26CC"/>
    <w:rsid w:val="00B02D32"/>
    <w:rsid w:val="00B158EF"/>
    <w:rsid w:val="00B72CAD"/>
    <w:rsid w:val="00B846F1"/>
    <w:rsid w:val="00B85494"/>
    <w:rsid w:val="00B9761A"/>
    <w:rsid w:val="00BC0DE2"/>
    <w:rsid w:val="00BC7697"/>
    <w:rsid w:val="00BF7291"/>
    <w:rsid w:val="00C03913"/>
    <w:rsid w:val="00C270EB"/>
    <w:rsid w:val="00C33129"/>
    <w:rsid w:val="00C86311"/>
    <w:rsid w:val="00C87EE2"/>
    <w:rsid w:val="00CA71B3"/>
    <w:rsid w:val="00CB57CF"/>
    <w:rsid w:val="00CC5917"/>
    <w:rsid w:val="00CF71D0"/>
    <w:rsid w:val="00D14528"/>
    <w:rsid w:val="00D25EF3"/>
    <w:rsid w:val="00D64F5D"/>
    <w:rsid w:val="00DA6315"/>
    <w:rsid w:val="00DB7390"/>
    <w:rsid w:val="00DC5AEB"/>
    <w:rsid w:val="00DF61BB"/>
    <w:rsid w:val="00E43AAA"/>
    <w:rsid w:val="00E6490D"/>
    <w:rsid w:val="00EA2059"/>
    <w:rsid w:val="00ED1FC9"/>
    <w:rsid w:val="00F10842"/>
    <w:rsid w:val="00F51FC7"/>
    <w:rsid w:val="00F729A1"/>
    <w:rsid w:val="00F7530D"/>
    <w:rsid w:val="00FC7163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425E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5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5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646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64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E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319"/>
  </w:style>
  <w:style w:type="paragraph" w:styleId="ac">
    <w:name w:val="footer"/>
    <w:basedOn w:val="a"/>
    <w:link w:val="ad"/>
    <w:uiPriority w:val="99"/>
    <w:unhideWhenUsed/>
    <w:rsid w:val="0044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425E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25E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57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646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64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8E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4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319"/>
  </w:style>
  <w:style w:type="paragraph" w:styleId="ac">
    <w:name w:val="footer"/>
    <w:basedOn w:val="a"/>
    <w:link w:val="ad"/>
    <w:uiPriority w:val="99"/>
    <w:unhideWhenUsed/>
    <w:rsid w:val="00443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Яганова Светлана Юрьевна</cp:lastModifiedBy>
  <cp:revision>82</cp:revision>
  <cp:lastPrinted>2018-04-04T10:10:00Z</cp:lastPrinted>
  <dcterms:created xsi:type="dcterms:W3CDTF">2018-01-31T05:39:00Z</dcterms:created>
  <dcterms:modified xsi:type="dcterms:W3CDTF">2018-12-04T07:23:00Z</dcterms:modified>
</cp:coreProperties>
</file>