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A3" w:rsidRPr="00C46AA3" w:rsidRDefault="000D01D8" w:rsidP="000D01D8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8"/>
        </w:rPr>
      </w:pPr>
      <w:r w:rsidRPr="00C23E42">
        <w:rPr>
          <w:rFonts w:eastAsia="ヒラギノ角ゴ Pro W3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59387" wp14:editId="1199918A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495550" cy="1403985"/>
                <wp:effectExtent l="0" t="0" r="19050" b="254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1D8" w:rsidRDefault="000D01D8" w:rsidP="00C46AA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0" w:line="240" w:lineRule="auto"/>
                              <w:ind w:left="-108"/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D8"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:rsidR="00C46AA3" w:rsidRDefault="00C46AA3" w:rsidP="00C46AA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0" w:line="240" w:lineRule="auto"/>
                              <w:ind w:left="-108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Председатель Молодежного совета</w:t>
                            </w:r>
                          </w:p>
                          <w:p w:rsidR="00C46AA3" w:rsidRPr="00C46AA3" w:rsidRDefault="00C46AA3" w:rsidP="00C46AA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0" w:line="240" w:lineRule="auto"/>
                              <w:ind w:left="-108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при Совете </w:t>
                            </w:r>
                            <w:r w:rsidRPr="00C46AA3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городского округа город </w:t>
                            </w:r>
                          </w:p>
                          <w:p w:rsidR="00C46AA3" w:rsidRPr="00C23E42" w:rsidRDefault="00C46AA3" w:rsidP="00C46AA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0" w:line="240" w:lineRule="auto"/>
                              <w:ind w:left="-108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46AA3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Стерлитамак Республики Башкортостан</w:t>
                            </w:r>
                          </w:p>
                          <w:p w:rsidR="00C46AA3" w:rsidRPr="00C23E42" w:rsidRDefault="00C46AA3" w:rsidP="00C46AA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0" w:line="240" w:lineRule="auto"/>
                              <w:ind w:left="-108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6AA3" w:rsidRPr="00C23E42" w:rsidRDefault="00C46AA3" w:rsidP="00C46AA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0" w:line="240" w:lineRule="auto"/>
                              <w:ind w:left="-108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_____________</w:t>
                            </w:r>
                            <w:r w:rsidR="000D01D8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Р.Р</w:t>
                            </w:r>
                            <w:r w:rsidRPr="00C23E42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D01D8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Хабибуллин</w:t>
                            </w:r>
                          </w:p>
                          <w:p w:rsidR="00C46AA3" w:rsidRDefault="00C46AA3" w:rsidP="00C46A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593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.45pt;width:196.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" strokecolor="white [3212]">
                <v:textbox style="mso-fit-shape-to-text:t">
                  <w:txbxContent>
                    <w:p w:rsidR="000D01D8" w:rsidRDefault="000D01D8" w:rsidP="00C46AA3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0" w:line="240" w:lineRule="auto"/>
                        <w:ind w:left="-108"/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D01D8"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«СОГЛАСОВАНО»</w:t>
                      </w:r>
                    </w:p>
                    <w:p w:rsidR="00C46AA3" w:rsidRDefault="00C46AA3" w:rsidP="00C46AA3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0" w:line="240" w:lineRule="auto"/>
                        <w:ind w:left="-108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>Председатель Молодежного совета</w:t>
                      </w:r>
                    </w:p>
                    <w:p w:rsidR="00C46AA3" w:rsidRPr="00C46AA3" w:rsidRDefault="00C46AA3" w:rsidP="00C46AA3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0" w:line="240" w:lineRule="auto"/>
                        <w:ind w:left="-108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при Совете </w:t>
                      </w:r>
                      <w:r w:rsidRPr="00C46AA3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городского округа город </w:t>
                      </w:r>
                    </w:p>
                    <w:p w:rsidR="00C46AA3" w:rsidRPr="00C23E42" w:rsidRDefault="00C46AA3" w:rsidP="00C46AA3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0" w:line="240" w:lineRule="auto"/>
                        <w:ind w:left="-108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46AA3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>Стерлитамак Республики Башкортостан</w:t>
                      </w:r>
                    </w:p>
                    <w:p w:rsidR="00C46AA3" w:rsidRPr="00C23E42" w:rsidRDefault="00C46AA3" w:rsidP="00C46AA3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0" w:line="240" w:lineRule="auto"/>
                        <w:ind w:left="-108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6AA3" w:rsidRPr="00C23E42" w:rsidRDefault="00C46AA3" w:rsidP="00C46AA3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0" w:line="240" w:lineRule="auto"/>
                        <w:ind w:left="-108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softHyphen/>
                        <w:t>_____________</w:t>
                      </w:r>
                      <w:r w:rsidR="000D01D8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>Р.Р</w:t>
                      </w:r>
                      <w:r w:rsidRPr="00C23E42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0D01D8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>Хабибуллин</w:t>
                      </w:r>
                    </w:p>
                    <w:p w:rsidR="00C46AA3" w:rsidRDefault="00C46AA3" w:rsidP="00C46AA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8"/>
        </w:rPr>
        <w:t>УТВЕРЖДАЮ</w:t>
      </w:r>
    </w:p>
    <w:p w:rsidR="00C46AA3" w:rsidRDefault="00CB4164" w:rsidP="000D01D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Депутат Совета </w:t>
      </w:r>
      <w:r w:rsidR="00C46AA3" w:rsidRPr="00C46AA3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C46AA3" w:rsidRDefault="00C46AA3" w:rsidP="000D01D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  <w:r w:rsidRPr="00C46AA3">
        <w:rPr>
          <w:rFonts w:ascii="Times New Roman" w:eastAsia="Calibri" w:hAnsi="Times New Roman" w:cs="Times New Roman"/>
          <w:sz w:val="24"/>
          <w:szCs w:val="28"/>
        </w:rPr>
        <w:t xml:space="preserve">городского округа город </w:t>
      </w:r>
    </w:p>
    <w:p w:rsidR="00C46AA3" w:rsidRPr="00C46AA3" w:rsidRDefault="00C46AA3" w:rsidP="000D01D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  <w:r w:rsidRPr="00C46AA3">
        <w:rPr>
          <w:rFonts w:ascii="Times New Roman" w:eastAsia="Calibri" w:hAnsi="Times New Roman" w:cs="Times New Roman"/>
          <w:sz w:val="24"/>
          <w:szCs w:val="28"/>
        </w:rPr>
        <w:t>Стер</w:t>
      </w:r>
      <w:r w:rsidR="00CB4164">
        <w:rPr>
          <w:rFonts w:ascii="Times New Roman" w:eastAsia="Calibri" w:hAnsi="Times New Roman" w:cs="Times New Roman"/>
          <w:sz w:val="24"/>
          <w:szCs w:val="28"/>
        </w:rPr>
        <w:t>литамак Республики Башкортостан</w:t>
      </w:r>
    </w:p>
    <w:p w:rsidR="00C46AA3" w:rsidRDefault="00C46AA3" w:rsidP="000D01D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</w:p>
    <w:p w:rsidR="00C46AA3" w:rsidRPr="00C46AA3" w:rsidRDefault="00C46AA3" w:rsidP="000D01D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  <w:r w:rsidRPr="00C46AA3">
        <w:rPr>
          <w:rFonts w:ascii="Times New Roman" w:eastAsia="Calibri" w:hAnsi="Times New Roman" w:cs="Times New Roman"/>
          <w:sz w:val="24"/>
          <w:szCs w:val="28"/>
        </w:rPr>
        <w:t xml:space="preserve">___________А.М. </w:t>
      </w:r>
      <w:proofErr w:type="spellStart"/>
      <w:r w:rsidRPr="00C46AA3">
        <w:rPr>
          <w:rFonts w:ascii="Times New Roman" w:eastAsia="Calibri" w:hAnsi="Times New Roman" w:cs="Times New Roman"/>
          <w:sz w:val="24"/>
          <w:szCs w:val="28"/>
        </w:rPr>
        <w:t>Кускильдин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     </w:t>
      </w:r>
    </w:p>
    <w:p w:rsidR="00C46AA3" w:rsidRDefault="00C46AA3" w:rsidP="00B46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A3" w:rsidRDefault="00C46AA3" w:rsidP="00B46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AA3" w:rsidRDefault="00C46AA3" w:rsidP="00B46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1D8" w:rsidRPr="000D01D8" w:rsidRDefault="00020EE8" w:rsidP="00B46343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ПОЛОЖЕНИЕ</w:t>
      </w:r>
      <w:r w:rsidR="000D01D8" w:rsidRPr="000D01D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45BB3" w:rsidRPr="00FE12E7" w:rsidRDefault="000D01D8" w:rsidP="00B463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D8">
        <w:rPr>
          <w:rFonts w:ascii="Times New Roman" w:hAnsi="Times New Roman" w:cs="Times New Roman"/>
          <w:sz w:val="25"/>
          <w:szCs w:val="25"/>
        </w:rPr>
        <w:t>о к</w:t>
      </w:r>
      <w:r w:rsidR="00F962E7" w:rsidRPr="000D01D8">
        <w:rPr>
          <w:rFonts w:ascii="Times New Roman" w:hAnsi="Times New Roman" w:cs="Times New Roman"/>
          <w:sz w:val="25"/>
          <w:szCs w:val="25"/>
        </w:rPr>
        <w:t>онкурс</w:t>
      </w:r>
      <w:r w:rsidRPr="000D01D8">
        <w:rPr>
          <w:rFonts w:ascii="Times New Roman" w:hAnsi="Times New Roman" w:cs="Times New Roman"/>
          <w:sz w:val="25"/>
          <w:szCs w:val="25"/>
        </w:rPr>
        <w:t>е</w:t>
      </w:r>
      <w:r w:rsidR="00F962E7" w:rsidRPr="000D01D8">
        <w:rPr>
          <w:rFonts w:ascii="Times New Roman" w:hAnsi="Times New Roman" w:cs="Times New Roman"/>
          <w:sz w:val="25"/>
          <w:szCs w:val="25"/>
        </w:rPr>
        <w:t xml:space="preserve"> «Выборы в объективе»</w:t>
      </w:r>
    </w:p>
    <w:p w:rsidR="00F962E7" w:rsidRPr="00FE12E7" w:rsidRDefault="00F962E7" w:rsidP="00B463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2E7" w:rsidRPr="00020EE8" w:rsidRDefault="00F962E7" w:rsidP="00B463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данного конкурса: повышени</w:t>
      </w:r>
      <w:r w:rsidR="004F2A44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молодых и будущих избирателей к выборам, формировани</w:t>
      </w:r>
      <w:r w:rsidR="004F2A44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молодёжи активной гражданской позиции</w:t>
      </w:r>
      <w:r w:rsidR="004F2A44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 электоральной активности населения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2634" w:rsidRPr="00020EE8" w:rsidRDefault="00313DF1" w:rsidP="00B463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конкурса: 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инициативная группа, состоящая из </w:t>
      </w:r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65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</w:t>
      </w:r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5465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465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Совете ГО г. Стерлитамак РБ</w:t>
      </w:r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И.Р, Хисматуллин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С.А, </w:t>
      </w:r>
      <w:proofErr w:type="spellStart"/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Мысляев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</w:t>
      </w:r>
      <w:proofErr w:type="spellStart"/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Фархшатов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Осокин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r w:rsidR="00372634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Гайнуллин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А.З., </w:t>
      </w:r>
      <w:proofErr w:type="spellStart"/>
      <w:r w:rsidR="00FE0B1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</w:t>
      </w:r>
      <w:r w:rsidR="0016122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туллин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6122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Л.Ш., Сурков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6122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  <w:proofErr w:type="gramStart"/>
      <w:r w:rsidR="0016122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16122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proofErr w:type="gramEnd"/>
      <w:r w:rsidR="0016122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</w:t>
      </w:r>
      <w:r w:rsidR="00161223" w:rsidRPr="00020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22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Крученков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6122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и депутат</w:t>
      </w:r>
      <w:r w:rsidR="00C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6122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ГО </w:t>
      </w:r>
      <w:proofErr w:type="spellStart"/>
      <w:r w:rsidR="0016122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г.Стерлитамак</w:t>
      </w:r>
      <w:proofErr w:type="spellEnd"/>
      <w:r w:rsidR="0016122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Никифоров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122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="005A0C25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C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B41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Кускильдина</w:t>
      </w:r>
      <w:proofErr w:type="spellEnd"/>
      <w:r w:rsidR="00CB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bookmarkStart w:id="0" w:name="_GoBack"/>
      <w:bookmarkEnd w:id="0"/>
    </w:p>
    <w:p w:rsidR="00F962E7" w:rsidRPr="00020EE8" w:rsidRDefault="00F962E7" w:rsidP="00372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 </w:t>
      </w:r>
      <w:r w:rsidRPr="0002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«Выборы в объективе»</w:t>
      </w:r>
      <w:r w:rsidRPr="0002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C481A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фотографии </w:t>
      </w:r>
      <w:r w:rsidR="004F2A44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избирательного участка 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профилях в социальных сетях </w:t>
      </w:r>
      <w:proofErr w:type="spellStart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</w:t>
      </w:r>
      <w:proofErr w:type="spellEnd"/>
      <w:r w:rsidR="00E00ACE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EF09D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выложить снимок в сообществе в </w:t>
      </w:r>
      <w:proofErr w:type="spellStart"/>
      <w:r w:rsidR="00EF09D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="00EF09D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молодого избирателя https://vk.com/izbirclub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F09D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</w:t>
      </w:r>
      <w:proofErr w:type="spellStart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хэштегом</w:t>
      </w:r>
      <w:proofErr w:type="spellEnd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Выборы2018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 #</w:t>
      </w:r>
      <w:proofErr w:type="spellStart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ВыборыСТР</w:t>
      </w:r>
      <w:proofErr w:type="spellEnd"/>
      <w:r w:rsidR="008C481A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="008C481A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ВыбираюРоссию</w:t>
      </w:r>
      <w:proofErr w:type="spellEnd"/>
      <w:r w:rsidR="008C481A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#Стерлитамак</w:t>
      </w:r>
      <w:r w:rsidR="00EF09D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2E7" w:rsidRPr="00020EE8" w:rsidRDefault="00F962E7" w:rsidP="00B463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условие: профиль пользователя социальной сети </w:t>
      </w:r>
      <w:proofErr w:type="spellStart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="004F2A44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="004F2A44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4F2A44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открыт.</w:t>
      </w:r>
    </w:p>
    <w:p w:rsidR="00F962E7" w:rsidRPr="00020EE8" w:rsidRDefault="00F962E7" w:rsidP="00B463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проведения Конкурса:</w:t>
      </w:r>
    </w:p>
    <w:p w:rsidR="00F962E7" w:rsidRPr="00020EE8" w:rsidRDefault="00F962E7" w:rsidP="00372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Конкурс проводится </w:t>
      </w:r>
      <w:r w:rsidR="0065465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B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946B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F2A44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08:00 до 20:00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Подведение итогов </w:t>
      </w:r>
      <w:r w:rsidR="0065465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B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946B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F962E7" w:rsidRPr="00020EE8" w:rsidRDefault="00F962E7" w:rsidP="00372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 Конкурсе могут принять участие лица в возрасте от 18 </w:t>
      </w:r>
      <w:r w:rsidR="00F91111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30 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D91A27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активным избирательным правом, независимо от пола, рода занятий и </w:t>
      </w:r>
      <w:r w:rsidR="00B4634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увлечений;</w:t>
      </w:r>
    </w:p>
    <w:p w:rsidR="00F962E7" w:rsidRPr="00020EE8" w:rsidRDefault="00F962E7" w:rsidP="00372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Плата за участие в Конкурсе не взимается;</w:t>
      </w:r>
    </w:p>
    <w:p w:rsidR="00372634" w:rsidRPr="00020EE8" w:rsidRDefault="00F962E7" w:rsidP="00B463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D91A27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отографии, фотоработы</w:t>
      </w:r>
      <w:r w:rsidR="00D91A27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spellStart"/>
      <w:r w:rsidR="00D91A27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представленные на Конкурс, должны быть сделаны </w:t>
      </w:r>
      <w:r w:rsidR="0065465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B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946B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F09D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избирательном участке, к которому </w:t>
      </w:r>
      <w:r w:rsidR="00A56B8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закреплен по месту жительства</w:t>
      </w:r>
      <w:r w:rsidR="00EF09D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(узнать </w:t>
      </w:r>
      <w:r w:rsidR="003C0D0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участку вы прикреплены</w:t>
      </w:r>
      <w:r w:rsidR="00EF09D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 сайте ЦИК РФ </w:t>
      </w:r>
      <w:r w:rsidR="003C0D06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http://www.cikrf.ru)</w:t>
      </w:r>
      <w:r w:rsidR="00B4634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6343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Молодые </w:t>
      </w:r>
      <w:proofErr w:type="spellStart"/>
      <w:r w:rsidR="00B46343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Стерлитамаковцы</w:t>
      </w:r>
      <w:proofErr w:type="spellEnd"/>
      <w:r w:rsidR="00B46343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намерены принять участие в конкурсе</w:t>
      </w:r>
      <w:r w:rsidR="001858BD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6343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</w:t>
      </w:r>
      <w:r w:rsidR="001858BD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заснять себя на фотокамеру </w:t>
      </w:r>
      <w:r w:rsidR="00B46343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на фоне избирательного участка, процесса голосования</w:t>
      </w:r>
      <w:r w:rsidR="001858BD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</w:t>
      </w:r>
      <w:r w:rsidR="00B46343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выходе из здания где р</w:t>
      </w:r>
      <w:r w:rsidR="005D1FF8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асположен избирательный участок</w:t>
      </w:r>
      <w:r w:rsidR="00B46343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58BD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ил</w:t>
      </w:r>
      <w:r w:rsidR="00B46343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других атрибутов, находящихся в помещениях для голосования. Фотографии </w:t>
      </w:r>
      <w:r w:rsidR="005D1FF8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выложить </w:t>
      </w:r>
      <w:r w:rsidR="00654656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B46343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46B3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="00A56B89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года</w:t>
      </w:r>
      <w:r w:rsidR="008C481A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2</w:t>
      </w:r>
      <w:r w:rsidR="001858BD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C481A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1858BD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местному времени</w:t>
      </w:r>
      <w:r w:rsidR="005D1FF8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F962E7" w:rsidRPr="00020EE8" w:rsidRDefault="00F962E7" w:rsidP="00372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содержать информацию о голосовании за того или иного кандидата, список кандидатов. Запрещается представлять на Конкурс </w:t>
      </w:r>
      <w:proofErr w:type="spellStart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изображен заполненный избирательный бюллетень с видимой отметкой. Не допускается создание (изготовление) и представление на Конкурс </w:t>
      </w:r>
      <w:proofErr w:type="spellStart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выполненных с нарушением избирательного законодательства, с нарушением избирательных прав граждан, тайны голосования, с нарушением запрета на ведение предвыборной агитации в день голосования. Участникам Конкурса при создании </w:t>
      </w:r>
      <w:proofErr w:type="spellStart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препятствовать деятельности уч</w:t>
      </w:r>
      <w:r w:rsidR="00B4634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астковых избирательных комиссий;</w:t>
      </w:r>
    </w:p>
    <w:p w:rsidR="00825141" w:rsidRPr="00020EE8" w:rsidRDefault="00825141" w:rsidP="008251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 позитивный сюжет, вызывать положительное отношение избирателей к выборам и побуждать их к активному участию в них;</w:t>
      </w:r>
    </w:p>
    <w:p w:rsidR="00F962E7" w:rsidRPr="00020EE8" w:rsidRDefault="00F962E7" w:rsidP="00372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Не допускаются к участию в Конкурсе </w:t>
      </w:r>
      <w:proofErr w:type="spellStart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 не соответствия их тематике и условиям Конкурса; наличия в них эротической составляющей, наличия в них элементов насилия, расовой</w:t>
      </w:r>
      <w:r w:rsidR="00B4634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религиозной непримиримости;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2E7" w:rsidRPr="00020EE8" w:rsidRDefault="005D1FF8" w:rsidP="00372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62E7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Участие в Конкурсе означает согласие автора на последующее некоммерческое использование его работ с указанием</w:t>
      </w:r>
      <w:r w:rsidR="00B4634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(</w:t>
      </w:r>
      <w:proofErr w:type="spellStart"/>
      <w:r w:rsidR="00B4634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никнейма</w:t>
      </w:r>
      <w:proofErr w:type="spellEnd"/>
      <w:r w:rsidR="00B4634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) автора работы;</w:t>
      </w:r>
    </w:p>
    <w:p w:rsidR="00F91111" w:rsidRPr="00020EE8" w:rsidRDefault="005D1FF8" w:rsidP="00654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62E7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1111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работ на конкурс будет происходить по </w:t>
      </w:r>
      <w:proofErr w:type="spellStart"/>
      <w:r w:rsidR="00F91111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хештегам</w:t>
      </w:r>
      <w:proofErr w:type="spellEnd"/>
      <w:r w:rsidR="00F91111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выше.</w:t>
      </w:r>
      <w:r w:rsidR="00020EE8" w:rsidRPr="00020EE8">
        <w:rPr>
          <w:rFonts w:ascii="Times New Roman" w:hAnsi="Times New Roman" w:cs="Times New Roman"/>
          <w:sz w:val="24"/>
          <w:szCs w:val="24"/>
        </w:rPr>
        <w:t xml:space="preserve"> Далее участникам будет присвоен уникальный </w:t>
      </w:r>
      <w:r w:rsidR="00020EE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номер. </w:t>
      </w:r>
      <w:r w:rsidR="00F91111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020EE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91111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определят с помощью</w:t>
      </w:r>
      <w:r w:rsidR="00020EE8" w:rsidRPr="00020EE8">
        <w:rPr>
          <w:rFonts w:ascii="Times New Roman" w:hAnsi="Times New Roman" w:cs="Times New Roman"/>
          <w:sz w:val="24"/>
          <w:szCs w:val="24"/>
        </w:rPr>
        <w:t xml:space="preserve"> </w:t>
      </w:r>
      <w:r w:rsidR="00020EE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генератора случайных чисел</w:t>
      </w:r>
      <w:r w:rsidR="00F91111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F91111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</w:t>
      </w:r>
      <w:hyperlink r:id="rId4" w:history="1">
        <w:r w:rsidR="00F91111" w:rsidRPr="00020E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http://randstuff.ru/number/</w:t>
        </w:r>
        <w:proofErr w:type="gramEnd"/>
      </w:hyperlink>
      <w:r w:rsidR="00D91A27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91111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A27" w:rsidRPr="00020EE8" w:rsidRDefault="00F91111" w:rsidP="00654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</w:t>
      </w:r>
      <w:r w:rsidR="00E826C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транслироваться в прямом эфире социальных сетей Молодежного совета при </w:t>
      </w:r>
      <w:r w:rsidR="00E826C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ГО </w:t>
      </w:r>
      <w:proofErr w:type="spellStart"/>
      <w:r w:rsidR="00E826C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г.Стерлитамак</w:t>
      </w:r>
      <w:proofErr w:type="spellEnd"/>
      <w:r w:rsidR="00E826C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E826C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E826C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hyperlink r:id="rId5" w:history="1">
        <w:r w:rsidR="00E826C9" w:rsidRPr="00020E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https://vk.com/molsovstr</w:t>
        </w:r>
      </w:hyperlink>
      <w:r w:rsidR="00E826C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proofErr w:type="spellStart"/>
      <w:r w:rsidR="00E826C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="00E826C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hyperlink r:id="rId6" w:history="1">
        <w:r w:rsidR="00E826C9" w:rsidRPr="00020E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https://www.instagram.com/molsovstr/</w:t>
        </w:r>
      </w:hyperlink>
      <w:r w:rsidR="00D91A27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111" w:rsidRPr="00020EE8" w:rsidRDefault="00D91A27" w:rsidP="0065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несоответствия условиям конкурса</w:t>
      </w:r>
      <w:r w:rsidR="00D60BD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невозможности установления соблюдения условий, указанных в положении, выбор победителя проводиться повторно </w:t>
      </w:r>
      <w:r w:rsidR="00A56B8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вышеуказанным </w:t>
      </w:r>
      <w:r w:rsidR="00D60BD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A56B89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656" w:rsidRPr="00020EE8" w:rsidRDefault="00F91111" w:rsidP="0065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0BD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4656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конкурса </w:t>
      </w:r>
      <w:r w:rsidR="008C481A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призом является </w:t>
      </w:r>
      <w:r w:rsidR="00654656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смартфон, </w:t>
      </w:r>
      <w:r w:rsidR="00D91A27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выпущенный</w:t>
      </w:r>
      <w:r w:rsidR="00654656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корпорацией </w:t>
      </w:r>
      <w:proofErr w:type="spellStart"/>
      <w:r w:rsidR="00654656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Apple</w:t>
      </w:r>
      <w:proofErr w:type="spellEnd"/>
      <w:r w:rsidR="00654656" w:rsidRPr="00020EE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962E7" w:rsidRPr="00020EE8" w:rsidRDefault="00F962E7" w:rsidP="00BB2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0BD3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1B54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вопросом проведение конкурса можно обращаться </w:t>
      </w:r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официальную группу «</w:t>
      </w:r>
      <w:proofErr w:type="spellStart"/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Молодежного совета при Совете ГО г.Стерлитамак - </w:t>
      </w:r>
      <w:hyperlink r:id="rId7" w:history="1">
        <w:r w:rsidR="005D1FF8" w:rsidRPr="00020E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https://vk.com/molsovstr</w:t>
        </w:r>
      </w:hyperlink>
      <w:r w:rsidR="005D1FF8" w:rsidRPr="0002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F962E7" w:rsidRPr="00020EE8" w:rsidSect="0059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7"/>
    <w:rsid w:val="00020EE8"/>
    <w:rsid w:val="000D01D8"/>
    <w:rsid w:val="00105479"/>
    <w:rsid w:val="00161223"/>
    <w:rsid w:val="001858BD"/>
    <w:rsid w:val="00313DF1"/>
    <w:rsid w:val="00372634"/>
    <w:rsid w:val="003C0D06"/>
    <w:rsid w:val="00442C06"/>
    <w:rsid w:val="004F2A44"/>
    <w:rsid w:val="005345CA"/>
    <w:rsid w:val="005904EF"/>
    <w:rsid w:val="005A0C25"/>
    <w:rsid w:val="005D1FF8"/>
    <w:rsid w:val="00654656"/>
    <w:rsid w:val="007365A6"/>
    <w:rsid w:val="00771674"/>
    <w:rsid w:val="00825141"/>
    <w:rsid w:val="008C481A"/>
    <w:rsid w:val="00900C8D"/>
    <w:rsid w:val="009E16AB"/>
    <w:rsid w:val="00A56B89"/>
    <w:rsid w:val="00B45BB3"/>
    <w:rsid w:val="00B46343"/>
    <w:rsid w:val="00B61B54"/>
    <w:rsid w:val="00BB29E3"/>
    <w:rsid w:val="00C46AA3"/>
    <w:rsid w:val="00CB4164"/>
    <w:rsid w:val="00D60BD3"/>
    <w:rsid w:val="00D91A27"/>
    <w:rsid w:val="00E00ACE"/>
    <w:rsid w:val="00E12252"/>
    <w:rsid w:val="00E826C9"/>
    <w:rsid w:val="00EF09D6"/>
    <w:rsid w:val="00F91111"/>
    <w:rsid w:val="00F946B3"/>
    <w:rsid w:val="00F962E7"/>
    <w:rsid w:val="00FE0B19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4667-BEEE-466A-B190-57CC3D93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E8"/>
  </w:style>
  <w:style w:type="paragraph" w:styleId="1">
    <w:name w:val="heading 1"/>
    <w:basedOn w:val="a"/>
    <w:next w:val="a"/>
    <w:link w:val="10"/>
    <w:uiPriority w:val="9"/>
    <w:qFormat/>
    <w:rsid w:val="00020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E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2E7"/>
  </w:style>
  <w:style w:type="character" w:styleId="a3">
    <w:name w:val="Hyperlink"/>
    <w:basedOn w:val="a0"/>
    <w:uiPriority w:val="99"/>
    <w:unhideWhenUsed/>
    <w:rsid w:val="00B463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0EE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0EE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0EE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0E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020E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020EE8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020EE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20E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20E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020E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20E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20E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020E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20EE8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020EE8"/>
    <w:rPr>
      <w:b/>
      <w:bCs/>
      <w:color w:val="auto"/>
    </w:rPr>
  </w:style>
  <w:style w:type="character" w:styleId="ac">
    <w:name w:val="Emphasis"/>
    <w:basedOn w:val="a0"/>
    <w:uiPriority w:val="20"/>
    <w:qFormat/>
    <w:rsid w:val="00020EE8"/>
    <w:rPr>
      <w:i/>
      <w:iCs/>
      <w:color w:val="auto"/>
    </w:rPr>
  </w:style>
  <w:style w:type="paragraph" w:styleId="ad">
    <w:name w:val="No Spacing"/>
    <w:uiPriority w:val="1"/>
    <w:qFormat/>
    <w:rsid w:val="00020EE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0E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20EE8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020EE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Выделенная цитата Знак"/>
    <w:basedOn w:val="a0"/>
    <w:link w:val="ae"/>
    <w:uiPriority w:val="30"/>
    <w:rsid w:val="00020EE8"/>
    <w:rPr>
      <w:i/>
      <w:iCs/>
      <w:color w:val="404040" w:themeColor="text1" w:themeTint="BF"/>
    </w:rPr>
  </w:style>
  <w:style w:type="character" w:styleId="af0">
    <w:name w:val="Subtle Emphasis"/>
    <w:basedOn w:val="a0"/>
    <w:uiPriority w:val="19"/>
    <w:qFormat/>
    <w:rsid w:val="00020EE8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020EE8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020EE8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020EE8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020EE8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20E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olsov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olsovstr/" TargetMode="External"/><Relationship Id="rId5" Type="http://schemas.openxmlformats.org/officeDocument/2006/relationships/hyperlink" Target="https://vk.com/molsovstr" TargetMode="External"/><Relationship Id="rId4" Type="http://schemas.openxmlformats.org/officeDocument/2006/relationships/hyperlink" Target="http://randstuff.ru/numb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Анастасия Мысляева</cp:lastModifiedBy>
  <cp:revision>4</cp:revision>
  <cp:lastPrinted>2016-09-14T10:53:00Z</cp:lastPrinted>
  <dcterms:created xsi:type="dcterms:W3CDTF">2018-03-06T04:37:00Z</dcterms:created>
  <dcterms:modified xsi:type="dcterms:W3CDTF">2018-03-12T07:06:00Z</dcterms:modified>
</cp:coreProperties>
</file>