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1B" w:rsidRPr="003D421B" w:rsidRDefault="00E1001B" w:rsidP="003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421B">
        <w:rPr>
          <w:rFonts w:ascii="Times New Roman" w:hAnsi="Times New Roman" w:cs="Times New Roman"/>
          <w:b/>
          <w:sz w:val="24"/>
          <w:szCs w:val="24"/>
        </w:rPr>
        <w:t>Список награждённых</w:t>
      </w:r>
    </w:p>
    <w:bookmarkEnd w:id="0"/>
    <w:p w:rsidR="00E1001B" w:rsidRPr="00E1001B" w:rsidRDefault="00E1001B" w:rsidP="00E10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001B">
        <w:rPr>
          <w:rFonts w:ascii="Times New Roman" w:hAnsi="Times New Roman" w:cs="Times New Roman"/>
          <w:sz w:val="24"/>
          <w:szCs w:val="24"/>
        </w:rPr>
        <w:t xml:space="preserve">благодарственное письмо Совета городского округа город Стерлитамак за высокое профессиональное мастерство фотокорреспонденту газеты «Стерлитамакский рабочий» Андреевой Тамаре Викторовне; </w:t>
      </w:r>
    </w:p>
    <w:p w:rsidR="00E1001B" w:rsidRPr="00E1001B" w:rsidRDefault="00E1001B" w:rsidP="00E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E1001B">
        <w:rPr>
          <w:rFonts w:ascii="Times New Roman" w:hAnsi="Times New Roman" w:cs="Times New Roman"/>
          <w:sz w:val="24"/>
          <w:szCs w:val="24"/>
        </w:rPr>
        <w:t>- поч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001B">
        <w:rPr>
          <w:rFonts w:ascii="Times New Roman" w:hAnsi="Times New Roman" w:cs="Times New Roman"/>
          <w:sz w:val="24"/>
          <w:szCs w:val="24"/>
        </w:rPr>
        <w:t xml:space="preserve">тная грамота Совета городского округа город Стерлитамак за многолетний плодотворный труд в области информационной деятельности специалисту редакции газеты «Стерлитамакский рабочий» 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 Людмиле Геннадьевне; </w:t>
      </w:r>
    </w:p>
    <w:p w:rsidR="00E1001B" w:rsidRPr="00E1001B" w:rsidRDefault="00E1001B" w:rsidP="00E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E1001B">
        <w:rPr>
          <w:rFonts w:ascii="Times New Roman" w:hAnsi="Times New Roman" w:cs="Times New Roman"/>
          <w:sz w:val="24"/>
          <w:szCs w:val="24"/>
        </w:rPr>
        <w:t>- поч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001B">
        <w:rPr>
          <w:rFonts w:ascii="Times New Roman" w:hAnsi="Times New Roman" w:cs="Times New Roman"/>
          <w:sz w:val="24"/>
          <w:szCs w:val="24"/>
        </w:rPr>
        <w:t xml:space="preserve">тная грамота Совета городского округа город Стерлитамак за многолетнюю, плодотворную работу и большой вклад в развитие физической культуры и спорта в городе заместителю директора по общим вопросам 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 института физической культуры Закирову 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Рамилю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Раисовичу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01B" w:rsidRPr="00E1001B" w:rsidRDefault="00E1001B" w:rsidP="00E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E1001B">
        <w:rPr>
          <w:rFonts w:ascii="Times New Roman" w:hAnsi="Times New Roman" w:cs="Times New Roman"/>
          <w:sz w:val="24"/>
          <w:szCs w:val="24"/>
        </w:rPr>
        <w:t xml:space="preserve">- благодарность главы администрации городского округа город Стерлитамак за многолетний добросовестный труд в сфере развития инфраструктуры и плодотворную работу в органах местного самоуправления городского округа город Стерлитамак директору муниципального унитарного предприятия «Электрические сети» 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Крупинову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 Геннадию Васильевичу; </w:t>
      </w:r>
    </w:p>
    <w:p w:rsidR="00E1001B" w:rsidRPr="00E1001B" w:rsidRDefault="00E1001B" w:rsidP="00E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E1001B">
        <w:rPr>
          <w:rFonts w:ascii="Times New Roman" w:hAnsi="Times New Roman" w:cs="Times New Roman"/>
          <w:sz w:val="24"/>
          <w:szCs w:val="24"/>
        </w:rPr>
        <w:t xml:space="preserve">- благодарность главы администрации городского округа город Стерлитамак за активное участие в проведении мероприятий по обеспечению исполнения гражданами воинской обязанности, повышению обороноспособности страны и в честь празднования 100-летия со Дня создания местных органов военного управления директору 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 спиртоводочного комбината – филиала ОАО «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Башспирт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Халикову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 Рустему 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Миннигареевичу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01B" w:rsidRPr="00E1001B" w:rsidRDefault="00E1001B" w:rsidP="00E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E1001B">
        <w:rPr>
          <w:rFonts w:ascii="Times New Roman" w:hAnsi="Times New Roman" w:cs="Times New Roman"/>
          <w:sz w:val="24"/>
          <w:szCs w:val="24"/>
        </w:rPr>
        <w:t xml:space="preserve">- благодарность военного комиссара Республики Башкортостан за активное участие в проведении мероприятий по обеспечению гражданами воинской обязанности и в честь празднования 100-летнего юбилея со Дня создания местных органов военного управления директору филиала Уфимского государственного нефтяного технического университета в городе Стерлитамак 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Даминеву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 Рустему </w:t>
      </w:r>
      <w:proofErr w:type="spellStart"/>
      <w:r w:rsidRPr="00E1001B">
        <w:rPr>
          <w:rFonts w:ascii="Times New Roman" w:hAnsi="Times New Roman" w:cs="Times New Roman"/>
          <w:sz w:val="24"/>
          <w:szCs w:val="24"/>
        </w:rPr>
        <w:t>Рифовичу</w:t>
      </w:r>
      <w:proofErr w:type="spellEnd"/>
      <w:r w:rsidRPr="00E100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01B" w:rsidRPr="00E1001B" w:rsidRDefault="00E1001B" w:rsidP="00E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E1001B">
        <w:rPr>
          <w:rFonts w:ascii="Times New Roman" w:hAnsi="Times New Roman" w:cs="Times New Roman"/>
          <w:sz w:val="24"/>
          <w:szCs w:val="24"/>
        </w:rPr>
        <w:t xml:space="preserve">- памятный знак «За заслуги перед городом» за многолетний и плодотворный труд на благо родного города Стерлитамака Хохлову Евгению Павловичу; </w:t>
      </w:r>
    </w:p>
    <w:p w:rsidR="00E1001B" w:rsidRPr="00E1001B" w:rsidRDefault="00E1001B" w:rsidP="00E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E1001B">
        <w:rPr>
          <w:rFonts w:ascii="Times New Roman" w:hAnsi="Times New Roman" w:cs="Times New Roman"/>
          <w:sz w:val="24"/>
          <w:szCs w:val="24"/>
        </w:rPr>
        <w:t xml:space="preserve">- благодарственное письмо Министерства образования Республики Башкортостан за содействие в проведении III Форума приемных семей Республики Башкортостан главе администрации городского округа город Стерлитамак Куликову Владимиру Ивановичу. </w:t>
      </w:r>
    </w:p>
    <w:p w:rsidR="00EC25EC" w:rsidRPr="00E1001B" w:rsidRDefault="00EC25EC" w:rsidP="00E100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5EC" w:rsidRPr="00E1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1B"/>
    <w:rsid w:val="003D421B"/>
    <w:rsid w:val="00E1001B"/>
    <w:rsid w:val="00E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E347-118F-4372-92BB-74641DE6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2017-12-20T07:03:00Z</dcterms:created>
  <dcterms:modified xsi:type="dcterms:W3CDTF">2017-12-20T07:04:00Z</dcterms:modified>
</cp:coreProperties>
</file>