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0DC8" w14:textId="77777777" w:rsidR="00445538" w:rsidRPr="00445538" w:rsidRDefault="00445538" w:rsidP="00445538">
      <w:pPr>
        <w:rPr>
          <w:b/>
          <w:bCs/>
          <w:sz w:val="28"/>
          <w:szCs w:val="28"/>
        </w:rPr>
      </w:pPr>
      <w:bookmarkStart w:id="0" w:name="_GoBack"/>
      <w:bookmarkEnd w:id="0"/>
      <w:r w:rsidRPr="00445538">
        <w:rPr>
          <w:b/>
          <w:bCs/>
          <w:sz w:val="28"/>
          <w:szCs w:val="28"/>
        </w:rPr>
        <w:t xml:space="preserve">Работодателей и специалистов по охране труда Башкортостана приглашаем к участию в онлайн семинаре «Автоматизация подбора СИЗ при переходе на ЕТН» </w:t>
      </w:r>
    </w:p>
    <w:p w14:paraId="020F77B8" w14:textId="77777777" w:rsidR="00445538" w:rsidRPr="00445538" w:rsidRDefault="00445538" w:rsidP="00445538">
      <w:pPr>
        <w:rPr>
          <w:sz w:val="28"/>
          <w:szCs w:val="28"/>
        </w:rPr>
      </w:pPr>
      <w:r w:rsidRPr="00445538">
        <w:rPr>
          <w:bCs/>
          <w:sz w:val="28"/>
          <w:szCs w:val="28"/>
        </w:rPr>
        <w:t>19 июля с 10.00 по мск состоится онлайн встреча в формате вопрос-ответ с президентом Ассоциации «СИЗ» Владимиром Котовым. </w:t>
      </w:r>
    </w:p>
    <w:p w14:paraId="26707AF4" w14:textId="77777777" w:rsidR="00445538" w:rsidRPr="00445538" w:rsidRDefault="00445538" w:rsidP="00445538">
      <w:pPr>
        <w:rPr>
          <w:sz w:val="28"/>
          <w:szCs w:val="28"/>
        </w:rPr>
      </w:pPr>
      <w:r w:rsidRPr="00445538">
        <w:rPr>
          <w:sz w:val="28"/>
          <w:szCs w:val="28"/>
        </w:rPr>
        <w:t>Глава АСИЗ ответит на самые важные вопросы, поступившие в ходе состоявшейся 22 июня конференции, которая была посвящена работе с реестром Минтруда России, а также переходу на единые типовые нормы (ЕТН). Речь пойдет об автоматизации подбора СИЗ и полезных и практических инструментах, необходимых при работе с ЕТН.</w:t>
      </w:r>
    </w:p>
    <w:p w14:paraId="4429A375" w14:textId="77777777" w:rsidR="00445538" w:rsidRPr="00445538" w:rsidRDefault="00445538" w:rsidP="00445538">
      <w:pPr>
        <w:rPr>
          <w:sz w:val="28"/>
          <w:szCs w:val="28"/>
        </w:rPr>
      </w:pPr>
      <w:r w:rsidRPr="00445538">
        <w:rPr>
          <w:sz w:val="28"/>
          <w:szCs w:val="28"/>
        </w:rPr>
        <w:t>Организаторы напоминают, что прошедшая конференция собрала более 11 тыс. участников. В адрес спикеров поступило около 300 вопросов. Ответы на вопросы первого потока пользователей сервиса SIZCONSULT помогут новым пользователям быстро получить максимальный результат от пользования сервисом по автоматизации подбора СИЗ.</w:t>
      </w:r>
    </w:p>
    <w:p w14:paraId="0C708E8F" w14:textId="77777777" w:rsidR="00445538" w:rsidRPr="00445538" w:rsidRDefault="00445538" w:rsidP="00445538">
      <w:pPr>
        <w:rPr>
          <w:sz w:val="28"/>
          <w:szCs w:val="28"/>
        </w:rPr>
      </w:pPr>
      <w:r w:rsidRPr="00445538">
        <w:rPr>
          <w:sz w:val="28"/>
          <w:szCs w:val="28"/>
        </w:rPr>
        <w:t xml:space="preserve">Встреча пройдет в формате онлайн </w:t>
      </w:r>
      <w:r w:rsidRPr="00445538">
        <w:rPr>
          <w:bCs/>
          <w:sz w:val="28"/>
          <w:szCs w:val="28"/>
        </w:rPr>
        <w:t>с 10.00 до 11.00</w:t>
      </w:r>
      <w:r w:rsidRPr="00445538">
        <w:rPr>
          <w:sz w:val="28"/>
          <w:szCs w:val="28"/>
        </w:rPr>
        <w:t xml:space="preserve"> по мск.</w:t>
      </w:r>
    </w:p>
    <w:p w14:paraId="5519A943" w14:textId="77777777" w:rsidR="00445538" w:rsidRPr="00445538" w:rsidRDefault="00445538" w:rsidP="00445538">
      <w:pPr>
        <w:rPr>
          <w:sz w:val="28"/>
          <w:szCs w:val="28"/>
        </w:rPr>
      </w:pPr>
      <w:r w:rsidRPr="00445538">
        <w:rPr>
          <w:sz w:val="28"/>
          <w:szCs w:val="28"/>
        </w:rPr>
        <w:t xml:space="preserve">Регистрация на сайте </w:t>
      </w:r>
      <w:hyperlink r:id="rId4" w:history="1">
        <w:r w:rsidRPr="00445538">
          <w:rPr>
            <w:rStyle w:val="a3"/>
            <w:sz w:val="28"/>
            <w:szCs w:val="28"/>
          </w:rPr>
          <w:t>https://biot-asiz.com/</w:t>
        </w:r>
      </w:hyperlink>
    </w:p>
    <w:p w14:paraId="547F5AB6" w14:textId="77777777" w:rsidR="00445538" w:rsidRPr="00445538" w:rsidRDefault="00445538" w:rsidP="00445538">
      <w:pPr>
        <w:rPr>
          <w:sz w:val="28"/>
          <w:szCs w:val="28"/>
        </w:rPr>
      </w:pPr>
      <w:r w:rsidRPr="00445538">
        <w:rPr>
          <w:sz w:val="28"/>
          <w:szCs w:val="28"/>
        </w:rPr>
        <w:t>Вопросы в адрес спикера можно направить через форму на сайте конференции или по электронной почте asiz@asiz.ru.</w:t>
      </w:r>
    </w:p>
    <w:p w14:paraId="34C7DD1F" w14:textId="77777777" w:rsidR="00445538" w:rsidRPr="00445538" w:rsidRDefault="00445538" w:rsidP="00445538">
      <w:pPr>
        <w:rPr>
          <w:sz w:val="28"/>
          <w:szCs w:val="28"/>
        </w:rPr>
      </w:pPr>
      <w:r w:rsidRPr="00445538">
        <w:rPr>
          <w:sz w:val="28"/>
          <w:szCs w:val="28"/>
        </w:rPr>
        <w:t>Участие бесплатное.</w:t>
      </w:r>
    </w:p>
    <w:p w14:paraId="727AC267" w14:textId="77777777" w:rsidR="00F11C5D" w:rsidRDefault="00F11C5D"/>
    <w:sectPr w:rsidR="00F1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45"/>
    <w:rsid w:val="00445538"/>
    <w:rsid w:val="005C5E65"/>
    <w:rsid w:val="00BF7E45"/>
    <w:rsid w:val="00F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6BBF"/>
  <w15:docId w15:val="{56CE24B4-A59C-4A1B-9A2F-E96E192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t-asi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Специалист 228</cp:lastModifiedBy>
  <cp:revision>2</cp:revision>
  <dcterms:created xsi:type="dcterms:W3CDTF">2023-07-17T05:51:00Z</dcterms:created>
  <dcterms:modified xsi:type="dcterms:W3CDTF">2023-07-17T05:51:00Z</dcterms:modified>
</cp:coreProperties>
</file>