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586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1533"/>
        <w:gridCol w:w="4086"/>
      </w:tblGrid>
      <w:tr w:rsidR="00A129E2" w:rsidRPr="00A129E2" w:rsidTr="006813B8">
        <w:trPr>
          <w:trHeight w:val="1151"/>
        </w:trPr>
        <w:tc>
          <w:tcPr>
            <w:tcW w:w="3944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6813B8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6813B8">
              <w:rPr>
                <w:rFonts w:ascii="TNRCyrBash" w:hAnsi="TNRCyrBash"/>
                <w:sz w:val="28"/>
                <w:szCs w:val="28"/>
              </w:rPr>
              <w:t>2949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6813B8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02:56:010202;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B63D9">
        <w:rPr>
          <w:rFonts w:ascii="Times New Roman" w:hAnsi="Times New Roman" w:cs="Times New Roman"/>
          <w:b w:val="0"/>
          <w:sz w:val="28"/>
          <w:szCs w:val="28"/>
        </w:rPr>
        <w:t>040201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 02:56:</w:t>
      </w:r>
      <w:r w:rsidR="009B63D9">
        <w:rPr>
          <w:rFonts w:ascii="Times New Roman" w:hAnsi="Times New Roman" w:cs="Times New Roman"/>
          <w:b w:val="0"/>
          <w:sz w:val="28"/>
          <w:szCs w:val="28"/>
        </w:rPr>
        <w:t>040201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:</w:t>
      </w:r>
      <w:r w:rsidR="009B63D9">
        <w:rPr>
          <w:rFonts w:ascii="Times New Roman" w:hAnsi="Times New Roman" w:cs="Times New Roman"/>
          <w:b w:val="0"/>
          <w:sz w:val="28"/>
          <w:szCs w:val="28"/>
        </w:rPr>
        <w:t>3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2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; 02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:56:0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40201:634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40201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, 02:56:0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40201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1" w:name="_Hlk69375440"/>
      <w:r w:rsidR="005424BF" w:rsidRPr="005424BF">
        <w:t xml:space="preserve"> </w:t>
      </w:r>
      <w:r w:rsidR="0032229A">
        <w:t xml:space="preserve">пунктом 5 статьи 23 Градостроительного кодекса Российской Федерации,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1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10FE1">
        <w:t>ых</w:t>
      </w:r>
      <w:r w:rsidR="005424BF">
        <w:t xml:space="preserve"> квартал</w:t>
      </w:r>
      <w:r w:rsidR="00A10FE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A10FE1" w:rsidRPr="00A10FE1">
        <w:rPr>
          <w:bCs/>
        </w:rPr>
        <w:t xml:space="preserve">02:56:010202; </w:t>
      </w:r>
      <w:r w:rsidR="005424BF" w:rsidRPr="005424BF">
        <w:rPr>
          <w:bCs/>
        </w:rPr>
        <w:t>02:56:0</w:t>
      </w:r>
      <w:r w:rsidR="009B105F">
        <w:rPr>
          <w:bCs/>
        </w:rPr>
        <w:t xml:space="preserve">40201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9F60CD" w:rsidRPr="00652F96">
        <w:t>02:56:</w:t>
      </w:r>
      <w:r w:rsidR="009B105F">
        <w:t>040201</w:t>
      </w:r>
      <w:r w:rsidR="009F60CD" w:rsidRPr="00652F96">
        <w:t>:3</w:t>
      </w:r>
      <w:r w:rsidR="009B105F">
        <w:t>2</w:t>
      </w:r>
      <w:r w:rsidR="009F60CD">
        <w:t xml:space="preserve"> (</w:t>
      </w:r>
      <w:r w:rsidR="009B105F">
        <w:t>РБ, г.Стерлитамак</w:t>
      </w:r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</w:t>
      </w:r>
      <w:r w:rsidR="009B105F">
        <w:t>040201</w:t>
      </w:r>
      <w:r w:rsidR="009F60CD" w:rsidRPr="00652F96">
        <w:t>:</w:t>
      </w:r>
      <w:r w:rsidR="009B105F">
        <w:t>6</w:t>
      </w:r>
      <w:r w:rsidR="009F60CD" w:rsidRPr="00652F96">
        <w:t>3</w:t>
      </w:r>
      <w:r w:rsidR="009B105F">
        <w:t>4</w:t>
      </w:r>
      <w:r w:rsidR="009F60CD">
        <w:t xml:space="preserve"> (</w:t>
      </w:r>
      <w:r w:rsidR="009B105F">
        <w:t>ул.Техническая</w:t>
      </w:r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</w:t>
      </w:r>
      <w:r w:rsidR="009B105F">
        <w:t>040201</w:t>
      </w:r>
      <w:r w:rsidR="009F60CD" w:rsidRPr="00652F96">
        <w:t>:</w:t>
      </w:r>
      <w:r w:rsidR="009B105F">
        <w:t>21</w:t>
      </w:r>
      <w:r w:rsidR="009F60CD">
        <w:t xml:space="preserve"> (</w:t>
      </w:r>
      <w:r w:rsidR="009B105F">
        <w:t>гаражный массив Монтажник</w:t>
      </w:r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</w:t>
      </w:r>
      <w:r w:rsidR="009B105F">
        <w:t>040201</w:t>
      </w:r>
      <w:r w:rsidR="009F60CD" w:rsidRPr="00652F96">
        <w:t>:</w:t>
      </w:r>
      <w:r w:rsidR="009B105F">
        <w:t>27</w:t>
      </w:r>
      <w:r w:rsidR="00F52822">
        <w:t xml:space="preserve"> </w:t>
      </w:r>
      <w:r w:rsidR="009F60CD">
        <w:t>(</w:t>
      </w:r>
      <w:r w:rsidR="009B105F">
        <w:t>проезд 40й, д.8</w:t>
      </w:r>
      <w:r w:rsidR="009F60CD">
        <w:t>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 xml:space="preserve">, ОГРН </w:t>
      </w:r>
      <w:r w:rsidR="0014671F">
        <w:lastRenderedPageBreak/>
        <w:t>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 xml:space="preserve">– </w:t>
      </w:r>
      <w:r w:rsidR="0071369B">
        <w:t xml:space="preserve">трубопровод </w:t>
      </w:r>
      <w:r w:rsidR="00046FA2">
        <w:t xml:space="preserve"> </w:t>
      </w:r>
      <w:r w:rsidR="0071369B">
        <w:t xml:space="preserve">осветленной воды от СОРВ до ТЭЦ </w:t>
      </w:r>
      <w:r w:rsidR="00046FA2">
        <w:t>(</w:t>
      </w:r>
      <w:r w:rsidR="0071369B">
        <w:t>09_ОС_10020608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17/022285</w:t>
      </w:r>
      <w:r w:rsidR="00046FA2">
        <w:t xml:space="preserve">, площадь объекта </w:t>
      </w:r>
      <w:r w:rsidR="0071369B">
        <w:t>19320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D61EB4" w:rsidRPr="00D61EB4" w:rsidRDefault="00D61EB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D61EB4" w:rsidP="005424BF">
      <w:pPr>
        <w:pStyle w:val="ConsPlusNormal"/>
        <w:spacing w:line="360" w:lineRule="auto"/>
        <w:ind w:firstLine="708"/>
        <w:jc w:val="both"/>
      </w:pPr>
      <w:bookmarkStart w:id="2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D61EB4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D61EB4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2"/>
    <w:p w:rsidR="0014671F" w:rsidRDefault="00D61EB4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D61EB4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D61EB4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</w:t>
      </w:r>
      <w:r w:rsidR="0014671F">
        <w:rPr>
          <w:rStyle w:val="30"/>
          <w:rFonts w:ascii="Times New Roman" w:eastAsia="Calibri" w:hAnsi="Times New Roman"/>
          <w:b w:val="0"/>
        </w:rPr>
        <w:lastRenderedPageBreak/>
        <w:t xml:space="preserve">опубликованию в газете «Стерлитамакский рабочий» в течении пяти рабочих дней. </w:t>
      </w:r>
    </w:p>
    <w:p w:rsidR="0014671F" w:rsidRDefault="00D61EB4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D61EB4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8D53E3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И.о. 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ы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Ю.В. Тротт</w:t>
      </w:r>
    </w:p>
    <w:sectPr w:rsidR="00A129E2" w:rsidRPr="00A73C1A" w:rsidSect="004E272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4671F"/>
    <w:rsid w:val="001C3904"/>
    <w:rsid w:val="002802BB"/>
    <w:rsid w:val="002B3AEC"/>
    <w:rsid w:val="002F6199"/>
    <w:rsid w:val="0032229A"/>
    <w:rsid w:val="004373B6"/>
    <w:rsid w:val="004E272A"/>
    <w:rsid w:val="004F3E40"/>
    <w:rsid w:val="005111BF"/>
    <w:rsid w:val="005424BF"/>
    <w:rsid w:val="006813B8"/>
    <w:rsid w:val="006C063C"/>
    <w:rsid w:val="006E48E1"/>
    <w:rsid w:val="0071369B"/>
    <w:rsid w:val="00794514"/>
    <w:rsid w:val="007E5812"/>
    <w:rsid w:val="008D53E3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F4B8F"/>
    <w:rsid w:val="00C61992"/>
    <w:rsid w:val="00C704BB"/>
    <w:rsid w:val="00D16C07"/>
    <w:rsid w:val="00D61EB4"/>
    <w:rsid w:val="00E95C9C"/>
    <w:rsid w:val="00E96657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65E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22</cp:revision>
  <cp:lastPrinted>2021-10-06T10:44:00Z</cp:lastPrinted>
  <dcterms:created xsi:type="dcterms:W3CDTF">2021-03-30T07:47:00Z</dcterms:created>
  <dcterms:modified xsi:type="dcterms:W3CDTF">2021-10-07T12:07:00Z</dcterms:modified>
</cp:coreProperties>
</file>