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50" w:rsidRPr="004905CB" w:rsidRDefault="003D4850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08AB" w:rsidRDefault="003D4850" w:rsidP="00C708A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 Стерлитамак информирует жителей муниципального образования городского округа город Стерлитамак о то</w:t>
      </w:r>
      <w:r>
        <w:rPr>
          <w:rFonts w:ascii="Times New Roman" w:hAnsi="Times New Roman" w:cs="Times New Roman"/>
          <w:sz w:val="28"/>
          <w:szCs w:val="28"/>
        </w:rPr>
        <w:t>м, что в целях реализации в 2018-2022 годах</w:t>
      </w:r>
      <w:r w:rsidRPr="00240B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город Стерлитамак мероприятий по благоустройству дворовых территорий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 в период </w:t>
      </w:r>
      <w:r w:rsidR="005464C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4C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4CA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50FC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1</w:t>
      </w:r>
      <w:r w:rsidR="004C33E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4CA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C33EF">
        <w:rPr>
          <w:rFonts w:ascii="Times New Roman" w:hAnsi="Times New Roman" w:cs="Times New Roman"/>
          <w:bCs/>
          <w:sz w:val="28"/>
          <w:szCs w:val="28"/>
        </w:rPr>
        <w:t>8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 Стерлитамак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будет принимать предложения</w:t>
      </w:r>
      <w:r w:rsidRPr="00EA2283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708AB" w:rsidRPr="006F31BB">
        <w:rPr>
          <w:rFonts w:ascii="Times New Roman" w:hAnsi="Times New Roman"/>
          <w:sz w:val="28"/>
          <w:szCs w:val="28"/>
          <w:lang w:eastAsia="ru-RU"/>
        </w:rPr>
        <w:t>, содержащие замечания по уже представленным для обсуждения дизайн-проектам, либо способы их усовершенствования, а также предложения, содержащие свои варианты дизайн-проектов</w:t>
      </w:r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(далее –предложения)</w:t>
      </w:r>
      <w:r w:rsidR="00C708AB">
        <w:rPr>
          <w:rFonts w:ascii="Times New Roman" w:hAnsi="Times New Roman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Предложения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письменном виде на бумажном носителе либо в форме электронного документа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желанию лица, внесшего предложение, может быть представлено также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обоснование</w:t>
      </w:r>
      <w:r w:rsidR="007541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свободной форме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1A3B" w:rsidRPr="0034135A" w:rsidRDefault="00601A3B" w:rsidP="00601A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дизайн-проектами можно ознакомиться по адресу </w:t>
      </w:r>
      <w:r w:rsidRPr="008B5163">
        <w:rPr>
          <w:rFonts w:ascii="Times New Roman" w:hAnsi="Times New Roman" w:cs="Times New Roman"/>
          <w:sz w:val="28"/>
          <w:szCs w:val="28"/>
        </w:rPr>
        <w:t xml:space="preserve">453126, Республика Башкортостан, г.Стерлитамак, ул.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 xml:space="preserve"> 78, МКУ «ОЖКХ» городского округа город Стерлитамак,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. «ПТО» (в рабочие дни с понедельника по пятницу с 10 часов 00 минут до 16 часов 00 минут, перерыв с 13 часов 00 минут до 14 часов 00 минут)</w:t>
      </w:r>
      <w:r w:rsidR="0034135A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="0034135A">
        <w:rPr>
          <w:rFonts w:ascii="Times New Roman" w:hAnsi="Times New Roman" w:cs="Times New Roman"/>
          <w:sz w:val="28"/>
          <w:szCs w:val="28"/>
        </w:rPr>
        <w:t>ли на сайте администрации городского округа город Стерлитамак РБ</w:t>
      </w:r>
      <w:r w:rsidR="0034135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4135A" w:rsidRPr="0034135A">
        <w:rPr>
          <w:rFonts w:ascii="Times New Roman" w:hAnsi="Times New Roman" w:cs="Times New Roman"/>
          <w:sz w:val="28"/>
          <w:szCs w:val="28"/>
          <w:lang w:val="ba-RU"/>
        </w:rPr>
        <w:t>http://www.sterlitamakadm.ru/</w:t>
      </w:r>
      <w:r w:rsidR="0034135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1504F">
        <w:rPr>
          <w:rFonts w:ascii="Times New Roman" w:hAnsi="Times New Roman" w:cs="Times New Roman"/>
          <w:sz w:val="28"/>
          <w:szCs w:val="28"/>
        </w:rPr>
        <w:t>«</w:t>
      </w:r>
      <w:r w:rsidR="0034135A">
        <w:rPr>
          <w:rFonts w:ascii="Times New Roman" w:hAnsi="Times New Roman" w:cs="Times New Roman"/>
          <w:sz w:val="28"/>
          <w:szCs w:val="28"/>
        </w:rPr>
        <w:t>Городская среда</w:t>
      </w:r>
      <w:r w:rsidR="0081504F">
        <w:rPr>
          <w:rFonts w:ascii="Times New Roman" w:hAnsi="Times New Roman" w:cs="Times New Roman"/>
          <w:sz w:val="28"/>
          <w:szCs w:val="28"/>
        </w:rPr>
        <w:t>»</w:t>
      </w:r>
      <w:r w:rsidR="0034135A">
        <w:rPr>
          <w:rFonts w:ascii="Times New Roman" w:hAnsi="Times New Roman" w:cs="Times New Roman"/>
          <w:sz w:val="28"/>
          <w:szCs w:val="28"/>
        </w:rPr>
        <w:t>.</w:t>
      </w:r>
    </w:p>
    <w:p w:rsidR="003D4850" w:rsidRPr="008B5163" w:rsidRDefault="003D4850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Предложения регистрируется специалистом МКУ «Отдел жилищно-коммунального хозяйства администрации городского округа город Стерлитамак Республики Башкортостан», который делает отметку с указанием даты и времени ее получения. Адрес для направления предложений: 453126, Республика Башкортостан, г.Стерлитамак, ул. Худайбердина 78, МКУ «ОЖКХ» городского округа город Стерлитамак, каб.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B5163">
        <w:rPr>
          <w:rFonts w:ascii="Times New Roman" w:hAnsi="Times New Roman" w:cs="Times New Roman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>&lt;em123321@mail.ru&gt;,</w:t>
      </w:r>
    </w:p>
    <w:p w:rsidR="00F441D6" w:rsidRDefault="00C708AB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</w:t>
      </w:r>
      <w:r w:rsidR="003D4850" w:rsidRPr="008B5163">
        <w:rPr>
          <w:rFonts w:ascii="Times New Roman" w:hAnsi="Times New Roman" w:cs="Times New Roman"/>
          <w:sz w:val="28"/>
          <w:szCs w:val="28"/>
        </w:rPr>
        <w:t>(3473)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850" w:rsidRPr="008B51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-68-</w:t>
      </w:r>
    </w:p>
    <w:p w:rsidR="003D4850" w:rsidRDefault="00C708AB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Хисматуллина</w:t>
      </w:r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 xml:space="preserve">Гюзель </w:t>
      </w:r>
      <w:r>
        <w:rPr>
          <w:rFonts w:ascii="Times New Roman" w:hAnsi="Times New Roman" w:cs="Times New Roman"/>
          <w:sz w:val="28"/>
          <w:szCs w:val="28"/>
        </w:rPr>
        <w:t>Риматовна</w:t>
      </w:r>
      <w:r w:rsidRPr="008B5163">
        <w:rPr>
          <w:rFonts w:ascii="Times New Roman" w:hAnsi="Times New Roman" w:cs="Times New Roman"/>
          <w:sz w:val="28"/>
          <w:szCs w:val="28"/>
        </w:rPr>
        <w:t>"</w:t>
      </w:r>
    </w:p>
    <w:p w:rsidR="003D4850" w:rsidRDefault="00C708AB" w:rsidP="00F441D6">
      <w:pPr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Контактные телефоны: 8 (3473) </w:t>
      </w:r>
      <w:r w:rsidRPr="00C708AB">
        <w:rPr>
          <w:rFonts w:ascii="Times New Roman" w:hAnsi="Times New Roman" w:cs="Times New Roman"/>
          <w:sz w:val="28"/>
          <w:szCs w:val="28"/>
        </w:rPr>
        <w:t>25-55-70</w:t>
      </w:r>
      <w:r>
        <w:rPr>
          <w:rFonts w:ascii="Times New Roman" w:hAnsi="Times New Roman" w:cs="Times New Roman"/>
          <w:sz w:val="28"/>
          <w:szCs w:val="28"/>
        </w:rPr>
        <w:t xml:space="preserve"> - Алсынбаев</w:t>
      </w:r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Загир Таярович</w:t>
      </w:r>
      <w:bookmarkStart w:id="0" w:name="_GoBack"/>
      <w:bookmarkEnd w:id="0"/>
    </w:p>
    <w:sectPr w:rsidR="003D4850" w:rsidSect="00F441D6">
      <w:pgSz w:w="11906" w:h="16838"/>
      <w:pgMar w:top="709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B41"/>
    <w:rsid w:val="000058F1"/>
    <w:rsid w:val="00015D80"/>
    <w:rsid w:val="000342BD"/>
    <w:rsid w:val="00056EF5"/>
    <w:rsid w:val="00063EB7"/>
    <w:rsid w:val="00075461"/>
    <w:rsid w:val="000C5E53"/>
    <w:rsid w:val="000C7C8C"/>
    <w:rsid w:val="000D3808"/>
    <w:rsid w:val="000D57E6"/>
    <w:rsid w:val="000E6C17"/>
    <w:rsid w:val="000F2555"/>
    <w:rsid w:val="000F7F11"/>
    <w:rsid w:val="00110F0D"/>
    <w:rsid w:val="00121A0A"/>
    <w:rsid w:val="001252A2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21159"/>
    <w:rsid w:val="00224166"/>
    <w:rsid w:val="00240B3D"/>
    <w:rsid w:val="002572DA"/>
    <w:rsid w:val="0026261A"/>
    <w:rsid w:val="00273354"/>
    <w:rsid w:val="0027382F"/>
    <w:rsid w:val="00281A1C"/>
    <w:rsid w:val="002A3697"/>
    <w:rsid w:val="002A46B7"/>
    <w:rsid w:val="002A606C"/>
    <w:rsid w:val="002A6F58"/>
    <w:rsid w:val="002B272C"/>
    <w:rsid w:val="002B3DD2"/>
    <w:rsid w:val="002B4808"/>
    <w:rsid w:val="002E587F"/>
    <w:rsid w:val="0030720E"/>
    <w:rsid w:val="00323A47"/>
    <w:rsid w:val="00333404"/>
    <w:rsid w:val="003337F5"/>
    <w:rsid w:val="00336A2E"/>
    <w:rsid w:val="0034135A"/>
    <w:rsid w:val="00350FCE"/>
    <w:rsid w:val="00354EDA"/>
    <w:rsid w:val="003611B8"/>
    <w:rsid w:val="00374718"/>
    <w:rsid w:val="00396C91"/>
    <w:rsid w:val="003A11DB"/>
    <w:rsid w:val="003A34C0"/>
    <w:rsid w:val="003D4850"/>
    <w:rsid w:val="003E7E8B"/>
    <w:rsid w:val="003F2A76"/>
    <w:rsid w:val="003F3C66"/>
    <w:rsid w:val="0040334E"/>
    <w:rsid w:val="0040790A"/>
    <w:rsid w:val="0042147D"/>
    <w:rsid w:val="00436736"/>
    <w:rsid w:val="00481E42"/>
    <w:rsid w:val="004824E7"/>
    <w:rsid w:val="004905CB"/>
    <w:rsid w:val="004C33EF"/>
    <w:rsid w:val="004E305C"/>
    <w:rsid w:val="004E7122"/>
    <w:rsid w:val="004E7B26"/>
    <w:rsid w:val="004F31FD"/>
    <w:rsid w:val="0050217C"/>
    <w:rsid w:val="00505AC5"/>
    <w:rsid w:val="00527A85"/>
    <w:rsid w:val="0053089C"/>
    <w:rsid w:val="005379B8"/>
    <w:rsid w:val="0054277A"/>
    <w:rsid w:val="00542EFC"/>
    <w:rsid w:val="005464CA"/>
    <w:rsid w:val="005571FA"/>
    <w:rsid w:val="005C14FC"/>
    <w:rsid w:val="00601A3B"/>
    <w:rsid w:val="006225F3"/>
    <w:rsid w:val="006230D5"/>
    <w:rsid w:val="00631E3F"/>
    <w:rsid w:val="00650E96"/>
    <w:rsid w:val="00661315"/>
    <w:rsid w:val="00666BC5"/>
    <w:rsid w:val="00672FCF"/>
    <w:rsid w:val="006757BA"/>
    <w:rsid w:val="006757FE"/>
    <w:rsid w:val="00690692"/>
    <w:rsid w:val="00701A50"/>
    <w:rsid w:val="007167C5"/>
    <w:rsid w:val="00754165"/>
    <w:rsid w:val="0075761F"/>
    <w:rsid w:val="007633FD"/>
    <w:rsid w:val="00776F69"/>
    <w:rsid w:val="00785441"/>
    <w:rsid w:val="00785518"/>
    <w:rsid w:val="00785AAF"/>
    <w:rsid w:val="007938E3"/>
    <w:rsid w:val="00796339"/>
    <w:rsid w:val="007A6BB1"/>
    <w:rsid w:val="007B5C30"/>
    <w:rsid w:val="007C0BDA"/>
    <w:rsid w:val="007D4C89"/>
    <w:rsid w:val="007E3970"/>
    <w:rsid w:val="007E6938"/>
    <w:rsid w:val="00807E6F"/>
    <w:rsid w:val="0081504F"/>
    <w:rsid w:val="008529F5"/>
    <w:rsid w:val="00853D39"/>
    <w:rsid w:val="00872BA4"/>
    <w:rsid w:val="008826DE"/>
    <w:rsid w:val="008B5163"/>
    <w:rsid w:val="008B720F"/>
    <w:rsid w:val="008B7B26"/>
    <w:rsid w:val="008D296B"/>
    <w:rsid w:val="008D481C"/>
    <w:rsid w:val="008E1747"/>
    <w:rsid w:val="008E689D"/>
    <w:rsid w:val="008F4E0A"/>
    <w:rsid w:val="008F6557"/>
    <w:rsid w:val="00906B8C"/>
    <w:rsid w:val="0091753A"/>
    <w:rsid w:val="009330FC"/>
    <w:rsid w:val="00935017"/>
    <w:rsid w:val="00960E49"/>
    <w:rsid w:val="00967A96"/>
    <w:rsid w:val="00976CD0"/>
    <w:rsid w:val="009912C0"/>
    <w:rsid w:val="0099166F"/>
    <w:rsid w:val="00997D46"/>
    <w:rsid w:val="009A2A5A"/>
    <w:rsid w:val="009A68B8"/>
    <w:rsid w:val="009D3099"/>
    <w:rsid w:val="009F240F"/>
    <w:rsid w:val="00A024E7"/>
    <w:rsid w:val="00A05AE5"/>
    <w:rsid w:val="00A1221E"/>
    <w:rsid w:val="00A454A0"/>
    <w:rsid w:val="00A50C91"/>
    <w:rsid w:val="00A54D91"/>
    <w:rsid w:val="00AA1550"/>
    <w:rsid w:val="00AB51B5"/>
    <w:rsid w:val="00AD040F"/>
    <w:rsid w:val="00AE047F"/>
    <w:rsid w:val="00AE49A1"/>
    <w:rsid w:val="00AF06AE"/>
    <w:rsid w:val="00AF40E9"/>
    <w:rsid w:val="00B14528"/>
    <w:rsid w:val="00B45008"/>
    <w:rsid w:val="00B50857"/>
    <w:rsid w:val="00B60CC2"/>
    <w:rsid w:val="00B82E2F"/>
    <w:rsid w:val="00B84A40"/>
    <w:rsid w:val="00B978EE"/>
    <w:rsid w:val="00BA21CE"/>
    <w:rsid w:val="00BA501B"/>
    <w:rsid w:val="00BB25F7"/>
    <w:rsid w:val="00BC5E3E"/>
    <w:rsid w:val="00BD37C1"/>
    <w:rsid w:val="00BD59D5"/>
    <w:rsid w:val="00BE0FAA"/>
    <w:rsid w:val="00BE3F54"/>
    <w:rsid w:val="00BE4E01"/>
    <w:rsid w:val="00BF32C5"/>
    <w:rsid w:val="00BF3FEC"/>
    <w:rsid w:val="00C03691"/>
    <w:rsid w:val="00C05873"/>
    <w:rsid w:val="00C1503B"/>
    <w:rsid w:val="00C26CD6"/>
    <w:rsid w:val="00C46C28"/>
    <w:rsid w:val="00C56C9B"/>
    <w:rsid w:val="00C60173"/>
    <w:rsid w:val="00C618FD"/>
    <w:rsid w:val="00C708AB"/>
    <w:rsid w:val="00C72DC2"/>
    <w:rsid w:val="00C91C0D"/>
    <w:rsid w:val="00C97879"/>
    <w:rsid w:val="00CA28AF"/>
    <w:rsid w:val="00CA5ED1"/>
    <w:rsid w:val="00CB774A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65F59"/>
    <w:rsid w:val="00D92EC0"/>
    <w:rsid w:val="00DA048A"/>
    <w:rsid w:val="00DB3924"/>
    <w:rsid w:val="00DB5251"/>
    <w:rsid w:val="00DB5B4B"/>
    <w:rsid w:val="00DB73C0"/>
    <w:rsid w:val="00DC082A"/>
    <w:rsid w:val="00DD4102"/>
    <w:rsid w:val="00DD6160"/>
    <w:rsid w:val="00E0031D"/>
    <w:rsid w:val="00E14B78"/>
    <w:rsid w:val="00E4069C"/>
    <w:rsid w:val="00E435FE"/>
    <w:rsid w:val="00E71677"/>
    <w:rsid w:val="00EA1419"/>
    <w:rsid w:val="00EA2283"/>
    <w:rsid w:val="00EA2F49"/>
    <w:rsid w:val="00EB2117"/>
    <w:rsid w:val="00EC71EC"/>
    <w:rsid w:val="00EF62B5"/>
    <w:rsid w:val="00F102AB"/>
    <w:rsid w:val="00F11693"/>
    <w:rsid w:val="00F31222"/>
    <w:rsid w:val="00F3775B"/>
    <w:rsid w:val="00F37C10"/>
    <w:rsid w:val="00F4289B"/>
    <w:rsid w:val="00F441D6"/>
    <w:rsid w:val="00F656F0"/>
    <w:rsid w:val="00F7041A"/>
    <w:rsid w:val="00F87CC9"/>
    <w:rsid w:val="00F95E84"/>
    <w:rsid w:val="00F96683"/>
    <w:rsid w:val="00FC306F"/>
    <w:rsid w:val="00FC3E19"/>
    <w:rsid w:val="00FD0806"/>
    <w:rsid w:val="00FE5361"/>
    <w:rsid w:val="00FE5A30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0E58B-F012-4AD0-86B4-CA35E1E1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708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Viktoria-ПК</dc:creator>
  <cp:lastModifiedBy>Ведспец отдела по связям со СМИ</cp:lastModifiedBy>
  <cp:revision>17</cp:revision>
  <cp:lastPrinted>2017-12-29T06:30:00Z</cp:lastPrinted>
  <dcterms:created xsi:type="dcterms:W3CDTF">2017-12-29T04:45:00Z</dcterms:created>
  <dcterms:modified xsi:type="dcterms:W3CDTF">2018-02-26T05:02:00Z</dcterms:modified>
</cp:coreProperties>
</file>