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D737" w14:textId="77777777" w:rsidR="00B9251B" w:rsidRDefault="00B9251B" w:rsidP="00B92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ЯМОЧНОГО РЕМОНТА</w:t>
      </w:r>
    </w:p>
    <w:p w14:paraId="1C1D22DD" w14:textId="77777777" w:rsidR="005702A3" w:rsidRDefault="005702A3" w:rsidP="00B925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F2F82" w14:textId="4AEB28F5" w:rsidR="00BD48B5" w:rsidRPr="005702A3" w:rsidRDefault="00BD48B5" w:rsidP="005702A3">
      <w:pPr>
        <w:rPr>
          <w:rFonts w:ascii="Times New Roman" w:hAnsi="Times New Roman" w:cs="Times New Roman"/>
          <w:sz w:val="24"/>
          <w:szCs w:val="24"/>
        </w:rPr>
      </w:pPr>
      <w:r w:rsidRPr="005702A3">
        <w:rPr>
          <w:rFonts w:ascii="Times New Roman" w:hAnsi="Times New Roman" w:cs="Times New Roman"/>
          <w:sz w:val="24"/>
          <w:szCs w:val="24"/>
        </w:rPr>
        <w:t xml:space="preserve">С </w:t>
      </w:r>
      <w:r w:rsidR="005702A3" w:rsidRPr="005702A3">
        <w:rPr>
          <w:rFonts w:ascii="Times New Roman" w:hAnsi="Times New Roman" w:cs="Times New Roman"/>
          <w:sz w:val="24"/>
          <w:szCs w:val="24"/>
        </w:rPr>
        <w:t>15.01.2020 г.</w:t>
      </w:r>
      <w:r w:rsidRPr="005702A3">
        <w:rPr>
          <w:rFonts w:ascii="Times New Roman" w:hAnsi="Times New Roman" w:cs="Times New Roman"/>
          <w:sz w:val="24"/>
          <w:szCs w:val="24"/>
        </w:rPr>
        <w:t xml:space="preserve"> до 01.04.2020 г. </w:t>
      </w:r>
      <w:r w:rsidR="00F640C7">
        <w:rPr>
          <w:rFonts w:ascii="Times New Roman" w:hAnsi="Times New Roman" w:cs="Times New Roman"/>
          <w:sz w:val="24"/>
          <w:szCs w:val="24"/>
        </w:rPr>
        <w:t xml:space="preserve">- </w:t>
      </w:r>
      <w:r w:rsidRPr="005702A3">
        <w:rPr>
          <w:rFonts w:ascii="Times New Roman" w:hAnsi="Times New Roman" w:cs="Times New Roman"/>
          <w:sz w:val="24"/>
          <w:szCs w:val="24"/>
        </w:rPr>
        <w:t xml:space="preserve">устранение аварийной ямочности на автомобильных дорогах </w:t>
      </w:r>
      <w:r w:rsidR="005702A3" w:rsidRPr="005702A3">
        <w:rPr>
          <w:rFonts w:ascii="Times New Roman" w:hAnsi="Times New Roman" w:cs="Times New Roman"/>
          <w:sz w:val="24"/>
          <w:szCs w:val="24"/>
        </w:rPr>
        <w:t>ГО г. Стерлитамак</w:t>
      </w:r>
    </w:p>
    <w:tbl>
      <w:tblPr>
        <w:tblStyle w:val="a5"/>
        <w:tblW w:w="8505" w:type="dxa"/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850"/>
        <w:gridCol w:w="851"/>
        <w:gridCol w:w="798"/>
        <w:gridCol w:w="818"/>
        <w:gridCol w:w="825"/>
        <w:gridCol w:w="824"/>
      </w:tblGrid>
      <w:tr w:rsidR="00BD48B5" w14:paraId="7ACDBDDA" w14:textId="77777777" w:rsidTr="00BD48B5">
        <w:tc>
          <w:tcPr>
            <w:tcW w:w="563" w:type="dxa"/>
            <w:vMerge w:val="restart"/>
          </w:tcPr>
          <w:p w14:paraId="3B5E630C" w14:textId="77777777" w:rsidR="00BD48B5" w:rsidRPr="00BD48B5" w:rsidRDefault="00BD48B5" w:rsidP="00BD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2F0A8E84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2499" w:type="dxa"/>
            <w:gridSpan w:val="3"/>
          </w:tcPr>
          <w:p w14:paraId="430A188C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7" w:type="dxa"/>
            <w:gridSpan w:val="3"/>
          </w:tcPr>
          <w:p w14:paraId="755C8E58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D48B5" w14:paraId="088913AF" w14:textId="77777777" w:rsidTr="00BD48B5">
        <w:tc>
          <w:tcPr>
            <w:tcW w:w="563" w:type="dxa"/>
            <w:vMerge/>
          </w:tcPr>
          <w:p w14:paraId="41F94603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2FFB7A3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3493D2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51" w:type="dxa"/>
          </w:tcPr>
          <w:p w14:paraId="3717D48D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98" w:type="dxa"/>
          </w:tcPr>
          <w:p w14:paraId="28420967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18" w:type="dxa"/>
          </w:tcPr>
          <w:p w14:paraId="086F88A4" w14:textId="77777777" w:rsidR="00BD48B5" w:rsidRPr="00BD48B5" w:rsidRDefault="00BD48B5" w:rsidP="005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570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14:paraId="39D9B559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24" w:type="dxa"/>
          </w:tcPr>
          <w:p w14:paraId="700EF2E4" w14:textId="77777777" w:rsidR="00BD48B5" w:rsidRPr="00BD48B5" w:rsidRDefault="00BD48B5" w:rsidP="00B92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B5">
              <w:rPr>
                <w:rFonts w:ascii="Times New Roman" w:hAnsi="Times New Roman" w:cs="Times New Roman"/>
                <w:b/>
                <w:sz w:val="24"/>
                <w:szCs w:val="24"/>
              </w:rPr>
              <w:t>21-31</w:t>
            </w:r>
          </w:p>
        </w:tc>
      </w:tr>
      <w:tr w:rsidR="00BD48B5" w:rsidRPr="00320416" w14:paraId="3A4F0D13" w14:textId="77777777" w:rsidTr="00042BD8">
        <w:tc>
          <w:tcPr>
            <w:tcW w:w="563" w:type="dxa"/>
          </w:tcPr>
          <w:p w14:paraId="0DC4E7F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60465FE" w14:textId="77777777" w:rsidR="00BD48B5" w:rsidRPr="00320416" w:rsidRDefault="00BD48B5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1C9AB0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1DDCB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296707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0656D2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E196EE5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10C03F7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0F7EC5DD" w14:textId="77777777" w:rsidTr="00042BD8">
        <w:tc>
          <w:tcPr>
            <w:tcW w:w="563" w:type="dxa"/>
          </w:tcPr>
          <w:p w14:paraId="05B553C5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185B5315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Салтыкова-Щедрина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28F0E0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1A856D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57D80BE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AC0B0D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D4D34A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5EA7B0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0D48398E" w14:textId="77777777" w:rsidTr="00042BD8">
        <w:tc>
          <w:tcPr>
            <w:tcW w:w="563" w:type="dxa"/>
          </w:tcPr>
          <w:p w14:paraId="0D796E9A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694D015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Имая</w:t>
            </w:r>
            <w:proofErr w:type="spellEnd"/>
            <w:r w:rsidRPr="0032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850" w:type="dxa"/>
            <w:shd w:val="clear" w:color="auto" w:fill="D0CECE" w:themeFill="background2" w:themeFillShade="E6"/>
          </w:tcPr>
          <w:p w14:paraId="15FF69B5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87017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04F513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DEAE2C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709CCB2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5DFEA68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734DFEDB" w14:textId="77777777" w:rsidTr="00042BD8">
        <w:tc>
          <w:tcPr>
            <w:tcW w:w="563" w:type="dxa"/>
          </w:tcPr>
          <w:p w14:paraId="26D4B742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9871B12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F264EF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AF3F6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D1F3F2E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2C7CAD5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5BD48CA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699E271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43F57495" w14:textId="77777777" w:rsidTr="00042BD8">
        <w:tc>
          <w:tcPr>
            <w:tcW w:w="563" w:type="dxa"/>
          </w:tcPr>
          <w:p w14:paraId="12371A8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6701C0B9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16">
              <w:rPr>
                <w:rFonts w:ascii="Times New Roman" w:hAnsi="Times New Roman" w:cs="Times New Roman"/>
                <w:sz w:val="24"/>
                <w:szCs w:val="24"/>
              </w:rPr>
              <w:t xml:space="preserve">Артема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94B79EF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1A1E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0FD4A8D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021D412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CD1900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E8E4B8E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25" w:rsidRPr="00320416" w14:paraId="7796DDA7" w14:textId="77777777" w:rsidTr="00042BD8">
        <w:tc>
          <w:tcPr>
            <w:tcW w:w="563" w:type="dxa"/>
          </w:tcPr>
          <w:p w14:paraId="3A86447B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4BFE000B" w14:textId="77777777" w:rsidR="00DE1825" w:rsidRPr="00320416" w:rsidRDefault="00DE1825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A548C45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630F2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4E093BF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690EC70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0CB6DAA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73AD8AB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25" w:rsidRPr="00320416" w14:paraId="270861FB" w14:textId="77777777" w:rsidTr="00042BD8">
        <w:tc>
          <w:tcPr>
            <w:tcW w:w="563" w:type="dxa"/>
          </w:tcPr>
          <w:p w14:paraId="71C23F15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43FB0CBA" w14:textId="77777777" w:rsidR="00DE1825" w:rsidRPr="00320416" w:rsidRDefault="00DE1825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1241E67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AF1F4C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6508432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9EC46FB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86BFCB2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61CA400F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25" w:rsidRPr="00320416" w14:paraId="397C84F5" w14:textId="77777777" w:rsidTr="00042BD8">
        <w:tc>
          <w:tcPr>
            <w:tcW w:w="563" w:type="dxa"/>
          </w:tcPr>
          <w:p w14:paraId="07A3AE8E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2D6C454B" w14:textId="77777777" w:rsidR="00DE1825" w:rsidRPr="00320416" w:rsidRDefault="00DE1825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DAB2191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390EB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A4B47A8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508F263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347B18F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10737C84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25" w:rsidRPr="00320416" w14:paraId="733A69B2" w14:textId="77777777" w:rsidTr="00042BD8">
        <w:tc>
          <w:tcPr>
            <w:tcW w:w="563" w:type="dxa"/>
          </w:tcPr>
          <w:p w14:paraId="79057CE6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629571D9" w14:textId="77777777" w:rsidR="00DE1825" w:rsidRPr="00320416" w:rsidRDefault="00DE1825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A3D7A0F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805E53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EAF7DEE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D7EDCE5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6ECF0F8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6AE52146" w14:textId="77777777" w:rsidR="00DE182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3CF54C6D" w14:textId="77777777" w:rsidTr="00042BD8">
        <w:tc>
          <w:tcPr>
            <w:tcW w:w="563" w:type="dxa"/>
          </w:tcPr>
          <w:p w14:paraId="22F5C7D4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49FFD4B9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850" w:type="dxa"/>
          </w:tcPr>
          <w:p w14:paraId="7690ACB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73E33A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8508BC6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50EF94E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A7EFF07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50A7347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22621939" w14:textId="77777777" w:rsidTr="00042BD8">
        <w:tc>
          <w:tcPr>
            <w:tcW w:w="563" w:type="dxa"/>
          </w:tcPr>
          <w:p w14:paraId="2981BF13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718C0EB2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850" w:type="dxa"/>
          </w:tcPr>
          <w:p w14:paraId="251CB7DB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9C6035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C7AA54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28226C22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9B0CB2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1642F94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3BA4569D" w14:textId="77777777" w:rsidTr="00042BD8">
        <w:tc>
          <w:tcPr>
            <w:tcW w:w="563" w:type="dxa"/>
          </w:tcPr>
          <w:p w14:paraId="286E5FEC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2D62ADC3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</w:p>
        </w:tc>
        <w:tc>
          <w:tcPr>
            <w:tcW w:w="850" w:type="dxa"/>
          </w:tcPr>
          <w:p w14:paraId="3DB0E13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5BBD5FD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20D25C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D6FE99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961F21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2D91563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16" w:rsidRPr="00320416" w14:paraId="31F970F8" w14:textId="77777777" w:rsidTr="00042BD8">
        <w:tc>
          <w:tcPr>
            <w:tcW w:w="563" w:type="dxa"/>
          </w:tcPr>
          <w:p w14:paraId="2A9BA372" w14:textId="77777777" w:rsidR="00320416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2FDA2129" w14:textId="77777777" w:rsidR="00320416" w:rsidRDefault="005702A3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850" w:type="dxa"/>
          </w:tcPr>
          <w:p w14:paraId="5E36E614" w14:textId="77777777" w:rsidR="00320416" w:rsidRPr="00320416" w:rsidRDefault="00320416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B257257" w14:textId="77777777" w:rsidR="00320416" w:rsidRPr="00320416" w:rsidRDefault="00320416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A07514" w14:textId="77777777" w:rsidR="00320416" w:rsidRPr="00320416" w:rsidRDefault="00320416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34B87BAC" w14:textId="77777777" w:rsidR="00320416" w:rsidRPr="00320416" w:rsidRDefault="00320416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46D558B" w14:textId="77777777" w:rsidR="00320416" w:rsidRPr="00320416" w:rsidRDefault="00320416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11778A18" w14:textId="77777777" w:rsidR="00320416" w:rsidRPr="00320416" w:rsidRDefault="00320416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60C160AE" w14:textId="77777777" w:rsidTr="00042BD8">
        <w:tc>
          <w:tcPr>
            <w:tcW w:w="563" w:type="dxa"/>
          </w:tcPr>
          <w:p w14:paraId="496FA10D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5A824A16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850" w:type="dxa"/>
          </w:tcPr>
          <w:p w14:paraId="53610A1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CC842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0CECE" w:themeFill="background2" w:themeFillShade="E6"/>
          </w:tcPr>
          <w:p w14:paraId="5CF75CD5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18B130D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0ABA3A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33B2786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799CA240" w14:textId="77777777" w:rsidTr="00042BD8">
        <w:tc>
          <w:tcPr>
            <w:tcW w:w="563" w:type="dxa"/>
          </w:tcPr>
          <w:p w14:paraId="75A6D092" w14:textId="77777777" w:rsidR="00BD48B5" w:rsidRPr="00320416" w:rsidRDefault="00DE1825" w:rsidP="00DE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1B9C5752" w14:textId="77777777" w:rsidR="00BD48B5" w:rsidRPr="00320416" w:rsidRDefault="00320416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Белорецкий тракт</w:t>
            </w:r>
          </w:p>
        </w:tc>
        <w:tc>
          <w:tcPr>
            <w:tcW w:w="850" w:type="dxa"/>
          </w:tcPr>
          <w:p w14:paraId="57CE960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DFE42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0CECE" w:themeFill="background2" w:themeFillShade="E6"/>
          </w:tcPr>
          <w:p w14:paraId="4FEFE58B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145EED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2E8BD25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25AD04C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2B92B070" w14:textId="77777777" w:rsidTr="00042BD8">
        <w:tc>
          <w:tcPr>
            <w:tcW w:w="563" w:type="dxa"/>
          </w:tcPr>
          <w:p w14:paraId="0909634B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4832F968" w14:textId="77777777" w:rsidR="00BD48B5" w:rsidRPr="00320416" w:rsidRDefault="005702A3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Октября</w:t>
            </w:r>
          </w:p>
        </w:tc>
        <w:tc>
          <w:tcPr>
            <w:tcW w:w="850" w:type="dxa"/>
          </w:tcPr>
          <w:p w14:paraId="6696D75B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D0B05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0CECE" w:themeFill="background2" w:themeFillShade="E6"/>
          </w:tcPr>
          <w:p w14:paraId="38093A1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50576D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DAC0532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5B501DC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023E3888" w14:textId="77777777" w:rsidTr="00042BD8">
        <w:tc>
          <w:tcPr>
            <w:tcW w:w="563" w:type="dxa"/>
          </w:tcPr>
          <w:p w14:paraId="3587700F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14:paraId="27E2D235" w14:textId="77777777" w:rsidR="00BD48B5" w:rsidRPr="00320416" w:rsidRDefault="005702A3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850" w:type="dxa"/>
          </w:tcPr>
          <w:p w14:paraId="43A6FE2A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7172F6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0CECE" w:themeFill="background2" w:themeFillShade="E6"/>
          </w:tcPr>
          <w:p w14:paraId="3354422D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27B871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7FAA04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4E28CBF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B" w:rsidRPr="00320416" w14:paraId="3C31E755" w14:textId="77777777" w:rsidTr="00042BD8">
        <w:tc>
          <w:tcPr>
            <w:tcW w:w="563" w:type="dxa"/>
          </w:tcPr>
          <w:p w14:paraId="280B7547" w14:textId="77777777" w:rsidR="00AA7E9B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14:paraId="5A9EDD4A" w14:textId="77777777" w:rsidR="00AA7E9B" w:rsidRDefault="00AA7E9B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тракт</w:t>
            </w:r>
          </w:p>
        </w:tc>
        <w:tc>
          <w:tcPr>
            <w:tcW w:w="850" w:type="dxa"/>
          </w:tcPr>
          <w:p w14:paraId="1B9C4F14" w14:textId="77777777" w:rsidR="00AA7E9B" w:rsidRPr="00320416" w:rsidRDefault="00AA7E9B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927B05" w14:textId="77777777" w:rsidR="00AA7E9B" w:rsidRPr="00320416" w:rsidRDefault="00AA7E9B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0CECE" w:themeFill="background2" w:themeFillShade="E6"/>
          </w:tcPr>
          <w:p w14:paraId="4C8656F7" w14:textId="77777777" w:rsidR="00AA7E9B" w:rsidRPr="00320416" w:rsidRDefault="00AA7E9B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8C32E00" w14:textId="77777777" w:rsidR="00AA7E9B" w:rsidRPr="00320416" w:rsidRDefault="00AA7E9B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2C8A1E5" w14:textId="77777777" w:rsidR="00AA7E9B" w:rsidRPr="00320416" w:rsidRDefault="00AA7E9B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75F7BD9B" w14:textId="77777777" w:rsidR="00AA7E9B" w:rsidRPr="00320416" w:rsidRDefault="00AA7E9B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1AF4BB7C" w14:textId="77777777" w:rsidTr="00042BD8">
        <w:tc>
          <w:tcPr>
            <w:tcW w:w="563" w:type="dxa"/>
          </w:tcPr>
          <w:p w14:paraId="618483D0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33C1BDE5" w14:textId="77777777" w:rsidR="00320416" w:rsidRPr="00320416" w:rsidRDefault="005702A3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Нагуманова </w:t>
            </w:r>
          </w:p>
        </w:tc>
        <w:tc>
          <w:tcPr>
            <w:tcW w:w="850" w:type="dxa"/>
          </w:tcPr>
          <w:p w14:paraId="2A9ED34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1C49DF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A4ACC4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D0CECE" w:themeFill="background2" w:themeFillShade="E6"/>
          </w:tcPr>
          <w:p w14:paraId="428A7DBB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606378A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78D835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134B9372" w14:textId="77777777" w:rsidTr="00042BD8">
        <w:tc>
          <w:tcPr>
            <w:tcW w:w="563" w:type="dxa"/>
          </w:tcPr>
          <w:p w14:paraId="39C948D5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79FBE379" w14:textId="77777777" w:rsidR="00BD48B5" w:rsidRPr="00320416" w:rsidRDefault="005702A3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</w:p>
        </w:tc>
        <w:tc>
          <w:tcPr>
            <w:tcW w:w="850" w:type="dxa"/>
          </w:tcPr>
          <w:p w14:paraId="4F529FD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CA600F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1D3E357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D0CECE" w:themeFill="background2" w:themeFillShade="E6"/>
          </w:tcPr>
          <w:p w14:paraId="38C5237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DEDB80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23B935A4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3145C20F" w14:textId="77777777" w:rsidTr="00042BD8">
        <w:tc>
          <w:tcPr>
            <w:tcW w:w="563" w:type="dxa"/>
          </w:tcPr>
          <w:p w14:paraId="55643F19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01D59540" w14:textId="77777777" w:rsidR="00BD48B5" w:rsidRPr="00320416" w:rsidRDefault="005702A3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</w:p>
        </w:tc>
        <w:tc>
          <w:tcPr>
            <w:tcW w:w="850" w:type="dxa"/>
          </w:tcPr>
          <w:p w14:paraId="79CB72B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BE43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66F02C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D0CECE" w:themeFill="background2" w:themeFillShade="E6"/>
          </w:tcPr>
          <w:p w14:paraId="5BC94163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2DE514C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35E1C4C0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53B225E7" w14:textId="77777777" w:rsidTr="00042BD8">
        <w:tc>
          <w:tcPr>
            <w:tcW w:w="563" w:type="dxa"/>
          </w:tcPr>
          <w:p w14:paraId="5C3277CA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172A5F05" w14:textId="77777777" w:rsidR="00BD48B5" w:rsidRPr="00320416" w:rsidRDefault="005702A3" w:rsidP="003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850" w:type="dxa"/>
          </w:tcPr>
          <w:p w14:paraId="4F8C061A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D2F1A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C8C93B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D0CECE" w:themeFill="background2" w:themeFillShade="E6"/>
          </w:tcPr>
          <w:p w14:paraId="780ABDD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F2211C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691131D8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B5" w:rsidRPr="00320416" w14:paraId="7A53470D" w14:textId="77777777" w:rsidTr="005702A3">
        <w:tc>
          <w:tcPr>
            <w:tcW w:w="563" w:type="dxa"/>
          </w:tcPr>
          <w:p w14:paraId="7464E11D" w14:textId="77777777" w:rsidR="00BD48B5" w:rsidRPr="00320416" w:rsidRDefault="00DE182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5D1CF957" w14:textId="77777777" w:rsidR="00BD48B5" w:rsidRPr="00320416" w:rsidRDefault="005702A3" w:rsidP="00AA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7E9B">
              <w:rPr>
                <w:rFonts w:ascii="Times New Roman" w:hAnsi="Times New Roman" w:cs="Times New Roman"/>
                <w:sz w:val="24"/>
                <w:szCs w:val="24"/>
              </w:rPr>
              <w:t>очетова</w:t>
            </w:r>
          </w:p>
        </w:tc>
        <w:tc>
          <w:tcPr>
            <w:tcW w:w="850" w:type="dxa"/>
          </w:tcPr>
          <w:p w14:paraId="3B965659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7B62B6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586937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56D34026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0CECE" w:themeFill="background2" w:themeFillShade="E6"/>
          </w:tcPr>
          <w:p w14:paraId="0150D371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0CECE" w:themeFill="background2" w:themeFillShade="E6"/>
          </w:tcPr>
          <w:p w14:paraId="14CC3D2B" w14:textId="77777777" w:rsidR="00BD48B5" w:rsidRPr="00320416" w:rsidRDefault="00BD48B5" w:rsidP="00B9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A3" w:rsidRPr="00320416" w14:paraId="3483DAA0" w14:textId="77777777" w:rsidTr="005702A3">
        <w:tc>
          <w:tcPr>
            <w:tcW w:w="563" w:type="dxa"/>
          </w:tcPr>
          <w:p w14:paraId="67D9BE69" w14:textId="77777777" w:rsidR="005702A3" w:rsidRPr="00320416" w:rsidRDefault="00DE1825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shd w:val="clear" w:color="auto" w:fill="FFFFFF" w:themeFill="background1"/>
          </w:tcPr>
          <w:p w14:paraId="276AADF8" w14:textId="77777777" w:rsidR="005702A3" w:rsidRPr="00320416" w:rsidRDefault="005702A3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</w:p>
        </w:tc>
        <w:tc>
          <w:tcPr>
            <w:tcW w:w="850" w:type="dxa"/>
            <w:shd w:val="clear" w:color="auto" w:fill="FFFFFF" w:themeFill="background1"/>
          </w:tcPr>
          <w:p w14:paraId="42A0C52E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B9577E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5D5E582F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769F3FF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0CECE" w:themeFill="background2" w:themeFillShade="E6"/>
          </w:tcPr>
          <w:p w14:paraId="06C226DA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0CECE" w:themeFill="background2" w:themeFillShade="E6"/>
          </w:tcPr>
          <w:p w14:paraId="615928EC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A3" w:rsidRPr="00320416" w14:paraId="41B67F14" w14:textId="77777777" w:rsidTr="005702A3">
        <w:tc>
          <w:tcPr>
            <w:tcW w:w="563" w:type="dxa"/>
          </w:tcPr>
          <w:p w14:paraId="4166ED63" w14:textId="77777777" w:rsidR="005702A3" w:rsidRPr="00320416" w:rsidRDefault="00DE1825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shd w:val="clear" w:color="auto" w:fill="FFFFFF" w:themeFill="background1"/>
          </w:tcPr>
          <w:p w14:paraId="24ADD0D3" w14:textId="77777777" w:rsidR="005702A3" w:rsidRPr="00320416" w:rsidRDefault="005702A3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850" w:type="dxa"/>
            <w:shd w:val="clear" w:color="auto" w:fill="FFFFFF" w:themeFill="background1"/>
          </w:tcPr>
          <w:p w14:paraId="3B30EAAC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A78EEA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5D229D51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3FA255D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0CECE" w:themeFill="background2" w:themeFillShade="E6"/>
          </w:tcPr>
          <w:p w14:paraId="7E781AB4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0CECE" w:themeFill="background2" w:themeFillShade="E6"/>
          </w:tcPr>
          <w:p w14:paraId="60A554E3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A3" w:rsidRPr="00320416" w14:paraId="2A175B52" w14:textId="77777777" w:rsidTr="005702A3">
        <w:tc>
          <w:tcPr>
            <w:tcW w:w="563" w:type="dxa"/>
          </w:tcPr>
          <w:p w14:paraId="1135EA5A" w14:textId="77777777" w:rsidR="005702A3" w:rsidRPr="00320416" w:rsidRDefault="00DE1825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FFFFFF" w:themeFill="background1"/>
          </w:tcPr>
          <w:p w14:paraId="5C6C2821" w14:textId="77777777" w:rsidR="005702A3" w:rsidRPr="00320416" w:rsidRDefault="005702A3" w:rsidP="0052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0" w:type="dxa"/>
            <w:shd w:val="clear" w:color="auto" w:fill="FFFFFF" w:themeFill="background1"/>
          </w:tcPr>
          <w:p w14:paraId="3C4C64FD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CB0012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5BCE9B4A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20283D2D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0CECE" w:themeFill="background2" w:themeFillShade="E6"/>
          </w:tcPr>
          <w:p w14:paraId="42BFB247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0CECE" w:themeFill="background2" w:themeFillShade="E6"/>
          </w:tcPr>
          <w:p w14:paraId="4F2719D8" w14:textId="77777777" w:rsidR="005702A3" w:rsidRPr="00320416" w:rsidRDefault="005702A3" w:rsidP="0052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28732" w14:textId="3A8F2D60" w:rsidR="009A5CA9" w:rsidRPr="009A5CA9" w:rsidRDefault="009A5CA9" w:rsidP="009A5CA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A5CA9" w:rsidRPr="009A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25"/>
    <w:rsid w:val="00042BD8"/>
    <w:rsid w:val="00133E24"/>
    <w:rsid w:val="00320416"/>
    <w:rsid w:val="005702A3"/>
    <w:rsid w:val="00887E47"/>
    <w:rsid w:val="008F2774"/>
    <w:rsid w:val="009A5CA9"/>
    <w:rsid w:val="00AA7E9B"/>
    <w:rsid w:val="00B80C3B"/>
    <w:rsid w:val="00B9251B"/>
    <w:rsid w:val="00BD48B5"/>
    <w:rsid w:val="00C00925"/>
    <w:rsid w:val="00DE1825"/>
    <w:rsid w:val="00F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21EB"/>
  <w15:chartTrackingRefBased/>
  <w15:docId w15:val="{38C6120B-99C5-402E-B2E8-A2B9ACB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по связям со СМИ</cp:lastModifiedBy>
  <cp:revision>14</cp:revision>
  <cp:lastPrinted>2020-04-11T08:28:00Z</cp:lastPrinted>
  <dcterms:created xsi:type="dcterms:W3CDTF">2020-04-10T12:35:00Z</dcterms:created>
  <dcterms:modified xsi:type="dcterms:W3CDTF">2020-04-21T11:40:00Z</dcterms:modified>
</cp:coreProperties>
</file>