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63F" w:rsidRPr="003170B1" w:rsidRDefault="005A663F" w:rsidP="005A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70B1">
        <w:rPr>
          <w:rFonts w:ascii="Times New Roman" w:hAnsi="Times New Roman" w:cs="Times New Roman"/>
          <w:b/>
          <w:bCs/>
          <w:sz w:val="28"/>
          <w:szCs w:val="28"/>
        </w:rPr>
        <w:t>КАЛЕНДАРЬ</w:t>
      </w:r>
    </w:p>
    <w:p w:rsidR="005A663F" w:rsidRPr="003170B1" w:rsidRDefault="005A663F" w:rsidP="005A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финальных </w:t>
      </w:r>
      <w:r w:rsidRPr="003170B1">
        <w:rPr>
          <w:rFonts w:ascii="Times New Roman" w:hAnsi="Times New Roman" w:cs="Times New Roman"/>
          <w:b/>
          <w:bCs/>
          <w:sz w:val="24"/>
          <w:szCs w:val="24"/>
        </w:rPr>
        <w:t xml:space="preserve">игр </w:t>
      </w:r>
      <w:r w:rsidRPr="003170B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турнира «Кубок четырех</w:t>
      </w:r>
      <w:r w:rsidRPr="003170B1">
        <w:rPr>
          <w:rFonts w:ascii="Times New Roman" w:hAnsi="Times New Roman" w:cs="Times New Roman"/>
          <w:b/>
          <w:bCs/>
          <w:sz w:val="24"/>
          <w:szCs w:val="24"/>
        </w:rPr>
        <w:t xml:space="preserve"> мячей» </w:t>
      </w:r>
    </w:p>
    <w:p w:rsidR="005A663F" w:rsidRPr="00F87A16" w:rsidRDefault="005A663F" w:rsidP="005A6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0B1">
        <w:rPr>
          <w:rFonts w:ascii="Times New Roman" w:hAnsi="Times New Roman" w:cs="Times New Roman"/>
          <w:b/>
          <w:bCs/>
          <w:sz w:val="24"/>
          <w:szCs w:val="24"/>
        </w:rPr>
        <w:t xml:space="preserve">ПО  МИНИ - ФУТБОЛУ </w:t>
      </w:r>
    </w:p>
    <w:p w:rsidR="005A663F" w:rsidRPr="00F475F1" w:rsidRDefault="005A663F" w:rsidP="005A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5F1">
        <w:rPr>
          <w:rFonts w:ascii="Times New Roman" w:hAnsi="Times New Roman" w:cs="Times New Roman"/>
          <w:sz w:val="24"/>
          <w:szCs w:val="24"/>
        </w:rPr>
        <w:t>Ме</w:t>
      </w:r>
      <w:r w:rsidR="00024C9F">
        <w:rPr>
          <w:rFonts w:ascii="Times New Roman" w:hAnsi="Times New Roman" w:cs="Times New Roman"/>
          <w:sz w:val="24"/>
          <w:szCs w:val="24"/>
        </w:rPr>
        <w:t>сто проведения: спортивный зал</w:t>
      </w:r>
      <w:r w:rsidRPr="00F475F1">
        <w:rPr>
          <w:rFonts w:ascii="Times New Roman" w:hAnsi="Times New Roman" w:cs="Times New Roman"/>
          <w:sz w:val="24"/>
          <w:szCs w:val="24"/>
        </w:rPr>
        <w:t xml:space="preserve"> Двор</w:t>
      </w:r>
      <w:r w:rsidR="00024C9F">
        <w:rPr>
          <w:rFonts w:ascii="Times New Roman" w:hAnsi="Times New Roman" w:cs="Times New Roman"/>
          <w:sz w:val="24"/>
          <w:szCs w:val="24"/>
        </w:rPr>
        <w:t>ца спорта «Стерлитамак-</w:t>
      </w:r>
      <w:r w:rsidR="00F475F1">
        <w:rPr>
          <w:rFonts w:ascii="Times New Roman" w:hAnsi="Times New Roman" w:cs="Times New Roman"/>
          <w:sz w:val="24"/>
          <w:szCs w:val="24"/>
        </w:rPr>
        <w:t xml:space="preserve">Арена» </w:t>
      </w:r>
      <w:r w:rsidR="00024C9F">
        <w:rPr>
          <w:rFonts w:ascii="Times New Roman" w:hAnsi="Times New Roman" w:cs="Times New Roman"/>
          <w:sz w:val="24"/>
          <w:szCs w:val="24"/>
        </w:rPr>
        <w:t>(ул</w:t>
      </w:r>
      <w:proofErr w:type="gramStart"/>
      <w:r w:rsidR="00024C9F">
        <w:rPr>
          <w:rFonts w:ascii="Times New Roman" w:hAnsi="Times New Roman" w:cs="Times New Roman"/>
          <w:sz w:val="24"/>
          <w:szCs w:val="24"/>
        </w:rPr>
        <w:t>.</w:t>
      </w:r>
      <w:r w:rsidRPr="00F475F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475F1">
        <w:rPr>
          <w:rFonts w:ascii="Times New Roman" w:hAnsi="Times New Roman" w:cs="Times New Roman"/>
          <w:sz w:val="24"/>
          <w:szCs w:val="24"/>
        </w:rPr>
        <w:t>оммунистическая, 101)</w:t>
      </w:r>
    </w:p>
    <w:p w:rsidR="001A1F66" w:rsidRPr="00B97F6C" w:rsidRDefault="001A1F66" w:rsidP="00104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1"/>
        <w:gridCol w:w="1697"/>
        <w:gridCol w:w="6780"/>
        <w:gridCol w:w="30"/>
        <w:gridCol w:w="1202"/>
      </w:tblGrid>
      <w:tr w:rsidR="003A41AB" w:rsidRPr="00F67E46" w:rsidTr="003A41AB">
        <w:trPr>
          <w:trHeight w:val="780"/>
        </w:trPr>
        <w:tc>
          <w:tcPr>
            <w:tcW w:w="711" w:type="dxa"/>
          </w:tcPr>
          <w:p w:rsidR="003A41AB" w:rsidRPr="00024C9F" w:rsidRDefault="003A41AB" w:rsidP="00F67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4C9F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№ </w:t>
            </w:r>
            <w:proofErr w:type="spellStart"/>
            <w:proofErr w:type="gramStart"/>
            <w:r w:rsidRPr="00024C9F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024C9F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proofErr w:type="spellStart"/>
            <w:r w:rsidRPr="00024C9F">
              <w:rPr>
                <w:rFonts w:ascii="Times New Roman" w:hAnsi="Times New Roman" w:cs="Times New Roman"/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1697" w:type="dxa"/>
          </w:tcPr>
          <w:p w:rsidR="003A41AB" w:rsidRPr="00024C9F" w:rsidRDefault="003A41AB" w:rsidP="00F67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4C9F">
              <w:rPr>
                <w:rFonts w:ascii="Times New Roman" w:hAnsi="Times New Roman" w:cs="Times New Roman"/>
                <w:b/>
                <w:sz w:val="24"/>
                <w:szCs w:val="20"/>
              </w:rPr>
              <w:t>Время проведения</w:t>
            </w:r>
          </w:p>
        </w:tc>
        <w:tc>
          <w:tcPr>
            <w:tcW w:w="6810" w:type="dxa"/>
            <w:gridSpan w:val="2"/>
          </w:tcPr>
          <w:p w:rsidR="003A41AB" w:rsidRPr="00024C9F" w:rsidRDefault="003A41AB" w:rsidP="00F67E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24C9F">
              <w:rPr>
                <w:rFonts w:ascii="Times New Roman" w:hAnsi="Times New Roman" w:cs="Times New Roman"/>
                <w:b/>
                <w:sz w:val="24"/>
                <w:szCs w:val="20"/>
              </w:rPr>
              <w:t>Команды</w:t>
            </w:r>
          </w:p>
        </w:tc>
        <w:tc>
          <w:tcPr>
            <w:tcW w:w="1202" w:type="dxa"/>
          </w:tcPr>
          <w:p w:rsidR="003A41AB" w:rsidRPr="00024C9F" w:rsidRDefault="003A41AB" w:rsidP="003A4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Счёт</w:t>
            </w:r>
          </w:p>
        </w:tc>
      </w:tr>
      <w:tr w:rsidR="003A41AB" w:rsidRPr="00F67E46" w:rsidTr="003A41AB">
        <w:trPr>
          <w:trHeight w:val="535"/>
        </w:trPr>
        <w:tc>
          <w:tcPr>
            <w:tcW w:w="9218" w:type="dxa"/>
            <w:gridSpan w:val="4"/>
          </w:tcPr>
          <w:p w:rsidR="003A41AB" w:rsidRPr="00707058" w:rsidRDefault="003A41AB" w:rsidP="00F475F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тур - 15 д</w:t>
            </w:r>
            <w:r w:rsidRPr="00707058">
              <w:rPr>
                <w:rFonts w:ascii="Times New Roman" w:hAnsi="Times New Roman" w:cs="Times New Roman"/>
                <w:b/>
                <w:sz w:val="28"/>
                <w:szCs w:val="20"/>
              </w:rPr>
              <w:t>екабря 201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6</w:t>
            </w:r>
            <w:r w:rsidRPr="0070705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года</w:t>
            </w:r>
          </w:p>
        </w:tc>
        <w:tc>
          <w:tcPr>
            <w:tcW w:w="1202" w:type="dxa"/>
          </w:tcPr>
          <w:p w:rsidR="003A41AB" w:rsidRPr="00707058" w:rsidRDefault="003A41AB" w:rsidP="003A41A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A41AB" w:rsidRPr="00F67E46" w:rsidTr="003A41AB">
        <w:trPr>
          <w:trHeight w:val="535"/>
        </w:trPr>
        <w:tc>
          <w:tcPr>
            <w:tcW w:w="711" w:type="dxa"/>
          </w:tcPr>
          <w:p w:rsidR="003A41AB" w:rsidRPr="00F67E46" w:rsidRDefault="003A41AB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7E4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7" w:type="dxa"/>
          </w:tcPr>
          <w:p w:rsidR="003A41AB" w:rsidRPr="00F475F1" w:rsidRDefault="003A41AB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1">
              <w:rPr>
                <w:rFonts w:ascii="Times New Roman" w:hAnsi="Times New Roman" w:cs="Times New Roman"/>
                <w:sz w:val="28"/>
                <w:szCs w:val="28"/>
              </w:rPr>
              <w:t>17.3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0" w:type="dxa"/>
            <w:gridSpan w:val="2"/>
          </w:tcPr>
          <w:p w:rsidR="003A41AB" w:rsidRPr="00712B03" w:rsidRDefault="003A41AB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«СШОР»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7E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7E0C">
              <w:rPr>
                <w:rFonts w:ascii="Times New Roman" w:hAnsi="Times New Roman" w:cs="Times New Roman"/>
                <w:sz w:val="28"/>
                <w:szCs w:val="28"/>
              </w:rPr>
              <w:t>терлитамак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C7E0C">
              <w:rPr>
                <w:rFonts w:ascii="Times New Roman" w:hAnsi="Times New Roman" w:cs="Times New Roman"/>
                <w:sz w:val="28"/>
                <w:szCs w:val="28"/>
              </w:rPr>
              <w:t>ООО «УК «ТАУ «Нефтехим»</w:t>
            </w:r>
          </w:p>
        </w:tc>
        <w:tc>
          <w:tcPr>
            <w:tcW w:w="1202" w:type="dxa"/>
          </w:tcPr>
          <w:p w:rsidR="003A41AB" w:rsidRPr="009C370E" w:rsidRDefault="003A41AB" w:rsidP="0086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0E">
              <w:rPr>
                <w:rFonts w:ascii="Times New Roman" w:hAnsi="Times New Roman" w:cs="Times New Roman"/>
                <w:b/>
                <w:sz w:val="28"/>
                <w:szCs w:val="28"/>
              </w:rPr>
              <w:t>5:4</w:t>
            </w:r>
          </w:p>
        </w:tc>
      </w:tr>
      <w:tr w:rsidR="003A41AB" w:rsidRPr="00F67E46" w:rsidTr="003A41AB">
        <w:trPr>
          <w:trHeight w:val="557"/>
        </w:trPr>
        <w:tc>
          <w:tcPr>
            <w:tcW w:w="711" w:type="dxa"/>
          </w:tcPr>
          <w:p w:rsidR="003A41AB" w:rsidRPr="00F67E46" w:rsidRDefault="003A41AB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7" w:type="dxa"/>
          </w:tcPr>
          <w:p w:rsidR="003A41AB" w:rsidRPr="00F475F1" w:rsidRDefault="003A41AB" w:rsidP="00F47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75F1">
              <w:rPr>
                <w:rFonts w:ascii="Times New Roman" w:hAnsi="Times New Roman" w:cs="Times New Roman"/>
                <w:sz w:val="28"/>
                <w:szCs w:val="28"/>
              </w:rPr>
              <w:t>18.0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0" w:type="dxa"/>
            <w:gridSpan w:val="2"/>
          </w:tcPr>
          <w:p w:rsidR="003A41AB" w:rsidRDefault="003A41AB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АО «БСК» - </w:t>
            </w:r>
            <w:r w:rsidRPr="00EC7E0C">
              <w:rPr>
                <w:rFonts w:ascii="Times New Roman" w:hAnsi="Times New Roman" w:cs="Times New Roman"/>
                <w:sz w:val="28"/>
                <w:szCs w:val="28"/>
              </w:rPr>
              <w:t>Филиал ОАО «Газпром газораспределение Уфа» в г</w:t>
            </w:r>
            <w:proofErr w:type="gramStart"/>
            <w:r w:rsidRPr="00EC7E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C7E0C">
              <w:rPr>
                <w:rFonts w:ascii="Times New Roman" w:hAnsi="Times New Roman" w:cs="Times New Roman"/>
                <w:sz w:val="28"/>
                <w:szCs w:val="28"/>
              </w:rPr>
              <w:t>терлитамаке</w:t>
            </w:r>
            <w:bookmarkStart w:id="0" w:name="_GoBack"/>
            <w:bookmarkEnd w:id="0"/>
          </w:p>
        </w:tc>
        <w:tc>
          <w:tcPr>
            <w:tcW w:w="1202" w:type="dxa"/>
          </w:tcPr>
          <w:p w:rsidR="003A41AB" w:rsidRPr="009C370E" w:rsidRDefault="003A41AB" w:rsidP="0086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0E">
              <w:rPr>
                <w:rFonts w:ascii="Times New Roman" w:hAnsi="Times New Roman" w:cs="Times New Roman"/>
                <w:b/>
                <w:sz w:val="28"/>
                <w:szCs w:val="28"/>
              </w:rPr>
              <w:t>3:6</w:t>
            </w:r>
          </w:p>
        </w:tc>
      </w:tr>
      <w:tr w:rsidR="003A41AB" w:rsidRPr="00F67E46" w:rsidTr="003A41AB">
        <w:trPr>
          <w:trHeight w:val="557"/>
        </w:trPr>
        <w:tc>
          <w:tcPr>
            <w:tcW w:w="711" w:type="dxa"/>
          </w:tcPr>
          <w:p w:rsidR="003A41AB" w:rsidRDefault="003A41AB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7" w:type="dxa"/>
          </w:tcPr>
          <w:p w:rsidR="003A41AB" w:rsidRPr="00F475F1" w:rsidRDefault="003A41AB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</w:t>
            </w:r>
            <w:r w:rsidRPr="00F475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810" w:type="dxa"/>
            <w:gridSpan w:val="2"/>
          </w:tcPr>
          <w:p w:rsidR="003A41AB" w:rsidRDefault="003A41AB" w:rsidP="00F97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E0C"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C7E0C">
              <w:rPr>
                <w:rFonts w:ascii="Times New Roman" w:hAnsi="Times New Roman" w:cs="Times New Roman"/>
                <w:sz w:val="28"/>
                <w:szCs w:val="28"/>
              </w:rPr>
              <w:t>Стерлитамакская ТЭЦ</w:t>
            </w:r>
          </w:p>
        </w:tc>
        <w:tc>
          <w:tcPr>
            <w:tcW w:w="1202" w:type="dxa"/>
          </w:tcPr>
          <w:p w:rsidR="003A41AB" w:rsidRPr="009C370E" w:rsidRDefault="003A41AB" w:rsidP="0086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0E">
              <w:rPr>
                <w:rFonts w:ascii="Times New Roman" w:hAnsi="Times New Roman" w:cs="Times New Roman"/>
                <w:b/>
                <w:sz w:val="28"/>
                <w:szCs w:val="28"/>
              </w:rPr>
              <w:t>3:7</w:t>
            </w:r>
          </w:p>
        </w:tc>
      </w:tr>
      <w:tr w:rsidR="003A41AB" w:rsidRPr="00F67E46" w:rsidTr="003A41AB">
        <w:trPr>
          <w:trHeight w:val="557"/>
        </w:trPr>
        <w:tc>
          <w:tcPr>
            <w:tcW w:w="711" w:type="dxa"/>
          </w:tcPr>
          <w:p w:rsidR="003A41AB" w:rsidRPr="002204F5" w:rsidRDefault="003A41AB" w:rsidP="00F67E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97" w:type="dxa"/>
          </w:tcPr>
          <w:p w:rsidR="003A41AB" w:rsidRPr="00F475F1" w:rsidRDefault="003A41AB" w:rsidP="00F47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810" w:type="dxa"/>
            <w:gridSpan w:val="2"/>
          </w:tcPr>
          <w:p w:rsidR="003A41AB" w:rsidRPr="002204F5" w:rsidRDefault="003A41AB" w:rsidP="0022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Оргнефтехимпроект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 xml:space="preserve"> - МКУ «Отдел образования»</w:t>
            </w:r>
          </w:p>
        </w:tc>
        <w:tc>
          <w:tcPr>
            <w:tcW w:w="1202" w:type="dxa"/>
          </w:tcPr>
          <w:p w:rsidR="003A41AB" w:rsidRPr="009C370E" w:rsidRDefault="003A41AB" w:rsidP="00861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370E">
              <w:rPr>
                <w:rFonts w:ascii="Times New Roman" w:hAnsi="Times New Roman" w:cs="Times New Roman"/>
                <w:b/>
                <w:sz w:val="28"/>
                <w:szCs w:val="28"/>
              </w:rPr>
              <w:t>1:9</w:t>
            </w:r>
          </w:p>
        </w:tc>
      </w:tr>
      <w:tr w:rsidR="003A41AB" w:rsidRPr="00F67E46" w:rsidTr="003A41AB">
        <w:trPr>
          <w:trHeight w:val="557"/>
        </w:trPr>
        <w:tc>
          <w:tcPr>
            <w:tcW w:w="9218" w:type="dxa"/>
            <w:gridSpan w:val="4"/>
          </w:tcPr>
          <w:p w:rsidR="003A41AB" w:rsidRDefault="003A41AB" w:rsidP="005A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тур - 16 декабря 2016</w:t>
            </w:r>
            <w:r w:rsidRPr="00707058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года</w:t>
            </w:r>
          </w:p>
        </w:tc>
        <w:tc>
          <w:tcPr>
            <w:tcW w:w="1202" w:type="dxa"/>
          </w:tcPr>
          <w:p w:rsidR="003A41AB" w:rsidRDefault="003A41AB" w:rsidP="003A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1AB" w:rsidRPr="00F67E46" w:rsidTr="003A41AB">
        <w:trPr>
          <w:trHeight w:val="557"/>
        </w:trPr>
        <w:tc>
          <w:tcPr>
            <w:tcW w:w="711" w:type="dxa"/>
          </w:tcPr>
          <w:p w:rsidR="003A41AB" w:rsidRDefault="003A41AB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7" w:type="dxa"/>
          </w:tcPr>
          <w:p w:rsidR="003A41AB" w:rsidRPr="00F67E46" w:rsidRDefault="003A41AB" w:rsidP="00F47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810" w:type="dxa"/>
            <w:gridSpan w:val="2"/>
          </w:tcPr>
          <w:p w:rsidR="003A41AB" w:rsidRPr="00712B03" w:rsidRDefault="003A41AB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«СШОР»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C7E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C7E0C">
              <w:rPr>
                <w:rFonts w:ascii="Times New Roman" w:hAnsi="Times New Roman" w:cs="Times New Roman"/>
                <w:sz w:val="28"/>
                <w:szCs w:val="28"/>
              </w:rPr>
              <w:t xml:space="preserve">терлитамак РБ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Медицинский колледж</w:t>
            </w:r>
          </w:p>
        </w:tc>
        <w:tc>
          <w:tcPr>
            <w:tcW w:w="1202" w:type="dxa"/>
          </w:tcPr>
          <w:p w:rsidR="003A41AB" w:rsidRPr="006C27A6" w:rsidRDefault="00F95CD0" w:rsidP="00AD1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6">
              <w:rPr>
                <w:rFonts w:ascii="Times New Roman" w:hAnsi="Times New Roman" w:cs="Times New Roman"/>
                <w:b/>
                <w:sz w:val="28"/>
                <w:szCs w:val="28"/>
              </w:rPr>
              <w:t>6:2</w:t>
            </w:r>
          </w:p>
        </w:tc>
      </w:tr>
      <w:tr w:rsidR="003A41AB" w:rsidRPr="00F67E46" w:rsidTr="003A41AB">
        <w:trPr>
          <w:trHeight w:val="557"/>
        </w:trPr>
        <w:tc>
          <w:tcPr>
            <w:tcW w:w="711" w:type="dxa"/>
          </w:tcPr>
          <w:p w:rsidR="003A41AB" w:rsidRDefault="003A41AB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7" w:type="dxa"/>
          </w:tcPr>
          <w:p w:rsidR="003A41AB" w:rsidRPr="00712B03" w:rsidRDefault="003A41AB" w:rsidP="00F47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6810" w:type="dxa"/>
            <w:gridSpan w:val="2"/>
          </w:tcPr>
          <w:p w:rsidR="003A41AB" w:rsidRDefault="003A41AB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1C5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E1C54">
              <w:rPr>
                <w:rFonts w:ascii="Times New Roman" w:hAnsi="Times New Roman" w:cs="Times New Roman"/>
                <w:sz w:val="28"/>
                <w:szCs w:val="28"/>
              </w:rPr>
              <w:t>Оргнефтехимпроект</w:t>
            </w:r>
            <w:proofErr w:type="spellEnd"/>
            <w:r w:rsidRPr="002E1C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АО «БСК»</w:t>
            </w:r>
          </w:p>
        </w:tc>
        <w:tc>
          <w:tcPr>
            <w:tcW w:w="1202" w:type="dxa"/>
          </w:tcPr>
          <w:p w:rsidR="003A41AB" w:rsidRPr="006C27A6" w:rsidRDefault="00F95CD0" w:rsidP="00AD1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6">
              <w:rPr>
                <w:rFonts w:ascii="Times New Roman" w:hAnsi="Times New Roman" w:cs="Times New Roman"/>
                <w:b/>
                <w:sz w:val="28"/>
                <w:szCs w:val="28"/>
              </w:rPr>
              <w:t>2:7</w:t>
            </w:r>
          </w:p>
        </w:tc>
      </w:tr>
      <w:tr w:rsidR="003A41AB" w:rsidRPr="00F67E46" w:rsidTr="003A41AB">
        <w:trPr>
          <w:trHeight w:val="557"/>
        </w:trPr>
        <w:tc>
          <w:tcPr>
            <w:tcW w:w="711" w:type="dxa"/>
          </w:tcPr>
          <w:p w:rsidR="003A41AB" w:rsidRDefault="003A41AB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7" w:type="dxa"/>
          </w:tcPr>
          <w:p w:rsidR="003A41AB" w:rsidRDefault="003A41AB" w:rsidP="00F47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810" w:type="dxa"/>
            <w:gridSpan w:val="2"/>
          </w:tcPr>
          <w:p w:rsidR="003A41AB" w:rsidRDefault="003A41AB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3A5C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ООО «УК «ТАУ «Нефтехим»</w:t>
            </w:r>
          </w:p>
        </w:tc>
        <w:tc>
          <w:tcPr>
            <w:tcW w:w="1202" w:type="dxa"/>
          </w:tcPr>
          <w:p w:rsidR="003A41AB" w:rsidRPr="006C27A6" w:rsidRDefault="00AE6C84" w:rsidP="00AE6C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F95CD0" w:rsidRPr="006C27A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A41AB" w:rsidRPr="00F67E46" w:rsidTr="003A41AB">
        <w:trPr>
          <w:trHeight w:val="557"/>
        </w:trPr>
        <w:tc>
          <w:tcPr>
            <w:tcW w:w="711" w:type="dxa"/>
          </w:tcPr>
          <w:p w:rsidR="003A41AB" w:rsidRDefault="003A41AB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97" w:type="dxa"/>
          </w:tcPr>
          <w:p w:rsidR="003A41AB" w:rsidRDefault="003A41AB" w:rsidP="00F475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810" w:type="dxa"/>
            <w:gridSpan w:val="2"/>
          </w:tcPr>
          <w:p w:rsidR="003A41AB" w:rsidRDefault="003A41AB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7E0C">
              <w:rPr>
                <w:rFonts w:ascii="Times New Roman" w:hAnsi="Times New Roman" w:cs="Times New Roman"/>
                <w:sz w:val="28"/>
                <w:szCs w:val="28"/>
              </w:rPr>
              <w:t>Стерлитамакская ТЭЦ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C7E0C">
              <w:rPr>
                <w:rFonts w:ascii="Times New Roman" w:hAnsi="Times New Roman" w:cs="Times New Roman"/>
                <w:sz w:val="28"/>
                <w:szCs w:val="28"/>
              </w:rPr>
              <w:t>Филиал ОАО «Газпром газораспределение Уфа» в г</w:t>
            </w:r>
            <w:proofErr w:type="gramStart"/>
            <w:r w:rsidRPr="00EC7E0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C7E0C">
              <w:rPr>
                <w:rFonts w:ascii="Times New Roman" w:hAnsi="Times New Roman" w:cs="Times New Roman"/>
                <w:sz w:val="28"/>
                <w:szCs w:val="28"/>
              </w:rPr>
              <w:t>терлитамаке</w:t>
            </w:r>
          </w:p>
        </w:tc>
        <w:tc>
          <w:tcPr>
            <w:tcW w:w="1202" w:type="dxa"/>
          </w:tcPr>
          <w:p w:rsidR="003A41AB" w:rsidRPr="006C27A6" w:rsidRDefault="006C27A6" w:rsidP="00AD18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27A6">
              <w:rPr>
                <w:rFonts w:ascii="Times New Roman" w:hAnsi="Times New Roman" w:cs="Times New Roman"/>
                <w:b/>
                <w:sz w:val="28"/>
                <w:szCs w:val="28"/>
              </w:rPr>
              <w:t>4:2</w:t>
            </w:r>
          </w:p>
        </w:tc>
      </w:tr>
      <w:tr w:rsidR="003A41AB" w:rsidRPr="00F67E46" w:rsidTr="00EC2F50">
        <w:trPr>
          <w:trHeight w:val="492"/>
        </w:trPr>
        <w:tc>
          <w:tcPr>
            <w:tcW w:w="9218" w:type="dxa"/>
            <w:gridSpan w:val="4"/>
          </w:tcPr>
          <w:p w:rsidR="003A41AB" w:rsidRPr="00F97F24" w:rsidRDefault="003A41AB" w:rsidP="003A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 - 20 </w:t>
            </w:r>
            <w:r w:rsidRPr="00F97F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97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202" w:type="dxa"/>
          </w:tcPr>
          <w:p w:rsidR="003A41AB" w:rsidRPr="00F97F24" w:rsidRDefault="003A41AB" w:rsidP="003A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B21" w:rsidRPr="00F67E46" w:rsidTr="003A41AB">
        <w:trPr>
          <w:trHeight w:val="557"/>
        </w:trPr>
        <w:tc>
          <w:tcPr>
            <w:tcW w:w="711" w:type="dxa"/>
          </w:tcPr>
          <w:p w:rsidR="00F83B21" w:rsidRDefault="00F83B21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7" w:type="dxa"/>
          </w:tcPr>
          <w:p w:rsidR="00F83B21" w:rsidRPr="00F67E46" w:rsidRDefault="00F83B21" w:rsidP="00861E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810" w:type="dxa"/>
            <w:gridSpan w:val="2"/>
          </w:tcPr>
          <w:p w:rsidR="00F83B21" w:rsidRPr="00712B03" w:rsidRDefault="00F83B21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«СШОР»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терлитамак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Филиал ОАО «Газпром газораспределение Уфа» в г.Стерлитамаке</w:t>
            </w:r>
          </w:p>
        </w:tc>
        <w:tc>
          <w:tcPr>
            <w:tcW w:w="1202" w:type="dxa"/>
          </w:tcPr>
          <w:p w:rsidR="00F83B21" w:rsidRPr="00F83B21" w:rsidRDefault="00F83B21" w:rsidP="009D1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21">
              <w:rPr>
                <w:rFonts w:ascii="Times New Roman" w:hAnsi="Times New Roman" w:cs="Times New Roman"/>
                <w:b/>
                <w:sz w:val="28"/>
                <w:szCs w:val="28"/>
              </w:rPr>
              <w:t>3:5</w:t>
            </w:r>
          </w:p>
        </w:tc>
      </w:tr>
      <w:tr w:rsidR="00F83B21" w:rsidRPr="00F67E46" w:rsidTr="003A41AB">
        <w:trPr>
          <w:trHeight w:val="557"/>
        </w:trPr>
        <w:tc>
          <w:tcPr>
            <w:tcW w:w="711" w:type="dxa"/>
          </w:tcPr>
          <w:p w:rsidR="00F83B21" w:rsidRDefault="00F83B21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7" w:type="dxa"/>
          </w:tcPr>
          <w:p w:rsidR="00F83B21" w:rsidRPr="00712B03" w:rsidRDefault="00F83B21" w:rsidP="00861E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6810" w:type="dxa"/>
            <w:gridSpan w:val="2"/>
          </w:tcPr>
          <w:p w:rsidR="00F83B21" w:rsidRDefault="00F83B21" w:rsidP="004B0E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ООО «УК «ТАУ «Нефтехим»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Стерлитамакская ТЭЦ</w:t>
            </w:r>
          </w:p>
        </w:tc>
        <w:tc>
          <w:tcPr>
            <w:tcW w:w="1202" w:type="dxa"/>
          </w:tcPr>
          <w:p w:rsidR="00F83B21" w:rsidRPr="00F83B21" w:rsidRDefault="00F83B21" w:rsidP="009D1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21">
              <w:rPr>
                <w:rFonts w:ascii="Times New Roman" w:hAnsi="Times New Roman" w:cs="Times New Roman"/>
                <w:b/>
                <w:sz w:val="28"/>
                <w:szCs w:val="28"/>
              </w:rPr>
              <w:t>2:5</w:t>
            </w:r>
          </w:p>
        </w:tc>
      </w:tr>
      <w:tr w:rsidR="00F83B21" w:rsidRPr="00F67E46" w:rsidTr="003A41AB">
        <w:trPr>
          <w:trHeight w:val="557"/>
        </w:trPr>
        <w:tc>
          <w:tcPr>
            <w:tcW w:w="711" w:type="dxa"/>
          </w:tcPr>
          <w:p w:rsidR="00F83B21" w:rsidRDefault="00F83B21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7" w:type="dxa"/>
          </w:tcPr>
          <w:p w:rsidR="00F83B21" w:rsidRDefault="00F83B21" w:rsidP="00861E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810" w:type="dxa"/>
            <w:gridSpan w:val="2"/>
          </w:tcPr>
          <w:p w:rsidR="00F83B21" w:rsidRDefault="00F83B21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АО «БСК»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</w:t>
            </w:r>
          </w:p>
        </w:tc>
        <w:tc>
          <w:tcPr>
            <w:tcW w:w="1202" w:type="dxa"/>
          </w:tcPr>
          <w:p w:rsidR="00F83B21" w:rsidRPr="00F83B21" w:rsidRDefault="00F83B21" w:rsidP="009D1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21">
              <w:rPr>
                <w:rFonts w:ascii="Times New Roman" w:hAnsi="Times New Roman" w:cs="Times New Roman"/>
                <w:b/>
                <w:sz w:val="28"/>
                <w:szCs w:val="28"/>
              </w:rPr>
              <w:t>1:7</w:t>
            </w:r>
          </w:p>
        </w:tc>
      </w:tr>
      <w:tr w:rsidR="00F83B21" w:rsidRPr="00F67E46" w:rsidTr="003A41AB">
        <w:trPr>
          <w:trHeight w:val="557"/>
        </w:trPr>
        <w:tc>
          <w:tcPr>
            <w:tcW w:w="711" w:type="dxa"/>
          </w:tcPr>
          <w:p w:rsidR="00F83B21" w:rsidRDefault="00F83B21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97" w:type="dxa"/>
          </w:tcPr>
          <w:p w:rsidR="00F83B21" w:rsidRDefault="00F83B21" w:rsidP="00861E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6810" w:type="dxa"/>
            <w:gridSpan w:val="2"/>
          </w:tcPr>
          <w:p w:rsidR="00F83B21" w:rsidRDefault="00F83B21" w:rsidP="0022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E1C5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E1C54">
              <w:rPr>
                <w:rFonts w:ascii="Times New Roman" w:hAnsi="Times New Roman" w:cs="Times New Roman"/>
                <w:sz w:val="28"/>
                <w:szCs w:val="28"/>
              </w:rPr>
              <w:t>Оргнефтехимпроект</w:t>
            </w:r>
            <w:proofErr w:type="spellEnd"/>
            <w:r w:rsidRPr="002E1C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02" w:type="dxa"/>
          </w:tcPr>
          <w:p w:rsidR="00F83B21" w:rsidRPr="00F83B21" w:rsidRDefault="00F83B21" w:rsidP="009D1D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B21">
              <w:rPr>
                <w:rFonts w:ascii="Times New Roman" w:hAnsi="Times New Roman" w:cs="Times New Roman"/>
                <w:b/>
                <w:sz w:val="28"/>
                <w:szCs w:val="28"/>
              </w:rPr>
              <w:t>4:6</w:t>
            </w:r>
          </w:p>
        </w:tc>
      </w:tr>
      <w:tr w:rsidR="003A41AB" w:rsidRPr="00F67E46" w:rsidTr="003A41AB">
        <w:trPr>
          <w:trHeight w:val="557"/>
        </w:trPr>
        <w:tc>
          <w:tcPr>
            <w:tcW w:w="9218" w:type="dxa"/>
            <w:gridSpan w:val="4"/>
          </w:tcPr>
          <w:p w:rsidR="003A41AB" w:rsidRDefault="003A41AB" w:rsidP="003A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 - 22 декабря 2016</w:t>
            </w:r>
            <w:r w:rsidRPr="00F97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202" w:type="dxa"/>
          </w:tcPr>
          <w:p w:rsidR="003A41AB" w:rsidRDefault="003A41AB" w:rsidP="003A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615" w:rsidRPr="00F67E46" w:rsidTr="003A41AB">
        <w:trPr>
          <w:trHeight w:val="557"/>
        </w:trPr>
        <w:tc>
          <w:tcPr>
            <w:tcW w:w="711" w:type="dxa"/>
          </w:tcPr>
          <w:p w:rsidR="00274615" w:rsidRDefault="00274615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7" w:type="dxa"/>
          </w:tcPr>
          <w:p w:rsidR="00274615" w:rsidRPr="00F67E46" w:rsidRDefault="00274615" w:rsidP="00861E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810" w:type="dxa"/>
            <w:gridSpan w:val="2"/>
          </w:tcPr>
          <w:p w:rsidR="00274615" w:rsidRPr="00712B03" w:rsidRDefault="00274615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«СШОР»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терлитамак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АО «БСК»</w:t>
            </w:r>
          </w:p>
        </w:tc>
        <w:tc>
          <w:tcPr>
            <w:tcW w:w="1202" w:type="dxa"/>
          </w:tcPr>
          <w:p w:rsidR="00274615" w:rsidRPr="00253980" w:rsidRDefault="00274615" w:rsidP="00EB4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980">
              <w:rPr>
                <w:rFonts w:ascii="Times New Roman" w:hAnsi="Times New Roman" w:cs="Times New Roman"/>
                <w:b/>
                <w:sz w:val="28"/>
                <w:szCs w:val="28"/>
              </w:rPr>
              <w:t>4:2</w:t>
            </w:r>
          </w:p>
        </w:tc>
      </w:tr>
      <w:tr w:rsidR="00274615" w:rsidRPr="00F67E46" w:rsidTr="003A41AB">
        <w:trPr>
          <w:trHeight w:val="557"/>
        </w:trPr>
        <w:tc>
          <w:tcPr>
            <w:tcW w:w="711" w:type="dxa"/>
          </w:tcPr>
          <w:p w:rsidR="00274615" w:rsidRDefault="00274615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7" w:type="dxa"/>
          </w:tcPr>
          <w:p w:rsidR="00274615" w:rsidRPr="00712B03" w:rsidRDefault="00274615" w:rsidP="00861E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810" w:type="dxa"/>
            <w:gridSpan w:val="2"/>
          </w:tcPr>
          <w:p w:rsidR="00274615" w:rsidRDefault="00274615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ООО «УК «ТАУ «Нефтехим»</w:t>
            </w:r>
          </w:p>
        </w:tc>
        <w:tc>
          <w:tcPr>
            <w:tcW w:w="1202" w:type="dxa"/>
          </w:tcPr>
          <w:p w:rsidR="00274615" w:rsidRPr="00253980" w:rsidRDefault="00274615" w:rsidP="00EB4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980">
              <w:rPr>
                <w:rFonts w:ascii="Times New Roman" w:hAnsi="Times New Roman" w:cs="Times New Roman"/>
                <w:b/>
                <w:sz w:val="28"/>
                <w:szCs w:val="28"/>
              </w:rPr>
              <w:t>2:6</w:t>
            </w:r>
          </w:p>
        </w:tc>
      </w:tr>
      <w:tr w:rsidR="00274615" w:rsidRPr="00F67E46" w:rsidTr="003A41AB">
        <w:trPr>
          <w:trHeight w:val="557"/>
        </w:trPr>
        <w:tc>
          <w:tcPr>
            <w:tcW w:w="711" w:type="dxa"/>
          </w:tcPr>
          <w:p w:rsidR="00274615" w:rsidRDefault="00274615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7" w:type="dxa"/>
          </w:tcPr>
          <w:p w:rsidR="00274615" w:rsidRDefault="00274615" w:rsidP="00861E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810" w:type="dxa"/>
            <w:gridSpan w:val="2"/>
          </w:tcPr>
          <w:p w:rsidR="00274615" w:rsidRDefault="00274615" w:rsidP="0022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Оргнефтехимпроект</w:t>
            </w:r>
            <w:proofErr w:type="spellEnd"/>
            <w:r w:rsidRPr="002204F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Филиал ОАО «Газпром газораспределение Уфа» в г</w:t>
            </w:r>
            <w:proofErr w:type="gramStart"/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терлитамаке</w:t>
            </w:r>
          </w:p>
        </w:tc>
        <w:tc>
          <w:tcPr>
            <w:tcW w:w="1202" w:type="dxa"/>
          </w:tcPr>
          <w:p w:rsidR="00274615" w:rsidRPr="00253980" w:rsidRDefault="00274615" w:rsidP="00EB4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980">
              <w:rPr>
                <w:rFonts w:ascii="Times New Roman" w:hAnsi="Times New Roman" w:cs="Times New Roman"/>
                <w:b/>
                <w:sz w:val="28"/>
                <w:szCs w:val="28"/>
              </w:rPr>
              <w:t>0:8</w:t>
            </w:r>
          </w:p>
        </w:tc>
      </w:tr>
      <w:tr w:rsidR="00274615" w:rsidRPr="00F67E46" w:rsidTr="003A41AB">
        <w:trPr>
          <w:trHeight w:val="557"/>
        </w:trPr>
        <w:tc>
          <w:tcPr>
            <w:tcW w:w="711" w:type="dxa"/>
          </w:tcPr>
          <w:p w:rsidR="00274615" w:rsidRDefault="00274615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97" w:type="dxa"/>
          </w:tcPr>
          <w:p w:rsidR="00274615" w:rsidRDefault="00274615" w:rsidP="00861E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6810" w:type="dxa"/>
            <w:gridSpan w:val="2"/>
          </w:tcPr>
          <w:p w:rsidR="00274615" w:rsidRDefault="00274615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Стерлитамакская ТЭЦ</w:t>
            </w:r>
          </w:p>
        </w:tc>
        <w:tc>
          <w:tcPr>
            <w:tcW w:w="1202" w:type="dxa"/>
          </w:tcPr>
          <w:p w:rsidR="00274615" w:rsidRPr="00253980" w:rsidRDefault="00274615" w:rsidP="00EB4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980">
              <w:rPr>
                <w:rFonts w:ascii="Times New Roman" w:hAnsi="Times New Roman" w:cs="Times New Roman"/>
                <w:b/>
                <w:sz w:val="28"/>
                <w:szCs w:val="28"/>
              </w:rPr>
              <w:t>3:0</w:t>
            </w:r>
          </w:p>
        </w:tc>
      </w:tr>
      <w:tr w:rsidR="00274615" w:rsidRPr="00F67E46" w:rsidTr="00EC2F50">
        <w:trPr>
          <w:trHeight w:val="518"/>
        </w:trPr>
        <w:tc>
          <w:tcPr>
            <w:tcW w:w="9218" w:type="dxa"/>
            <w:gridSpan w:val="4"/>
          </w:tcPr>
          <w:p w:rsidR="00274615" w:rsidRPr="005A663F" w:rsidRDefault="00274615" w:rsidP="00E065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 тур - 26 декабря 2016</w:t>
            </w:r>
            <w:r w:rsidRPr="00F97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202" w:type="dxa"/>
          </w:tcPr>
          <w:p w:rsidR="00274615" w:rsidRPr="005A663F" w:rsidRDefault="00274615" w:rsidP="003A41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519C" w:rsidRPr="00F67E46" w:rsidTr="003A41AB">
        <w:trPr>
          <w:trHeight w:val="432"/>
        </w:trPr>
        <w:tc>
          <w:tcPr>
            <w:tcW w:w="711" w:type="dxa"/>
          </w:tcPr>
          <w:p w:rsidR="0090519C" w:rsidRDefault="0090519C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7" w:type="dxa"/>
          </w:tcPr>
          <w:p w:rsidR="0090519C" w:rsidRPr="00F67E46" w:rsidRDefault="0090519C" w:rsidP="009D1D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810" w:type="dxa"/>
            <w:gridSpan w:val="2"/>
          </w:tcPr>
          <w:p w:rsidR="0090519C" w:rsidRPr="00712B03" w:rsidRDefault="0090519C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«СШОР»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терлитамак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Стерлитамакская ТЭЦ</w:t>
            </w:r>
          </w:p>
        </w:tc>
        <w:tc>
          <w:tcPr>
            <w:tcW w:w="1202" w:type="dxa"/>
          </w:tcPr>
          <w:p w:rsidR="0090519C" w:rsidRPr="0090519C" w:rsidRDefault="0090519C" w:rsidP="00B44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19C">
              <w:rPr>
                <w:rFonts w:ascii="Times New Roman" w:hAnsi="Times New Roman" w:cs="Times New Roman"/>
                <w:b/>
                <w:sz w:val="28"/>
                <w:szCs w:val="28"/>
              </w:rPr>
              <w:t>5:4</w:t>
            </w:r>
          </w:p>
        </w:tc>
      </w:tr>
      <w:tr w:rsidR="0090519C" w:rsidRPr="00F67E46" w:rsidTr="003A41AB">
        <w:trPr>
          <w:trHeight w:val="557"/>
        </w:trPr>
        <w:tc>
          <w:tcPr>
            <w:tcW w:w="711" w:type="dxa"/>
          </w:tcPr>
          <w:p w:rsidR="0090519C" w:rsidRDefault="0090519C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7" w:type="dxa"/>
          </w:tcPr>
          <w:p w:rsidR="0090519C" w:rsidRPr="00712B03" w:rsidRDefault="0090519C" w:rsidP="009D1D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810" w:type="dxa"/>
            <w:gridSpan w:val="2"/>
          </w:tcPr>
          <w:p w:rsidR="0090519C" w:rsidRDefault="0090519C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Филиал ОАО «Газпром газораспределение Уфа» в г</w:t>
            </w:r>
            <w:proofErr w:type="gramStart"/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терлитамаке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</w:t>
            </w:r>
          </w:p>
        </w:tc>
        <w:tc>
          <w:tcPr>
            <w:tcW w:w="1202" w:type="dxa"/>
          </w:tcPr>
          <w:p w:rsidR="0090519C" w:rsidRPr="0090519C" w:rsidRDefault="0090519C" w:rsidP="00B44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19C">
              <w:rPr>
                <w:rFonts w:ascii="Times New Roman" w:hAnsi="Times New Roman" w:cs="Times New Roman"/>
                <w:b/>
                <w:sz w:val="28"/>
                <w:szCs w:val="28"/>
              </w:rPr>
              <w:t>5:2</w:t>
            </w:r>
          </w:p>
        </w:tc>
      </w:tr>
      <w:tr w:rsidR="0090519C" w:rsidRPr="00F67E46" w:rsidTr="003A41AB">
        <w:trPr>
          <w:trHeight w:val="557"/>
        </w:trPr>
        <w:tc>
          <w:tcPr>
            <w:tcW w:w="711" w:type="dxa"/>
          </w:tcPr>
          <w:p w:rsidR="0090519C" w:rsidRDefault="0090519C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97" w:type="dxa"/>
          </w:tcPr>
          <w:p w:rsidR="0090519C" w:rsidRDefault="0090519C" w:rsidP="009D1D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780" w:type="dxa"/>
          </w:tcPr>
          <w:p w:rsidR="0090519C" w:rsidRDefault="0090519C" w:rsidP="0022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ООО «УК «ТАУ «Нефтехим»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Оргнефтехимпроект</w:t>
            </w:r>
            <w:proofErr w:type="spellEnd"/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2" w:type="dxa"/>
            <w:gridSpan w:val="2"/>
          </w:tcPr>
          <w:p w:rsidR="0090519C" w:rsidRPr="0090519C" w:rsidRDefault="0090519C" w:rsidP="00B44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19C">
              <w:rPr>
                <w:rFonts w:ascii="Times New Roman" w:hAnsi="Times New Roman" w:cs="Times New Roman"/>
                <w:b/>
                <w:sz w:val="28"/>
                <w:szCs w:val="28"/>
              </w:rPr>
              <w:t>7:2</w:t>
            </w:r>
          </w:p>
        </w:tc>
      </w:tr>
      <w:tr w:rsidR="0090519C" w:rsidRPr="00F67E46" w:rsidTr="003A41AB">
        <w:trPr>
          <w:trHeight w:val="557"/>
        </w:trPr>
        <w:tc>
          <w:tcPr>
            <w:tcW w:w="711" w:type="dxa"/>
          </w:tcPr>
          <w:p w:rsidR="0090519C" w:rsidRDefault="0090519C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97" w:type="dxa"/>
          </w:tcPr>
          <w:p w:rsidR="0090519C" w:rsidRDefault="0090519C" w:rsidP="009D1D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6780" w:type="dxa"/>
          </w:tcPr>
          <w:p w:rsidR="0090519C" w:rsidRDefault="0090519C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АО «БСК»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</w:p>
        </w:tc>
        <w:tc>
          <w:tcPr>
            <w:tcW w:w="1232" w:type="dxa"/>
            <w:gridSpan w:val="2"/>
          </w:tcPr>
          <w:p w:rsidR="0090519C" w:rsidRPr="0090519C" w:rsidRDefault="0090519C" w:rsidP="00B44C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19C">
              <w:rPr>
                <w:rFonts w:ascii="Times New Roman" w:hAnsi="Times New Roman" w:cs="Times New Roman"/>
                <w:b/>
                <w:sz w:val="28"/>
                <w:szCs w:val="28"/>
              </w:rPr>
              <w:t>4:0</w:t>
            </w:r>
          </w:p>
        </w:tc>
      </w:tr>
      <w:tr w:rsidR="0090519C" w:rsidRPr="00F67E46" w:rsidTr="003A41AB">
        <w:trPr>
          <w:trHeight w:val="557"/>
        </w:trPr>
        <w:tc>
          <w:tcPr>
            <w:tcW w:w="9188" w:type="dxa"/>
            <w:gridSpan w:val="3"/>
          </w:tcPr>
          <w:p w:rsidR="0090519C" w:rsidRDefault="0090519C" w:rsidP="00E0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F24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тур - 27 </w:t>
            </w:r>
            <w:r w:rsidRPr="00F97F24">
              <w:rPr>
                <w:rFonts w:ascii="Times New Roman" w:hAnsi="Times New Roman" w:cs="Times New Roman"/>
                <w:b/>
                <w:sz w:val="28"/>
                <w:szCs w:val="28"/>
              </w:rPr>
              <w:t>декабря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97F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232" w:type="dxa"/>
            <w:gridSpan w:val="2"/>
          </w:tcPr>
          <w:p w:rsidR="0090519C" w:rsidRDefault="0090519C" w:rsidP="003A41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2D43" w:rsidRPr="00F67E46" w:rsidTr="003A41AB">
        <w:trPr>
          <w:trHeight w:val="557"/>
        </w:trPr>
        <w:tc>
          <w:tcPr>
            <w:tcW w:w="711" w:type="dxa"/>
          </w:tcPr>
          <w:p w:rsidR="00682D43" w:rsidRDefault="00682D43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7" w:type="dxa"/>
          </w:tcPr>
          <w:p w:rsidR="00682D43" w:rsidRPr="00F67E46" w:rsidRDefault="00682D43" w:rsidP="00E0659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780" w:type="dxa"/>
          </w:tcPr>
          <w:p w:rsidR="00682D43" w:rsidRDefault="00682D43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«СШОР»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терлитамак РБ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</w:t>
            </w:r>
          </w:p>
        </w:tc>
        <w:tc>
          <w:tcPr>
            <w:tcW w:w="1232" w:type="dxa"/>
            <w:gridSpan w:val="2"/>
          </w:tcPr>
          <w:p w:rsidR="00682D43" w:rsidRPr="00B902BC" w:rsidRDefault="00682D43" w:rsidP="00BE4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BC">
              <w:rPr>
                <w:rFonts w:ascii="Times New Roman" w:hAnsi="Times New Roman" w:cs="Times New Roman"/>
                <w:b/>
                <w:sz w:val="28"/>
                <w:szCs w:val="28"/>
              </w:rPr>
              <w:t>1:2</w:t>
            </w:r>
          </w:p>
        </w:tc>
      </w:tr>
      <w:tr w:rsidR="00682D43" w:rsidRPr="00F67E46" w:rsidTr="003A41AB">
        <w:trPr>
          <w:trHeight w:val="557"/>
        </w:trPr>
        <w:tc>
          <w:tcPr>
            <w:tcW w:w="711" w:type="dxa"/>
          </w:tcPr>
          <w:p w:rsidR="00682D43" w:rsidRDefault="00682D43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7" w:type="dxa"/>
          </w:tcPr>
          <w:p w:rsidR="00682D43" w:rsidRPr="00712B03" w:rsidRDefault="00682D43" w:rsidP="009D1D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6780" w:type="dxa"/>
          </w:tcPr>
          <w:p w:rsidR="00682D43" w:rsidRPr="00B009EA" w:rsidRDefault="00682D43" w:rsidP="002204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Стерлитамакская ТЭЦ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Оргнефтехимпроект</w:t>
            </w:r>
            <w:proofErr w:type="spellEnd"/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32" w:type="dxa"/>
            <w:gridSpan w:val="2"/>
          </w:tcPr>
          <w:p w:rsidR="00682D43" w:rsidRPr="00B902BC" w:rsidRDefault="00682D43" w:rsidP="00BE4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BC">
              <w:rPr>
                <w:rFonts w:ascii="Times New Roman" w:hAnsi="Times New Roman" w:cs="Times New Roman"/>
                <w:b/>
                <w:sz w:val="28"/>
                <w:szCs w:val="28"/>
              </w:rPr>
              <w:t>4:1</w:t>
            </w:r>
          </w:p>
        </w:tc>
      </w:tr>
      <w:tr w:rsidR="00682D43" w:rsidRPr="00F67E46" w:rsidTr="003A41AB">
        <w:trPr>
          <w:trHeight w:val="557"/>
        </w:trPr>
        <w:tc>
          <w:tcPr>
            <w:tcW w:w="711" w:type="dxa"/>
          </w:tcPr>
          <w:p w:rsidR="00682D43" w:rsidRDefault="00682D43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97" w:type="dxa"/>
          </w:tcPr>
          <w:p w:rsidR="00682D43" w:rsidRDefault="00682D43" w:rsidP="009D1D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6780" w:type="dxa"/>
          </w:tcPr>
          <w:p w:rsidR="00682D43" w:rsidRDefault="00682D43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Филиал ОАО «Газпром газораспределение Уфа» в г</w:t>
            </w:r>
            <w:proofErr w:type="gramStart"/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терлитамаке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</w:p>
        </w:tc>
        <w:tc>
          <w:tcPr>
            <w:tcW w:w="1232" w:type="dxa"/>
            <w:gridSpan w:val="2"/>
          </w:tcPr>
          <w:p w:rsidR="00682D43" w:rsidRPr="00B902BC" w:rsidRDefault="00682D43" w:rsidP="00BE4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BC">
              <w:rPr>
                <w:rFonts w:ascii="Times New Roman" w:hAnsi="Times New Roman" w:cs="Times New Roman"/>
                <w:b/>
                <w:sz w:val="28"/>
                <w:szCs w:val="28"/>
              </w:rPr>
              <w:t>5:0</w:t>
            </w:r>
          </w:p>
        </w:tc>
      </w:tr>
      <w:tr w:rsidR="00682D43" w:rsidRPr="00F67E46" w:rsidTr="003A41AB">
        <w:trPr>
          <w:trHeight w:val="557"/>
        </w:trPr>
        <w:tc>
          <w:tcPr>
            <w:tcW w:w="711" w:type="dxa"/>
          </w:tcPr>
          <w:p w:rsidR="00682D43" w:rsidRDefault="00682D43" w:rsidP="00EC7E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97" w:type="dxa"/>
          </w:tcPr>
          <w:p w:rsidR="00682D43" w:rsidRDefault="00682D43" w:rsidP="009D1D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6780" w:type="dxa"/>
          </w:tcPr>
          <w:p w:rsidR="00682D43" w:rsidRDefault="00682D43" w:rsidP="00EC7E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ООО «УК «ТАУ «Нефтехим»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B0E49">
              <w:rPr>
                <w:rFonts w:ascii="Times New Roman" w:hAnsi="Times New Roman" w:cs="Times New Roman"/>
                <w:sz w:val="28"/>
                <w:szCs w:val="28"/>
              </w:rPr>
              <w:t>АО «БСК»</w:t>
            </w:r>
          </w:p>
        </w:tc>
        <w:tc>
          <w:tcPr>
            <w:tcW w:w="1232" w:type="dxa"/>
            <w:gridSpan w:val="2"/>
          </w:tcPr>
          <w:p w:rsidR="00682D43" w:rsidRPr="00B902BC" w:rsidRDefault="00682D43" w:rsidP="00BE4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BC">
              <w:rPr>
                <w:rFonts w:ascii="Times New Roman" w:hAnsi="Times New Roman" w:cs="Times New Roman"/>
                <w:b/>
                <w:sz w:val="28"/>
                <w:szCs w:val="28"/>
              </w:rPr>
              <w:t>4:2</w:t>
            </w:r>
          </w:p>
        </w:tc>
      </w:tr>
    </w:tbl>
    <w:p w:rsidR="005A663F" w:rsidRDefault="005A663F" w:rsidP="005A66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Оргкомитет</w:t>
      </w:r>
    </w:p>
    <w:p w:rsidR="005A663F" w:rsidRPr="00B40C3D" w:rsidRDefault="005A663F" w:rsidP="005A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b/>
          <w:bCs/>
          <w:sz w:val="24"/>
          <w:szCs w:val="24"/>
        </w:rPr>
        <w:t>Примечание.</w:t>
      </w:r>
      <w:r w:rsidRPr="00B40C3D">
        <w:rPr>
          <w:rFonts w:ascii="Times New Roman" w:hAnsi="Times New Roman" w:cs="Times New Roman"/>
          <w:sz w:val="24"/>
          <w:szCs w:val="24"/>
        </w:rPr>
        <w:t xml:space="preserve">   Для участия команде при себе иметь:</w:t>
      </w:r>
    </w:p>
    <w:p w:rsidR="005A663F" w:rsidRPr="00B40C3D" w:rsidRDefault="005A663F" w:rsidP="005A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>- заявку на участие в мини-футболе, заверенную руководителем трудового коллектива и врачом о допуске к соревнованиям,</w:t>
      </w:r>
    </w:p>
    <w:p w:rsidR="005A663F" w:rsidRPr="00B40C3D" w:rsidRDefault="005A663F" w:rsidP="005A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>- паспорт и копию трудовой книжки, заверенную отделом кадров предприятия на каждого участника.</w:t>
      </w:r>
    </w:p>
    <w:p w:rsidR="005A663F" w:rsidRPr="00B40C3D" w:rsidRDefault="005A663F" w:rsidP="005A66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0C3D">
        <w:rPr>
          <w:rFonts w:ascii="Times New Roman" w:hAnsi="Times New Roman" w:cs="Times New Roman"/>
          <w:sz w:val="24"/>
          <w:szCs w:val="24"/>
        </w:rPr>
        <w:t>Ход в спортивный зал строго во второй обуви для игроков и болельщиков.</w:t>
      </w:r>
    </w:p>
    <w:p w:rsidR="005A663F" w:rsidRDefault="005A663F" w:rsidP="005A66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0C3D">
        <w:rPr>
          <w:rFonts w:ascii="Times New Roman" w:hAnsi="Times New Roman" w:cs="Times New Roman"/>
          <w:b/>
          <w:bCs/>
          <w:sz w:val="24"/>
          <w:szCs w:val="24"/>
        </w:rPr>
        <w:t>Контактные телефоны:</w:t>
      </w:r>
    </w:p>
    <w:p w:rsidR="005A663F" w:rsidRDefault="005A663F" w:rsidP="005A66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10542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gramStart"/>
      <w:r w:rsidRPr="00610542">
        <w:rPr>
          <w:rFonts w:ascii="Times New Roman" w:hAnsi="Times New Roman" w:cs="Times New Roman"/>
          <w:bCs/>
          <w:sz w:val="24"/>
          <w:szCs w:val="24"/>
        </w:rPr>
        <w:t>ответственный</w:t>
      </w:r>
      <w:proofErr w:type="gramEnd"/>
      <w:r w:rsidRPr="00610542">
        <w:rPr>
          <w:rFonts w:ascii="Times New Roman" w:hAnsi="Times New Roman" w:cs="Times New Roman"/>
          <w:bCs/>
          <w:sz w:val="24"/>
          <w:szCs w:val="24"/>
        </w:rPr>
        <w:t xml:space="preserve"> за проведение – </w:t>
      </w:r>
      <w:proofErr w:type="spellStart"/>
      <w:r w:rsidRPr="00610542">
        <w:rPr>
          <w:rFonts w:ascii="Times New Roman" w:hAnsi="Times New Roman" w:cs="Times New Roman"/>
          <w:bCs/>
          <w:sz w:val="24"/>
          <w:szCs w:val="24"/>
        </w:rPr>
        <w:t>Слепов</w:t>
      </w:r>
      <w:proofErr w:type="spellEnd"/>
      <w:r w:rsidRPr="00610542">
        <w:rPr>
          <w:rFonts w:ascii="Times New Roman" w:hAnsi="Times New Roman" w:cs="Times New Roman"/>
          <w:bCs/>
          <w:sz w:val="24"/>
          <w:szCs w:val="24"/>
        </w:rPr>
        <w:t xml:space="preserve"> В.П. (8917-40-78-843)</w:t>
      </w:r>
    </w:p>
    <w:p w:rsidR="005A663F" w:rsidRDefault="005A663F" w:rsidP="005A66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5A663F" w:rsidSect="00F475F1">
          <w:pgSz w:w="11906" w:h="16838"/>
          <w:pgMar w:top="295" w:right="282" w:bottom="289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>- МАУ «СШОР»</w:t>
      </w:r>
      <w:r w:rsidR="00024C9F">
        <w:rPr>
          <w:rFonts w:ascii="Times New Roman" w:hAnsi="Times New Roman" w:cs="Times New Roman"/>
          <w:bCs/>
          <w:sz w:val="24"/>
          <w:szCs w:val="24"/>
        </w:rPr>
        <w:t xml:space="preserve"> г. Стерлитамак – 33-01-36     </w:t>
      </w:r>
    </w:p>
    <w:p w:rsidR="002204F5" w:rsidRPr="002204F5" w:rsidRDefault="002204F5" w:rsidP="00220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4F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 а б </w:t>
      </w:r>
      <w:proofErr w:type="gramStart"/>
      <w:r w:rsidRPr="002204F5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2204F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204F5"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 w:rsidRPr="002204F5"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2204F5" w:rsidRPr="002204F5" w:rsidRDefault="00A028C0" w:rsidP="002204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финальных </w:t>
      </w:r>
      <w:r w:rsidR="002204F5" w:rsidRPr="002204F5">
        <w:rPr>
          <w:rFonts w:ascii="Times New Roman" w:hAnsi="Times New Roman" w:cs="Times New Roman"/>
          <w:sz w:val="28"/>
          <w:szCs w:val="28"/>
        </w:rPr>
        <w:t xml:space="preserve">игр </w:t>
      </w:r>
      <w:r w:rsidR="00024C9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204F5" w:rsidRPr="002204F5">
        <w:rPr>
          <w:rFonts w:ascii="Times New Roman" w:hAnsi="Times New Roman" w:cs="Times New Roman"/>
          <w:b/>
          <w:sz w:val="28"/>
          <w:szCs w:val="28"/>
        </w:rPr>
        <w:t>мини-футболу</w:t>
      </w:r>
    </w:p>
    <w:p w:rsidR="002204F5" w:rsidRDefault="002204F5" w:rsidP="0022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4F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204F5">
        <w:rPr>
          <w:rFonts w:ascii="Times New Roman" w:hAnsi="Times New Roman" w:cs="Times New Roman"/>
          <w:sz w:val="28"/>
          <w:szCs w:val="28"/>
        </w:rPr>
        <w:t xml:space="preserve"> городского турнира «Кубок четырех мячей»</w:t>
      </w:r>
    </w:p>
    <w:p w:rsidR="007B4FC8" w:rsidRPr="002204F5" w:rsidRDefault="007B4FC8" w:rsidP="002204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68" w:tblpY="1"/>
        <w:tblOverlap w:val="never"/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13"/>
        <w:gridCol w:w="906"/>
        <w:gridCol w:w="906"/>
        <w:gridCol w:w="906"/>
        <w:gridCol w:w="906"/>
        <w:gridCol w:w="906"/>
        <w:gridCol w:w="906"/>
        <w:gridCol w:w="906"/>
        <w:gridCol w:w="906"/>
        <w:gridCol w:w="1628"/>
        <w:gridCol w:w="1235"/>
      </w:tblGrid>
      <w:tr w:rsidR="007B4FC8" w:rsidRPr="002204F5" w:rsidTr="0029614D">
        <w:trPr>
          <w:trHeight w:val="948"/>
        </w:trPr>
        <w:tc>
          <w:tcPr>
            <w:tcW w:w="0" w:type="auto"/>
          </w:tcPr>
          <w:p w:rsidR="007B4FC8" w:rsidRPr="002204F5" w:rsidRDefault="007B4FC8" w:rsidP="0029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B4FC8" w:rsidRPr="002204F5" w:rsidRDefault="007B4FC8" w:rsidP="0029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B4FC8" w:rsidRPr="002204F5" w:rsidRDefault="007B4FC8" w:rsidP="0029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</w:p>
        </w:tc>
        <w:tc>
          <w:tcPr>
            <w:tcW w:w="0" w:type="auto"/>
          </w:tcPr>
          <w:p w:rsidR="007B4FC8" w:rsidRPr="002204F5" w:rsidRDefault="007B4FC8" w:rsidP="0029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B4FC8" w:rsidRPr="002204F5" w:rsidRDefault="007B4FC8" w:rsidP="0029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B4FC8" w:rsidRPr="002204F5" w:rsidRDefault="007B4FC8" w:rsidP="0029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B4FC8" w:rsidRPr="002204F5" w:rsidRDefault="007B4FC8" w:rsidP="0029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B4FC8" w:rsidRPr="002204F5" w:rsidRDefault="007B4FC8" w:rsidP="0029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B4FC8" w:rsidRPr="002204F5" w:rsidRDefault="007B4FC8" w:rsidP="0029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B4FC8" w:rsidRPr="002204F5" w:rsidRDefault="007B4FC8" w:rsidP="0029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B4FC8" w:rsidRPr="002204F5" w:rsidRDefault="007B4FC8" w:rsidP="00296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8" w:type="dxa"/>
          </w:tcPr>
          <w:p w:rsidR="007B4FC8" w:rsidRPr="002204F5" w:rsidRDefault="007B4FC8" w:rsidP="0029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Количество очков</w:t>
            </w:r>
          </w:p>
        </w:tc>
        <w:tc>
          <w:tcPr>
            <w:tcW w:w="1235" w:type="dxa"/>
          </w:tcPr>
          <w:p w:rsidR="007B4FC8" w:rsidRPr="002204F5" w:rsidRDefault="007B4FC8" w:rsidP="002961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1912B3" w:rsidRPr="002204F5" w:rsidTr="0029614D">
        <w:trPr>
          <w:trHeight w:val="963"/>
        </w:trPr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 «СШОР»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терлитамак РБ</w:t>
            </w:r>
          </w:p>
        </w:tc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466725"/>
                  <wp:effectExtent l="0" t="0" r="0" b="0"/>
                  <wp:docPr id="1" name="Рисунок 17" descr="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8:3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5:4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3:5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B902BC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02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1:2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Pr="001B5CCB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5C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5:4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C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Pr="00253980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39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4:2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9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628" w:type="dxa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912B3" w:rsidRPr="002204F5" w:rsidTr="0029614D">
        <w:trPr>
          <w:trHeight w:val="963"/>
        </w:trPr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Оргнефтехимпроект</w:t>
            </w:r>
            <w:proofErr w:type="spellEnd"/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3:8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466725"/>
                  <wp:effectExtent l="0" t="0" r="0" b="0"/>
                  <wp:docPr id="2" name="Рисунок 18" descr="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2:7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0:8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1:9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6:4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Pr="00B902BC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02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1:4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628" w:type="dxa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35" w:type="dxa"/>
          </w:tcPr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912B3" w:rsidRPr="002204F5" w:rsidTr="0029614D">
        <w:trPr>
          <w:trHeight w:val="963"/>
        </w:trPr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ООО «УК «ТАУ «Нефтехим»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4:5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7:2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466725"/>
                  <wp:effectExtent l="0" t="0" r="0" b="0"/>
                  <wp:docPr id="3" name="Рисунок 19" descr="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912B3" w:rsidRPr="00A028C0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28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3:8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A028C0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A028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28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253980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39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6:2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9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Pr="0015200E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0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2:5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B902BC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02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4:2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628" w:type="dxa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35" w:type="dxa"/>
          </w:tcPr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912B3" w:rsidRPr="002204F5" w:rsidTr="0029614D">
        <w:trPr>
          <w:trHeight w:val="963"/>
        </w:trPr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Филиал ОАО «Газпром газораспределение Уфа» в г</w:t>
            </w:r>
            <w:proofErr w:type="gramStart"/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терлитамаке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5:3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8:0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Pr="00A028C0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28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8:3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466725"/>
                  <wp:effectExtent l="0" t="0" r="0" b="0"/>
                  <wp:docPr id="4" name="Рисунок 20" descr="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5:2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Pr="00B902BC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02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5:0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2:4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6:3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628" w:type="dxa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35" w:type="dxa"/>
          </w:tcPr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1912B3" w:rsidRPr="002204F5" w:rsidTr="0029614D">
        <w:trPr>
          <w:trHeight w:val="963"/>
        </w:trPr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МКУ «Отдел образования»</w:t>
            </w:r>
          </w:p>
        </w:tc>
        <w:tc>
          <w:tcPr>
            <w:tcW w:w="0" w:type="auto"/>
          </w:tcPr>
          <w:p w:rsidR="001912B3" w:rsidRPr="00B902BC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902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2:1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B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9:1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Pr="00A028C0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</w:t>
            </w:r>
            <w:r w:rsidRPr="00A028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2:5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466725"/>
                  <wp:effectExtent l="0" t="0" r="0" b="0"/>
                  <wp:docPr id="5" name="Рисунок 21" descr="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912B3" w:rsidRPr="00A028C0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28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10:3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Pr="00253980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39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3:0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39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Pr="0015200E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0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7:1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20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628" w:type="dxa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235" w:type="dxa"/>
          </w:tcPr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1912B3" w:rsidRPr="002204F5" w:rsidTr="0029614D">
        <w:trPr>
          <w:trHeight w:val="963"/>
        </w:trPr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Медицинский колледж</w:t>
            </w:r>
          </w:p>
        </w:tc>
        <w:tc>
          <w:tcPr>
            <w:tcW w:w="0" w:type="auto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4:6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2:6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0:5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A028C0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28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3:10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28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466725"/>
                  <wp:effectExtent l="0" t="0" r="0" b="0"/>
                  <wp:docPr id="6" name="Рисунок 22" descr="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3:7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1B5CCB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5C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0:4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C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1628" w:type="dxa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35" w:type="dxa"/>
          </w:tcPr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912B3" w:rsidRPr="002204F5" w:rsidTr="0029614D">
        <w:trPr>
          <w:trHeight w:val="963"/>
        </w:trPr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Стерлитамакская ТЭЦ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4:5</w:t>
            </w:r>
          </w:p>
          <w:p w:rsidR="001912B3" w:rsidRPr="00E4631B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4:1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5:2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4:2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Pr="00253980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539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0:3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98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7:3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466725"/>
                  <wp:effectExtent l="0" t="0" r="0" b="0"/>
                  <wp:docPr id="7" name="Рисунок 23" descr="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1912B3" w:rsidRPr="00A028C0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28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10:1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1628" w:type="dxa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235" w:type="dxa"/>
          </w:tcPr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912B3" w:rsidRPr="002204F5" w:rsidTr="0029614D">
        <w:trPr>
          <w:trHeight w:val="963"/>
        </w:trPr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04F5">
              <w:rPr>
                <w:rFonts w:ascii="Times New Roman" w:hAnsi="Times New Roman" w:cs="Times New Roman"/>
                <w:sz w:val="28"/>
                <w:szCs w:val="28"/>
              </w:rPr>
              <w:t>ОАО «БСК»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2:4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7</w:t>
            </w: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2:4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3:6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622F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15200E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520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1:7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200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1B5CCB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5C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4:0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CC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</w:t>
            </w:r>
          </w:p>
        </w:tc>
        <w:tc>
          <w:tcPr>
            <w:tcW w:w="0" w:type="auto"/>
          </w:tcPr>
          <w:p w:rsidR="001912B3" w:rsidRPr="00A028C0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028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1:10</w:t>
            </w:r>
          </w:p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28C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</w:p>
        </w:tc>
        <w:tc>
          <w:tcPr>
            <w:tcW w:w="0" w:type="auto"/>
          </w:tcPr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38150" cy="466725"/>
                  <wp:effectExtent l="0" t="0" r="0" b="0"/>
                  <wp:docPr id="8" name="Рисунок 24" descr="мя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мя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8" w:type="dxa"/>
          </w:tcPr>
          <w:p w:rsidR="001912B3" w:rsidRPr="008622FA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35" w:type="dxa"/>
          </w:tcPr>
          <w:p w:rsidR="001912B3" w:rsidRPr="002204F5" w:rsidRDefault="001912B3" w:rsidP="001912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1A1F66" w:rsidRDefault="001A1F66" w:rsidP="007B4FC8"/>
    <w:sectPr w:rsidR="001A1F66" w:rsidSect="007B4FC8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7F5"/>
    <w:rsid w:val="00017088"/>
    <w:rsid w:val="00024C9F"/>
    <w:rsid w:val="00043C58"/>
    <w:rsid w:val="00064044"/>
    <w:rsid w:val="000773C1"/>
    <w:rsid w:val="000F7731"/>
    <w:rsid w:val="0010431C"/>
    <w:rsid w:val="001544A1"/>
    <w:rsid w:val="001912B3"/>
    <w:rsid w:val="001A1F66"/>
    <w:rsid w:val="001F2D20"/>
    <w:rsid w:val="002204F5"/>
    <w:rsid w:val="002218F0"/>
    <w:rsid w:val="00274615"/>
    <w:rsid w:val="0028764F"/>
    <w:rsid w:val="002A08AA"/>
    <w:rsid w:val="003725B8"/>
    <w:rsid w:val="003A41AB"/>
    <w:rsid w:val="00444DDD"/>
    <w:rsid w:val="00445146"/>
    <w:rsid w:val="00463DBC"/>
    <w:rsid w:val="004A263B"/>
    <w:rsid w:val="004B0E49"/>
    <w:rsid w:val="005073A8"/>
    <w:rsid w:val="00590818"/>
    <w:rsid w:val="005908D5"/>
    <w:rsid w:val="005A14D0"/>
    <w:rsid w:val="005A663F"/>
    <w:rsid w:val="00666AB4"/>
    <w:rsid w:val="00682D43"/>
    <w:rsid w:val="006C27A6"/>
    <w:rsid w:val="006F2B93"/>
    <w:rsid w:val="00707058"/>
    <w:rsid w:val="00712B03"/>
    <w:rsid w:val="00726352"/>
    <w:rsid w:val="007A29C0"/>
    <w:rsid w:val="007B4FC8"/>
    <w:rsid w:val="00802E0C"/>
    <w:rsid w:val="008B266D"/>
    <w:rsid w:val="00900C35"/>
    <w:rsid w:val="0090519C"/>
    <w:rsid w:val="00926561"/>
    <w:rsid w:val="0098753C"/>
    <w:rsid w:val="009C7AFE"/>
    <w:rsid w:val="009D60E0"/>
    <w:rsid w:val="009E02F5"/>
    <w:rsid w:val="00A01A64"/>
    <w:rsid w:val="00A028C0"/>
    <w:rsid w:val="00A65705"/>
    <w:rsid w:val="00A72E95"/>
    <w:rsid w:val="00AD18E5"/>
    <w:rsid w:val="00AE5E55"/>
    <w:rsid w:val="00AE6C84"/>
    <w:rsid w:val="00B009EA"/>
    <w:rsid w:val="00B337F5"/>
    <w:rsid w:val="00B97F6C"/>
    <w:rsid w:val="00BD3857"/>
    <w:rsid w:val="00BD5001"/>
    <w:rsid w:val="00C3571E"/>
    <w:rsid w:val="00CA0796"/>
    <w:rsid w:val="00CB66C1"/>
    <w:rsid w:val="00CF3A5A"/>
    <w:rsid w:val="00D33E25"/>
    <w:rsid w:val="00D44EB1"/>
    <w:rsid w:val="00DC1783"/>
    <w:rsid w:val="00E0659B"/>
    <w:rsid w:val="00E4631B"/>
    <w:rsid w:val="00E6500A"/>
    <w:rsid w:val="00EC2F50"/>
    <w:rsid w:val="00EC7E0C"/>
    <w:rsid w:val="00F475F1"/>
    <w:rsid w:val="00F60BC7"/>
    <w:rsid w:val="00F67E46"/>
    <w:rsid w:val="00F83B21"/>
    <w:rsid w:val="00F95CD0"/>
    <w:rsid w:val="00F97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1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0431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F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vedspeciao</cp:lastModifiedBy>
  <cp:revision>29</cp:revision>
  <cp:lastPrinted>2014-12-09T08:29:00Z</cp:lastPrinted>
  <dcterms:created xsi:type="dcterms:W3CDTF">2013-11-15T09:16:00Z</dcterms:created>
  <dcterms:modified xsi:type="dcterms:W3CDTF">2016-12-28T06:08:00Z</dcterms:modified>
</cp:coreProperties>
</file>