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2F" w:rsidRPr="008B109A" w:rsidRDefault="005344B3" w:rsidP="00CB18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соревнований</w:t>
      </w:r>
      <w:r w:rsidR="00BB601D">
        <w:rPr>
          <w:rFonts w:ascii="Times New Roman" w:hAnsi="Times New Roman" w:cs="Times New Roman"/>
          <w:sz w:val="28"/>
          <w:szCs w:val="28"/>
        </w:rPr>
        <w:t xml:space="preserve"> </w:t>
      </w:r>
      <w:r w:rsidR="00966D2F" w:rsidRPr="008B109A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BB60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6440">
        <w:rPr>
          <w:rFonts w:ascii="Times New Roman" w:hAnsi="Times New Roman" w:cs="Times New Roman"/>
          <w:b/>
          <w:bCs/>
          <w:sz w:val="28"/>
          <w:szCs w:val="28"/>
        </w:rPr>
        <w:t>волейболу</w:t>
      </w:r>
      <w:bookmarkStart w:id="0" w:name="_GoBack"/>
      <w:bookmarkEnd w:id="0"/>
      <w:r w:rsidR="00BB60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2960">
        <w:rPr>
          <w:rFonts w:ascii="Times New Roman" w:hAnsi="Times New Roman" w:cs="Times New Roman"/>
          <w:b/>
          <w:bCs/>
          <w:sz w:val="28"/>
          <w:szCs w:val="28"/>
        </w:rPr>
        <w:t>среди мужских команд</w:t>
      </w:r>
    </w:p>
    <w:p w:rsidR="00966D2F" w:rsidRDefault="00A20C88" w:rsidP="008B1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B601D">
        <w:rPr>
          <w:rFonts w:ascii="Times New Roman" w:hAnsi="Times New Roman" w:cs="Times New Roman"/>
          <w:sz w:val="28"/>
          <w:szCs w:val="28"/>
        </w:rPr>
        <w:t xml:space="preserve"> </w:t>
      </w:r>
      <w:r w:rsidR="00966D2F" w:rsidRPr="008B109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5344B3" w:rsidRPr="008B109A">
        <w:rPr>
          <w:rFonts w:ascii="Times New Roman" w:hAnsi="Times New Roman" w:cs="Times New Roman"/>
          <w:sz w:val="28"/>
          <w:szCs w:val="28"/>
        </w:rPr>
        <w:t>турнира</w:t>
      </w:r>
      <w:r w:rsidR="005344B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Кубок четырех</w:t>
      </w:r>
      <w:r w:rsidR="00966D2F" w:rsidRPr="008B109A">
        <w:rPr>
          <w:rFonts w:ascii="Times New Roman" w:hAnsi="Times New Roman" w:cs="Times New Roman"/>
          <w:sz w:val="28"/>
          <w:szCs w:val="28"/>
        </w:rPr>
        <w:t xml:space="preserve"> мячей»</w:t>
      </w:r>
      <w:r w:rsidR="00BB601D">
        <w:rPr>
          <w:rFonts w:ascii="Times New Roman" w:hAnsi="Times New Roman" w:cs="Times New Roman"/>
          <w:sz w:val="28"/>
          <w:szCs w:val="28"/>
        </w:rPr>
        <w:t>2016-2017</w:t>
      </w:r>
      <w:r w:rsidR="005D2960">
        <w:rPr>
          <w:rFonts w:ascii="Times New Roman" w:hAnsi="Times New Roman" w:cs="Times New Roman"/>
          <w:sz w:val="28"/>
          <w:szCs w:val="28"/>
        </w:rPr>
        <w:t>гг.</w:t>
      </w:r>
      <w:proofErr w:type="gramEnd"/>
    </w:p>
    <w:p w:rsidR="005344B3" w:rsidRPr="00A2536B" w:rsidRDefault="005344B3" w:rsidP="005344B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5744"/>
        <w:gridCol w:w="1461"/>
        <w:gridCol w:w="1310"/>
        <w:gridCol w:w="1166"/>
      </w:tblGrid>
      <w:tr w:rsidR="005344B3" w:rsidRPr="005344B3" w:rsidTr="005344B3">
        <w:trPr>
          <w:trHeight w:val="562"/>
          <w:jc w:val="center"/>
        </w:trPr>
        <w:tc>
          <w:tcPr>
            <w:tcW w:w="6200" w:type="dxa"/>
            <w:gridSpan w:val="2"/>
          </w:tcPr>
          <w:p w:rsidR="005344B3" w:rsidRPr="005344B3" w:rsidRDefault="005344B3" w:rsidP="00B926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44B3">
              <w:rPr>
                <w:rFonts w:ascii="Times New Roman" w:hAnsi="Times New Roman" w:cs="Times New Roman"/>
                <w:sz w:val="24"/>
                <w:szCs w:val="28"/>
              </w:rPr>
              <w:t>Команда</w:t>
            </w:r>
          </w:p>
        </w:tc>
        <w:tc>
          <w:tcPr>
            <w:tcW w:w="1461" w:type="dxa"/>
          </w:tcPr>
          <w:p w:rsidR="005344B3" w:rsidRPr="005344B3" w:rsidRDefault="005344B3" w:rsidP="00B926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44B3">
              <w:rPr>
                <w:rFonts w:ascii="Times New Roman" w:hAnsi="Times New Roman" w:cs="Times New Roman"/>
                <w:sz w:val="24"/>
                <w:szCs w:val="28"/>
              </w:rPr>
              <w:t>Занятое место</w:t>
            </w:r>
          </w:p>
        </w:tc>
        <w:tc>
          <w:tcPr>
            <w:tcW w:w="1310" w:type="dxa"/>
          </w:tcPr>
          <w:p w:rsidR="005344B3" w:rsidRPr="005344B3" w:rsidRDefault="005344B3" w:rsidP="002067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44B3">
              <w:rPr>
                <w:rFonts w:ascii="Times New Roman" w:hAnsi="Times New Roman" w:cs="Times New Roman"/>
                <w:sz w:val="24"/>
                <w:szCs w:val="28"/>
              </w:rPr>
              <w:t>Кол-во очков</w:t>
            </w:r>
          </w:p>
        </w:tc>
        <w:tc>
          <w:tcPr>
            <w:tcW w:w="1166" w:type="dxa"/>
          </w:tcPr>
          <w:p w:rsidR="005344B3" w:rsidRPr="003F7A92" w:rsidRDefault="005344B3" w:rsidP="00534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7A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очки</w:t>
            </w:r>
          </w:p>
          <w:p w:rsidR="005344B3" w:rsidRPr="005344B3" w:rsidRDefault="005344B3" w:rsidP="005344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7A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 рук-ля</w:t>
            </w:r>
          </w:p>
        </w:tc>
      </w:tr>
      <w:tr w:rsidR="005344B3" w:rsidRPr="005344B3" w:rsidTr="005344B3">
        <w:trPr>
          <w:trHeight w:val="290"/>
          <w:jc w:val="center"/>
        </w:trPr>
        <w:tc>
          <w:tcPr>
            <w:tcW w:w="8971" w:type="dxa"/>
            <w:gridSpan w:val="4"/>
          </w:tcPr>
          <w:p w:rsidR="005344B3" w:rsidRPr="005344B3" w:rsidRDefault="005344B3" w:rsidP="00B92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344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Финалисты</w:t>
            </w:r>
          </w:p>
        </w:tc>
        <w:tc>
          <w:tcPr>
            <w:tcW w:w="1166" w:type="dxa"/>
          </w:tcPr>
          <w:p w:rsidR="005344B3" w:rsidRPr="005344B3" w:rsidRDefault="005344B3" w:rsidP="00B92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5344B3" w:rsidRPr="005344B3" w:rsidTr="005344B3">
        <w:trPr>
          <w:jc w:val="center"/>
        </w:trPr>
        <w:tc>
          <w:tcPr>
            <w:tcW w:w="456" w:type="dxa"/>
          </w:tcPr>
          <w:p w:rsidR="005344B3" w:rsidRPr="005344B3" w:rsidRDefault="005344B3" w:rsidP="00FD3D7A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344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5744" w:type="dxa"/>
          </w:tcPr>
          <w:p w:rsidR="005344B3" w:rsidRPr="005344B3" w:rsidRDefault="005D2960" w:rsidP="005D296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344B3">
              <w:rPr>
                <w:rFonts w:ascii="Times New Roman" w:hAnsi="Times New Roman" w:cs="Times New Roman"/>
                <w:sz w:val="24"/>
                <w:szCs w:val="28"/>
              </w:rPr>
              <w:t xml:space="preserve">Стерлитамакская ТЭЦ </w:t>
            </w:r>
          </w:p>
        </w:tc>
        <w:tc>
          <w:tcPr>
            <w:tcW w:w="1461" w:type="dxa"/>
          </w:tcPr>
          <w:p w:rsidR="005344B3" w:rsidRPr="005344B3" w:rsidRDefault="005344B3" w:rsidP="00724D19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344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 место</w:t>
            </w:r>
          </w:p>
        </w:tc>
        <w:tc>
          <w:tcPr>
            <w:tcW w:w="1310" w:type="dxa"/>
          </w:tcPr>
          <w:p w:rsidR="005344B3" w:rsidRPr="005344B3" w:rsidRDefault="00B0113A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22</w:t>
            </w:r>
          </w:p>
        </w:tc>
        <w:tc>
          <w:tcPr>
            <w:tcW w:w="1166" w:type="dxa"/>
          </w:tcPr>
          <w:p w:rsidR="005344B3" w:rsidRDefault="005344B3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5344B3" w:rsidRPr="005344B3" w:rsidTr="005344B3">
        <w:trPr>
          <w:jc w:val="center"/>
        </w:trPr>
        <w:tc>
          <w:tcPr>
            <w:tcW w:w="456" w:type="dxa"/>
          </w:tcPr>
          <w:p w:rsidR="005344B3" w:rsidRPr="005344B3" w:rsidRDefault="005344B3" w:rsidP="00A2536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344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5744" w:type="dxa"/>
          </w:tcPr>
          <w:p w:rsidR="005344B3" w:rsidRPr="005344B3" w:rsidRDefault="005D2960" w:rsidP="005D296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344B3">
              <w:rPr>
                <w:rFonts w:ascii="Times New Roman" w:hAnsi="Times New Roman" w:cs="Times New Roman"/>
                <w:sz w:val="24"/>
                <w:szCs w:val="28"/>
              </w:rPr>
              <w:t xml:space="preserve">АО «Башкирская содовая компания» </w:t>
            </w:r>
          </w:p>
        </w:tc>
        <w:tc>
          <w:tcPr>
            <w:tcW w:w="1461" w:type="dxa"/>
          </w:tcPr>
          <w:p w:rsidR="005344B3" w:rsidRPr="005344B3" w:rsidRDefault="005344B3" w:rsidP="00724D19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344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 место</w:t>
            </w:r>
          </w:p>
        </w:tc>
        <w:tc>
          <w:tcPr>
            <w:tcW w:w="1310" w:type="dxa"/>
          </w:tcPr>
          <w:p w:rsidR="005344B3" w:rsidRPr="005344B3" w:rsidRDefault="00B0113A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21</w:t>
            </w:r>
          </w:p>
        </w:tc>
        <w:tc>
          <w:tcPr>
            <w:tcW w:w="1166" w:type="dxa"/>
          </w:tcPr>
          <w:p w:rsidR="005344B3" w:rsidRDefault="005344B3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5344B3" w:rsidRPr="005344B3" w:rsidTr="005344B3">
        <w:trPr>
          <w:trHeight w:val="345"/>
          <w:jc w:val="center"/>
        </w:trPr>
        <w:tc>
          <w:tcPr>
            <w:tcW w:w="456" w:type="dxa"/>
          </w:tcPr>
          <w:p w:rsidR="005344B3" w:rsidRPr="005344B3" w:rsidRDefault="005344B3" w:rsidP="00A2536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344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5744" w:type="dxa"/>
          </w:tcPr>
          <w:p w:rsidR="005344B3" w:rsidRPr="005344B3" w:rsidRDefault="005D2960" w:rsidP="005D296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44B3">
              <w:rPr>
                <w:rFonts w:ascii="Times New Roman" w:hAnsi="Times New Roman"/>
                <w:szCs w:val="28"/>
              </w:rPr>
              <w:t>СФ БашГУ</w:t>
            </w:r>
          </w:p>
        </w:tc>
        <w:tc>
          <w:tcPr>
            <w:tcW w:w="1461" w:type="dxa"/>
          </w:tcPr>
          <w:p w:rsidR="005344B3" w:rsidRPr="005344B3" w:rsidRDefault="005344B3" w:rsidP="00724D19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344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 место</w:t>
            </w:r>
          </w:p>
        </w:tc>
        <w:tc>
          <w:tcPr>
            <w:tcW w:w="1310" w:type="dxa"/>
          </w:tcPr>
          <w:p w:rsidR="005344B3" w:rsidRPr="005344B3" w:rsidRDefault="00B0113A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20</w:t>
            </w:r>
          </w:p>
        </w:tc>
        <w:tc>
          <w:tcPr>
            <w:tcW w:w="1166" w:type="dxa"/>
          </w:tcPr>
          <w:p w:rsidR="005344B3" w:rsidRDefault="005344B3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5344B3" w:rsidRPr="005344B3" w:rsidTr="005344B3">
        <w:trPr>
          <w:jc w:val="center"/>
        </w:trPr>
        <w:tc>
          <w:tcPr>
            <w:tcW w:w="456" w:type="dxa"/>
          </w:tcPr>
          <w:p w:rsidR="005344B3" w:rsidRPr="005344B3" w:rsidRDefault="005344B3" w:rsidP="00A2536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344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5744" w:type="dxa"/>
          </w:tcPr>
          <w:p w:rsidR="005344B3" w:rsidRPr="005344B3" w:rsidRDefault="005D2960" w:rsidP="005D2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44B3">
              <w:rPr>
                <w:rFonts w:ascii="Times New Roman" w:hAnsi="Times New Roman" w:cs="Times New Roman"/>
                <w:sz w:val="24"/>
                <w:szCs w:val="28"/>
              </w:rPr>
              <w:t>МКУ «Отдел образования»</w:t>
            </w:r>
          </w:p>
        </w:tc>
        <w:tc>
          <w:tcPr>
            <w:tcW w:w="1461" w:type="dxa"/>
          </w:tcPr>
          <w:p w:rsidR="005344B3" w:rsidRPr="005344B3" w:rsidRDefault="005344B3" w:rsidP="00724D19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344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 место</w:t>
            </w:r>
          </w:p>
        </w:tc>
        <w:tc>
          <w:tcPr>
            <w:tcW w:w="1310" w:type="dxa"/>
          </w:tcPr>
          <w:p w:rsidR="005344B3" w:rsidRPr="005344B3" w:rsidRDefault="00B0113A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19</w:t>
            </w:r>
          </w:p>
        </w:tc>
        <w:tc>
          <w:tcPr>
            <w:tcW w:w="1166" w:type="dxa"/>
          </w:tcPr>
          <w:p w:rsidR="005344B3" w:rsidRDefault="005344B3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5344B3" w:rsidRPr="005344B3" w:rsidTr="005344B3">
        <w:trPr>
          <w:jc w:val="center"/>
        </w:trPr>
        <w:tc>
          <w:tcPr>
            <w:tcW w:w="456" w:type="dxa"/>
          </w:tcPr>
          <w:p w:rsidR="005344B3" w:rsidRPr="005344B3" w:rsidRDefault="005344B3" w:rsidP="002067FD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344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5744" w:type="dxa"/>
          </w:tcPr>
          <w:p w:rsidR="005344B3" w:rsidRPr="005344B3" w:rsidRDefault="005D2960" w:rsidP="005D2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44B3">
              <w:rPr>
                <w:rFonts w:ascii="Times New Roman" w:hAnsi="Times New Roman"/>
                <w:szCs w:val="28"/>
              </w:rPr>
              <w:t>СКФКУиС</w:t>
            </w:r>
          </w:p>
        </w:tc>
        <w:tc>
          <w:tcPr>
            <w:tcW w:w="1461" w:type="dxa"/>
          </w:tcPr>
          <w:p w:rsidR="005344B3" w:rsidRPr="005344B3" w:rsidRDefault="005344B3" w:rsidP="00724D19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344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 место</w:t>
            </w:r>
          </w:p>
        </w:tc>
        <w:tc>
          <w:tcPr>
            <w:tcW w:w="1310" w:type="dxa"/>
          </w:tcPr>
          <w:p w:rsidR="005344B3" w:rsidRPr="005344B3" w:rsidRDefault="00B0113A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18</w:t>
            </w:r>
          </w:p>
        </w:tc>
        <w:tc>
          <w:tcPr>
            <w:tcW w:w="1166" w:type="dxa"/>
          </w:tcPr>
          <w:p w:rsidR="005344B3" w:rsidRDefault="005344B3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5344B3" w:rsidRPr="005344B3" w:rsidTr="005344B3">
        <w:trPr>
          <w:jc w:val="center"/>
        </w:trPr>
        <w:tc>
          <w:tcPr>
            <w:tcW w:w="456" w:type="dxa"/>
          </w:tcPr>
          <w:p w:rsidR="005344B3" w:rsidRPr="005344B3" w:rsidRDefault="005344B3" w:rsidP="00A2536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344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5744" w:type="dxa"/>
          </w:tcPr>
          <w:p w:rsidR="005344B3" w:rsidRPr="005344B3" w:rsidRDefault="005D2960" w:rsidP="005D29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44B3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города </w:t>
            </w:r>
          </w:p>
        </w:tc>
        <w:tc>
          <w:tcPr>
            <w:tcW w:w="1461" w:type="dxa"/>
          </w:tcPr>
          <w:p w:rsidR="005344B3" w:rsidRPr="005344B3" w:rsidRDefault="005344B3" w:rsidP="00724D19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344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 место</w:t>
            </w:r>
          </w:p>
        </w:tc>
        <w:tc>
          <w:tcPr>
            <w:tcW w:w="1310" w:type="dxa"/>
          </w:tcPr>
          <w:p w:rsidR="005344B3" w:rsidRPr="005344B3" w:rsidRDefault="00B0113A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17</w:t>
            </w:r>
          </w:p>
        </w:tc>
        <w:tc>
          <w:tcPr>
            <w:tcW w:w="1166" w:type="dxa"/>
          </w:tcPr>
          <w:p w:rsidR="005344B3" w:rsidRDefault="005344B3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5D2960" w:rsidRPr="005344B3" w:rsidTr="00EA03A3">
        <w:trPr>
          <w:jc w:val="center"/>
        </w:trPr>
        <w:tc>
          <w:tcPr>
            <w:tcW w:w="10137" w:type="dxa"/>
            <w:gridSpan w:val="5"/>
          </w:tcPr>
          <w:p w:rsidR="005D2960" w:rsidRDefault="005D2960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344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команды, непрошедшие в финал</w:t>
            </w:r>
          </w:p>
        </w:tc>
      </w:tr>
      <w:tr w:rsidR="005344B3" w:rsidRPr="005344B3" w:rsidTr="005344B3">
        <w:trPr>
          <w:jc w:val="center"/>
        </w:trPr>
        <w:tc>
          <w:tcPr>
            <w:tcW w:w="456" w:type="dxa"/>
          </w:tcPr>
          <w:p w:rsidR="005344B3" w:rsidRPr="005344B3" w:rsidRDefault="005344B3" w:rsidP="002067FD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344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5744" w:type="dxa"/>
          </w:tcPr>
          <w:p w:rsidR="005344B3" w:rsidRPr="005344B3" w:rsidRDefault="00B0113A" w:rsidP="00B011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44B3">
              <w:rPr>
                <w:rFonts w:ascii="Times New Roman" w:hAnsi="Times New Roman"/>
                <w:szCs w:val="28"/>
              </w:rPr>
              <w:t xml:space="preserve">Филиал ОАО «Газпром газораспределение Уфа»  в </w:t>
            </w:r>
            <w:proofErr w:type="gramStart"/>
            <w:r w:rsidRPr="005344B3">
              <w:rPr>
                <w:rFonts w:ascii="Times New Roman" w:hAnsi="Times New Roman"/>
                <w:szCs w:val="28"/>
              </w:rPr>
              <w:t>г</w:t>
            </w:r>
            <w:proofErr w:type="gramEnd"/>
            <w:r w:rsidRPr="005344B3">
              <w:rPr>
                <w:rFonts w:ascii="Times New Roman" w:hAnsi="Times New Roman"/>
                <w:szCs w:val="28"/>
              </w:rPr>
              <w:t>. Стерлитамак</w:t>
            </w:r>
          </w:p>
        </w:tc>
        <w:tc>
          <w:tcPr>
            <w:tcW w:w="1461" w:type="dxa"/>
          </w:tcPr>
          <w:p w:rsidR="005344B3" w:rsidRPr="005344B3" w:rsidRDefault="005344B3" w:rsidP="00724D19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344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</w:t>
            </w:r>
            <w:r w:rsidR="00B0113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-12</w:t>
            </w:r>
            <w:r w:rsidRPr="005344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место</w:t>
            </w:r>
          </w:p>
        </w:tc>
        <w:tc>
          <w:tcPr>
            <w:tcW w:w="1310" w:type="dxa"/>
          </w:tcPr>
          <w:p w:rsidR="005344B3" w:rsidRPr="005344B3" w:rsidRDefault="009279F2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13,5</w:t>
            </w:r>
          </w:p>
        </w:tc>
        <w:tc>
          <w:tcPr>
            <w:tcW w:w="1166" w:type="dxa"/>
          </w:tcPr>
          <w:p w:rsidR="005344B3" w:rsidRDefault="005344B3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5344B3" w:rsidRPr="005344B3" w:rsidTr="005344B3">
        <w:trPr>
          <w:jc w:val="center"/>
        </w:trPr>
        <w:tc>
          <w:tcPr>
            <w:tcW w:w="456" w:type="dxa"/>
          </w:tcPr>
          <w:p w:rsidR="005344B3" w:rsidRPr="005344B3" w:rsidRDefault="005344B3" w:rsidP="002067FD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344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5744" w:type="dxa"/>
          </w:tcPr>
          <w:p w:rsidR="005344B3" w:rsidRPr="005344B3" w:rsidRDefault="00B0113A" w:rsidP="002067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УГНТУ</w:t>
            </w:r>
          </w:p>
        </w:tc>
        <w:tc>
          <w:tcPr>
            <w:tcW w:w="1461" w:type="dxa"/>
          </w:tcPr>
          <w:p w:rsidR="005344B3" w:rsidRPr="005344B3" w:rsidRDefault="00B0113A" w:rsidP="00724D19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7-12</w:t>
            </w:r>
            <w:r w:rsidR="005344B3" w:rsidRPr="005344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место</w:t>
            </w:r>
          </w:p>
        </w:tc>
        <w:tc>
          <w:tcPr>
            <w:tcW w:w="1310" w:type="dxa"/>
          </w:tcPr>
          <w:p w:rsidR="005344B3" w:rsidRPr="005344B3" w:rsidRDefault="009279F2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13,5</w:t>
            </w:r>
          </w:p>
        </w:tc>
        <w:tc>
          <w:tcPr>
            <w:tcW w:w="1166" w:type="dxa"/>
          </w:tcPr>
          <w:p w:rsidR="005344B3" w:rsidRDefault="005344B3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5344B3" w:rsidRPr="005344B3" w:rsidTr="005344B3">
        <w:trPr>
          <w:jc w:val="center"/>
        </w:trPr>
        <w:tc>
          <w:tcPr>
            <w:tcW w:w="456" w:type="dxa"/>
          </w:tcPr>
          <w:p w:rsidR="005344B3" w:rsidRPr="005344B3" w:rsidRDefault="005344B3" w:rsidP="00074240">
            <w:pPr>
              <w:pStyle w:val="a7"/>
              <w:jc w:val="left"/>
              <w:rPr>
                <w:rFonts w:ascii="Times New Roman" w:hAnsi="Times New Roman"/>
                <w:szCs w:val="28"/>
              </w:rPr>
            </w:pPr>
            <w:r w:rsidRPr="005344B3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5744" w:type="dxa"/>
          </w:tcPr>
          <w:p w:rsidR="005344B3" w:rsidRPr="005344B3" w:rsidRDefault="005344B3" w:rsidP="00B0113A">
            <w:pPr>
              <w:pStyle w:val="a7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 w:rsidRPr="005344B3">
              <w:rPr>
                <w:rFonts w:ascii="Times New Roman" w:hAnsi="Times New Roman"/>
                <w:szCs w:val="28"/>
              </w:rPr>
              <w:t>БашРТС</w:t>
            </w:r>
            <w:proofErr w:type="spellEnd"/>
          </w:p>
        </w:tc>
        <w:tc>
          <w:tcPr>
            <w:tcW w:w="1461" w:type="dxa"/>
          </w:tcPr>
          <w:p w:rsidR="005344B3" w:rsidRPr="005344B3" w:rsidRDefault="00B0113A" w:rsidP="008B0CB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</w:t>
            </w:r>
            <w:r w:rsidR="005344B3" w:rsidRPr="005344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-12 место</w:t>
            </w:r>
          </w:p>
        </w:tc>
        <w:tc>
          <w:tcPr>
            <w:tcW w:w="1310" w:type="dxa"/>
          </w:tcPr>
          <w:p w:rsidR="005344B3" w:rsidRPr="005344B3" w:rsidRDefault="009279F2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13,5</w:t>
            </w:r>
          </w:p>
        </w:tc>
        <w:tc>
          <w:tcPr>
            <w:tcW w:w="1166" w:type="dxa"/>
          </w:tcPr>
          <w:p w:rsidR="005344B3" w:rsidRPr="005344B3" w:rsidRDefault="005344B3" w:rsidP="005344B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5344B3" w:rsidRPr="005344B3" w:rsidTr="005344B3">
        <w:trPr>
          <w:jc w:val="center"/>
        </w:trPr>
        <w:tc>
          <w:tcPr>
            <w:tcW w:w="456" w:type="dxa"/>
          </w:tcPr>
          <w:p w:rsidR="005344B3" w:rsidRPr="005344B3" w:rsidRDefault="005344B3" w:rsidP="003E746C">
            <w:pPr>
              <w:pStyle w:val="a7"/>
              <w:jc w:val="left"/>
              <w:rPr>
                <w:rFonts w:ascii="Times New Roman" w:hAnsi="Times New Roman"/>
                <w:szCs w:val="28"/>
              </w:rPr>
            </w:pPr>
            <w:r w:rsidRPr="005344B3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5744" w:type="dxa"/>
          </w:tcPr>
          <w:p w:rsidR="005344B3" w:rsidRPr="005344B3" w:rsidRDefault="00B0113A" w:rsidP="003E746C">
            <w:pPr>
              <w:pStyle w:val="a7"/>
              <w:jc w:val="left"/>
              <w:rPr>
                <w:rFonts w:ascii="Times New Roman" w:hAnsi="Times New Roman"/>
                <w:szCs w:val="28"/>
              </w:rPr>
            </w:pPr>
            <w:r w:rsidRPr="005344B3">
              <w:rPr>
                <w:rFonts w:ascii="Times New Roman" w:hAnsi="Times New Roman"/>
                <w:szCs w:val="28"/>
              </w:rPr>
              <w:t>ООО УК «ТАУ Нефтехим»</w:t>
            </w:r>
          </w:p>
        </w:tc>
        <w:tc>
          <w:tcPr>
            <w:tcW w:w="1461" w:type="dxa"/>
          </w:tcPr>
          <w:p w:rsidR="005344B3" w:rsidRPr="005344B3" w:rsidRDefault="00B0113A" w:rsidP="008B0CB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</w:t>
            </w:r>
            <w:r w:rsidR="005344B3" w:rsidRPr="005344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-12 место</w:t>
            </w:r>
          </w:p>
        </w:tc>
        <w:tc>
          <w:tcPr>
            <w:tcW w:w="1310" w:type="dxa"/>
          </w:tcPr>
          <w:p w:rsidR="005344B3" w:rsidRPr="005344B3" w:rsidRDefault="009279F2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13,5</w:t>
            </w:r>
          </w:p>
        </w:tc>
        <w:tc>
          <w:tcPr>
            <w:tcW w:w="1166" w:type="dxa"/>
          </w:tcPr>
          <w:p w:rsidR="005344B3" w:rsidRDefault="005344B3" w:rsidP="002067FD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5344B3" w:rsidRPr="005344B3" w:rsidTr="005344B3">
        <w:trPr>
          <w:trHeight w:val="381"/>
          <w:jc w:val="center"/>
        </w:trPr>
        <w:tc>
          <w:tcPr>
            <w:tcW w:w="456" w:type="dxa"/>
          </w:tcPr>
          <w:p w:rsidR="005344B3" w:rsidRPr="005344B3" w:rsidRDefault="005344B3" w:rsidP="007564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44B3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744" w:type="dxa"/>
          </w:tcPr>
          <w:p w:rsidR="005344B3" w:rsidRPr="005344B3" w:rsidRDefault="00B0113A" w:rsidP="007564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44B3">
              <w:rPr>
                <w:rFonts w:ascii="Times New Roman" w:hAnsi="Times New Roman"/>
                <w:bCs/>
                <w:szCs w:val="28"/>
              </w:rPr>
              <w:t>МАУ «СШОР» г.Стерлитамак РБ</w:t>
            </w:r>
          </w:p>
        </w:tc>
        <w:tc>
          <w:tcPr>
            <w:tcW w:w="1461" w:type="dxa"/>
          </w:tcPr>
          <w:p w:rsidR="005344B3" w:rsidRPr="005344B3" w:rsidRDefault="00B0113A" w:rsidP="00FA6A3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</w:t>
            </w:r>
            <w:r w:rsidR="005344B3" w:rsidRPr="005344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-12 место</w:t>
            </w:r>
          </w:p>
        </w:tc>
        <w:tc>
          <w:tcPr>
            <w:tcW w:w="1310" w:type="dxa"/>
          </w:tcPr>
          <w:p w:rsidR="005344B3" w:rsidRPr="005344B3" w:rsidRDefault="009279F2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13,5</w:t>
            </w:r>
          </w:p>
        </w:tc>
        <w:tc>
          <w:tcPr>
            <w:tcW w:w="1166" w:type="dxa"/>
          </w:tcPr>
          <w:p w:rsidR="005344B3" w:rsidRDefault="00546440" w:rsidP="00546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</w:tr>
      <w:tr w:rsidR="005344B3" w:rsidRPr="005344B3" w:rsidTr="005344B3">
        <w:trPr>
          <w:jc w:val="center"/>
        </w:trPr>
        <w:tc>
          <w:tcPr>
            <w:tcW w:w="456" w:type="dxa"/>
          </w:tcPr>
          <w:p w:rsidR="005344B3" w:rsidRPr="005344B3" w:rsidRDefault="005344B3" w:rsidP="007564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44B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744" w:type="dxa"/>
          </w:tcPr>
          <w:p w:rsidR="005344B3" w:rsidRPr="005344B3" w:rsidRDefault="00B0113A" w:rsidP="00B011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44B3">
              <w:rPr>
                <w:rFonts w:ascii="Times New Roman" w:hAnsi="Times New Roman" w:cs="Times New Roman"/>
                <w:sz w:val="24"/>
                <w:szCs w:val="28"/>
              </w:rPr>
              <w:t>Филиал ООО «</w:t>
            </w:r>
            <w:proofErr w:type="spellStart"/>
            <w:r w:rsidRPr="005344B3">
              <w:rPr>
                <w:rFonts w:ascii="Times New Roman" w:hAnsi="Times New Roman" w:cs="Times New Roman"/>
                <w:sz w:val="24"/>
                <w:szCs w:val="28"/>
              </w:rPr>
              <w:t>ХайдельбергЦемент</w:t>
            </w:r>
            <w:proofErr w:type="spellEnd"/>
            <w:r w:rsidRPr="005344B3">
              <w:rPr>
                <w:rFonts w:ascii="Times New Roman" w:hAnsi="Times New Roman" w:cs="Times New Roman"/>
                <w:sz w:val="24"/>
                <w:szCs w:val="28"/>
              </w:rPr>
              <w:t xml:space="preserve"> Рус»в г.Стерлитамаке</w:t>
            </w:r>
          </w:p>
        </w:tc>
        <w:tc>
          <w:tcPr>
            <w:tcW w:w="1461" w:type="dxa"/>
          </w:tcPr>
          <w:p w:rsidR="005344B3" w:rsidRPr="005344B3" w:rsidRDefault="00B0113A" w:rsidP="00FA6A3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</w:t>
            </w:r>
            <w:r w:rsidR="005344B3" w:rsidRPr="005344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-12 место</w:t>
            </w:r>
          </w:p>
        </w:tc>
        <w:tc>
          <w:tcPr>
            <w:tcW w:w="1310" w:type="dxa"/>
          </w:tcPr>
          <w:p w:rsidR="005344B3" w:rsidRPr="005344B3" w:rsidRDefault="009279F2" w:rsidP="00A97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13,5</w:t>
            </w:r>
          </w:p>
        </w:tc>
        <w:tc>
          <w:tcPr>
            <w:tcW w:w="1166" w:type="dxa"/>
          </w:tcPr>
          <w:p w:rsidR="005344B3" w:rsidRDefault="005344B3" w:rsidP="002067FD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B0113A" w:rsidRPr="005344B3" w:rsidTr="005344B3">
        <w:trPr>
          <w:jc w:val="center"/>
        </w:trPr>
        <w:tc>
          <w:tcPr>
            <w:tcW w:w="456" w:type="dxa"/>
          </w:tcPr>
          <w:p w:rsidR="00B0113A" w:rsidRPr="005344B3" w:rsidRDefault="00B0113A" w:rsidP="00B011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44B3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744" w:type="dxa"/>
          </w:tcPr>
          <w:p w:rsidR="00B0113A" w:rsidRPr="005344B3" w:rsidRDefault="00B0113A" w:rsidP="00B0113A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44B3">
              <w:rPr>
                <w:rFonts w:ascii="Times New Roman" w:hAnsi="Times New Roman"/>
                <w:szCs w:val="28"/>
              </w:rPr>
              <w:t>МУП «Электрические сети»</w:t>
            </w:r>
          </w:p>
        </w:tc>
        <w:tc>
          <w:tcPr>
            <w:tcW w:w="1461" w:type="dxa"/>
          </w:tcPr>
          <w:p w:rsidR="00B0113A" w:rsidRPr="005344B3" w:rsidRDefault="00B0113A" w:rsidP="00B0113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344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13-1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8</w:t>
            </w:r>
            <w:r w:rsidRPr="005344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место</w:t>
            </w:r>
          </w:p>
        </w:tc>
        <w:tc>
          <w:tcPr>
            <w:tcW w:w="1310" w:type="dxa"/>
          </w:tcPr>
          <w:p w:rsidR="00B0113A" w:rsidRPr="005344B3" w:rsidRDefault="009279F2" w:rsidP="00B01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7,5</w:t>
            </w:r>
          </w:p>
        </w:tc>
        <w:tc>
          <w:tcPr>
            <w:tcW w:w="1166" w:type="dxa"/>
          </w:tcPr>
          <w:p w:rsidR="00B0113A" w:rsidRDefault="00B0113A" w:rsidP="00B0113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B0113A" w:rsidRPr="005344B3" w:rsidTr="005344B3">
        <w:trPr>
          <w:jc w:val="center"/>
        </w:trPr>
        <w:tc>
          <w:tcPr>
            <w:tcW w:w="456" w:type="dxa"/>
          </w:tcPr>
          <w:p w:rsidR="00B0113A" w:rsidRPr="005344B3" w:rsidRDefault="00B0113A" w:rsidP="00B0113A">
            <w:pPr>
              <w:pStyle w:val="a7"/>
              <w:jc w:val="left"/>
              <w:rPr>
                <w:rFonts w:ascii="Times New Roman" w:hAnsi="Times New Roman"/>
                <w:szCs w:val="28"/>
              </w:rPr>
            </w:pPr>
            <w:r w:rsidRPr="005344B3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5744" w:type="dxa"/>
          </w:tcPr>
          <w:p w:rsidR="00B0113A" w:rsidRPr="005344B3" w:rsidRDefault="00B0113A" w:rsidP="00B011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44B3">
              <w:rPr>
                <w:rFonts w:ascii="Times New Roman" w:hAnsi="Times New Roman"/>
                <w:szCs w:val="28"/>
              </w:rPr>
              <w:t xml:space="preserve">ООО </w:t>
            </w:r>
            <w:r>
              <w:rPr>
                <w:rFonts w:ascii="Times New Roman" w:hAnsi="Times New Roman"/>
                <w:szCs w:val="28"/>
              </w:rPr>
              <w:t>«</w:t>
            </w:r>
            <w:r w:rsidRPr="005344B3">
              <w:rPr>
                <w:rFonts w:ascii="Times New Roman" w:hAnsi="Times New Roman"/>
                <w:szCs w:val="28"/>
              </w:rPr>
              <w:t>ЖБЗ</w:t>
            </w:r>
            <w:r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461" w:type="dxa"/>
          </w:tcPr>
          <w:p w:rsidR="00B0113A" w:rsidRPr="005344B3" w:rsidRDefault="00B0113A" w:rsidP="00B0113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344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13-1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8</w:t>
            </w:r>
            <w:r w:rsidRPr="005344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место</w:t>
            </w:r>
          </w:p>
        </w:tc>
        <w:tc>
          <w:tcPr>
            <w:tcW w:w="1310" w:type="dxa"/>
          </w:tcPr>
          <w:p w:rsidR="00B0113A" w:rsidRPr="005344B3" w:rsidRDefault="009279F2" w:rsidP="00B01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7,5</w:t>
            </w:r>
          </w:p>
        </w:tc>
        <w:tc>
          <w:tcPr>
            <w:tcW w:w="1166" w:type="dxa"/>
          </w:tcPr>
          <w:p w:rsidR="00B0113A" w:rsidRDefault="00B0113A" w:rsidP="00B0113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B0113A" w:rsidRPr="005344B3" w:rsidTr="005344B3">
        <w:trPr>
          <w:jc w:val="center"/>
        </w:trPr>
        <w:tc>
          <w:tcPr>
            <w:tcW w:w="456" w:type="dxa"/>
          </w:tcPr>
          <w:p w:rsidR="00B0113A" w:rsidRPr="005344B3" w:rsidRDefault="00B0113A" w:rsidP="00B011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44B3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744" w:type="dxa"/>
          </w:tcPr>
          <w:p w:rsidR="00B0113A" w:rsidRPr="005344B3" w:rsidRDefault="00B0113A" w:rsidP="00B0113A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344B3">
              <w:rPr>
                <w:rFonts w:ascii="Times New Roman" w:hAnsi="Times New Roman"/>
                <w:szCs w:val="28"/>
              </w:rPr>
              <w:t>МУП «СТУ»</w:t>
            </w:r>
          </w:p>
        </w:tc>
        <w:tc>
          <w:tcPr>
            <w:tcW w:w="1461" w:type="dxa"/>
          </w:tcPr>
          <w:p w:rsidR="00B0113A" w:rsidRPr="005344B3" w:rsidRDefault="00B0113A" w:rsidP="00B0113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13-18</w:t>
            </w:r>
            <w:r w:rsidRPr="005344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место</w:t>
            </w:r>
          </w:p>
        </w:tc>
        <w:tc>
          <w:tcPr>
            <w:tcW w:w="1310" w:type="dxa"/>
          </w:tcPr>
          <w:p w:rsidR="00B0113A" w:rsidRPr="005344B3" w:rsidRDefault="009279F2" w:rsidP="00B01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7,5</w:t>
            </w:r>
          </w:p>
        </w:tc>
        <w:tc>
          <w:tcPr>
            <w:tcW w:w="1166" w:type="dxa"/>
          </w:tcPr>
          <w:p w:rsidR="00B0113A" w:rsidRDefault="00B0113A" w:rsidP="00B0113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B0113A" w:rsidRPr="005344B3" w:rsidTr="005344B3">
        <w:trPr>
          <w:jc w:val="center"/>
        </w:trPr>
        <w:tc>
          <w:tcPr>
            <w:tcW w:w="456" w:type="dxa"/>
          </w:tcPr>
          <w:p w:rsidR="00B0113A" w:rsidRPr="005344B3" w:rsidRDefault="00B0113A" w:rsidP="00B011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44B3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5744" w:type="dxa"/>
          </w:tcPr>
          <w:p w:rsidR="00B0113A" w:rsidRPr="005344B3" w:rsidRDefault="00B0113A" w:rsidP="00B011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44B3">
              <w:rPr>
                <w:rFonts w:ascii="Times New Roman" w:hAnsi="Times New Roman" w:cs="Times New Roman"/>
                <w:sz w:val="24"/>
                <w:szCs w:val="28"/>
              </w:rPr>
              <w:t>НПО «Станкостроение»</w:t>
            </w:r>
          </w:p>
        </w:tc>
        <w:tc>
          <w:tcPr>
            <w:tcW w:w="1461" w:type="dxa"/>
          </w:tcPr>
          <w:p w:rsidR="00B0113A" w:rsidRPr="005344B3" w:rsidRDefault="00B0113A" w:rsidP="00B0113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13-18</w:t>
            </w:r>
            <w:r w:rsidRPr="005344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место</w:t>
            </w:r>
          </w:p>
        </w:tc>
        <w:tc>
          <w:tcPr>
            <w:tcW w:w="1310" w:type="dxa"/>
          </w:tcPr>
          <w:p w:rsidR="00B0113A" w:rsidRPr="005344B3" w:rsidRDefault="009279F2" w:rsidP="00B01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7,5</w:t>
            </w:r>
          </w:p>
        </w:tc>
        <w:tc>
          <w:tcPr>
            <w:tcW w:w="1166" w:type="dxa"/>
          </w:tcPr>
          <w:p w:rsidR="00B0113A" w:rsidRDefault="00B0113A" w:rsidP="00B0113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B0113A" w:rsidRPr="005344B3" w:rsidTr="005344B3">
        <w:trPr>
          <w:jc w:val="center"/>
        </w:trPr>
        <w:tc>
          <w:tcPr>
            <w:tcW w:w="456" w:type="dxa"/>
          </w:tcPr>
          <w:p w:rsidR="00B0113A" w:rsidRPr="005344B3" w:rsidRDefault="00B0113A" w:rsidP="00B011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44B3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744" w:type="dxa"/>
          </w:tcPr>
          <w:p w:rsidR="00B0113A" w:rsidRPr="005344B3" w:rsidRDefault="00B0113A" w:rsidP="00B0113A">
            <w:pPr>
              <w:pStyle w:val="a7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МУП «Межрайкоммунводоканал»</w:t>
            </w:r>
          </w:p>
        </w:tc>
        <w:tc>
          <w:tcPr>
            <w:tcW w:w="1461" w:type="dxa"/>
          </w:tcPr>
          <w:p w:rsidR="00B0113A" w:rsidRPr="005344B3" w:rsidRDefault="00B0113A" w:rsidP="00B0113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344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3-18</w:t>
            </w:r>
            <w:r w:rsidRPr="005344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место</w:t>
            </w:r>
          </w:p>
        </w:tc>
        <w:tc>
          <w:tcPr>
            <w:tcW w:w="1310" w:type="dxa"/>
          </w:tcPr>
          <w:p w:rsidR="00B0113A" w:rsidRPr="005344B3" w:rsidRDefault="009279F2" w:rsidP="00B01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7,5</w:t>
            </w:r>
          </w:p>
        </w:tc>
        <w:tc>
          <w:tcPr>
            <w:tcW w:w="1166" w:type="dxa"/>
          </w:tcPr>
          <w:p w:rsidR="00B0113A" w:rsidRDefault="00546440" w:rsidP="00546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</w:tr>
      <w:tr w:rsidR="00B0113A" w:rsidRPr="005344B3" w:rsidTr="005344B3">
        <w:trPr>
          <w:jc w:val="center"/>
        </w:trPr>
        <w:tc>
          <w:tcPr>
            <w:tcW w:w="456" w:type="dxa"/>
          </w:tcPr>
          <w:p w:rsidR="00B0113A" w:rsidRPr="005344B3" w:rsidRDefault="00B0113A" w:rsidP="00B011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44B3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5744" w:type="dxa"/>
          </w:tcPr>
          <w:p w:rsidR="00B0113A" w:rsidRPr="005344B3" w:rsidRDefault="00B0113A" w:rsidP="00B011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44B3">
              <w:rPr>
                <w:rFonts w:ascii="Times New Roman" w:hAnsi="Times New Roman" w:cs="Times New Roman"/>
                <w:sz w:val="24"/>
                <w:szCs w:val="28"/>
              </w:rPr>
              <w:t>ОАО «Стерлитамакский хлебокомбинат»</w:t>
            </w:r>
          </w:p>
        </w:tc>
        <w:tc>
          <w:tcPr>
            <w:tcW w:w="1461" w:type="dxa"/>
          </w:tcPr>
          <w:p w:rsidR="00B0113A" w:rsidRPr="005344B3" w:rsidRDefault="00B0113A" w:rsidP="00B0113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13-18</w:t>
            </w:r>
            <w:r w:rsidRPr="005344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место</w:t>
            </w:r>
          </w:p>
        </w:tc>
        <w:tc>
          <w:tcPr>
            <w:tcW w:w="1310" w:type="dxa"/>
          </w:tcPr>
          <w:p w:rsidR="00B0113A" w:rsidRPr="005344B3" w:rsidRDefault="009279F2" w:rsidP="00B01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7,5</w:t>
            </w:r>
          </w:p>
        </w:tc>
        <w:tc>
          <w:tcPr>
            <w:tcW w:w="1166" w:type="dxa"/>
          </w:tcPr>
          <w:p w:rsidR="00B0113A" w:rsidRDefault="00B0113A" w:rsidP="00B0113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B0113A" w:rsidRPr="005344B3" w:rsidTr="005344B3">
        <w:trPr>
          <w:jc w:val="center"/>
        </w:trPr>
        <w:tc>
          <w:tcPr>
            <w:tcW w:w="456" w:type="dxa"/>
          </w:tcPr>
          <w:p w:rsidR="00B0113A" w:rsidRPr="005344B3" w:rsidRDefault="00B0113A" w:rsidP="00B0113A">
            <w:pPr>
              <w:pStyle w:val="a7"/>
              <w:jc w:val="left"/>
              <w:rPr>
                <w:rFonts w:ascii="Times New Roman" w:hAnsi="Times New Roman"/>
                <w:szCs w:val="28"/>
              </w:rPr>
            </w:pPr>
            <w:r w:rsidRPr="005344B3"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5744" w:type="dxa"/>
          </w:tcPr>
          <w:p w:rsidR="00B0113A" w:rsidRPr="005344B3" w:rsidRDefault="00B0113A" w:rsidP="00B0113A">
            <w:pPr>
              <w:pStyle w:val="a7"/>
              <w:jc w:val="left"/>
              <w:rPr>
                <w:rFonts w:ascii="Times New Roman" w:hAnsi="Times New Roman"/>
                <w:szCs w:val="28"/>
              </w:rPr>
            </w:pPr>
            <w:r w:rsidRPr="005344B3">
              <w:rPr>
                <w:rFonts w:ascii="Times New Roman" w:hAnsi="Times New Roman"/>
                <w:szCs w:val="28"/>
              </w:rPr>
              <w:t>Команда сотрудников городских медицинских организаций</w:t>
            </w:r>
          </w:p>
        </w:tc>
        <w:tc>
          <w:tcPr>
            <w:tcW w:w="1461" w:type="dxa"/>
          </w:tcPr>
          <w:p w:rsidR="00B0113A" w:rsidRPr="005344B3" w:rsidRDefault="00B0113A" w:rsidP="00B0113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19-22</w:t>
            </w:r>
            <w:r w:rsidRPr="005344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место</w:t>
            </w:r>
          </w:p>
        </w:tc>
        <w:tc>
          <w:tcPr>
            <w:tcW w:w="1310" w:type="dxa"/>
          </w:tcPr>
          <w:p w:rsidR="00B0113A" w:rsidRPr="005344B3" w:rsidRDefault="009279F2" w:rsidP="00B01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2,5</w:t>
            </w:r>
          </w:p>
        </w:tc>
        <w:tc>
          <w:tcPr>
            <w:tcW w:w="1166" w:type="dxa"/>
          </w:tcPr>
          <w:p w:rsidR="00B0113A" w:rsidRDefault="00B0113A" w:rsidP="00B0113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B0113A" w:rsidRPr="005344B3" w:rsidTr="005344B3">
        <w:trPr>
          <w:jc w:val="center"/>
        </w:trPr>
        <w:tc>
          <w:tcPr>
            <w:tcW w:w="456" w:type="dxa"/>
          </w:tcPr>
          <w:p w:rsidR="00B0113A" w:rsidRPr="005344B3" w:rsidRDefault="00B0113A" w:rsidP="00B0113A">
            <w:pPr>
              <w:pStyle w:val="a7"/>
              <w:jc w:val="left"/>
              <w:rPr>
                <w:rFonts w:ascii="Times New Roman" w:hAnsi="Times New Roman"/>
                <w:szCs w:val="28"/>
              </w:rPr>
            </w:pPr>
            <w:r w:rsidRPr="005344B3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5744" w:type="dxa"/>
          </w:tcPr>
          <w:p w:rsidR="00B0113A" w:rsidRPr="005344B3" w:rsidRDefault="00B0113A" w:rsidP="00B0113A">
            <w:pPr>
              <w:pStyle w:val="a7"/>
              <w:jc w:val="left"/>
              <w:rPr>
                <w:rFonts w:ascii="Times New Roman" w:hAnsi="Times New Roman"/>
                <w:szCs w:val="28"/>
              </w:rPr>
            </w:pPr>
            <w:r w:rsidRPr="005344B3">
              <w:rPr>
                <w:rFonts w:ascii="Times New Roman" w:hAnsi="Times New Roman"/>
                <w:szCs w:val="28"/>
              </w:rPr>
              <w:t>Медицинский колледж</w:t>
            </w:r>
          </w:p>
        </w:tc>
        <w:tc>
          <w:tcPr>
            <w:tcW w:w="1461" w:type="dxa"/>
          </w:tcPr>
          <w:p w:rsidR="00B0113A" w:rsidRPr="005344B3" w:rsidRDefault="00B0113A" w:rsidP="00B0113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19</w:t>
            </w:r>
            <w:r w:rsidRPr="005344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22</w:t>
            </w:r>
            <w:r w:rsidRPr="005344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место</w:t>
            </w:r>
          </w:p>
        </w:tc>
        <w:tc>
          <w:tcPr>
            <w:tcW w:w="1310" w:type="dxa"/>
          </w:tcPr>
          <w:p w:rsidR="00B0113A" w:rsidRPr="005344B3" w:rsidRDefault="009279F2" w:rsidP="00B01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2,5</w:t>
            </w:r>
          </w:p>
        </w:tc>
        <w:tc>
          <w:tcPr>
            <w:tcW w:w="1166" w:type="dxa"/>
          </w:tcPr>
          <w:p w:rsidR="00B0113A" w:rsidRDefault="00B0113A" w:rsidP="00B0113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B0113A" w:rsidRPr="005344B3" w:rsidTr="005344B3">
        <w:trPr>
          <w:jc w:val="center"/>
        </w:trPr>
        <w:tc>
          <w:tcPr>
            <w:tcW w:w="456" w:type="dxa"/>
          </w:tcPr>
          <w:p w:rsidR="00B0113A" w:rsidRPr="005344B3" w:rsidRDefault="00B0113A" w:rsidP="00B0113A">
            <w:pPr>
              <w:pStyle w:val="a7"/>
              <w:jc w:val="left"/>
              <w:rPr>
                <w:rFonts w:ascii="Times New Roman" w:hAnsi="Times New Roman"/>
                <w:szCs w:val="28"/>
              </w:rPr>
            </w:pPr>
            <w:r w:rsidRPr="005344B3">
              <w:rPr>
                <w:rFonts w:ascii="Times New Roman" w:hAnsi="Times New Roman"/>
                <w:szCs w:val="28"/>
              </w:rPr>
              <w:t>21</w:t>
            </w:r>
          </w:p>
        </w:tc>
        <w:tc>
          <w:tcPr>
            <w:tcW w:w="5744" w:type="dxa"/>
          </w:tcPr>
          <w:p w:rsidR="00B0113A" w:rsidRPr="005344B3" w:rsidRDefault="00B0113A" w:rsidP="00B0113A">
            <w:pPr>
              <w:pStyle w:val="a7"/>
              <w:jc w:val="left"/>
              <w:rPr>
                <w:rFonts w:ascii="Times New Roman" w:hAnsi="Times New Roman"/>
                <w:szCs w:val="28"/>
              </w:rPr>
            </w:pPr>
            <w:r w:rsidRPr="005344B3">
              <w:rPr>
                <w:rFonts w:ascii="Times New Roman" w:hAnsi="Times New Roman"/>
                <w:szCs w:val="28"/>
              </w:rPr>
              <w:t>ООО «БЭМ»</w:t>
            </w:r>
          </w:p>
        </w:tc>
        <w:tc>
          <w:tcPr>
            <w:tcW w:w="1461" w:type="dxa"/>
          </w:tcPr>
          <w:p w:rsidR="00B0113A" w:rsidRPr="005344B3" w:rsidRDefault="00B0113A" w:rsidP="00B0113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19-22</w:t>
            </w:r>
            <w:r w:rsidRPr="005344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место</w:t>
            </w:r>
          </w:p>
        </w:tc>
        <w:tc>
          <w:tcPr>
            <w:tcW w:w="1310" w:type="dxa"/>
          </w:tcPr>
          <w:p w:rsidR="00B0113A" w:rsidRPr="005344B3" w:rsidRDefault="009279F2" w:rsidP="00B01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2,5</w:t>
            </w:r>
          </w:p>
        </w:tc>
        <w:tc>
          <w:tcPr>
            <w:tcW w:w="1166" w:type="dxa"/>
          </w:tcPr>
          <w:p w:rsidR="00B0113A" w:rsidRDefault="00B0113A" w:rsidP="00B0113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B0113A" w:rsidRPr="005344B3" w:rsidTr="005344B3">
        <w:trPr>
          <w:jc w:val="center"/>
        </w:trPr>
        <w:tc>
          <w:tcPr>
            <w:tcW w:w="456" w:type="dxa"/>
          </w:tcPr>
          <w:p w:rsidR="00B0113A" w:rsidRPr="005344B3" w:rsidRDefault="00B0113A" w:rsidP="00B0113A">
            <w:pPr>
              <w:pStyle w:val="a7"/>
              <w:jc w:val="left"/>
              <w:rPr>
                <w:rFonts w:ascii="Times New Roman" w:hAnsi="Times New Roman"/>
                <w:szCs w:val="28"/>
              </w:rPr>
            </w:pPr>
            <w:r w:rsidRPr="005344B3"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5744" w:type="dxa"/>
          </w:tcPr>
          <w:p w:rsidR="00B0113A" w:rsidRPr="005344B3" w:rsidRDefault="00B0113A" w:rsidP="00B0113A">
            <w:pPr>
              <w:pStyle w:val="a7"/>
              <w:jc w:val="left"/>
              <w:rPr>
                <w:rFonts w:ascii="Times New Roman" w:hAnsi="Times New Roman"/>
                <w:szCs w:val="28"/>
              </w:rPr>
            </w:pPr>
            <w:r w:rsidRPr="005344B3">
              <w:rPr>
                <w:rFonts w:ascii="Times New Roman" w:hAnsi="Times New Roman"/>
                <w:szCs w:val="28"/>
              </w:rPr>
              <w:t>«Шихан» ООО «ОПХ»</w:t>
            </w:r>
          </w:p>
        </w:tc>
        <w:tc>
          <w:tcPr>
            <w:tcW w:w="1461" w:type="dxa"/>
          </w:tcPr>
          <w:p w:rsidR="00B0113A" w:rsidRPr="005344B3" w:rsidRDefault="00B0113A" w:rsidP="00B0113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19-22</w:t>
            </w:r>
            <w:r w:rsidRPr="005344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место</w:t>
            </w:r>
          </w:p>
        </w:tc>
        <w:tc>
          <w:tcPr>
            <w:tcW w:w="1310" w:type="dxa"/>
          </w:tcPr>
          <w:p w:rsidR="00B0113A" w:rsidRPr="005344B3" w:rsidRDefault="009279F2" w:rsidP="00B01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2,5</w:t>
            </w:r>
          </w:p>
        </w:tc>
        <w:tc>
          <w:tcPr>
            <w:tcW w:w="1166" w:type="dxa"/>
          </w:tcPr>
          <w:p w:rsidR="00B0113A" w:rsidRDefault="00B0113A" w:rsidP="00B0113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:rsidR="00966D2F" w:rsidRPr="00EF3629" w:rsidRDefault="00966D2F" w:rsidP="00BB601D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sectPr w:rsidR="00966D2F" w:rsidRPr="00EF3629" w:rsidSect="008B109A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937"/>
    <w:multiLevelType w:val="hybridMultilevel"/>
    <w:tmpl w:val="1FEC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1828"/>
    <w:multiLevelType w:val="hybridMultilevel"/>
    <w:tmpl w:val="02F0F9BA"/>
    <w:lvl w:ilvl="0" w:tplc="E0B4D7A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F5529"/>
    <w:multiLevelType w:val="hybridMultilevel"/>
    <w:tmpl w:val="DC4862A2"/>
    <w:lvl w:ilvl="0" w:tplc="1FFC6D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0548FC"/>
    <w:multiLevelType w:val="hybridMultilevel"/>
    <w:tmpl w:val="02F0F9BA"/>
    <w:lvl w:ilvl="0" w:tplc="E0B4D7A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975FBF"/>
    <w:multiLevelType w:val="hybridMultilevel"/>
    <w:tmpl w:val="16DE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22FEC"/>
    <w:multiLevelType w:val="hybridMultilevel"/>
    <w:tmpl w:val="54AA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406BE"/>
    <w:multiLevelType w:val="hybridMultilevel"/>
    <w:tmpl w:val="0D9A3A16"/>
    <w:lvl w:ilvl="0" w:tplc="F5B24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733BC0"/>
    <w:multiLevelType w:val="hybridMultilevel"/>
    <w:tmpl w:val="F5EC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944DA"/>
    <w:multiLevelType w:val="hybridMultilevel"/>
    <w:tmpl w:val="95D0B9C8"/>
    <w:lvl w:ilvl="0" w:tplc="E0B4D7A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F854D2"/>
    <w:multiLevelType w:val="hybridMultilevel"/>
    <w:tmpl w:val="2810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146"/>
    <w:rsid w:val="00007913"/>
    <w:rsid w:val="0006765F"/>
    <w:rsid w:val="00074240"/>
    <w:rsid w:val="000840EE"/>
    <w:rsid w:val="00096359"/>
    <w:rsid w:val="00110E28"/>
    <w:rsid w:val="00121979"/>
    <w:rsid w:val="00132A81"/>
    <w:rsid w:val="00185AAE"/>
    <w:rsid w:val="0019792C"/>
    <w:rsid w:val="002067FD"/>
    <w:rsid w:val="002941FA"/>
    <w:rsid w:val="002A0C12"/>
    <w:rsid w:val="003137EC"/>
    <w:rsid w:val="00360645"/>
    <w:rsid w:val="003726E6"/>
    <w:rsid w:val="00374B4D"/>
    <w:rsid w:val="0039489B"/>
    <w:rsid w:val="003E746C"/>
    <w:rsid w:val="00400ECF"/>
    <w:rsid w:val="00506725"/>
    <w:rsid w:val="005344B3"/>
    <w:rsid w:val="00546440"/>
    <w:rsid w:val="00573644"/>
    <w:rsid w:val="005D2960"/>
    <w:rsid w:val="005F33D6"/>
    <w:rsid w:val="0060081D"/>
    <w:rsid w:val="006120CD"/>
    <w:rsid w:val="00683C25"/>
    <w:rsid w:val="00724D19"/>
    <w:rsid w:val="00737B19"/>
    <w:rsid w:val="00755E28"/>
    <w:rsid w:val="007564C2"/>
    <w:rsid w:val="00783D1A"/>
    <w:rsid w:val="007D2552"/>
    <w:rsid w:val="007D2A59"/>
    <w:rsid w:val="008041BA"/>
    <w:rsid w:val="00805EFE"/>
    <w:rsid w:val="00813DD7"/>
    <w:rsid w:val="00840D9E"/>
    <w:rsid w:val="00855038"/>
    <w:rsid w:val="00891169"/>
    <w:rsid w:val="00895FEF"/>
    <w:rsid w:val="008B0CB5"/>
    <w:rsid w:val="008B109A"/>
    <w:rsid w:val="009169FC"/>
    <w:rsid w:val="009279F2"/>
    <w:rsid w:val="00960822"/>
    <w:rsid w:val="00966D2F"/>
    <w:rsid w:val="009D19F2"/>
    <w:rsid w:val="009F6AED"/>
    <w:rsid w:val="00A114D0"/>
    <w:rsid w:val="00A20C88"/>
    <w:rsid w:val="00A2536B"/>
    <w:rsid w:val="00A27CB8"/>
    <w:rsid w:val="00A4110C"/>
    <w:rsid w:val="00A9725C"/>
    <w:rsid w:val="00AC26DC"/>
    <w:rsid w:val="00AF5658"/>
    <w:rsid w:val="00B0113A"/>
    <w:rsid w:val="00B10039"/>
    <w:rsid w:val="00B60147"/>
    <w:rsid w:val="00B9268C"/>
    <w:rsid w:val="00B9528B"/>
    <w:rsid w:val="00BB601D"/>
    <w:rsid w:val="00BD47B6"/>
    <w:rsid w:val="00BD6AE6"/>
    <w:rsid w:val="00C16871"/>
    <w:rsid w:val="00C31D48"/>
    <w:rsid w:val="00CB18FE"/>
    <w:rsid w:val="00CB36B2"/>
    <w:rsid w:val="00CB5887"/>
    <w:rsid w:val="00CF240F"/>
    <w:rsid w:val="00D27F61"/>
    <w:rsid w:val="00D66B66"/>
    <w:rsid w:val="00D725FD"/>
    <w:rsid w:val="00DC2ADA"/>
    <w:rsid w:val="00ED3871"/>
    <w:rsid w:val="00EE7DBD"/>
    <w:rsid w:val="00EF3629"/>
    <w:rsid w:val="00F3733C"/>
    <w:rsid w:val="00F6715C"/>
    <w:rsid w:val="00F94146"/>
    <w:rsid w:val="00F94B0D"/>
    <w:rsid w:val="00FA6A38"/>
    <w:rsid w:val="00FD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5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489B"/>
    <w:pPr>
      <w:ind w:left="720"/>
    </w:pPr>
  </w:style>
  <w:style w:type="table" w:styleId="a4">
    <w:name w:val="Table Grid"/>
    <w:basedOn w:val="a1"/>
    <w:uiPriority w:val="99"/>
    <w:locked/>
    <w:rsid w:val="002067F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B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B18FE"/>
    <w:rPr>
      <w:rFonts w:ascii="Tahoma" w:hAnsi="Tahoma" w:cs="Tahoma"/>
      <w:sz w:val="16"/>
      <w:szCs w:val="16"/>
      <w:lang w:eastAsia="en-US"/>
    </w:rPr>
  </w:style>
  <w:style w:type="paragraph" w:styleId="a7">
    <w:name w:val="Title"/>
    <w:basedOn w:val="a"/>
    <w:link w:val="a8"/>
    <w:uiPriority w:val="99"/>
    <w:qFormat/>
    <w:locked/>
    <w:rsid w:val="00C16871"/>
    <w:pPr>
      <w:spacing w:after="0" w:line="240" w:lineRule="auto"/>
      <w:jc w:val="center"/>
    </w:pPr>
    <w:rPr>
      <w:rFonts w:cs="Times New Roman"/>
      <w:sz w:val="24"/>
      <w:szCs w:val="24"/>
      <w:lang w:eastAsia="ru-RU"/>
    </w:rPr>
  </w:style>
  <w:style w:type="character" w:customStyle="1" w:styleId="a8">
    <w:name w:val="Название Знак"/>
    <w:link w:val="a7"/>
    <w:uiPriority w:val="99"/>
    <w:locked/>
    <w:rsid w:val="00C168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vedspeciao</cp:lastModifiedBy>
  <cp:revision>35</cp:revision>
  <cp:lastPrinted>2016-12-28T04:00:00Z</cp:lastPrinted>
  <dcterms:created xsi:type="dcterms:W3CDTF">2013-11-19T08:17:00Z</dcterms:created>
  <dcterms:modified xsi:type="dcterms:W3CDTF">2017-03-24T10:28:00Z</dcterms:modified>
</cp:coreProperties>
</file>