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5" w:rsidRPr="004F3215" w:rsidRDefault="004F3215" w:rsidP="004F321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215">
        <w:rPr>
          <w:rFonts w:ascii="Times New Roman" w:hAnsi="Times New Roman" w:cs="Times New Roman"/>
          <w:sz w:val="28"/>
          <w:szCs w:val="28"/>
        </w:rPr>
        <w:t>Положение</w:t>
      </w:r>
    </w:p>
    <w:p w:rsidR="004E2A86" w:rsidRPr="004F3215" w:rsidRDefault="004F3215" w:rsidP="004F3215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215">
        <w:rPr>
          <w:rFonts w:ascii="Times New Roman" w:hAnsi="Times New Roman" w:cs="Times New Roman"/>
          <w:sz w:val="28"/>
          <w:szCs w:val="28"/>
        </w:rPr>
        <w:t>о проведении городского конкурса «Стихи о Стерлитамаке», посвящ</w:t>
      </w:r>
      <w:r w:rsidR="00AF0C7D">
        <w:rPr>
          <w:rFonts w:ascii="Times New Roman" w:hAnsi="Times New Roman" w:cs="Times New Roman"/>
          <w:sz w:val="28"/>
          <w:szCs w:val="28"/>
        </w:rPr>
        <w:t>ё</w:t>
      </w:r>
      <w:r w:rsidRPr="004F3215">
        <w:rPr>
          <w:rFonts w:ascii="Times New Roman" w:hAnsi="Times New Roman" w:cs="Times New Roman"/>
          <w:sz w:val="28"/>
          <w:szCs w:val="28"/>
        </w:rPr>
        <w:t>нного 250-летнему юбилею города</w:t>
      </w:r>
    </w:p>
    <w:p w:rsidR="004F3215" w:rsidRPr="004F3215" w:rsidRDefault="004F3215" w:rsidP="004F32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3215" w:rsidRDefault="004F3215" w:rsidP="004F321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2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F3215" w:rsidRPr="004F3215" w:rsidRDefault="004F3215" w:rsidP="003D50D8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F3215" w:rsidRDefault="004F3215" w:rsidP="003D50D8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21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F3215">
        <w:rPr>
          <w:rFonts w:ascii="Times New Roman" w:hAnsi="Times New Roman" w:cs="Times New Roman"/>
          <w:sz w:val="28"/>
          <w:szCs w:val="28"/>
        </w:rPr>
        <w:t>конкурса «Стихи о Стерлитамаке»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посвящённого 250-летнему юбилею </w:t>
      </w:r>
      <w:r w:rsidRPr="004F3215">
        <w:rPr>
          <w:rFonts w:ascii="Times New Roman" w:hAnsi="Times New Roman" w:cs="Times New Roman"/>
          <w:sz w:val="28"/>
          <w:szCs w:val="28"/>
        </w:rPr>
        <w:t>города.</w:t>
      </w:r>
    </w:p>
    <w:p w:rsidR="004F3215" w:rsidRDefault="004F3215" w:rsidP="003D50D8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215">
        <w:rPr>
          <w:rFonts w:ascii="Times New Roman" w:hAnsi="Times New Roman" w:cs="Times New Roman"/>
          <w:sz w:val="28"/>
          <w:szCs w:val="28"/>
        </w:rPr>
        <w:t>Организатором конкурса является редакция газеты «Стерлитамакский рабочий»</w:t>
      </w:r>
    </w:p>
    <w:p w:rsidR="004F3215" w:rsidRPr="004F3215" w:rsidRDefault="004F3215" w:rsidP="004F3215">
      <w:pPr>
        <w:pStyle w:val="a4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F3215" w:rsidRDefault="004F3215" w:rsidP="004F321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конкурса</w:t>
      </w:r>
    </w:p>
    <w:p w:rsidR="003D50D8" w:rsidRDefault="003D50D8" w:rsidP="003D50D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3215" w:rsidRDefault="004F3215" w:rsidP="003D50D8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конкурса является привлечение внимания жителей и гостей города к подготовке и празднованию 250-летия Стерлитамака.</w:t>
      </w:r>
    </w:p>
    <w:p w:rsidR="004F3215" w:rsidRDefault="004F3215" w:rsidP="004F3215">
      <w:pPr>
        <w:pStyle w:val="a4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F3215" w:rsidRDefault="003D50D8" w:rsidP="004F321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3D2E19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3D50D8" w:rsidRDefault="003D50D8" w:rsidP="003D50D8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читатели газеты «Стерлитамакский рабочий», жители и гости города.</w:t>
      </w:r>
    </w:p>
    <w:p w:rsidR="003D50D8" w:rsidRDefault="003D50D8" w:rsidP="003D50D8">
      <w:pPr>
        <w:pStyle w:val="a4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присылают в редакцию лучшие стихотворения, посвящённые городу, указывая в обязательном порядке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контактные данные: ФИО, телефоны для связи.</w:t>
      </w:r>
      <w:r w:rsidR="003D2E19">
        <w:rPr>
          <w:rFonts w:ascii="Times New Roman" w:hAnsi="Times New Roman" w:cs="Times New Roman"/>
          <w:sz w:val="28"/>
          <w:szCs w:val="28"/>
        </w:rPr>
        <w:t xml:space="preserve"> От одного участника принимается не более трёх стих</w:t>
      </w:r>
      <w:r w:rsidR="00F50C6A">
        <w:rPr>
          <w:rFonts w:ascii="Times New Roman" w:hAnsi="Times New Roman" w:cs="Times New Roman"/>
          <w:sz w:val="28"/>
          <w:szCs w:val="28"/>
        </w:rPr>
        <w:t>ов.</w:t>
      </w:r>
    </w:p>
    <w:p w:rsidR="00F50C6A" w:rsidRDefault="00F50C6A" w:rsidP="00F50C6A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50C6A" w:rsidRDefault="00F50C6A" w:rsidP="00F50C6A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конкурса</w:t>
      </w:r>
    </w:p>
    <w:p w:rsidR="00F50C6A" w:rsidRDefault="00F50C6A" w:rsidP="00F50C6A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F3215" w:rsidRDefault="00F50C6A" w:rsidP="00AF0C7D">
      <w:pPr>
        <w:pStyle w:val="a4"/>
        <w:spacing w:line="36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F0C7D">
        <w:rPr>
          <w:rFonts w:ascii="Times New Roman" w:hAnsi="Times New Roman" w:cs="Times New Roman"/>
          <w:sz w:val="28"/>
          <w:szCs w:val="28"/>
        </w:rPr>
        <w:t xml:space="preserve">один этап. </w:t>
      </w:r>
      <w:r>
        <w:rPr>
          <w:rFonts w:ascii="Times New Roman" w:hAnsi="Times New Roman" w:cs="Times New Roman"/>
          <w:sz w:val="28"/>
          <w:szCs w:val="28"/>
        </w:rPr>
        <w:t xml:space="preserve">С 24 февраля по 1 августа 2016 года желающие присылают стихи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Комсомольская, 82 или по электронной почте </w:t>
      </w:r>
      <w:hyperlink r:id="rId6" w:history="1">
        <w:r w:rsidRPr="00047C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F50C6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47C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srgazeta</w:t>
        </w:r>
        <w:proofErr w:type="spellEnd"/>
        <w:r w:rsidRPr="00F50C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7C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5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«Стихи на конкурс»</w:t>
      </w:r>
      <w:r w:rsidR="00AF0C7D">
        <w:rPr>
          <w:rFonts w:ascii="Times New Roman" w:hAnsi="Times New Roman" w:cs="Times New Roman"/>
          <w:sz w:val="28"/>
          <w:szCs w:val="28"/>
        </w:rPr>
        <w:t>.</w:t>
      </w:r>
    </w:p>
    <w:p w:rsidR="00AF0C7D" w:rsidRDefault="00AF0C7D" w:rsidP="00AF0C7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C7D" w:rsidRDefault="00AF0C7D" w:rsidP="00AF0C7D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AF0C7D" w:rsidRDefault="00AF0C7D" w:rsidP="00AF0C7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C7D" w:rsidRDefault="00AF0C7D" w:rsidP="00AF0C7D">
      <w:pPr>
        <w:pStyle w:val="a4"/>
        <w:spacing w:line="36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конкурсная комиссия будет проводить в период с 1 по 14 августа. </w:t>
      </w:r>
    </w:p>
    <w:p w:rsidR="00AF0C7D" w:rsidRDefault="00AF0C7D" w:rsidP="00AF0C7D">
      <w:pPr>
        <w:pStyle w:val="a4"/>
        <w:spacing w:line="36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участников будет выбрано три победителя, которые получат  памятные призы от редакции, а их стихи будут опубликованы в газете «Стерлитамакский рабочий». </w:t>
      </w:r>
    </w:p>
    <w:p w:rsidR="00AF0C7D" w:rsidRDefault="00AF0C7D" w:rsidP="00AF0C7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C7D" w:rsidRDefault="00AF0C7D" w:rsidP="00AF0C7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C7D" w:rsidRDefault="00AF0C7D" w:rsidP="00AF0C7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F0C7D" w:rsidRDefault="00AF0C7D" w:rsidP="00AF0C7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конкурса:  Чиркова Е.А. </w:t>
      </w:r>
    </w:p>
    <w:p w:rsidR="00AF0C7D" w:rsidRDefault="00AF0C7D" w:rsidP="00AF0C7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25-65-97</w:t>
      </w:r>
    </w:p>
    <w:p w:rsidR="004F3215" w:rsidRPr="004F3215" w:rsidRDefault="004F3215" w:rsidP="004F321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4F3215" w:rsidRPr="004F3215" w:rsidRDefault="004F3215" w:rsidP="004F321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F3215" w:rsidRPr="004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D6E"/>
    <w:multiLevelType w:val="multilevel"/>
    <w:tmpl w:val="1E3C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8B05D7"/>
    <w:multiLevelType w:val="hybridMultilevel"/>
    <w:tmpl w:val="F144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5"/>
    <w:rsid w:val="003D2E19"/>
    <w:rsid w:val="003D50D8"/>
    <w:rsid w:val="004F3215"/>
    <w:rsid w:val="007052E1"/>
    <w:rsid w:val="00AF0C7D"/>
    <w:rsid w:val="00F50C6A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5"/>
    <w:pPr>
      <w:ind w:left="720"/>
      <w:contextualSpacing/>
    </w:pPr>
  </w:style>
  <w:style w:type="paragraph" w:styleId="a4">
    <w:name w:val="No Spacing"/>
    <w:uiPriority w:val="1"/>
    <w:qFormat/>
    <w:rsid w:val="004F32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5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5"/>
    <w:pPr>
      <w:ind w:left="720"/>
      <w:contextualSpacing/>
    </w:pPr>
  </w:style>
  <w:style w:type="paragraph" w:styleId="a4">
    <w:name w:val="No Spacing"/>
    <w:uiPriority w:val="1"/>
    <w:qFormat/>
    <w:rsid w:val="004F32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D5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srgaze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2016-03-04T06:09:00Z</dcterms:created>
  <dcterms:modified xsi:type="dcterms:W3CDTF">2016-03-04T07:12:00Z</dcterms:modified>
</cp:coreProperties>
</file>