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02F" w:rsidRPr="004F102F" w:rsidRDefault="004F102F" w:rsidP="004F102F">
      <w:pPr>
        <w:widowControl w:val="0"/>
        <w:tabs>
          <w:tab w:val="left" w:pos="9639"/>
        </w:tabs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4F102F" w:rsidRPr="004F102F" w:rsidRDefault="004F102F" w:rsidP="004F102F">
      <w:pPr>
        <w:widowControl w:val="0"/>
        <w:tabs>
          <w:tab w:val="left" w:pos="9639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02F" w:rsidRPr="004F102F" w:rsidRDefault="004F102F" w:rsidP="004F102F">
      <w:pPr>
        <w:widowControl w:val="0"/>
        <w:tabs>
          <w:tab w:val="left" w:pos="9639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1. Отчет о достигнутых значениях целевых индикаторов                            и показателей государственной программы «О защите прав потребителей                    в Республике Башкортостан» </w:t>
      </w:r>
      <w:r w:rsidR="00BE61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Стерлитамак</w:t>
      </w:r>
    </w:p>
    <w:p w:rsidR="004F102F" w:rsidRPr="004F102F" w:rsidRDefault="004F102F" w:rsidP="004F102F">
      <w:pPr>
        <w:widowControl w:val="0"/>
        <w:tabs>
          <w:tab w:val="left" w:pos="9639"/>
        </w:tabs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3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709"/>
        <w:gridCol w:w="5769"/>
        <w:gridCol w:w="3268"/>
      </w:tblGrid>
      <w:tr w:rsidR="00644891" w:rsidRPr="004F102F" w:rsidTr="00644891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91" w:rsidRPr="004F102F" w:rsidRDefault="00644891" w:rsidP="00644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91" w:rsidRPr="004F102F" w:rsidRDefault="00644891" w:rsidP="0064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F10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  <w:p w:rsidR="00644891" w:rsidRPr="004F102F" w:rsidRDefault="00644891" w:rsidP="0064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10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ЦИиП</w:t>
            </w:r>
            <w:proofErr w:type="spellEnd"/>
            <w:r w:rsidRPr="004F10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ГП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891" w:rsidRPr="004F102F" w:rsidRDefault="00644891" w:rsidP="004F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F10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целевого индикатора                                и показателя государственной программы, единица измерения</w:t>
            </w:r>
          </w:p>
          <w:p w:rsidR="00644891" w:rsidRPr="004F102F" w:rsidRDefault="00644891" w:rsidP="004F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891" w:rsidRPr="004F102F" w:rsidRDefault="00644891" w:rsidP="004F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F10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Значение целевого индикатора                               и показателя государственной программы на конец отчетного периода</w:t>
            </w:r>
          </w:p>
        </w:tc>
      </w:tr>
      <w:tr w:rsidR="00644891" w:rsidRPr="004F102F" w:rsidTr="00644891">
        <w:trPr>
          <w:trHeight w:val="44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91" w:rsidRPr="004F102F" w:rsidRDefault="00644891" w:rsidP="0064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91" w:rsidRPr="004F102F" w:rsidRDefault="00644891" w:rsidP="0064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644891" w:rsidRPr="004F102F" w:rsidRDefault="00644891" w:rsidP="00DD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891" w:rsidRPr="004F102F" w:rsidRDefault="00644891" w:rsidP="00DD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консультаций в сфере защиты прав потребителей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891" w:rsidRPr="00540679" w:rsidRDefault="002E79AD" w:rsidP="00540679">
            <w:pPr>
              <w:keepNext/>
              <w:spacing w:after="0" w:line="240" w:lineRule="auto"/>
              <w:ind w:right="-1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>1562</w:t>
            </w:r>
          </w:p>
        </w:tc>
      </w:tr>
      <w:tr w:rsidR="00644891" w:rsidRPr="004F102F" w:rsidTr="00644891">
        <w:trPr>
          <w:trHeight w:val="28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91" w:rsidRPr="004F102F" w:rsidRDefault="00644891" w:rsidP="004F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  <w:p w:rsidR="00644891" w:rsidRPr="004F102F" w:rsidRDefault="00644891" w:rsidP="0064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91" w:rsidRPr="004F102F" w:rsidRDefault="00644891" w:rsidP="0064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  <w:p w:rsidR="00644891" w:rsidRPr="004F102F" w:rsidRDefault="00644891" w:rsidP="004F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891" w:rsidRPr="004F102F" w:rsidRDefault="00644891" w:rsidP="004F10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качественной продукции в общем количестве продукции, проанализированной с использованием технического оборудования для проведения экспресс - анализов в учреждениях социальной сферы, %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891" w:rsidRPr="00BE6152" w:rsidRDefault="00BE6152" w:rsidP="004F10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>100%</w:t>
            </w:r>
          </w:p>
          <w:p w:rsidR="00644891" w:rsidRPr="004F102F" w:rsidRDefault="00644891" w:rsidP="004F102F">
            <w:pPr>
              <w:keepNext/>
              <w:spacing w:after="0" w:line="240" w:lineRule="auto"/>
              <w:ind w:right="-1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</w:pPr>
          </w:p>
        </w:tc>
      </w:tr>
    </w:tbl>
    <w:p w:rsidR="004F102F" w:rsidRPr="004F102F" w:rsidRDefault="004F102F" w:rsidP="004F102F">
      <w:pPr>
        <w:widowControl w:val="0"/>
        <w:tabs>
          <w:tab w:val="left" w:pos="9639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F102F" w:rsidRPr="004F102F" w:rsidRDefault="004F102F" w:rsidP="004F102F">
      <w:pPr>
        <w:widowControl w:val="0"/>
        <w:tabs>
          <w:tab w:val="left" w:pos="9639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10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Таблица 2. Отчет о выполнении мероприятий государственной программы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</w:t>
      </w:r>
      <w:r w:rsidRPr="004F102F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защите прав потребителей в Республике Башкортостан»</w:t>
      </w:r>
      <w:r w:rsidR="005F74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пункта</w:t>
      </w:r>
      <w:r w:rsidR="009C77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4.2 Перечня критериев</w:t>
      </w:r>
    </w:p>
    <w:p w:rsidR="004F102F" w:rsidRPr="00F710F0" w:rsidRDefault="004F102F" w:rsidP="004F102F">
      <w:pPr>
        <w:widowControl w:val="0"/>
        <w:tabs>
          <w:tab w:val="left" w:pos="9639"/>
        </w:tabs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402"/>
        <w:gridCol w:w="2835"/>
        <w:gridCol w:w="2835"/>
      </w:tblGrid>
      <w:tr w:rsidR="00644891" w:rsidRPr="004F102F" w:rsidTr="007C55A6">
        <w:trPr>
          <w:trHeight w:val="9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91" w:rsidRPr="004F102F" w:rsidRDefault="00644891" w:rsidP="004F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891" w:rsidRPr="004F102F" w:rsidRDefault="00644891" w:rsidP="004F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F10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:rsidR="00644891" w:rsidRPr="004F102F" w:rsidRDefault="00644891" w:rsidP="004F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F10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пункта ГП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891" w:rsidRPr="004F102F" w:rsidRDefault="00644891" w:rsidP="004F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F10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  <w:p w:rsidR="00644891" w:rsidRPr="004F102F" w:rsidRDefault="00644891" w:rsidP="004F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79A9" w:rsidRPr="004F102F" w:rsidRDefault="00644891" w:rsidP="00FD79A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F10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Ожидаемый непосредственный результат на 202</w:t>
            </w:r>
            <w:r w:rsidR="0040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4F10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  <w:r w:rsidR="00FD79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</w:t>
            </w:r>
            <w:r w:rsidR="00FD79A9" w:rsidRPr="00FD79A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(в целом для всех исполнителей </w:t>
            </w:r>
            <w:r w:rsidR="00FD79A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Г</w:t>
            </w:r>
            <w:r w:rsidR="00FD79A9" w:rsidRPr="00FD79A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оспрограммы)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91" w:rsidRPr="004F102F" w:rsidRDefault="00644891" w:rsidP="004F102F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F10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Достигнутый непосредственный результат</w:t>
            </w:r>
            <w:r w:rsidR="009B69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44891" w:rsidRPr="004F102F" w:rsidTr="007C55A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29" w:rsidRPr="004F102F" w:rsidRDefault="00407C29" w:rsidP="0064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891" w:rsidRPr="004F102F" w:rsidRDefault="00407C29" w:rsidP="004F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891" w:rsidRPr="004F102F" w:rsidRDefault="00407C29" w:rsidP="004F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открытых уроков, лекций, факультативных занятий по основам защиты прав потребителей в образовательных организациях и общественных организациях инвалидов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891" w:rsidRPr="004F102F" w:rsidRDefault="00407C29" w:rsidP="00407C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мероприятий в образовательных организациях и общественных организациях инвалидов по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сновам защиты прав потребителей - 400</w:t>
            </w:r>
            <w:r w:rsidRPr="004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91" w:rsidRPr="00BF092D" w:rsidRDefault="00540679" w:rsidP="00FD79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38 общеобразовательных учреждениях проведено 1680 классных часов и обучающих уроков по основам з</w:t>
            </w:r>
            <w:bookmarkStart w:id="0" w:name="_GoBack"/>
            <w:bookmarkEnd w:id="0"/>
            <w:r w:rsidRPr="00BF0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ащиты прав потребителей</w:t>
            </w:r>
          </w:p>
        </w:tc>
      </w:tr>
      <w:tr w:rsidR="00407C29" w:rsidRPr="004F102F" w:rsidTr="007C55A6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29" w:rsidRDefault="00FD79A9" w:rsidP="0064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C29" w:rsidRDefault="00FD79A9" w:rsidP="004F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C29" w:rsidRDefault="00FD79A9" w:rsidP="004F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консультаций для потребителей, в том числе для социально уязвимых групп и малообеспеченных слоев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C29" w:rsidRPr="004F102F" w:rsidRDefault="00FD79A9" w:rsidP="00FD79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консультаций для потребителей, в том числе для социально уязвимых групп и малообеспеченных слоев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- 2500 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29" w:rsidRPr="004F102F" w:rsidRDefault="00FD79A9" w:rsidP="004F10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консультаций</w:t>
            </w:r>
            <w:r w:rsidR="002E7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1562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</w:tr>
      <w:tr w:rsidR="00407C29" w:rsidRPr="004F102F" w:rsidTr="007C55A6">
        <w:trPr>
          <w:trHeight w:val="1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29" w:rsidRDefault="00FD79A9" w:rsidP="0064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C29" w:rsidRDefault="00FD79A9" w:rsidP="004F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C29" w:rsidRDefault="00FD79A9" w:rsidP="004F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семинаров, лекций по основам законодательства Российской Федерации в сфере защиты прав потребителей в учреждениях социального обслуживания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79A9" w:rsidRPr="004F102F" w:rsidRDefault="00FD79A9" w:rsidP="00FD79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слушателей семинаров, лекций по основам законодательства Российской Федерации в сфере защиты прав потребителей в учреждениях </w:t>
            </w:r>
            <w:r w:rsidRPr="00FD7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социального обслуживания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60 </w:t>
            </w:r>
            <w:r w:rsidRPr="00FD7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29" w:rsidRPr="004F102F" w:rsidRDefault="002E79AD" w:rsidP="004F10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 слушателей – 18</w:t>
            </w:r>
            <w:r w:rsidR="0054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D7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</w:tr>
      <w:tr w:rsidR="00FD79A9" w:rsidRPr="004F102F" w:rsidTr="007C55A6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9" w:rsidRDefault="00FD79A9" w:rsidP="0064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4.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9A9" w:rsidRDefault="00FD79A9" w:rsidP="004F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A9" w:rsidRPr="00FD79A9" w:rsidRDefault="00FD79A9" w:rsidP="004F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консультативной и правовой помощи в области защиты прав потребителей в учреждениях социального обслуживания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79A9" w:rsidRPr="00FD79A9" w:rsidRDefault="00FD79A9" w:rsidP="00FD79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граждан, получивших консультативную и правовую помощь в сфере защиты прав потребителей в учреждениях социального обслуживания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- 60</w:t>
            </w:r>
            <w:r w:rsidRPr="00FD7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9" w:rsidRDefault="00FD79A9" w:rsidP="004F10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граждан, получивших консультативную и правовую помощь</w:t>
            </w:r>
            <w:r w:rsidR="002E7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ед. </w:t>
            </w:r>
          </w:p>
        </w:tc>
      </w:tr>
      <w:tr w:rsidR="00FD79A9" w:rsidRPr="004F102F" w:rsidTr="007C55A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9" w:rsidRDefault="00FD79A9" w:rsidP="0064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9A9" w:rsidRDefault="00FD79A9" w:rsidP="004F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1.1.  10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A9" w:rsidRPr="00FD79A9" w:rsidRDefault="00FD79A9" w:rsidP="004F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информационных материалов по защите прав потребителей в органах социальной защиты, библиотечных учреждениях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79A9" w:rsidRDefault="00FD79A9" w:rsidP="00FD79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органов социальной защиты и библиотечных учреждений, в которых размещены материалы по защите прав потребителей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12 </w:t>
            </w:r>
            <w:r w:rsidRPr="00FD7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9" w:rsidRPr="00427C2A" w:rsidRDefault="00FD79A9" w:rsidP="007C55A6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14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органов социальной защиты и библиотечных учреждений</w:t>
            </w:r>
            <w:r w:rsidR="00314E13" w:rsidRPr="00314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- 14</w:t>
            </w:r>
            <w:r w:rsidRPr="00314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ед.</w:t>
            </w:r>
          </w:p>
        </w:tc>
      </w:tr>
      <w:tr w:rsidR="00407C29" w:rsidRPr="004F102F" w:rsidTr="007C55A6">
        <w:trPr>
          <w:trHeight w:val="2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29" w:rsidRDefault="00823EC7" w:rsidP="0064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  <w:p w:rsidR="00407C29" w:rsidRDefault="00407C29" w:rsidP="0064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C29" w:rsidRDefault="00407C29" w:rsidP="0082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C29" w:rsidRDefault="00407C29" w:rsidP="004F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приема граждан по вопросам защиты прав потребителей в общественных приемных Регионального исполнительного комитета </w:t>
            </w:r>
            <w:proofErr w:type="spellStart"/>
            <w:r w:rsidRPr="004F1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Башкортостанского</w:t>
            </w:r>
            <w:proofErr w:type="spellEnd"/>
            <w:r w:rsidRPr="004F1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регионального отделения Партии "Единая Россия" в муниципальных районах и городских округах Республики Башкортостан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C29" w:rsidRDefault="00407C29" w:rsidP="004F10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проведенных приемов по вопросам защиты прав потребителей в общественных приемных Регионального исполнительного комитета </w:t>
            </w:r>
            <w:proofErr w:type="spellStart"/>
            <w:r w:rsidRPr="004F1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Башкортостанского</w:t>
            </w:r>
            <w:proofErr w:type="spellEnd"/>
            <w:r w:rsidRPr="004F1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регионального отделения Партии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(далее - РИК БРОП) </w:t>
            </w:r>
            <w:r w:rsidRPr="004F1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"Единая Россия" в муниципальных районах и городских округах Республики Башкортостан - 120 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29" w:rsidRDefault="00823EC7" w:rsidP="004F10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4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оличество проведенных приемов</w:t>
            </w:r>
            <w:r w:rsidR="00407C29">
              <w:t xml:space="preserve"> </w:t>
            </w:r>
            <w:r w:rsidR="00407C29" w:rsidRPr="002E0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приемных РИК БРОП «Единая </w:t>
            </w:r>
            <w:r w:rsidR="00BF092D" w:rsidRPr="002E0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Россия» </w:t>
            </w:r>
            <w:r w:rsidR="00BF0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E7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  <w:r w:rsidR="004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ед.</w:t>
            </w:r>
          </w:p>
        </w:tc>
      </w:tr>
      <w:tr w:rsidR="00644891" w:rsidRPr="004F102F" w:rsidTr="007C55A6">
        <w:trPr>
          <w:trHeight w:val="9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91" w:rsidRPr="004F102F" w:rsidRDefault="00823EC7" w:rsidP="0064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64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891" w:rsidRPr="004F102F" w:rsidRDefault="00644891" w:rsidP="004F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891" w:rsidRPr="004F102F" w:rsidRDefault="00644891" w:rsidP="004F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ответственных руководителей и уполномоченных на то лиц по осуществлению личного приема граждан по вопросам защиты прав потребителей в администрациях муниципальных районов и городских округов Республики Башкортостан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891" w:rsidRPr="004F102F" w:rsidRDefault="00644891" w:rsidP="002B71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муниципальных районов и городских округов Республики Башкортостан с ответственными руководителями и уполномоченными по осуществлению личного приема граждан по вопросам защиты прав потребителей -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  <w:r w:rsidRPr="004F1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91" w:rsidRPr="005E4BE1" w:rsidRDefault="00540679" w:rsidP="007C5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BE1">
              <w:rPr>
                <w:rFonts w:ascii="Times New Roman" w:hAnsi="Times New Roman" w:cs="Times New Roman"/>
                <w:sz w:val="20"/>
                <w:szCs w:val="20"/>
              </w:rPr>
              <w:t>Пунктом 6 приложения 1 постановления от  07.03.2019 № 432</w:t>
            </w:r>
            <w:r w:rsidRPr="005E4BE1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 xml:space="preserve"> «</w:t>
            </w:r>
            <w:r w:rsidRPr="005E4BE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5E4BE1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Об утверждении Плана мероприятий по защите прав потребителей на период 2019-2023 годы на территории городского округа город Стерлитамак Республики Башкортостан</w:t>
            </w:r>
            <w:r w:rsidRPr="005E4BE1">
              <w:rPr>
                <w:rFonts w:ascii="Times New Roman" w:hAnsi="Times New Roman" w:cs="Times New Roman"/>
                <w:kern w:val="36"/>
                <w:sz w:val="20"/>
                <w:szCs w:val="20"/>
              </w:rPr>
              <w:t>»</w:t>
            </w:r>
            <w:r w:rsidRPr="005E4BE1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 xml:space="preserve"> определены ответственные исполнители:</w:t>
            </w:r>
            <w:r w:rsidRPr="005E4BE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5E4BE1">
              <w:rPr>
                <w:rFonts w:ascii="Times New Roman" w:hAnsi="Times New Roman" w:cs="Times New Roman"/>
                <w:iCs/>
                <w:sz w:val="20"/>
                <w:szCs w:val="20"/>
              </w:rPr>
              <w:t>начальник отдела потребительского рынка и услуг, начальник отдела предпринимательства,</w:t>
            </w:r>
            <w:r w:rsidRPr="005E4B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x-none"/>
              </w:rPr>
              <w:t xml:space="preserve">  начальник    </w:t>
            </w:r>
            <w:r w:rsidRPr="005E4BE1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 w:eastAsia="x-none"/>
              </w:rPr>
              <w:t>МУ «О</w:t>
            </w:r>
            <w:r w:rsidRPr="005E4B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x-none"/>
              </w:rPr>
              <w:t xml:space="preserve">тдел жилищно-коммунального хозяйства», начальник отдела промышленности   транспорта и связи, </w:t>
            </w:r>
            <w:r w:rsidRPr="005E4BE1">
              <w:rPr>
                <w:rFonts w:ascii="Times New Roman" w:hAnsi="Times New Roman" w:cs="Times New Roman"/>
                <w:iCs/>
                <w:sz w:val="20"/>
                <w:szCs w:val="20"/>
                <w:lang w:val="x-none" w:eastAsia="x-none"/>
              </w:rPr>
              <w:t xml:space="preserve"> </w:t>
            </w:r>
            <w:r w:rsidRPr="005E4BE1">
              <w:rPr>
                <w:rFonts w:ascii="Times New Roman" w:hAnsi="Times New Roman" w:cs="Times New Roman"/>
                <w:iCs/>
                <w:sz w:val="20"/>
                <w:szCs w:val="20"/>
                <w:lang w:eastAsia="x-none"/>
              </w:rPr>
              <w:t xml:space="preserve">  начальник  </w:t>
            </w:r>
            <w:r w:rsidRPr="005E4BE1">
              <w:rPr>
                <w:rFonts w:ascii="Times New Roman" w:hAnsi="Times New Roman" w:cs="Times New Roman"/>
                <w:iCs/>
                <w:sz w:val="20"/>
                <w:szCs w:val="20"/>
                <w:lang w:val="x-none" w:eastAsia="x-none"/>
              </w:rPr>
              <w:t>МКУ «О</w:t>
            </w:r>
            <w:r w:rsidRPr="005E4BE1">
              <w:rPr>
                <w:rFonts w:ascii="Times New Roman" w:hAnsi="Times New Roman" w:cs="Times New Roman"/>
                <w:iCs/>
                <w:sz w:val="20"/>
                <w:szCs w:val="20"/>
                <w:lang w:eastAsia="x-none"/>
              </w:rPr>
              <w:t xml:space="preserve">тдел образования    </w:t>
            </w:r>
            <w:r w:rsidRPr="005E4BE1">
              <w:rPr>
                <w:rFonts w:ascii="Times New Roman" w:hAnsi="Times New Roman" w:cs="Times New Roman"/>
                <w:iCs/>
                <w:sz w:val="20"/>
                <w:szCs w:val="20"/>
                <w:lang w:eastAsia="x-none"/>
              </w:rPr>
              <w:lastRenderedPageBreak/>
              <w:t>Стерлитамака», начальник финансового управления</w:t>
            </w:r>
          </w:p>
        </w:tc>
      </w:tr>
      <w:tr w:rsidR="00644891" w:rsidRPr="004F102F" w:rsidTr="007C55A6">
        <w:trPr>
          <w:trHeight w:val="2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91" w:rsidRPr="004F102F" w:rsidRDefault="00823EC7" w:rsidP="004F1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  <w:r w:rsidR="0064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891" w:rsidRPr="004F102F" w:rsidRDefault="00644891" w:rsidP="004F1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891" w:rsidRPr="004F102F" w:rsidRDefault="00FD79A9" w:rsidP="0082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Утверждение программных документов </w:t>
            </w:r>
            <w:proofErr w:type="spellStart"/>
            <w:proofErr w:type="gramStart"/>
            <w:r w:rsidRPr="00FD7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программ,</w:t>
            </w:r>
            <w:r w:rsidR="00823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</w:t>
            </w:r>
            <w:proofErr w:type="spellEnd"/>
            <w:proofErr w:type="gramEnd"/>
            <w:r w:rsidR="00823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подпрограмм</w:t>
            </w:r>
            <w:r w:rsidRPr="00FD7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защите прав потребителей в муниципальных районах и городских округах, в том числе сельских поселениях Республики Башкортостан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891" w:rsidRPr="004F102F" w:rsidRDefault="00823EC7" w:rsidP="00823E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программных документов по защите прав потребителей, утвержденных администрациями муниципальных районов и городских округов, сельских пос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елений Республики Башкортостан – 700 </w:t>
            </w:r>
            <w:r w:rsidRPr="00823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91" w:rsidRPr="00702BD2" w:rsidRDefault="00540679" w:rsidP="00702BD2">
            <w:pPr>
              <w:rPr>
                <w:rFonts w:ascii="Times New Roman" w:eastAsia="Times New Roman" w:hAnsi="Times New Roman" w:cs="Aharoni"/>
                <w:color w:val="FF0000"/>
                <w:sz w:val="20"/>
                <w:szCs w:val="20"/>
                <w:lang w:eastAsia="ru-RU"/>
              </w:rPr>
            </w:pPr>
            <w:r w:rsidRPr="00353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городского округа город Стерлитамак Республики Башкортостан от 07.03.2019 № 432</w:t>
            </w:r>
            <w:r w:rsidRPr="0035309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«Об утверждении Плана мероприятий по защите прав потребителей на период 2019-2023 годы на территории городского округа город Стерлитамак Республики Б</w:t>
            </w:r>
            <w:r w:rsidR="0035309B" w:rsidRPr="0035309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ашкортостан», размещено</w:t>
            </w:r>
            <w:r w:rsidR="0035309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:</w:t>
            </w:r>
            <w:r w:rsidR="0035309B" w:rsidRPr="0035309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  <w:hyperlink r:id="rId5" w:history="1">
              <w:proofErr w:type="spellStart"/>
              <w:r w:rsidR="0035309B" w:rsidRPr="0035309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  <w:r w:rsidR="0035309B" w:rsidRPr="0035309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https</w:t>
            </w:r>
            <w:proofErr w:type="spellEnd"/>
            <w:r w:rsidR="0035309B" w:rsidRPr="0035309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://</w:t>
            </w:r>
            <w:proofErr w:type="spellStart"/>
            <w:r w:rsidR="0035309B" w:rsidRPr="0035309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sterlitamakadm</w:t>
            </w:r>
            <w:proofErr w:type="spellEnd"/>
            <w:r w:rsidR="0035309B" w:rsidRPr="0035309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="0035309B" w:rsidRPr="0035309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ru</w:t>
            </w:r>
            <w:proofErr w:type="spellEnd"/>
            <w:r w:rsidR="0035309B" w:rsidRPr="0035309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/</w:t>
            </w:r>
            <w:r w:rsidR="0035309B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about</w:t>
            </w:r>
            <w:r w:rsidR="0035309B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/</w:t>
            </w:r>
            <w:proofErr w:type="spellStart"/>
            <w:r w:rsidR="0035309B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otdel</w:t>
            </w:r>
            <w:proofErr w:type="spellEnd"/>
            <w:r w:rsidR="0035309B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/</w:t>
            </w:r>
            <w:proofErr w:type="spellStart"/>
            <w:r w:rsidR="0035309B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otdel</w:t>
            </w:r>
            <w:proofErr w:type="spellEnd"/>
            <w:r w:rsidR="0035309B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_</w:t>
            </w:r>
            <w:proofErr w:type="spellStart"/>
            <w:r w:rsidR="0035309B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razvitiya</w:t>
            </w:r>
            <w:proofErr w:type="spellEnd"/>
            <w:r w:rsidR="0035309B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_</w:t>
            </w:r>
            <w:proofErr w:type="spellStart"/>
            <w:r w:rsidR="0035309B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potrebitelskogo</w:t>
            </w:r>
            <w:proofErr w:type="spellEnd"/>
            <w:r w:rsidR="0035309B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_</w:t>
            </w:r>
            <w:proofErr w:type="spellStart"/>
            <w:r w:rsidR="0035309B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rynka</w:t>
            </w:r>
            <w:proofErr w:type="spellEnd"/>
            <w:r w:rsidR="0035309B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_</w:t>
            </w:r>
            <w:proofErr w:type="spellStart"/>
            <w:r w:rsidR="0035309B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i</w:t>
            </w:r>
            <w:proofErr w:type="spellEnd"/>
            <w:r w:rsidR="0035309B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_</w:t>
            </w:r>
            <w:proofErr w:type="spellStart"/>
            <w:r w:rsidR="0035309B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uslug</w:t>
            </w:r>
            <w:proofErr w:type="spellEnd"/>
            <w:r w:rsidR="0035309B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/</w:t>
            </w:r>
            <w:proofErr w:type="spellStart"/>
            <w:r w:rsidR="0035309B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zashchita</w:t>
            </w:r>
            <w:proofErr w:type="spellEnd"/>
            <w:r w:rsidR="0035309B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-</w:t>
            </w:r>
            <w:proofErr w:type="spellStart"/>
            <w:r w:rsidR="0035309B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prav</w:t>
            </w:r>
            <w:proofErr w:type="spellEnd"/>
            <w:r w:rsidR="0035309B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-</w:t>
            </w:r>
            <w:proofErr w:type="spellStart"/>
            <w:r w:rsidR="0035309B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potrebiteley</w:t>
            </w:r>
            <w:proofErr w:type="spellEnd"/>
            <w:r w:rsidR="0035309B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/</w:t>
            </w:r>
          </w:p>
        </w:tc>
      </w:tr>
      <w:tr w:rsidR="00644891" w:rsidRPr="004F102F" w:rsidTr="007C55A6">
        <w:trPr>
          <w:trHeight w:val="10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91" w:rsidRDefault="00823EC7" w:rsidP="004F1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64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891" w:rsidRPr="004F102F" w:rsidRDefault="00644891" w:rsidP="004F1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1.3.7.1.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891" w:rsidRPr="004F102F" w:rsidRDefault="00644891" w:rsidP="00B0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Размещение отчета о реализации муниципальной программы и (или) отдельных этапов в открытом доступе на официальных сайтах администраций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891" w:rsidRPr="004F102F" w:rsidRDefault="009C7703" w:rsidP="002B71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64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ктивная гиперссылка на текст отчета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91" w:rsidRPr="00330050" w:rsidRDefault="00BF092D" w:rsidP="004F10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proofErr w:type="gramStart"/>
              <w:r w:rsidR="00702BD2" w:rsidRPr="005E4BE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702BD2" w:rsidRPr="005E4BE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gramEnd"/>
            </w:hyperlink>
            <w:r w:rsidR="00702BD2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https</w:t>
            </w:r>
            <w:proofErr w:type="spellEnd"/>
            <w:r w:rsidR="00702BD2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://</w:t>
            </w:r>
            <w:proofErr w:type="spellStart"/>
            <w:r w:rsidR="00702BD2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sterlitamakadm</w:t>
            </w:r>
            <w:proofErr w:type="spellEnd"/>
            <w:r w:rsidR="00702BD2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="00702BD2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ru</w:t>
            </w:r>
            <w:proofErr w:type="spellEnd"/>
            <w:r w:rsidR="00702BD2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/</w:t>
            </w:r>
            <w:r w:rsidR="00702BD2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about</w:t>
            </w:r>
            <w:r w:rsidR="00702BD2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/</w:t>
            </w:r>
            <w:proofErr w:type="spellStart"/>
            <w:r w:rsidR="00702BD2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otdel</w:t>
            </w:r>
            <w:proofErr w:type="spellEnd"/>
            <w:r w:rsidR="00702BD2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/</w:t>
            </w:r>
            <w:proofErr w:type="spellStart"/>
            <w:r w:rsidR="00702BD2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otdel</w:t>
            </w:r>
            <w:proofErr w:type="spellEnd"/>
            <w:r w:rsidR="00702BD2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_</w:t>
            </w:r>
            <w:proofErr w:type="spellStart"/>
            <w:r w:rsidR="00702BD2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razvitiya</w:t>
            </w:r>
            <w:proofErr w:type="spellEnd"/>
            <w:r w:rsidR="00702BD2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_</w:t>
            </w:r>
            <w:proofErr w:type="spellStart"/>
            <w:r w:rsidR="00702BD2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potrebitelskogo</w:t>
            </w:r>
            <w:proofErr w:type="spellEnd"/>
            <w:r w:rsidR="00702BD2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_</w:t>
            </w:r>
            <w:proofErr w:type="spellStart"/>
            <w:r w:rsidR="00702BD2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rynka</w:t>
            </w:r>
            <w:proofErr w:type="spellEnd"/>
            <w:r w:rsidR="00702BD2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_</w:t>
            </w:r>
            <w:proofErr w:type="spellStart"/>
            <w:r w:rsidR="00702BD2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i</w:t>
            </w:r>
            <w:proofErr w:type="spellEnd"/>
            <w:r w:rsidR="00702BD2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_</w:t>
            </w:r>
            <w:proofErr w:type="spellStart"/>
            <w:r w:rsidR="00702BD2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uslug</w:t>
            </w:r>
            <w:proofErr w:type="spellEnd"/>
            <w:r w:rsidR="00702BD2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/</w:t>
            </w:r>
            <w:proofErr w:type="spellStart"/>
            <w:r w:rsidR="00702BD2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zashchita</w:t>
            </w:r>
            <w:proofErr w:type="spellEnd"/>
            <w:r w:rsidR="00702BD2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-</w:t>
            </w:r>
            <w:proofErr w:type="spellStart"/>
            <w:r w:rsidR="00702BD2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prav</w:t>
            </w:r>
            <w:proofErr w:type="spellEnd"/>
            <w:r w:rsidR="00702BD2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-</w:t>
            </w:r>
            <w:proofErr w:type="spellStart"/>
            <w:r w:rsidR="00702BD2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potrebiteley</w:t>
            </w:r>
            <w:proofErr w:type="spellEnd"/>
            <w:r w:rsidR="00702BD2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/</w:t>
            </w:r>
            <w:proofErr w:type="spellStart"/>
            <w:r w:rsidR="00702BD2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otchyety</w:t>
            </w:r>
            <w:proofErr w:type="spellEnd"/>
            <w:r w:rsidR="00702BD2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-</w:t>
            </w:r>
            <w:proofErr w:type="spellStart"/>
            <w:r w:rsidR="00702BD2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ob</w:t>
            </w:r>
            <w:proofErr w:type="spellEnd"/>
            <w:r w:rsidR="00702BD2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-</w:t>
            </w:r>
            <w:proofErr w:type="spellStart"/>
            <w:r w:rsidR="00702BD2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ispolnenii</w:t>
            </w:r>
            <w:proofErr w:type="spellEnd"/>
            <w:r w:rsidR="00702BD2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-</w:t>
            </w:r>
            <w:proofErr w:type="spellStart"/>
            <w:r w:rsidR="00702BD2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programmy</w:t>
            </w:r>
            <w:proofErr w:type="spellEnd"/>
            <w:r w:rsidR="00702BD2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-</w:t>
            </w:r>
            <w:proofErr w:type="spellStart"/>
            <w:r w:rsidR="00702BD2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po</w:t>
            </w:r>
            <w:proofErr w:type="spellEnd"/>
            <w:r w:rsidR="00702BD2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-</w:t>
            </w:r>
            <w:proofErr w:type="spellStart"/>
            <w:r w:rsidR="00702BD2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zashchite</w:t>
            </w:r>
            <w:proofErr w:type="spellEnd"/>
            <w:r w:rsidR="00702BD2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-</w:t>
            </w:r>
            <w:proofErr w:type="spellStart"/>
            <w:r w:rsidR="00702BD2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prav</w:t>
            </w:r>
            <w:proofErr w:type="spellEnd"/>
            <w:r w:rsidR="00702BD2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-</w:t>
            </w:r>
            <w:proofErr w:type="spellStart"/>
            <w:r w:rsidR="00702BD2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potrebiteley</w:t>
            </w:r>
            <w:proofErr w:type="spellEnd"/>
            <w:r w:rsidR="00702BD2" w:rsidRPr="003300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/</w:t>
            </w:r>
          </w:p>
        </w:tc>
      </w:tr>
      <w:tr w:rsidR="00644891" w:rsidRPr="004F102F" w:rsidTr="007C55A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91" w:rsidRPr="004F102F" w:rsidRDefault="00823EC7" w:rsidP="0064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644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891" w:rsidRPr="004F102F" w:rsidRDefault="00644891" w:rsidP="004F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sub_12217"/>
            <w:r w:rsidRPr="004F1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2.1.7</w:t>
            </w:r>
            <w:bookmarkEnd w:id="1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891" w:rsidRPr="00BF092D" w:rsidRDefault="00644891" w:rsidP="00B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экспресс-анализов качества пищевой продукции в учреждениях социальной сферы</w:t>
            </w:r>
            <w:r w:rsidR="00114B78" w:rsidRPr="00BF0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приложением </w:t>
            </w:r>
            <w:r w:rsidR="00B71308" w:rsidRPr="00BF0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документов подтверждающих проведение исследований (приказ, график, акт, ФИО ответственного лица)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891" w:rsidRPr="00BF092D" w:rsidRDefault="00644891" w:rsidP="00B713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пищевой продукции, проанализированной с использованием технического оборудования для проведения экспресс-анализов</w:t>
            </w:r>
            <w:r w:rsidR="00B71308" w:rsidRPr="00BF0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учреждениях социальной сферы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91" w:rsidRPr="00BF092D" w:rsidRDefault="002E0C44" w:rsidP="005F74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 w:rsidR="00792C51" w:rsidRPr="00BF0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BF092D" w:rsidRPr="00BF0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чество пищевой продукции – 1080 </w:t>
            </w:r>
            <w:r w:rsidRPr="00BF0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  <w:r w:rsidR="007C55A6" w:rsidRPr="00BF0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Приказ</w:t>
            </w:r>
            <w:r w:rsidR="000262E9" w:rsidRPr="00BF0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проведении экспресс - анализов</w:t>
            </w:r>
            <w:r w:rsidR="007C55A6" w:rsidRPr="00BF0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график, акт, ФИО ответственного лица</w:t>
            </w:r>
            <w:r w:rsidR="00285BD0" w:rsidRPr="00BF0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F092D" w:rsidRPr="00BF0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были направлены в ноябре 2021года.</w:t>
            </w:r>
            <w:r w:rsidR="007C55A6" w:rsidRPr="00BF0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</w:t>
            </w:r>
          </w:p>
          <w:p w:rsidR="007C55A6" w:rsidRPr="00BF092D" w:rsidRDefault="007C55A6" w:rsidP="005F74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F102F" w:rsidRDefault="004F102F" w:rsidP="00832061">
      <w:pPr>
        <w:tabs>
          <w:tab w:val="left" w:pos="3031"/>
        </w:tabs>
        <w:spacing w:after="0"/>
        <w:rPr>
          <w:rFonts w:ascii="Times New Roman" w:hAnsi="Times New Roman" w:cs="Times New Roman"/>
          <w:sz w:val="18"/>
          <w:szCs w:val="18"/>
        </w:rPr>
      </w:pPr>
    </w:p>
    <w:sectPr w:rsidR="004F102F" w:rsidSect="00F9402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CD"/>
    <w:rsid w:val="000262E9"/>
    <w:rsid w:val="0007749F"/>
    <w:rsid w:val="000B5AD2"/>
    <w:rsid w:val="000C0871"/>
    <w:rsid w:val="001108EC"/>
    <w:rsid w:val="00114B78"/>
    <w:rsid w:val="00175E93"/>
    <w:rsid w:val="001835DE"/>
    <w:rsid w:val="001F0E91"/>
    <w:rsid w:val="002100A6"/>
    <w:rsid w:val="00285BD0"/>
    <w:rsid w:val="00297DBC"/>
    <w:rsid w:val="002B71E3"/>
    <w:rsid w:val="002E0C44"/>
    <w:rsid w:val="002E6B16"/>
    <w:rsid w:val="002E79AD"/>
    <w:rsid w:val="003110D3"/>
    <w:rsid w:val="00314E13"/>
    <w:rsid w:val="00330050"/>
    <w:rsid w:val="0035309B"/>
    <w:rsid w:val="003539F1"/>
    <w:rsid w:val="00407C29"/>
    <w:rsid w:val="00415229"/>
    <w:rsid w:val="00427C2A"/>
    <w:rsid w:val="00466FB4"/>
    <w:rsid w:val="0047693D"/>
    <w:rsid w:val="004B73F1"/>
    <w:rsid w:val="004F102F"/>
    <w:rsid w:val="004F1811"/>
    <w:rsid w:val="0052410F"/>
    <w:rsid w:val="00536AEE"/>
    <w:rsid w:val="00540679"/>
    <w:rsid w:val="0054186B"/>
    <w:rsid w:val="00550754"/>
    <w:rsid w:val="00564486"/>
    <w:rsid w:val="005B4CD1"/>
    <w:rsid w:val="005D26EB"/>
    <w:rsid w:val="005E4BE1"/>
    <w:rsid w:val="005F74C0"/>
    <w:rsid w:val="00644891"/>
    <w:rsid w:val="00667C57"/>
    <w:rsid w:val="00671BCD"/>
    <w:rsid w:val="00691AA1"/>
    <w:rsid w:val="006F3378"/>
    <w:rsid w:val="006F5CFE"/>
    <w:rsid w:val="00702BD2"/>
    <w:rsid w:val="007421D6"/>
    <w:rsid w:val="00792C51"/>
    <w:rsid w:val="007A640F"/>
    <w:rsid w:val="007B3BE7"/>
    <w:rsid w:val="007B7057"/>
    <w:rsid w:val="007C55A6"/>
    <w:rsid w:val="007D7813"/>
    <w:rsid w:val="00823EC7"/>
    <w:rsid w:val="00832061"/>
    <w:rsid w:val="008420EC"/>
    <w:rsid w:val="00876866"/>
    <w:rsid w:val="0090153D"/>
    <w:rsid w:val="00971DDB"/>
    <w:rsid w:val="009A164A"/>
    <w:rsid w:val="009A32E7"/>
    <w:rsid w:val="009B6953"/>
    <w:rsid w:val="009C71F2"/>
    <w:rsid w:val="009C7703"/>
    <w:rsid w:val="009E2A27"/>
    <w:rsid w:val="009F177A"/>
    <w:rsid w:val="00A06AE4"/>
    <w:rsid w:val="00A310B0"/>
    <w:rsid w:val="00AC1D02"/>
    <w:rsid w:val="00B077B6"/>
    <w:rsid w:val="00B413C7"/>
    <w:rsid w:val="00B62DA9"/>
    <w:rsid w:val="00B71308"/>
    <w:rsid w:val="00B82490"/>
    <w:rsid w:val="00B96A51"/>
    <w:rsid w:val="00BB7C23"/>
    <w:rsid w:val="00BE6152"/>
    <w:rsid w:val="00BF092D"/>
    <w:rsid w:val="00BF2EB6"/>
    <w:rsid w:val="00C34534"/>
    <w:rsid w:val="00C404AD"/>
    <w:rsid w:val="00C45E7C"/>
    <w:rsid w:val="00C63FB1"/>
    <w:rsid w:val="00C96919"/>
    <w:rsid w:val="00C97440"/>
    <w:rsid w:val="00D16F81"/>
    <w:rsid w:val="00D30C67"/>
    <w:rsid w:val="00D70466"/>
    <w:rsid w:val="00DA3AEE"/>
    <w:rsid w:val="00DC2463"/>
    <w:rsid w:val="00DD2332"/>
    <w:rsid w:val="00E20F94"/>
    <w:rsid w:val="00E45511"/>
    <w:rsid w:val="00EA42E0"/>
    <w:rsid w:val="00EC4BB4"/>
    <w:rsid w:val="00F170B7"/>
    <w:rsid w:val="00F32DCA"/>
    <w:rsid w:val="00F710F0"/>
    <w:rsid w:val="00F91878"/>
    <w:rsid w:val="00F9402A"/>
    <w:rsid w:val="00FA72DC"/>
    <w:rsid w:val="00FC4EA2"/>
    <w:rsid w:val="00FD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F80AE-46CF-44DE-BE17-3065EE41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BC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0C67"/>
    <w:rPr>
      <w:color w:val="0000FF" w:themeColor="hyperlink"/>
      <w:u w:val="single"/>
    </w:rPr>
  </w:style>
  <w:style w:type="paragraph" w:styleId="a6">
    <w:name w:val="No Spacing"/>
    <w:uiPriority w:val="1"/>
    <w:qFormat/>
    <w:rsid w:val="0041522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23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terlitamakadm.ru" TargetMode="External"/><Relationship Id="rId5" Type="http://schemas.openxmlformats.org/officeDocument/2006/relationships/hyperlink" Target="http://www.sterlitamak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7EF3C-B75E-461C-A4F8-048EED3D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Кинзябулатова Альбина Талгатовна</cp:lastModifiedBy>
  <cp:revision>6</cp:revision>
  <cp:lastPrinted>2021-10-06T06:44:00Z</cp:lastPrinted>
  <dcterms:created xsi:type="dcterms:W3CDTF">2022-01-11T12:28:00Z</dcterms:created>
  <dcterms:modified xsi:type="dcterms:W3CDTF">2022-01-28T08:07:00Z</dcterms:modified>
</cp:coreProperties>
</file>