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BC3" w:rsidRPr="00587BC3" w:rsidRDefault="00587BC3" w:rsidP="00587BC3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7BC3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законодательство о прохождении государственной и муниципальной службы</w:t>
      </w:r>
    </w:p>
    <w:p w:rsidR="00587BC3" w:rsidRPr="00587BC3" w:rsidRDefault="00587BC3" w:rsidP="00587B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7BC3">
        <w:rPr>
          <w:sz w:val="28"/>
          <w:szCs w:val="28"/>
        </w:rPr>
        <w:t> </w:t>
      </w:r>
    </w:p>
    <w:p w:rsidR="00587BC3" w:rsidRPr="00587BC3" w:rsidRDefault="00587BC3" w:rsidP="00587B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7BC3">
        <w:rPr>
          <w:sz w:val="28"/>
          <w:szCs w:val="28"/>
        </w:rPr>
        <w:t>Федеральным законом от 30.06.2016 № 224-ФЗ внесены изменения в Федеральные законы «О государственной гражданской службе Российской Федерации» и «О муниципальной службе в Российской Федерации».</w:t>
      </w:r>
    </w:p>
    <w:p w:rsidR="00587BC3" w:rsidRPr="00587BC3" w:rsidRDefault="00587BC3" w:rsidP="00587B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7BC3">
        <w:rPr>
          <w:sz w:val="28"/>
          <w:szCs w:val="28"/>
        </w:rPr>
        <w:t>Так, указанные Федеральные законы дополнены положениями, согласно которым граждане, претендующие на замещение должности гражданской или муниципальной службы, представляют представителю нанимателя сведения об адресах сайтов и (или) страниц сайтов в информационно-телекоммуникационной сети «Интернет», на которых они размещали общедоступную информацию, а также данные, позволяющие их идентифицировать.</w:t>
      </w:r>
    </w:p>
    <w:p w:rsidR="00587BC3" w:rsidRPr="00587BC3" w:rsidRDefault="00587BC3" w:rsidP="00587B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7BC3">
        <w:rPr>
          <w:sz w:val="28"/>
          <w:szCs w:val="28"/>
        </w:rPr>
        <w:t>При непредставлении соответствующих сведений гражданин не может быть принят на гражданскую или муниципальную службу.</w:t>
      </w:r>
    </w:p>
    <w:p w:rsidR="00601240" w:rsidRPr="00587BC3" w:rsidRDefault="00587BC3" w:rsidP="00587BC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7BC3">
        <w:rPr>
          <w:sz w:val="28"/>
          <w:szCs w:val="28"/>
        </w:rPr>
        <w:t>При этом граждане, замещающие должности гражданской или муниципальной службы также ежегодно обязаны представлять вышеуказанные сведения представителю нанимателя. При непредставлении таких сведений лицо подлежит отстранению от замещаемой должности.</w:t>
      </w:r>
    </w:p>
    <w:p w:rsidR="00601240" w:rsidRPr="00587BC3" w:rsidRDefault="00601240" w:rsidP="00720F4C">
      <w:pPr>
        <w:tabs>
          <w:tab w:val="num" w:pos="0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61AC" w:rsidRDefault="00AE61AC" w:rsidP="008708E5">
      <w:pPr>
        <w:tabs>
          <w:tab w:val="num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</w:t>
      </w:r>
      <w:r w:rsidR="004A1DB5">
        <w:rPr>
          <w:rFonts w:ascii="Times New Roman" w:hAnsi="Times New Roman" w:cs="Times New Roman"/>
          <w:sz w:val="28"/>
          <w:szCs w:val="28"/>
        </w:rPr>
        <w:t xml:space="preserve">омощник </w:t>
      </w:r>
    </w:p>
    <w:p w:rsidR="004A1DB5" w:rsidRDefault="004A1DB5" w:rsidP="008708E5">
      <w:pPr>
        <w:tabs>
          <w:tab w:val="num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прокурора</w:t>
      </w:r>
      <w:r w:rsidR="00AE61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Стерлитамак                                  </w:t>
      </w:r>
      <w:r w:rsidR="00AE61A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87BC3">
        <w:rPr>
          <w:rFonts w:ascii="Times New Roman" w:hAnsi="Times New Roman" w:cs="Times New Roman"/>
          <w:sz w:val="28"/>
          <w:szCs w:val="28"/>
        </w:rPr>
        <w:t xml:space="preserve">      Альберт </w:t>
      </w:r>
      <w:proofErr w:type="spellStart"/>
      <w:r w:rsidR="00587BC3">
        <w:rPr>
          <w:rFonts w:ascii="Times New Roman" w:hAnsi="Times New Roman" w:cs="Times New Roman"/>
          <w:sz w:val="28"/>
          <w:szCs w:val="28"/>
        </w:rPr>
        <w:t>Мингазов</w:t>
      </w:r>
      <w:proofErr w:type="spellEnd"/>
    </w:p>
    <w:p w:rsidR="00B45FF6" w:rsidRDefault="00B45FF6" w:rsidP="008708E5">
      <w:pPr>
        <w:tabs>
          <w:tab w:val="num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4A1DB5" w:rsidRDefault="00C82082" w:rsidP="00720F4C">
      <w:pPr>
        <w:shd w:val="clear" w:color="auto" w:fill="FFFFFF"/>
        <w:tabs>
          <w:tab w:val="num" w:pos="0"/>
        </w:tabs>
        <w:spacing w:after="0" w:line="240" w:lineRule="auto"/>
        <w:ind w:right="-2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http://sterlitamak.procrb.ru/explanation/o-vnesenii-izmeneniy-v-zakonodatelstvo-o-prokhozhdenii-gosudarstvennoy-i-munitsipalnoy-sluzhby.php?clear_cache=Y</w:t>
      </w:r>
    </w:p>
    <w:sectPr w:rsidR="004A1DB5" w:rsidSect="004A1DB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83B38"/>
    <w:multiLevelType w:val="multilevel"/>
    <w:tmpl w:val="4A4CC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CF13A8"/>
    <w:multiLevelType w:val="multilevel"/>
    <w:tmpl w:val="7A323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A32578"/>
    <w:multiLevelType w:val="multilevel"/>
    <w:tmpl w:val="440A8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F32ABA"/>
    <w:multiLevelType w:val="multilevel"/>
    <w:tmpl w:val="DE807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8F66A0"/>
    <w:multiLevelType w:val="multilevel"/>
    <w:tmpl w:val="CD3CF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667A7B"/>
    <w:rsid w:val="00036DF5"/>
    <w:rsid w:val="0005205F"/>
    <w:rsid w:val="000F0033"/>
    <w:rsid w:val="001A1146"/>
    <w:rsid w:val="00201300"/>
    <w:rsid w:val="002354F9"/>
    <w:rsid w:val="002C6023"/>
    <w:rsid w:val="002E5A17"/>
    <w:rsid w:val="00350014"/>
    <w:rsid w:val="003A097D"/>
    <w:rsid w:val="00447AD1"/>
    <w:rsid w:val="004761AF"/>
    <w:rsid w:val="004A1DB5"/>
    <w:rsid w:val="00587BC3"/>
    <w:rsid w:val="00601240"/>
    <w:rsid w:val="00667A7B"/>
    <w:rsid w:val="006C2B0B"/>
    <w:rsid w:val="00720F4C"/>
    <w:rsid w:val="00731D39"/>
    <w:rsid w:val="007352AE"/>
    <w:rsid w:val="00776F21"/>
    <w:rsid w:val="007F52FE"/>
    <w:rsid w:val="008708E5"/>
    <w:rsid w:val="00A26714"/>
    <w:rsid w:val="00AA70ED"/>
    <w:rsid w:val="00AD767E"/>
    <w:rsid w:val="00AE61AC"/>
    <w:rsid w:val="00B43DF4"/>
    <w:rsid w:val="00B45FF6"/>
    <w:rsid w:val="00B622BF"/>
    <w:rsid w:val="00B93789"/>
    <w:rsid w:val="00BB175E"/>
    <w:rsid w:val="00C15DAF"/>
    <w:rsid w:val="00C651D0"/>
    <w:rsid w:val="00C82082"/>
    <w:rsid w:val="00CE5952"/>
    <w:rsid w:val="00D20703"/>
    <w:rsid w:val="00D40731"/>
    <w:rsid w:val="00D679F5"/>
    <w:rsid w:val="00D724AF"/>
    <w:rsid w:val="00D77C78"/>
    <w:rsid w:val="00DF5558"/>
    <w:rsid w:val="00EC38F7"/>
    <w:rsid w:val="00EF63A0"/>
    <w:rsid w:val="00F02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703"/>
  </w:style>
  <w:style w:type="paragraph" w:styleId="2">
    <w:name w:val="heading 2"/>
    <w:basedOn w:val="a"/>
    <w:link w:val="20"/>
    <w:uiPriority w:val="9"/>
    <w:qFormat/>
    <w:rsid w:val="003A09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0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news-date-time">
    <w:name w:val="news-date-time"/>
    <w:basedOn w:val="a0"/>
    <w:rsid w:val="003A097D"/>
  </w:style>
  <w:style w:type="paragraph" w:styleId="a3">
    <w:name w:val="Normal (Web)"/>
    <w:basedOn w:val="a"/>
    <w:uiPriority w:val="99"/>
    <w:unhideWhenUsed/>
    <w:rsid w:val="003A0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87B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A09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0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news-date-time">
    <w:name w:val="news-date-time"/>
    <w:basedOn w:val="a0"/>
    <w:rsid w:val="003A097D"/>
  </w:style>
  <w:style w:type="paragraph" w:styleId="a3">
    <w:name w:val="Normal (Web)"/>
    <w:basedOn w:val="a"/>
    <w:uiPriority w:val="99"/>
    <w:semiHidden/>
    <w:unhideWhenUsed/>
    <w:rsid w:val="003A0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andrei</cp:lastModifiedBy>
  <cp:revision>40</cp:revision>
  <dcterms:created xsi:type="dcterms:W3CDTF">2016-02-03T12:24:00Z</dcterms:created>
  <dcterms:modified xsi:type="dcterms:W3CDTF">2016-12-11T11:40:00Z</dcterms:modified>
</cp:coreProperties>
</file>