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A7" w:rsidRPr="003F1723" w:rsidRDefault="00A43BA7" w:rsidP="00A43BA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F1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Внесены изменения в порядок предоставления государственными служащими сведений о доходах, об имуществе и обязательствах имущественного характера.</w:t>
      </w:r>
    </w:p>
    <w:p w:rsidR="00A43BA7" w:rsidRPr="003F1723" w:rsidRDefault="00A43BA7" w:rsidP="00A43BA7">
      <w:pPr>
        <w:rPr>
          <w:sz w:val="28"/>
          <w:szCs w:val="28"/>
        </w:rPr>
      </w:pPr>
    </w:p>
    <w:p w:rsidR="00A43BA7" w:rsidRPr="003F1723" w:rsidRDefault="00A43BA7" w:rsidP="00A43BA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723">
        <w:rPr>
          <w:color w:val="000000"/>
          <w:sz w:val="28"/>
          <w:szCs w:val="28"/>
        </w:rPr>
        <w:t>Указом Президента Российской Федерации от 15 января 2020 года № 13 внесены изменения в некоторые акты Президента Российской Федерации, регламентирующие порядок предоставления государственными служащими сведений о доходах, об имуществе и обязательствах имущественного характера.</w:t>
      </w:r>
    </w:p>
    <w:p w:rsidR="00A43BA7" w:rsidRPr="003F1723" w:rsidRDefault="00A43BA7" w:rsidP="00A43BA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723">
        <w:rPr>
          <w:color w:val="000000"/>
          <w:sz w:val="28"/>
          <w:szCs w:val="28"/>
        </w:rPr>
        <w:br/>
        <w:t>Предусмотрена обязанность государственных служащих и лиц, претендующих на замещение должностей государственной службы, предоставлять сведения о доходах, об имуществе и обязательствах имущественного характера в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Федерации.</w:t>
      </w:r>
    </w:p>
    <w:p w:rsidR="00A43BA7" w:rsidRPr="003F1723" w:rsidRDefault="00A43BA7" w:rsidP="00A43BA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723">
        <w:rPr>
          <w:color w:val="000000"/>
          <w:sz w:val="28"/>
          <w:szCs w:val="28"/>
        </w:rPr>
        <w:br/>
        <w:t>Кроме того, внесены изменения в Указ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 w:rsidRPr="003F1723">
        <w:rPr>
          <w:color w:val="000000"/>
          <w:sz w:val="28"/>
          <w:szCs w:val="28"/>
        </w:rPr>
        <w:br/>
        <w:t>Установлена обязанность служащих указывать в справках о доходах сведения о страховом номере индивидуального лицевого счета.</w:t>
      </w:r>
    </w:p>
    <w:p w:rsidR="00A43BA7" w:rsidRPr="003F1723" w:rsidRDefault="00A43BA7" w:rsidP="00A43BA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723">
        <w:rPr>
          <w:color w:val="000000"/>
          <w:sz w:val="28"/>
          <w:szCs w:val="28"/>
        </w:rPr>
        <w:br/>
        <w:t>Указ Президента Российской Федерации от 15 января 2020 года № 13 вступает в силу с 1 июля 2020 года.</w:t>
      </w:r>
    </w:p>
    <w:p w:rsidR="00A43BA7" w:rsidRPr="003F1723" w:rsidRDefault="00A43BA7" w:rsidP="00A43BA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43BA7" w:rsidRPr="003F1723" w:rsidRDefault="00A43BA7" w:rsidP="00A43BA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43BA7" w:rsidRDefault="00A43BA7" w:rsidP="00A43BA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F1723">
        <w:rPr>
          <w:color w:val="000000"/>
          <w:sz w:val="28"/>
          <w:szCs w:val="28"/>
        </w:rPr>
        <w:t xml:space="preserve">Старший помощник прокурора г. Стерлитамака </w:t>
      </w:r>
      <w:proofErr w:type="spellStart"/>
      <w:r w:rsidRPr="003F1723">
        <w:rPr>
          <w:color w:val="000000"/>
          <w:sz w:val="28"/>
          <w:szCs w:val="28"/>
        </w:rPr>
        <w:t>Сагидуллина</w:t>
      </w:r>
      <w:proofErr w:type="spellEnd"/>
      <w:r w:rsidRPr="003F1723">
        <w:rPr>
          <w:color w:val="000000"/>
          <w:sz w:val="28"/>
          <w:szCs w:val="28"/>
        </w:rPr>
        <w:t xml:space="preserve"> Э.Р.</w:t>
      </w:r>
    </w:p>
    <w:p w:rsidR="00E950AD" w:rsidRDefault="00E950AD" w:rsidP="00A43BA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950AD" w:rsidRDefault="00E950AD" w:rsidP="00A43BA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950AD" w:rsidRPr="003F1723" w:rsidRDefault="00E950AD" w:rsidP="00A43BA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r w:rsidRPr="00E950AD">
        <w:rPr>
          <w:color w:val="000000"/>
          <w:sz w:val="28"/>
          <w:szCs w:val="28"/>
        </w:rPr>
        <w:t>https://sterlitamak.procrb.ru/explanation/vneseny-izmeneniya-v-poryadok-predostavleniya-gosudarstvennymi-sluzhashchimi-svedeniy-o-dokhodakh-ob.php?clear_cache=Y</w:t>
      </w:r>
    </w:p>
    <w:bookmarkEnd w:id="0"/>
    <w:p w:rsidR="007C721D" w:rsidRDefault="007C721D" w:rsidP="008D6E3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C2709" w:rsidRDefault="006C2709" w:rsidP="008D6E3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64EC5" w:rsidRDefault="00F64EC5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5" w:rsidRDefault="00F64EC5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C6" w:rsidRDefault="006540C6"/>
    <w:sectPr w:rsidR="006540C6" w:rsidSect="006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41F"/>
    <w:multiLevelType w:val="hybridMultilevel"/>
    <w:tmpl w:val="AD6C84D8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C5"/>
    <w:rsid w:val="000C638D"/>
    <w:rsid w:val="00341DED"/>
    <w:rsid w:val="00377562"/>
    <w:rsid w:val="00553687"/>
    <w:rsid w:val="006540C6"/>
    <w:rsid w:val="006C2709"/>
    <w:rsid w:val="006F69CF"/>
    <w:rsid w:val="007C721D"/>
    <w:rsid w:val="008B419F"/>
    <w:rsid w:val="008D6E33"/>
    <w:rsid w:val="009402AB"/>
    <w:rsid w:val="009F3A47"/>
    <w:rsid w:val="00A43BA7"/>
    <w:rsid w:val="00B55514"/>
    <w:rsid w:val="00B83ECD"/>
    <w:rsid w:val="00E65F5F"/>
    <w:rsid w:val="00E950AD"/>
    <w:rsid w:val="00F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C5"/>
  </w:style>
  <w:style w:type="paragraph" w:styleId="2">
    <w:name w:val="heading 2"/>
    <w:basedOn w:val="a"/>
    <w:next w:val="a"/>
    <w:link w:val="20"/>
    <w:uiPriority w:val="9"/>
    <w:unhideWhenUsed/>
    <w:qFormat/>
    <w:rsid w:val="00F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3A47"/>
    <w:pPr>
      <w:spacing w:after="0" w:line="240" w:lineRule="auto"/>
      <w:ind w:right="450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Strong"/>
    <w:basedOn w:val="a0"/>
    <w:uiPriority w:val="22"/>
    <w:qFormat/>
    <w:rsid w:val="009F3A47"/>
    <w:rPr>
      <w:b/>
      <w:bCs/>
    </w:rPr>
  </w:style>
  <w:style w:type="character" w:styleId="a5">
    <w:name w:val="Emphasis"/>
    <w:basedOn w:val="a0"/>
    <w:uiPriority w:val="20"/>
    <w:qFormat/>
    <w:rsid w:val="009F3A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Сергей</cp:lastModifiedBy>
  <cp:revision>4</cp:revision>
  <dcterms:created xsi:type="dcterms:W3CDTF">2020-06-16T10:12:00Z</dcterms:created>
  <dcterms:modified xsi:type="dcterms:W3CDTF">2020-06-24T12:33:00Z</dcterms:modified>
</cp:coreProperties>
</file>