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B9" w:rsidRPr="0061790E" w:rsidRDefault="0059147A" w:rsidP="00CE0AB9">
      <w:pPr>
        <w:ind w:right="173"/>
        <w:jc w:val="right"/>
        <w:rPr>
          <w:sz w:val="24"/>
          <w:szCs w:val="28"/>
        </w:rPr>
      </w:pPr>
      <w:r>
        <w:rPr>
          <w:sz w:val="24"/>
          <w:szCs w:val="28"/>
        </w:rPr>
        <w:t>Утвержден</w:t>
      </w:r>
    </w:p>
    <w:p w:rsidR="00DB06EB" w:rsidRPr="0061790E" w:rsidRDefault="00DB06EB" w:rsidP="00DB06EB">
      <w:pPr>
        <w:ind w:right="173"/>
        <w:jc w:val="right"/>
        <w:rPr>
          <w:sz w:val="24"/>
          <w:szCs w:val="28"/>
        </w:rPr>
      </w:pPr>
      <w:r w:rsidRPr="0061790E">
        <w:rPr>
          <w:sz w:val="24"/>
          <w:szCs w:val="28"/>
        </w:rPr>
        <w:t>Постановлени</w:t>
      </w:r>
      <w:r w:rsidR="0059147A">
        <w:rPr>
          <w:sz w:val="24"/>
          <w:szCs w:val="28"/>
        </w:rPr>
        <w:t>ем</w:t>
      </w:r>
      <w:r w:rsidRPr="0061790E">
        <w:rPr>
          <w:sz w:val="24"/>
          <w:szCs w:val="28"/>
        </w:rPr>
        <w:t xml:space="preserve"> администрации </w:t>
      </w:r>
    </w:p>
    <w:p w:rsidR="00CE0AB9" w:rsidRPr="0061790E" w:rsidRDefault="00DB06EB" w:rsidP="00DB06EB">
      <w:pPr>
        <w:ind w:right="173"/>
        <w:jc w:val="right"/>
        <w:rPr>
          <w:sz w:val="24"/>
          <w:szCs w:val="24"/>
        </w:rPr>
      </w:pPr>
      <w:r w:rsidRPr="0061790E">
        <w:rPr>
          <w:sz w:val="24"/>
          <w:szCs w:val="28"/>
        </w:rPr>
        <w:t>городского округа г.Стерлитамак</w:t>
      </w:r>
      <w:r w:rsidR="0061790E" w:rsidRPr="0061790E">
        <w:rPr>
          <w:sz w:val="24"/>
          <w:szCs w:val="28"/>
        </w:rPr>
        <w:t xml:space="preserve"> РБ</w:t>
      </w:r>
    </w:p>
    <w:p w:rsidR="00CE0AB9" w:rsidRPr="0061790E" w:rsidRDefault="00DB06EB" w:rsidP="00CE0AB9">
      <w:pPr>
        <w:shd w:val="clear" w:color="auto" w:fill="FFFFFF"/>
        <w:tabs>
          <w:tab w:val="left" w:pos="1276"/>
        </w:tabs>
        <w:ind w:left="5387" w:right="173"/>
        <w:jc w:val="right"/>
        <w:outlineLvl w:val="1"/>
        <w:rPr>
          <w:sz w:val="24"/>
          <w:szCs w:val="24"/>
        </w:rPr>
      </w:pPr>
      <w:r w:rsidRPr="0061790E">
        <w:rPr>
          <w:sz w:val="24"/>
          <w:szCs w:val="24"/>
        </w:rPr>
        <w:t>№</w:t>
      </w:r>
      <w:r w:rsidR="00D36188" w:rsidRPr="00D36188">
        <w:rPr>
          <w:sz w:val="24"/>
          <w:szCs w:val="24"/>
          <w:u w:val="single"/>
        </w:rPr>
        <w:t>1931</w:t>
      </w:r>
      <w:r w:rsidRPr="00336C8B">
        <w:rPr>
          <w:sz w:val="24"/>
          <w:szCs w:val="24"/>
        </w:rPr>
        <w:t xml:space="preserve"> от «</w:t>
      </w:r>
      <w:r w:rsidR="00D36188" w:rsidRPr="00D36188">
        <w:rPr>
          <w:sz w:val="24"/>
          <w:szCs w:val="24"/>
          <w:u w:val="single"/>
        </w:rPr>
        <w:t>14</w:t>
      </w:r>
      <w:r w:rsidRPr="00336C8B">
        <w:rPr>
          <w:sz w:val="24"/>
          <w:szCs w:val="24"/>
        </w:rPr>
        <w:t>»</w:t>
      </w:r>
      <w:r w:rsidR="00D36188">
        <w:rPr>
          <w:sz w:val="24"/>
          <w:szCs w:val="24"/>
        </w:rPr>
        <w:t xml:space="preserve"> </w:t>
      </w:r>
      <w:r w:rsidR="00D36188" w:rsidRPr="00D36188">
        <w:rPr>
          <w:sz w:val="24"/>
          <w:szCs w:val="24"/>
          <w:u w:val="single"/>
        </w:rPr>
        <w:t>сентября</w:t>
      </w:r>
      <w:r w:rsidR="0059147A">
        <w:rPr>
          <w:sz w:val="24"/>
          <w:szCs w:val="24"/>
        </w:rPr>
        <w:t xml:space="preserve"> </w:t>
      </w:r>
      <w:r w:rsidRPr="0061790E">
        <w:rPr>
          <w:sz w:val="24"/>
          <w:szCs w:val="24"/>
        </w:rPr>
        <w:t>201</w:t>
      </w:r>
      <w:r w:rsidR="0061790E" w:rsidRPr="0061790E">
        <w:rPr>
          <w:sz w:val="24"/>
          <w:szCs w:val="24"/>
        </w:rPr>
        <w:t>6</w:t>
      </w:r>
      <w:r w:rsidRPr="0061790E">
        <w:rPr>
          <w:sz w:val="24"/>
          <w:szCs w:val="24"/>
        </w:rPr>
        <w:t>г.</w:t>
      </w:r>
    </w:p>
    <w:p w:rsidR="00CE0AB9" w:rsidRPr="0061790E" w:rsidRDefault="00CE0AB9" w:rsidP="00CE0AB9">
      <w:pPr>
        <w:ind w:right="173"/>
        <w:jc w:val="right"/>
        <w:rPr>
          <w:sz w:val="24"/>
          <w:szCs w:val="28"/>
        </w:rPr>
      </w:pPr>
    </w:p>
    <w:p w:rsidR="00CE0AB9" w:rsidRPr="0061790E" w:rsidRDefault="00CE0AB9" w:rsidP="00CE0AB9">
      <w:pPr>
        <w:ind w:right="173"/>
        <w:jc w:val="right"/>
        <w:rPr>
          <w:sz w:val="28"/>
          <w:szCs w:val="28"/>
        </w:rPr>
      </w:pPr>
    </w:p>
    <w:p w:rsidR="00CE0AB9" w:rsidRPr="0061790E" w:rsidRDefault="00CE0AB9" w:rsidP="00CE0AB9">
      <w:pPr>
        <w:jc w:val="right"/>
        <w:rPr>
          <w:sz w:val="28"/>
          <w:szCs w:val="28"/>
        </w:rPr>
      </w:pPr>
    </w:p>
    <w:p w:rsidR="00A534E5" w:rsidRPr="0061790E" w:rsidRDefault="00CE0AB9" w:rsidP="00CE0AB9">
      <w:pPr>
        <w:shd w:val="clear" w:color="auto" w:fill="FFFFFF"/>
        <w:jc w:val="center"/>
        <w:rPr>
          <w:sz w:val="28"/>
          <w:szCs w:val="28"/>
        </w:rPr>
      </w:pPr>
      <w:r w:rsidRPr="0061790E">
        <w:rPr>
          <w:sz w:val="28"/>
          <w:szCs w:val="28"/>
        </w:rPr>
        <w:t xml:space="preserve">РЕЕСТР МУНИЦИПАЛЬНЫХ МАРШРУТОВ РЕГУЛЯРНЫХ ПЕРЕВОЗОК </w:t>
      </w:r>
      <w:r w:rsidR="00A534E5" w:rsidRPr="0061790E">
        <w:rPr>
          <w:sz w:val="28"/>
          <w:szCs w:val="28"/>
        </w:rPr>
        <w:t xml:space="preserve">ГОРОДСКОГО ОКРУГА </w:t>
      </w:r>
    </w:p>
    <w:p w:rsidR="00CE0AB9" w:rsidRPr="0061790E" w:rsidRDefault="00A534E5" w:rsidP="00CE0AB9">
      <w:pPr>
        <w:shd w:val="clear" w:color="auto" w:fill="FFFFFF"/>
        <w:jc w:val="center"/>
        <w:rPr>
          <w:sz w:val="28"/>
          <w:szCs w:val="28"/>
        </w:rPr>
      </w:pPr>
      <w:r w:rsidRPr="0061790E">
        <w:rPr>
          <w:sz w:val="28"/>
          <w:szCs w:val="28"/>
        </w:rPr>
        <w:t>ГОРОД СТЕРЛИТАМАК РЕСПУБЛИКИ БАШКОРТОСТАН</w:t>
      </w:r>
    </w:p>
    <w:p w:rsidR="00CE0AB9" w:rsidRPr="0061790E" w:rsidRDefault="00CE0AB9" w:rsidP="00CE0AB9">
      <w:pPr>
        <w:jc w:val="center"/>
        <w:rPr>
          <w:sz w:val="28"/>
          <w:szCs w:val="28"/>
        </w:rPr>
      </w:pPr>
    </w:p>
    <w:tbl>
      <w:tblPr>
        <w:tblW w:w="16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98"/>
        <w:gridCol w:w="494"/>
        <w:gridCol w:w="1260"/>
        <w:gridCol w:w="2851"/>
        <w:gridCol w:w="1440"/>
        <w:gridCol w:w="702"/>
        <w:gridCol w:w="1169"/>
        <w:gridCol w:w="1080"/>
        <w:gridCol w:w="1260"/>
        <w:gridCol w:w="1280"/>
        <w:gridCol w:w="1108"/>
        <w:gridCol w:w="1138"/>
        <w:gridCol w:w="745"/>
        <w:gridCol w:w="864"/>
      </w:tblGrid>
      <w:tr w:rsidR="00CE0AB9" w:rsidRPr="0061790E" w:rsidTr="006D41A8">
        <w:tc>
          <w:tcPr>
            <w:tcW w:w="426" w:type="dxa"/>
          </w:tcPr>
          <w:p w:rsidR="00CE0AB9" w:rsidRPr="0061790E" w:rsidRDefault="00CE0AB9" w:rsidP="00A534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№ п/п</w:t>
            </w:r>
          </w:p>
        </w:tc>
        <w:tc>
          <w:tcPr>
            <w:tcW w:w="498" w:type="dxa"/>
          </w:tcPr>
          <w:p w:rsidR="00CE0AB9" w:rsidRPr="0061790E" w:rsidRDefault="00CE0AB9" w:rsidP="00A534E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Реестровый №</w:t>
            </w:r>
          </w:p>
        </w:tc>
        <w:tc>
          <w:tcPr>
            <w:tcW w:w="494" w:type="dxa"/>
          </w:tcPr>
          <w:p w:rsidR="00CE0AB9" w:rsidRPr="0061790E" w:rsidRDefault="00CE0AB9" w:rsidP="00A534E5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№ марш</w:t>
            </w:r>
            <w:r w:rsidR="00A534E5" w:rsidRPr="0061790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рута</w:t>
            </w:r>
          </w:p>
        </w:tc>
        <w:tc>
          <w:tcPr>
            <w:tcW w:w="1260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2851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Промежуточные</w:t>
            </w:r>
          </w:p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остановочные пункты</w:t>
            </w:r>
          </w:p>
        </w:tc>
        <w:tc>
          <w:tcPr>
            <w:tcW w:w="1440" w:type="dxa"/>
          </w:tcPr>
          <w:p w:rsidR="00CE0AB9" w:rsidRPr="0061790E" w:rsidRDefault="00CE0AB9" w:rsidP="0061790E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Путь следования (улицы)</w:t>
            </w:r>
          </w:p>
        </w:tc>
        <w:tc>
          <w:tcPr>
            <w:tcW w:w="702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Протяженность маршрута (км)</w:t>
            </w:r>
          </w:p>
        </w:tc>
        <w:tc>
          <w:tcPr>
            <w:tcW w:w="1169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Порядок посадки и высадки</w:t>
            </w:r>
          </w:p>
        </w:tc>
        <w:tc>
          <w:tcPr>
            <w:tcW w:w="1080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260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Виды и классы транспортных средств. Максимальное количество транспортных средств.</w:t>
            </w:r>
          </w:p>
        </w:tc>
        <w:tc>
          <w:tcPr>
            <w:tcW w:w="1280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108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138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Наименование, место нахождения перевозчика (в том числе и участников договора простого товарищества)</w:t>
            </w:r>
          </w:p>
        </w:tc>
        <w:tc>
          <w:tcPr>
            <w:tcW w:w="745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Дата и основание внесения изменений в реестр</w:t>
            </w:r>
          </w:p>
        </w:tc>
        <w:tc>
          <w:tcPr>
            <w:tcW w:w="864" w:type="dxa"/>
          </w:tcPr>
          <w:p w:rsidR="00CE0AB9" w:rsidRPr="0061790E" w:rsidRDefault="00CE0AB9" w:rsidP="00C67DE9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Дата и основание исключения маршрута из реестра </w:t>
            </w:r>
          </w:p>
        </w:tc>
      </w:tr>
      <w:tr w:rsidR="00CE0AB9" w:rsidRPr="0061790E" w:rsidTr="006D41A8">
        <w:tc>
          <w:tcPr>
            <w:tcW w:w="426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</w:t>
            </w:r>
          </w:p>
        </w:tc>
        <w:tc>
          <w:tcPr>
            <w:tcW w:w="498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</w:t>
            </w:r>
          </w:p>
        </w:tc>
        <w:tc>
          <w:tcPr>
            <w:tcW w:w="494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4</w:t>
            </w:r>
          </w:p>
        </w:tc>
        <w:tc>
          <w:tcPr>
            <w:tcW w:w="2851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:rsidR="00CE0AB9" w:rsidRPr="0061790E" w:rsidRDefault="00CE0AB9" w:rsidP="0061790E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6</w:t>
            </w:r>
          </w:p>
        </w:tc>
        <w:tc>
          <w:tcPr>
            <w:tcW w:w="702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7</w:t>
            </w:r>
          </w:p>
        </w:tc>
        <w:tc>
          <w:tcPr>
            <w:tcW w:w="1169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10</w:t>
            </w:r>
          </w:p>
        </w:tc>
        <w:tc>
          <w:tcPr>
            <w:tcW w:w="1280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11</w:t>
            </w:r>
          </w:p>
        </w:tc>
        <w:tc>
          <w:tcPr>
            <w:tcW w:w="1108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12</w:t>
            </w:r>
          </w:p>
        </w:tc>
        <w:tc>
          <w:tcPr>
            <w:tcW w:w="1138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13</w:t>
            </w:r>
          </w:p>
        </w:tc>
        <w:tc>
          <w:tcPr>
            <w:tcW w:w="745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14</w:t>
            </w:r>
          </w:p>
        </w:tc>
        <w:tc>
          <w:tcPr>
            <w:tcW w:w="864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15</w:t>
            </w:r>
          </w:p>
        </w:tc>
      </w:tr>
      <w:tr w:rsidR="00CE0AB9" w:rsidRPr="0061790E" w:rsidTr="006D41A8">
        <w:tc>
          <w:tcPr>
            <w:tcW w:w="426" w:type="dxa"/>
          </w:tcPr>
          <w:p w:rsidR="00CE0AB9" w:rsidRPr="0061790E" w:rsidRDefault="00CE0AB9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E0AB9" w:rsidRPr="0061790E" w:rsidRDefault="00CE0AB9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CE0AB9" w:rsidRPr="0061790E" w:rsidRDefault="00DB06EB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CE0AB9" w:rsidRPr="0061790E" w:rsidRDefault="00DB06EB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"К.рынок - Троллейбусное депо - ОАО"Сода" - пр.Ленина - К.рынок"</w:t>
            </w:r>
          </w:p>
        </w:tc>
        <w:tc>
          <w:tcPr>
            <w:tcW w:w="2851" w:type="dxa"/>
          </w:tcPr>
          <w:p w:rsidR="00CE0AB9" w:rsidRPr="0061790E" w:rsidRDefault="00DB06EB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 рынок, Сквер, Почта, Стадион, ул.7-е ноября, ул.Баумана, ул.Лесная, Троллейбусное депо, ул.Менделеева, ул.Бабушкина,</w:t>
            </w:r>
            <w:r w:rsidR="0061790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АО "Сода", Южная проходная, Цементная, ТЭЦ, к-цо "СК", Красногвардейская, парк "Гагарина", Тех техникум, гостиница "Ашкадар", Детская поликлиника, ул. Л.Толстого, Дом быта, ул.Мира, К.рынок</w:t>
            </w:r>
          </w:p>
        </w:tc>
        <w:tc>
          <w:tcPr>
            <w:tcW w:w="1440" w:type="dxa"/>
          </w:tcPr>
          <w:p w:rsidR="00CE0AB9" w:rsidRPr="0061790E" w:rsidRDefault="00DB06EB" w:rsidP="0061790E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ул.Мира,</w:t>
            </w:r>
            <w:r w:rsidR="00806F5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ул.Худайбердина,</w:t>
            </w:r>
            <w:r w:rsidR="00806F5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ул.К.Маркса,</w:t>
            </w:r>
            <w:r w:rsidR="00806F5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ул.Нагуманова,</w:t>
            </w:r>
            <w:r w:rsidR="00806F5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 7-е ноября,</w:t>
            </w:r>
            <w:r w:rsidR="00806F5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ул.Кочетова,</w:t>
            </w:r>
            <w:r w:rsidR="00806F5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ул.Бабушкина,</w:t>
            </w:r>
            <w:r w:rsidR="00806F5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ул.Техническая,</w:t>
            </w:r>
            <w:r w:rsidR="00806F5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пр.Ленина,</w:t>
            </w:r>
            <w:r w:rsidR="00806F5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ул.Худайбердина, ул.Мира</w:t>
            </w:r>
          </w:p>
        </w:tc>
        <w:tc>
          <w:tcPr>
            <w:tcW w:w="702" w:type="dxa"/>
          </w:tcPr>
          <w:p w:rsidR="00CE0AB9" w:rsidRPr="0061790E" w:rsidRDefault="00806F5E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16,45</w:t>
            </w:r>
          </w:p>
        </w:tc>
        <w:tc>
          <w:tcPr>
            <w:tcW w:w="1169" w:type="dxa"/>
          </w:tcPr>
          <w:p w:rsidR="00CE0AB9" w:rsidRPr="0061790E" w:rsidRDefault="00806F5E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CE0AB9" w:rsidRPr="0061790E" w:rsidRDefault="00806F5E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CE0AB9" w:rsidRPr="0061790E" w:rsidRDefault="00806F5E" w:rsidP="00B8346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Троллейбус Большой  класс </w:t>
            </w:r>
            <w:r w:rsidR="00B83467" w:rsidRPr="0061790E">
              <w:rPr>
                <w:sz w:val="16"/>
                <w:szCs w:val="16"/>
              </w:rPr>
              <w:t>8</w:t>
            </w:r>
            <w:r w:rsidRPr="0061790E">
              <w:rPr>
                <w:sz w:val="16"/>
                <w:szCs w:val="16"/>
              </w:rPr>
              <w:t xml:space="preserve"> единиц</w:t>
            </w:r>
            <w:r w:rsidR="00B83467" w:rsidRPr="0061790E">
              <w:rPr>
                <w:sz w:val="16"/>
                <w:szCs w:val="16"/>
              </w:rPr>
              <w:t>,</w:t>
            </w:r>
          </w:p>
          <w:p w:rsidR="00B83467" w:rsidRPr="0061790E" w:rsidRDefault="00B83467" w:rsidP="00B8346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класс 8 единиц</w:t>
            </w:r>
          </w:p>
        </w:tc>
        <w:tc>
          <w:tcPr>
            <w:tcW w:w="1280" w:type="dxa"/>
          </w:tcPr>
          <w:p w:rsidR="00CE0AB9" w:rsidRPr="0061790E" w:rsidRDefault="00806F5E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CE0AB9" w:rsidRPr="0061790E" w:rsidRDefault="00806F5E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26.02.1961г</w:t>
            </w:r>
          </w:p>
        </w:tc>
        <w:tc>
          <w:tcPr>
            <w:tcW w:w="1138" w:type="dxa"/>
          </w:tcPr>
          <w:p w:rsidR="00CE0AB9" w:rsidRPr="0061790E" w:rsidRDefault="00806F5E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CE0AB9" w:rsidRPr="0061790E" w:rsidRDefault="00CE0AB9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"К.рынок пр.Ленина - ОАО "Сода" - Троллейбусное депо - К.рынок"</w:t>
            </w:r>
          </w:p>
        </w:tc>
        <w:tc>
          <w:tcPr>
            <w:tcW w:w="2851" w:type="dxa"/>
          </w:tcPr>
          <w:p w:rsidR="00B83467" w:rsidRPr="0061790E" w:rsidRDefault="00B8346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К. рынок, ул. Мира, Дом быта, ул. Л. Толстого, пр.Ленина, Башкирский драмтеатр, гостиница "Ашкадар", Тех техникум, парк "Гагарина", ул. Красногвардейская, з-д "СК", ТЭЦ, Цементная, Южная проходная, АО "Cода", ул. Бабушкина, ул. Менделеева, Троллейбусное депо, ул. Лесная, ул. Баумана, ул. 7-е ноября, Стадион, Почта, Драмтеатр, К.рынок</w:t>
            </w:r>
          </w:p>
        </w:tc>
        <w:tc>
          <w:tcPr>
            <w:tcW w:w="1440" w:type="dxa"/>
          </w:tcPr>
          <w:p w:rsidR="00B83467" w:rsidRPr="0061790E" w:rsidRDefault="00B83467" w:rsidP="0061790E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ул.Мира, ул.Худайбердина, пр.Ленина, ул.Техническая,ул.Бабушкина, ул.Кочетова, ул 7-е ноября, ул.Нагуманова, ул.К.Маркса, ул.Худайбердина, ул.Мира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16,4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8 единиц,</w:t>
            </w:r>
          </w:p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класс 8 единиц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26.02.1961г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"К.рынок - ЖД вокзал - пр.Ленина - Первомайск"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 рынок, Сквер, Драмтеатр, Почта, Стадион,</w:t>
            </w:r>
            <w:r w:rsidR="0061790E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Тяговая подстанция, Детская больница, ул Нагуманова, ЖД Вокзал, Горгаз, ул Л.Толстого, Детская поликлиника, пр Ленина, Баш драмтеатр, гост"Ашкадар", Тех техникум, парк "Гагарина", Красногвардейская, АО Каустик, Строительная, Монтажная, СКИ-2, Ж.Б.З., ул Космонавтов, Первомайск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1790E">
            <w:pPr>
              <w:ind w:left="-108" w:right="-102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ул.Мира, ул.Худайбердина, ул.К.Маркса, ул.Нагуманова, ул.Вокзальная, ул.Худайбердина, пр.Ленина, ул.Уфимский тракт, ул.Уфимская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25,7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10 единиц,</w:t>
            </w:r>
          </w:p>
          <w:p w:rsidR="00B83467" w:rsidRPr="0061790E" w:rsidRDefault="00B83467" w:rsidP="00B8346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класс 10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26.03.1964г.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464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67DE9" w:rsidRPr="0061790E" w:rsidRDefault="00C67DE9">
      <w:pPr>
        <w:sectPr w:rsidR="00C67DE9" w:rsidRPr="0061790E" w:rsidSect="00A534E5">
          <w:pgSz w:w="16838" w:h="11906" w:orient="landscape"/>
          <w:pgMar w:top="426" w:right="181" w:bottom="284" w:left="284" w:header="709" w:footer="147" w:gutter="0"/>
          <w:cols w:space="708"/>
          <w:docGrid w:linePitch="360"/>
        </w:sectPr>
      </w:pPr>
    </w:p>
    <w:tbl>
      <w:tblPr>
        <w:tblW w:w="16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98"/>
        <w:gridCol w:w="494"/>
        <w:gridCol w:w="1260"/>
        <w:gridCol w:w="2851"/>
        <w:gridCol w:w="1440"/>
        <w:gridCol w:w="702"/>
        <w:gridCol w:w="1169"/>
        <w:gridCol w:w="1080"/>
        <w:gridCol w:w="1260"/>
        <w:gridCol w:w="1280"/>
        <w:gridCol w:w="1108"/>
        <w:gridCol w:w="1138"/>
        <w:gridCol w:w="745"/>
        <w:gridCol w:w="859"/>
      </w:tblGrid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"К рынок - пр.Октября - Автовокзал - ул.Артёма - Б.городок - пр.Октября - К.рынок"</w:t>
            </w:r>
          </w:p>
        </w:tc>
        <w:tc>
          <w:tcPr>
            <w:tcW w:w="2851" w:type="dxa"/>
          </w:tcPr>
          <w:p w:rsidR="00B83467" w:rsidRPr="0061790E" w:rsidRDefault="00B83467" w:rsidP="0061790E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 рынок, ул Мира, Дом быта, ул Л Толстого, пр.Октября, ДК "СК", ул Коммунистическая, 4-е Домоуправление, ул Худайбердина, Автовокзал, Санаторий НУР, Лицей-134, Горсовет, Сбербанк, м-р Солнечный, ул Артема, ул</w:t>
            </w:r>
            <w:r w:rsidR="0061790E" w:rsidRPr="0061790E"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 xml:space="preserve"> К</w:t>
            </w:r>
            <w:r w:rsidR="0061790E" w:rsidRPr="0061790E"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Муратова, 32-я школа, Стерлитамак-Арена, Дом связи, ул Блюхера, Профилакторий, Поликлиника, Б.городок</w:t>
            </w:r>
          </w:p>
        </w:tc>
        <w:tc>
          <w:tcPr>
            <w:tcW w:w="1440" w:type="dxa"/>
          </w:tcPr>
          <w:p w:rsidR="00B83467" w:rsidRPr="0061790E" w:rsidRDefault="00B8346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ул.Мира, ул.Худайбердина, пр.Октября, ул. Коммунистическая, ул.Худайбердина, ул.Артема, ул К Муратова, ул. Коммунистическая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16,1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10 единиц,</w:t>
            </w:r>
          </w:p>
          <w:p w:rsidR="00B83467" w:rsidRPr="0061790E" w:rsidRDefault="00B83467" w:rsidP="00B8346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класс 10 единиц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26.02.1961г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5а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"К рынок - пр.Октября - Автовокзал - НТЭЦ"</w:t>
            </w:r>
          </w:p>
        </w:tc>
        <w:tc>
          <w:tcPr>
            <w:tcW w:w="2851" w:type="dxa"/>
          </w:tcPr>
          <w:p w:rsidR="00B83467" w:rsidRPr="0061790E" w:rsidRDefault="00B8346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 рынок, ул Мира, Дом быта, ул Л Толстого, пр.Октября, ДК "СК", ул Коммунистическая, 4-е Домоуправление, ул Худайбердина, Автовокзал, Коллективные сады, УМР-4, Автобаза, 27-я столовая, Этиленопровод, Н СТЭЦ</w:t>
            </w:r>
          </w:p>
        </w:tc>
        <w:tc>
          <w:tcPr>
            <w:tcW w:w="1440" w:type="dxa"/>
          </w:tcPr>
          <w:p w:rsidR="00B83467" w:rsidRPr="0061790E" w:rsidRDefault="00B8346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ул.Мира, ул.Худайбердина, пр.Октября, ул. Коммунистическая, ул.Западная, ул.Техническая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23,2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3 единицы,</w:t>
            </w:r>
          </w:p>
          <w:p w:rsidR="00B83467" w:rsidRPr="0061790E" w:rsidRDefault="00B83467" w:rsidP="00B8346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класс 3 единицы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01.04.1980г.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5а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"К рынок - ЖД вокзал - пр.Ленина - НТЭЦ - Автовокзал - пр.Октября - К.рынок"</w:t>
            </w:r>
          </w:p>
        </w:tc>
        <w:tc>
          <w:tcPr>
            <w:tcW w:w="2851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 рынок, Сквер, Почта, Стадион, Тяговая подстанция, Детская больница , ул.Нагуманова, Ж.Д.Вокзал, Горгаз, ул.Льва Толстого, пр.Ленина, Башдрамтеатр, гос.Ашкадар, Тех.техникум, парк Гагарина, ул.Красногвардейская, Заводоуправление, Учебный комбинат, 27-я столовая, Этиленопровод, Н.С.ТЭЦ, Этиленопровод, 27-я столовая, Автобаза, УМР-4, Коллективные сады, Автовокзал, ул.Худайбердина, Домоуправления, ул.Коммунистическая, Дом культуры СК, пр.Октября, ул.Льва Толстого, Дом быта, ул.Мира, К.рынок</w:t>
            </w:r>
          </w:p>
        </w:tc>
        <w:tc>
          <w:tcPr>
            <w:tcW w:w="1440" w:type="dxa"/>
          </w:tcPr>
          <w:p w:rsidR="00B83467" w:rsidRPr="0061790E" w:rsidRDefault="00B8346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ул.Мира, ул.Худайбердина, ул.К.Маркса, ул.Нагуманова, ул. Вокзальная, ул.Худайбердина, пр.Ленина, ул.Техническая, ул.Западная, ул.Коммунистичес</w:t>
            </w:r>
            <w:r w:rsidR="0061790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кая, пр.Октября, ул.Худайбердина, ул.Мира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25,75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2 единицы,</w:t>
            </w:r>
          </w:p>
          <w:p w:rsidR="00B83467" w:rsidRPr="0061790E" w:rsidRDefault="00B83467" w:rsidP="00B8346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класс 2 единицы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01.04.1980г.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"Б. городок - пр.Октября - К.рынок - ВТС - кольцо Ольховка"</w:t>
            </w:r>
          </w:p>
        </w:tc>
        <w:tc>
          <w:tcPr>
            <w:tcW w:w="2851" w:type="dxa"/>
          </w:tcPr>
          <w:p w:rsidR="00B83467" w:rsidRPr="0061790E" w:rsidRDefault="00B8346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Б.городок, Стерлитамак-Арена, Б городок, Поликлиника CК, Профилакторий, ул Блюхера, Дом связи, ул Коммунистическая, ДК "СК", пр Октября, ул Л Толстого, Дом быта, ул Мира, К рынок, ул 23-е мая, ул Пантелькина, ул Полевая, ул Суханова, ВТС, Пенсионный фонд, Машзавод, кольцо Ольховка</w:t>
            </w:r>
          </w:p>
        </w:tc>
        <w:tc>
          <w:tcPr>
            <w:tcW w:w="1440" w:type="dxa"/>
          </w:tcPr>
          <w:p w:rsidR="00B8346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</w:t>
            </w:r>
            <w:r w:rsidR="00B83467" w:rsidRPr="0061790E">
              <w:rPr>
                <w:sz w:val="16"/>
                <w:szCs w:val="16"/>
              </w:rPr>
              <w:t>Коммунистичес</w:t>
            </w:r>
            <w:r w:rsidRPr="0061790E">
              <w:rPr>
                <w:sz w:val="16"/>
                <w:szCs w:val="16"/>
              </w:rPr>
              <w:t>-</w:t>
            </w:r>
            <w:r w:rsidR="00B83467" w:rsidRPr="0061790E">
              <w:rPr>
                <w:sz w:val="16"/>
                <w:szCs w:val="16"/>
              </w:rPr>
              <w:t>кая, пр.Октября, ул.Худайбердина, ул. Мира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21,1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13 единиц,</w:t>
            </w:r>
          </w:p>
          <w:p w:rsidR="00B83467" w:rsidRPr="0061790E" w:rsidRDefault="00B83467" w:rsidP="00B8346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класс 13 единиц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01.10.1992г.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C43C21" w:rsidRPr="0061790E" w:rsidTr="006D41A8">
        <w:tc>
          <w:tcPr>
            <w:tcW w:w="426" w:type="dxa"/>
          </w:tcPr>
          <w:p w:rsidR="00C43C21" w:rsidRPr="0061790E" w:rsidRDefault="00C43C21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C43C21" w:rsidRPr="0061790E" w:rsidRDefault="00C43C21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C43C21" w:rsidRPr="0061790E" w:rsidRDefault="00C43C21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C43C21" w:rsidRPr="0061790E" w:rsidRDefault="00C43C21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"Б.городок - пр.Октября - ЖД вокзал - Троллейбусное депо - ОАО"Сода" - Бариевое пр-во - ОАО"Сода" - пр.Ленина - пр.Октября - Б.городок"</w:t>
            </w:r>
          </w:p>
        </w:tc>
        <w:tc>
          <w:tcPr>
            <w:tcW w:w="2851" w:type="dxa"/>
          </w:tcPr>
          <w:p w:rsidR="00C43C21" w:rsidRPr="0061790E" w:rsidRDefault="00C43C21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 Стерлитамак-Арена, Б городок, Поликлиника CК, Профилакторий, ул Блюхера, Дом связи, ул Коммунистическая, ДК "СК", пр Октября, ул Л Толстого, Горгаз, ЖД вокзал, Детская больница, Тяговая подстанция, ул 7-е ноября, ул Баумана, ул Лесная, Троллейбусное депо, ул Менделеева, ул Бабушкина, АО "Сода", Гаражи, Спиртзавод, Бариевое пр-во, Спиртзавод, Гаражи, АО "Сода", Южно-проходная, Цементная, ТЭЦ, з-д "СК", ул Красногвардей</w:t>
            </w:r>
            <w:r w:rsidR="006D41A8" w:rsidRPr="0061790E">
              <w:rPr>
                <w:sz w:val="16"/>
                <w:szCs w:val="16"/>
              </w:rPr>
              <w:t>с</w:t>
            </w:r>
            <w:r w:rsidRPr="0061790E">
              <w:rPr>
                <w:sz w:val="16"/>
                <w:szCs w:val="16"/>
              </w:rPr>
              <w:t>кая, парк Гагарина, Тех техникум, гостиница "Ашкадар", Детская поликлиника, пр Октября, ДК "СК", ул Коммунистическая, Дом связи, Профилакторий, Поликлиника CК, Б городок Стерлитамак-Арена</w:t>
            </w:r>
          </w:p>
        </w:tc>
        <w:tc>
          <w:tcPr>
            <w:tcW w:w="1440" w:type="dxa"/>
          </w:tcPr>
          <w:p w:rsidR="00C43C21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C43C21"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="00C43C21" w:rsidRPr="0061790E">
              <w:rPr>
                <w:sz w:val="16"/>
                <w:szCs w:val="16"/>
              </w:rPr>
              <w:t>Коммунистичес</w:t>
            </w:r>
            <w:r w:rsidRPr="0061790E">
              <w:rPr>
                <w:sz w:val="16"/>
                <w:szCs w:val="16"/>
              </w:rPr>
              <w:t>-</w:t>
            </w:r>
            <w:r w:rsidR="00C43C21" w:rsidRPr="0061790E">
              <w:rPr>
                <w:sz w:val="16"/>
                <w:szCs w:val="16"/>
              </w:rPr>
              <w:t>кая, пр.Октября, ул.Худайбердина, ул.Вокзальная, ул.Нагуманова, ул 7-е ноября, ул.Кочетова, ул.Бабушкина, ул.Техническая, пр.Ленина, пр.Октября, ул Коммунистическая</w:t>
            </w:r>
          </w:p>
        </w:tc>
        <w:tc>
          <w:tcPr>
            <w:tcW w:w="702" w:type="dxa"/>
          </w:tcPr>
          <w:p w:rsidR="00C43C21" w:rsidRPr="0061790E" w:rsidRDefault="00C43C21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25,3</w:t>
            </w:r>
          </w:p>
        </w:tc>
        <w:tc>
          <w:tcPr>
            <w:tcW w:w="1169" w:type="dxa"/>
          </w:tcPr>
          <w:p w:rsidR="00C43C21" w:rsidRPr="0061790E" w:rsidRDefault="00C43C21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C43C21" w:rsidRPr="0061790E" w:rsidRDefault="00C43C21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C43C21" w:rsidRPr="0061790E" w:rsidRDefault="00C43C21" w:rsidP="00B8346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Троллейбус Большой  класс </w:t>
            </w:r>
            <w:r w:rsidR="00B83467" w:rsidRPr="0061790E">
              <w:rPr>
                <w:sz w:val="16"/>
                <w:szCs w:val="16"/>
              </w:rPr>
              <w:t>8</w:t>
            </w:r>
            <w:r w:rsidRPr="0061790E">
              <w:rPr>
                <w:sz w:val="16"/>
                <w:szCs w:val="16"/>
              </w:rPr>
              <w:t xml:space="preserve"> единиц, Особо большого класса – 1 единица</w:t>
            </w:r>
            <w:r w:rsidR="00B83467" w:rsidRPr="0061790E">
              <w:rPr>
                <w:sz w:val="16"/>
                <w:szCs w:val="16"/>
              </w:rPr>
              <w:t>, Автобус особо малый класс 9 единиц</w:t>
            </w:r>
          </w:p>
        </w:tc>
        <w:tc>
          <w:tcPr>
            <w:tcW w:w="1280" w:type="dxa"/>
          </w:tcPr>
          <w:p w:rsidR="00C43C21" w:rsidRPr="0061790E" w:rsidRDefault="00C43C21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C43C21" w:rsidRPr="0061790E" w:rsidRDefault="00C43C21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26.02.1961г</w:t>
            </w:r>
          </w:p>
        </w:tc>
        <w:tc>
          <w:tcPr>
            <w:tcW w:w="1138" w:type="dxa"/>
          </w:tcPr>
          <w:p w:rsidR="00C43C21" w:rsidRPr="0061790E" w:rsidRDefault="00C43C21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C43C21" w:rsidRPr="0061790E" w:rsidRDefault="00C43C21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C43C21" w:rsidRPr="0061790E" w:rsidRDefault="00C43C21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"Б.городок - пр.Октября - пр.Ленина - ОАО "Сода" - Бариевое пр-во - ОАО"Сода" - Троллейбусное депо - ЖД вокзал - пр.Октября - Б.городок"</w:t>
            </w:r>
          </w:p>
        </w:tc>
        <w:tc>
          <w:tcPr>
            <w:tcW w:w="2851" w:type="dxa"/>
          </w:tcPr>
          <w:p w:rsidR="00B83467" w:rsidRPr="0061790E" w:rsidRDefault="00B8346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 Стерлитамак-Арена, Б городок, Поликлиника CК, Профилакторий, ул Блюхера, Дом связи. ул Коммунистическая, ДК "СК", пр Октября, пр Ленина, Башкирский драмтеатр, гостиница "Ашкадар", Тех техникум, парк Гагарина, ул Красногвардейская, з-д СК, ТЭЦ, Цементная, Южнопроходная, АО "Cода", Гаражи, Спиртзавод, Бариевое пр-во, Спиртзавод, Гаражи, АО "Cода", ул Бабушкина, ул Менделеева, Троллейбусное депо, ул Лесная, ул Баумана, Тяговая подстанция, Детская больница, ул Нагуманова, Ж Д Вокзал, Горгаз, ул Л Толстого, пр Октября, ДК "СК", ул Коммунистическая, Дом связи, Профилакторий, Поликлиника CК, Б городок, Стерлитамак-Арена Б.городок</w:t>
            </w:r>
          </w:p>
        </w:tc>
        <w:tc>
          <w:tcPr>
            <w:tcW w:w="1440" w:type="dxa"/>
          </w:tcPr>
          <w:p w:rsidR="00B8346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3467"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="00B83467" w:rsidRPr="0061790E">
              <w:rPr>
                <w:sz w:val="16"/>
                <w:szCs w:val="16"/>
              </w:rPr>
              <w:t>Коммунистичес</w:t>
            </w:r>
            <w:r w:rsidRPr="0061790E">
              <w:rPr>
                <w:sz w:val="16"/>
                <w:szCs w:val="16"/>
              </w:rPr>
              <w:t>-</w:t>
            </w:r>
            <w:r w:rsidR="00B83467" w:rsidRPr="0061790E">
              <w:rPr>
                <w:sz w:val="16"/>
                <w:szCs w:val="16"/>
              </w:rPr>
              <w:t>кая, пр.Октября, пр.Ленина, ул.Техническая, ул.Бабушкина, ул.Кочетова, ул 7-е ноября, ул.Нагуманова, ул.Вокзальная, ул.Худайбердина, пр.Октября, ул. Коммунистическая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25,3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8 единиц, Особо большого класса – 1 единица, Автобус особо малый класс 9 единиц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26.02.1961г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8а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"Б.городок - пр.Октября - пр.Ленина - ОАО "Сода" - КОК - ОАО"Сода" - Троллейбусное депо - ЖД вокзал - пр.Октября - Б.городок"</w:t>
            </w:r>
          </w:p>
        </w:tc>
        <w:tc>
          <w:tcPr>
            <w:tcW w:w="2851" w:type="dxa"/>
          </w:tcPr>
          <w:p w:rsidR="00B83467" w:rsidRPr="0061790E" w:rsidRDefault="00B83467" w:rsidP="00643071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 Стерлитамак-Арена, Б городок, Поликлиника CК, Профилакторий, ул Блюхера, Дом связи</w:t>
            </w:r>
            <w:r w:rsidR="00643071" w:rsidRPr="0061790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 Коммунистическая, ДК "СК", пр Октября, пр Ленина, Башкирский драмтеатр, гостиница "Ашкадар", Тех техникум, парк Гагарина, ул Красногвардейская, з-д СК, ТЭЦ, Цементная, Южнопроходная, АО "Cода", Гаражи, Спиртзавод, Торговый  центр, БОС, Известковое пр-во, По требованию, с-з Мичурина, КОК, с-з Мичурина, По требованию, Известковое пр-во, БОС, Торговый центр, Спиртзавод, Гаражи, АО "Cода", ул Бабушкина, ул Менделеева, Троллейбусное депо, ул Лесная, ул Баумана, Тяговая подстанция, Детская больница, ул Нагуманова, Ж Д Вокзал, Горгаз, ул Л Толстого, пр Октября, ДК "СК", ул Коммунистическая, Дом связи, Профилакторий, Поликлиника CК, Б городок, Стерлитамак-Арена Б.городок</w:t>
            </w:r>
          </w:p>
        </w:tc>
        <w:tc>
          <w:tcPr>
            <w:tcW w:w="1440" w:type="dxa"/>
          </w:tcPr>
          <w:p w:rsidR="00B8346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  <w:r w:rsidR="00B83467" w:rsidRPr="0061790E">
              <w:rPr>
                <w:sz w:val="16"/>
                <w:szCs w:val="16"/>
              </w:rPr>
              <w:t>Коммунистичес</w:t>
            </w:r>
            <w:r>
              <w:rPr>
                <w:sz w:val="16"/>
                <w:szCs w:val="16"/>
              </w:rPr>
              <w:t>-</w:t>
            </w:r>
            <w:r w:rsidR="00B83467" w:rsidRPr="0061790E">
              <w:rPr>
                <w:sz w:val="16"/>
                <w:szCs w:val="16"/>
              </w:rPr>
              <w:t>кая, пр.Октября, пр.Ленина, ул.Техническая, ул.Бабушкина, ул.Кочетова, ул 7-е ноября, ул.Нагуманова, ул.Вокзальная, ул.Худайбердина, пр.Октября, ул. Коммунистическая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28,9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B8346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2 единицы, Автобус особо малый класс 2 единицы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19.04.1991г.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"Б. городок - Автовокзал - завод СК - ОАО "Сода"</w:t>
            </w:r>
          </w:p>
        </w:tc>
        <w:tc>
          <w:tcPr>
            <w:tcW w:w="2851" w:type="dxa"/>
          </w:tcPr>
          <w:p w:rsidR="00B83467" w:rsidRPr="0061790E" w:rsidRDefault="00B8346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 Стерлитамак-Арена, Б городок, Поликлиника CК, Профилакторий, ул Блюхера, Дом связи, 4-е Домоуправление, ул Худайбердина, Автовокзал, Коллективные сады, УМР - 4, Автобаза-4, 27-я столовая, Учебный комбинат, Заводоуправление, з-д СК, ТЭЦ, Цементная, Южная проходная, АО "Сода"</w:t>
            </w:r>
          </w:p>
          <w:p w:rsidR="00B83467" w:rsidRPr="0061790E" w:rsidRDefault="00B83467" w:rsidP="00A717AD">
            <w:pPr>
              <w:ind w:left="-72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B8346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B83467"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="00B83467" w:rsidRPr="0061790E">
              <w:rPr>
                <w:sz w:val="16"/>
                <w:szCs w:val="16"/>
              </w:rPr>
              <w:t>Коммунистичес</w:t>
            </w:r>
            <w:r>
              <w:rPr>
                <w:sz w:val="16"/>
                <w:szCs w:val="16"/>
              </w:rPr>
              <w:t>-</w:t>
            </w:r>
            <w:r w:rsidR="00B83467" w:rsidRPr="0061790E">
              <w:rPr>
                <w:sz w:val="16"/>
                <w:szCs w:val="16"/>
              </w:rPr>
              <w:t>кая, ул.Западная, ул.Техническая, ул.Бабушкина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20,55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2 единицы, Автобус особо малый класс 2 единицы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01.10.2001г.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 - пр.Октября - пр.Ленина - АО Каустик - Первомайск - Автовокзал - Б.городок</w:t>
            </w:r>
          </w:p>
        </w:tc>
        <w:tc>
          <w:tcPr>
            <w:tcW w:w="2851" w:type="dxa"/>
          </w:tcPr>
          <w:p w:rsidR="00B83467" w:rsidRPr="0061790E" w:rsidRDefault="00B8346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 Стерлитамак-Арена, Б городок, Поликлиника CК, Профилакторий, ул Блюхера, Дом связи, ул Коммунистическая, ДК "СК", пр Октября, пр Ленина, Башкирский драмтеатр, гостиница "Ашкадар", Тех техникум, парк Гагарина, ул Красногвардейская, АО Каустик, Строительная, Монтажная, Ж Б З, ул Космонавтов, Первомайск, ул Космонавтов, Ж Б З, СКИ-2, Монтажная, Строительная, АО "Каустик", Заводоуправление, Уч комбинат, 27-я столовая, Автобаза-4, УМР-4, Колективные сады, Автовокзал, ул Худайбердина, 4-е Домоуправление, Дом связи, ул Блюхера, Профилакторий, Поликлиника CК, Б городок, Стерлитамак-Арена Б.городок</w:t>
            </w:r>
          </w:p>
        </w:tc>
        <w:tc>
          <w:tcPr>
            <w:tcW w:w="1440" w:type="dxa"/>
          </w:tcPr>
          <w:p w:rsidR="00B8346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Коммунистичес</w:t>
            </w:r>
            <w:r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кая</w:t>
            </w:r>
            <w:r w:rsidR="00B83467" w:rsidRPr="0061790E">
              <w:rPr>
                <w:sz w:val="16"/>
                <w:szCs w:val="16"/>
              </w:rPr>
              <w:t>, пр.Октября, пр.Ленина, ул.Уфимский тракт, ул.Уфимская, ул.Уфимский тракт, ул.Техническая, ул.Западная, ул.Худайбердина, ул Коммунистическая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20,55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2 единицы, Автобус особо малый класс 2 единицы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26.10.1961г.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11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 городок - Автовокзал - Н. СТЭЦ - Автовокзал - ул Артема - Б.городок</w:t>
            </w:r>
          </w:p>
        </w:tc>
        <w:tc>
          <w:tcPr>
            <w:tcW w:w="2851" w:type="dxa"/>
          </w:tcPr>
          <w:p w:rsidR="00B83467" w:rsidRPr="0061790E" w:rsidRDefault="00B8346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Б.городок, Стерлитамак-Арена, Б городок, Поликлиника CК, Профилакторий, ул Блюхера, Дом связи, 4-е домоуправление, ул Худайбердина, Автовокзал, Коллективные сады, УМР - 4, 4-я автобаза, 27-я столовая, Этиленопровод. Н СТЭЦ, Этиленопровод, 27-я столовая, 4-я автобаза, УМР-4, Коллективные сады, Автовокзал, Санаторий НУР, Лицей 134, Горсовет, Сбербанк, м-р Солнечный, ул Артема, ул К Муратова, 32-я школа, Стерлитамак-Арена, Б.городок</w:t>
            </w:r>
          </w:p>
        </w:tc>
        <w:tc>
          <w:tcPr>
            <w:tcW w:w="1440" w:type="dxa"/>
          </w:tcPr>
          <w:p w:rsidR="00B8346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Коммунистичес</w:t>
            </w:r>
            <w:r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кая</w:t>
            </w:r>
            <w:r w:rsidR="00B83467" w:rsidRPr="0061790E">
              <w:rPr>
                <w:sz w:val="16"/>
                <w:szCs w:val="16"/>
              </w:rPr>
              <w:t>, ул.Западная, ул.Техническая, ул.Западная, ул.Худайбердина, ул. Артема, ул К Муратова, ул Коммунистическая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18,3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2 единицы, Автобус особо малый класс 2 единицы</w:t>
            </w:r>
          </w:p>
        </w:tc>
        <w:tc>
          <w:tcPr>
            <w:tcW w:w="1280" w:type="dxa"/>
          </w:tcPr>
          <w:p w:rsidR="00B83467" w:rsidRPr="0061790E" w:rsidRDefault="00B8346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01.10.2008г.</w:t>
            </w:r>
          </w:p>
        </w:tc>
        <w:tc>
          <w:tcPr>
            <w:tcW w:w="1138" w:type="dxa"/>
          </w:tcPr>
          <w:p w:rsidR="00B83467" w:rsidRPr="0061790E" w:rsidRDefault="00B8346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472DA7" w:rsidRPr="0061790E" w:rsidTr="006D41A8">
        <w:tc>
          <w:tcPr>
            <w:tcW w:w="426" w:type="dxa"/>
          </w:tcPr>
          <w:p w:rsidR="00472DA7" w:rsidRPr="0061790E" w:rsidRDefault="00472DA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72DA7" w:rsidRPr="0061790E" w:rsidRDefault="00472DA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"ВТС - К рынок - пр.Ленина - Заводоуправление - Автовокзал - пр.Октября - К.рынок - кольцо "Ольховка" - ВТС"</w:t>
            </w:r>
          </w:p>
        </w:tc>
        <w:tc>
          <w:tcPr>
            <w:tcW w:w="2851" w:type="dxa"/>
          </w:tcPr>
          <w:p w:rsidR="00472DA7" w:rsidRPr="0061790E" w:rsidRDefault="00472DA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ВТС, Машзавод, К-цо Ольховка, Машзавод, Пенсионный фонд, ВТС , ул Суханова, ул Полевая, ул Пантелькина, ул 23-е мая, К рынок, ул Мира, Дом быта, ул Л Толстого, пр Ленина, Башкирский драмтеатр, гостиница  "Ашкадар", Тех техникум, парк Гагарина, Красногвардейская, Заводоуправление, Уч комбинат, 27-я столовая, 4-я автобаза, УМР - 4, Коллективные сады, Автовокзал, ул Худайбердина, 4-е домоуправление, ул Коммунистическая, Кольцо СК, пр Октября, ул Л Толстого, Дом быта, ул Мира, К рынок, ул 23-е мая, ул Пантелькина, ул Полевая, ул Суханова, ВТС, Пенсионный фонд, Машзавод, кольцо Ольховка</w:t>
            </w:r>
          </w:p>
        </w:tc>
        <w:tc>
          <w:tcPr>
            <w:tcW w:w="1440" w:type="dxa"/>
          </w:tcPr>
          <w:p w:rsidR="00472DA7" w:rsidRPr="0061790E" w:rsidRDefault="00472DA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 Гоголя, ул.Мира, ул.Худайбердина, ул.Пр.Ленина, ул.Техническая, ул.Западная, ул.Худайбердина, ул.Коммунистическая, ул.Пр.Октября, ул.Худайбердина, ул. Мира, ул.Гоголя</w:t>
            </w:r>
          </w:p>
        </w:tc>
        <w:tc>
          <w:tcPr>
            <w:tcW w:w="702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25,75</w:t>
            </w:r>
          </w:p>
        </w:tc>
        <w:tc>
          <w:tcPr>
            <w:tcW w:w="1169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472DA7" w:rsidRPr="0061790E" w:rsidRDefault="00472DA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472DA7" w:rsidRPr="0061790E" w:rsidRDefault="00472DA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8 единиц, Особо большого класса – 1 единица, Автобус особо малый класс 9 единиц</w:t>
            </w:r>
          </w:p>
        </w:tc>
        <w:tc>
          <w:tcPr>
            <w:tcW w:w="1280" w:type="dxa"/>
          </w:tcPr>
          <w:p w:rsidR="00472DA7" w:rsidRPr="0061790E" w:rsidRDefault="00472DA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28.08.1986г.</w:t>
            </w:r>
          </w:p>
        </w:tc>
        <w:tc>
          <w:tcPr>
            <w:tcW w:w="1138" w:type="dxa"/>
          </w:tcPr>
          <w:p w:rsidR="00472DA7" w:rsidRPr="0061790E" w:rsidRDefault="00472DA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472DA7" w:rsidRPr="0061790E" w:rsidTr="006D41A8">
        <w:tc>
          <w:tcPr>
            <w:tcW w:w="426" w:type="dxa"/>
          </w:tcPr>
          <w:p w:rsidR="00472DA7" w:rsidRPr="0061790E" w:rsidRDefault="00472DA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72DA7" w:rsidRPr="0061790E" w:rsidRDefault="00472DA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"ВТС - К рынок - пр.Октября - Автовокзал - Заводоуправление - пр.Ленина - К.рынок - кольцо "Ольховка" - ВТС"</w:t>
            </w:r>
          </w:p>
        </w:tc>
        <w:tc>
          <w:tcPr>
            <w:tcW w:w="2851" w:type="dxa"/>
          </w:tcPr>
          <w:p w:rsidR="00472DA7" w:rsidRPr="0061790E" w:rsidRDefault="00472DA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ВТС, Машзавод, К-цо Ольховка, Машзавод, Пенсионный фонд, ВТС , ул Суханова, ул Полевая, ул Пантелькина, ул 23-е мая, К рынок, ул Мира, Дом быта, ул Л Толстого, пр Октября, ДК СК, ул Коммунистическая, 4-е домоуправление, ул Худайбердина, Автовокзал, Коллективные сады, УМР - 4, 4-я автобаза, 27-я столовая, Уч комбинат, Заводоуправление, Красногвардейская, парк Гагарина, Тех техникум, гостиница "Ашкадар", Детская поликлиника, ул Л Толстого, Дом быта, ул Мира, К рынок, ул 23-е мая, ул Пантелькина, ул Полевая, ул Суханова, ВТС, Пенсионный фонд, Машзавод, кольцо Ольховка</w:t>
            </w:r>
          </w:p>
        </w:tc>
        <w:tc>
          <w:tcPr>
            <w:tcW w:w="1440" w:type="dxa"/>
          </w:tcPr>
          <w:p w:rsidR="00472DA7" w:rsidRPr="0061790E" w:rsidRDefault="00472DA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 Гоголя, ул.Мира, ул.Худайбердина, ул.Пр.Октября, ул.Коммунистическая, ул.Западная, ул.Техническая, ул.Пр.Ленина, ул.Худайбердина, ул. Мира, ул.Гоголя</w:t>
            </w:r>
          </w:p>
        </w:tc>
        <w:tc>
          <w:tcPr>
            <w:tcW w:w="702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25,7</w:t>
            </w:r>
          </w:p>
        </w:tc>
        <w:tc>
          <w:tcPr>
            <w:tcW w:w="1169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472DA7" w:rsidRPr="0061790E" w:rsidRDefault="00472DA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472DA7" w:rsidRPr="0061790E" w:rsidRDefault="00472DA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8 единиц, Особо большого класса – 1 единица, Автобус особо малый класс 9 единиц</w:t>
            </w:r>
          </w:p>
        </w:tc>
        <w:tc>
          <w:tcPr>
            <w:tcW w:w="1280" w:type="dxa"/>
          </w:tcPr>
          <w:p w:rsidR="00472DA7" w:rsidRPr="0061790E" w:rsidRDefault="00472DA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28.08.1986г.</w:t>
            </w:r>
          </w:p>
        </w:tc>
        <w:tc>
          <w:tcPr>
            <w:tcW w:w="1138" w:type="dxa"/>
          </w:tcPr>
          <w:p w:rsidR="00472DA7" w:rsidRPr="0061790E" w:rsidRDefault="00472DA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472DA7" w:rsidRPr="0061790E" w:rsidTr="006D41A8">
        <w:tc>
          <w:tcPr>
            <w:tcW w:w="426" w:type="dxa"/>
          </w:tcPr>
          <w:p w:rsidR="00472DA7" w:rsidRPr="0061790E" w:rsidRDefault="00472DA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72DA7" w:rsidRPr="0061790E" w:rsidRDefault="00472DA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16</w:t>
            </w:r>
          </w:p>
        </w:tc>
        <w:tc>
          <w:tcPr>
            <w:tcW w:w="1260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"Б. городок - Автовокзал - ул.Худайбердина - пр.Ленина - Первомайск - пр.Ленина - ул.Худайбердина - ул.Артёма - Б. городок"</w:t>
            </w:r>
          </w:p>
        </w:tc>
        <w:tc>
          <w:tcPr>
            <w:tcW w:w="2851" w:type="dxa"/>
          </w:tcPr>
          <w:p w:rsidR="00472DA7" w:rsidRPr="0061790E" w:rsidRDefault="00472DA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Б.городок, Стерлитамак-Арена, Поликлиника CК, Профилакторий, ул Блюхера, Дом связи, 4-е домоуправление, ул. Худайбердина, ПЛ-60, Баш гимназия, Дом радио, ул. Дружба, пр. Ленина, Детская поликлиника, пр. Ленина, Башдрамтеатр, гост "Ашкадар", Тех техникум, парк Гагарина, ул Красногвардейская, АО Каустик, Строительная, Монтажная, СКИ-2, Ж Б З, ул Космонавтов, Первомайск, Автовокзал, Санаторий НУР, Лицей-134, Горсовет, Сбербанк, м-р Солнечный, ул.Артема, ул.К.Муратова, 32-школа, Стерлитамак-Арена, Б.городок</w:t>
            </w:r>
          </w:p>
        </w:tc>
        <w:tc>
          <w:tcPr>
            <w:tcW w:w="1440" w:type="dxa"/>
          </w:tcPr>
          <w:p w:rsidR="00472DA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Коммунистичес</w:t>
            </w:r>
            <w:r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кая</w:t>
            </w:r>
            <w:r w:rsidR="00472DA7" w:rsidRPr="0061790E">
              <w:rPr>
                <w:sz w:val="16"/>
                <w:szCs w:val="16"/>
              </w:rPr>
              <w:t>, ул.Худайбердина, пр.Ленина, Уфимский тракт, ул.Уфимская, ул.Худайбердина, ул.Артема, ул К Муратова, ул.Коммунистическая</w:t>
            </w:r>
          </w:p>
        </w:tc>
        <w:tc>
          <w:tcPr>
            <w:tcW w:w="702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23,95</w:t>
            </w:r>
          </w:p>
        </w:tc>
        <w:tc>
          <w:tcPr>
            <w:tcW w:w="1169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472DA7" w:rsidRPr="0061790E" w:rsidRDefault="00472DA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472DA7" w:rsidRPr="0061790E" w:rsidRDefault="00472DA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9 единиц, Автобус особо малый класс 9 единиц</w:t>
            </w:r>
          </w:p>
        </w:tc>
        <w:tc>
          <w:tcPr>
            <w:tcW w:w="1280" w:type="dxa"/>
          </w:tcPr>
          <w:p w:rsidR="00472DA7" w:rsidRPr="0061790E" w:rsidRDefault="00472DA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07.10.2006г.</w:t>
            </w:r>
          </w:p>
        </w:tc>
        <w:tc>
          <w:tcPr>
            <w:tcW w:w="1138" w:type="dxa"/>
          </w:tcPr>
          <w:p w:rsidR="00472DA7" w:rsidRPr="0061790E" w:rsidRDefault="00472DA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472DA7" w:rsidRPr="0061790E" w:rsidTr="006D41A8">
        <w:tc>
          <w:tcPr>
            <w:tcW w:w="426" w:type="dxa"/>
          </w:tcPr>
          <w:p w:rsidR="00472DA7" w:rsidRPr="0061790E" w:rsidRDefault="00472DA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72DA7" w:rsidRPr="0061790E" w:rsidRDefault="00472DA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17</w:t>
            </w:r>
          </w:p>
        </w:tc>
        <w:tc>
          <w:tcPr>
            <w:tcW w:w="1260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"ВТС " - К. рынок - ул.Худайбердина - Автовокзал - ул.Коммунистическая - ул Артёма - ул.Худайбердина - К.рынок - кольцо "Ольховка" - "ВТС"</w:t>
            </w:r>
          </w:p>
        </w:tc>
        <w:tc>
          <w:tcPr>
            <w:tcW w:w="2851" w:type="dxa"/>
          </w:tcPr>
          <w:p w:rsidR="00472DA7" w:rsidRPr="0061790E" w:rsidRDefault="00472DA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ВТС, ул Суханова, ул Полевая, ул Пантелькина, ул 23-е мая, К рынок, ул Мира, Дом быта, ул Л Толстого, пр Ленина, ул Дружба, Дом радио, Баш гимназия, ПЛ-60, Автовокзал, ул Худайбердина, 4-е Домоуправление, Дом связи, ул Блюхера, Профилакторий, Поликлиника СК, Б городок, ул.К.Муратова, ул Артема, м-р Солнечный, Сбербанк, Горсовет, Лицей - 134, Санаторий НУР, ул Западная, ПЛ-60, Баш гимназия, Дом радио, ул Дружба, пр Ленина, ул Л Толстого, Дом быта, ул Мира, К рынок, ул 23-е мая, ул Пантелькина, ул Полевая, ул Суханова, ВТС, Пенсионный фонд, Машзавод, кольцо Ольховка</w:t>
            </w:r>
          </w:p>
        </w:tc>
        <w:tc>
          <w:tcPr>
            <w:tcW w:w="1440" w:type="dxa"/>
          </w:tcPr>
          <w:p w:rsidR="00472DA7" w:rsidRPr="0061790E" w:rsidRDefault="00472DA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 Гоголя, ул.Мира, ул.Худайбердина, ул.Коммунистическая, ул .К Муратова, ул. Артема, ул.Худайбердина, ул. Мира, ул.Гоголя</w:t>
            </w:r>
          </w:p>
        </w:tc>
        <w:tc>
          <w:tcPr>
            <w:tcW w:w="702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23,9</w:t>
            </w:r>
          </w:p>
        </w:tc>
        <w:tc>
          <w:tcPr>
            <w:tcW w:w="1169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472DA7" w:rsidRPr="0061790E" w:rsidRDefault="00472DA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472DA7" w:rsidRPr="0061790E" w:rsidRDefault="00472DA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15 единиц, Автобус особо малый класс 15 единиц</w:t>
            </w:r>
          </w:p>
        </w:tc>
        <w:tc>
          <w:tcPr>
            <w:tcW w:w="1280" w:type="dxa"/>
          </w:tcPr>
          <w:p w:rsidR="00472DA7" w:rsidRPr="0061790E" w:rsidRDefault="00472DA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Не является источником загрязнения атмосферного воздуха.</w:t>
            </w:r>
          </w:p>
        </w:tc>
        <w:tc>
          <w:tcPr>
            <w:tcW w:w="1108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25.05.2001г.</w:t>
            </w:r>
          </w:p>
        </w:tc>
        <w:tc>
          <w:tcPr>
            <w:tcW w:w="1138" w:type="dxa"/>
          </w:tcPr>
          <w:p w:rsidR="00472DA7" w:rsidRPr="0061790E" w:rsidRDefault="00472DA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472DA7" w:rsidRPr="0061790E" w:rsidTr="006D41A8">
        <w:tc>
          <w:tcPr>
            <w:tcW w:w="426" w:type="dxa"/>
          </w:tcPr>
          <w:p w:rsidR="00472DA7" w:rsidRPr="0061790E" w:rsidRDefault="00472DA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72DA7" w:rsidRPr="0061790E" w:rsidRDefault="00472DA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72DA7" w:rsidRPr="0061790E" w:rsidRDefault="00472DA7" w:rsidP="009A575A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18</w:t>
            </w:r>
          </w:p>
        </w:tc>
        <w:tc>
          <w:tcPr>
            <w:tcW w:w="1260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 городок - ул Худайбердина - ЖД вокзал - Троллейбусное депо - ОАО "Сода"</w:t>
            </w:r>
          </w:p>
        </w:tc>
        <w:tc>
          <w:tcPr>
            <w:tcW w:w="2851" w:type="dxa"/>
          </w:tcPr>
          <w:p w:rsidR="00472DA7" w:rsidRPr="0061790E" w:rsidRDefault="00472DA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Б.городок, Стерлитамак-Арена, Б городок, Поликлиника CК, Профилакторий, ул Блюхера, Дом связи, 4-е домоуправление, ул Худайбердина, Автовокзал, ПЛ-60, Баш гимназия, Дом радио, ул Дружба, пр Ленина, ул Л Толстого, Гогаз, Ж Д Вокзал, ул Нагуманова, Детская больница, Тяговая подстанция, 7-ое ноября, ул Баумана, ул Лесная, Троллейбусное депо, ул Менделеева, ул Бабушкина, ОАО Сода</w:t>
            </w:r>
          </w:p>
        </w:tc>
        <w:tc>
          <w:tcPr>
            <w:tcW w:w="1440" w:type="dxa"/>
          </w:tcPr>
          <w:p w:rsidR="00472DA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Коммунистичес</w:t>
            </w:r>
            <w:r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кая</w:t>
            </w:r>
            <w:r w:rsidR="00472DA7" w:rsidRPr="0061790E">
              <w:rPr>
                <w:sz w:val="16"/>
                <w:szCs w:val="16"/>
              </w:rPr>
              <w:t>, ул.Худайбердина, ул.Вокзальная, ул.Нагуманова, ул 7-е ноября, ул Баумана, ул.Кочетова, ул.Бабушкина</w:t>
            </w:r>
          </w:p>
        </w:tc>
        <w:tc>
          <w:tcPr>
            <w:tcW w:w="702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23,15</w:t>
            </w:r>
          </w:p>
        </w:tc>
        <w:tc>
          <w:tcPr>
            <w:tcW w:w="1169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472DA7" w:rsidRPr="0061790E" w:rsidRDefault="00472DA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472DA7" w:rsidRPr="0061790E" w:rsidRDefault="00472DA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3 единицы, Автобус особо малый класс 3 единицы</w:t>
            </w:r>
          </w:p>
        </w:tc>
        <w:tc>
          <w:tcPr>
            <w:tcW w:w="1280" w:type="dxa"/>
          </w:tcPr>
          <w:p w:rsidR="00472DA7" w:rsidRPr="0061790E" w:rsidRDefault="00472DA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14.04.2008г.</w:t>
            </w:r>
          </w:p>
        </w:tc>
        <w:tc>
          <w:tcPr>
            <w:tcW w:w="1138" w:type="dxa"/>
          </w:tcPr>
          <w:p w:rsidR="00472DA7" w:rsidRPr="0061790E" w:rsidRDefault="00472DA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472DA7" w:rsidRPr="0061790E" w:rsidTr="006D41A8">
        <w:tc>
          <w:tcPr>
            <w:tcW w:w="426" w:type="dxa"/>
          </w:tcPr>
          <w:p w:rsidR="00472DA7" w:rsidRPr="0061790E" w:rsidRDefault="00472DA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72DA7" w:rsidRPr="0061790E" w:rsidRDefault="00472DA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18а</w:t>
            </w:r>
          </w:p>
        </w:tc>
        <w:tc>
          <w:tcPr>
            <w:tcW w:w="1260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 городок - ул Худайбердина - ЖД вокзал - К.рынок - ВТС - кольцо "Ольховка"</w:t>
            </w:r>
          </w:p>
        </w:tc>
        <w:tc>
          <w:tcPr>
            <w:tcW w:w="2851" w:type="dxa"/>
          </w:tcPr>
          <w:p w:rsidR="00472DA7" w:rsidRPr="0061790E" w:rsidRDefault="00472DA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Стерлитамак-Арена, Б городок, Поликлиника CК, Профилакторий, ул Блюхера, Дом связи, 4-е домоуправление, ул Худайбердина, Автовокзал, ПЛ-60, Баш гимназия, Дом радио, ул Дружба, пр Ленина, ул Л Толстого, Гогаз, Ж Д Вокзал, ул Нагуманова, Детская больница, Тяговая подстанция, Стадион, Почта, Драмтеатр, Сквер, К.рынок, 23-е мая, ул Пантелькина, ул Полевая, ул Суханова, ВТС, Пенсионный фонд, Машзавод, к-о Ольховка</w:t>
            </w:r>
          </w:p>
        </w:tc>
        <w:tc>
          <w:tcPr>
            <w:tcW w:w="1440" w:type="dxa"/>
          </w:tcPr>
          <w:p w:rsidR="00472DA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Коммунистичес</w:t>
            </w:r>
            <w:r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кая</w:t>
            </w:r>
            <w:r w:rsidR="00472DA7" w:rsidRPr="0061790E">
              <w:rPr>
                <w:sz w:val="16"/>
                <w:szCs w:val="16"/>
              </w:rPr>
              <w:t>, ул.Худайбердина, ул.Вокзальная, ул.Нагуманова, ул.К.Маркса, ул.Худайбердина, ул.Мира, ул. Гоголя</w:t>
            </w:r>
          </w:p>
        </w:tc>
        <w:tc>
          <w:tcPr>
            <w:tcW w:w="702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27,5</w:t>
            </w:r>
          </w:p>
        </w:tc>
        <w:tc>
          <w:tcPr>
            <w:tcW w:w="1169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472DA7" w:rsidRPr="0061790E" w:rsidRDefault="00472DA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472DA7" w:rsidRPr="0061790E" w:rsidRDefault="00472DA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2 единицы, Автобус особо малый класс 2 единицы</w:t>
            </w:r>
          </w:p>
        </w:tc>
        <w:tc>
          <w:tcPr>
            <w:tcW w:w="1280" w:type="dxa"/>
          </w:tcPr>
          <w:p w:rsidR="00472DA7" w:rsidRPr="0061790E" w:rsidRDefault="00472DA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23.10.2003г.</w:t>
            </w:r>
          </w:p>
        </w:tc>
        <w:tc>
          <w:tcPr>
            <w:tcW w:w="1138" w:type="dxa"/>
          </w:tcPr>
          <w:p w:rsidR="00472DA7" w:rsidRPr="0061790E" w:rsidRDefault="00472DA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472DA7" w:rsidRPr="0061790E" w:rsidTr="006D41A8">
        <w:tc>
          <w:tcPr>
            <w:tcW w:w="426" w:type="dxa"/>
          </w:tcPr>
          <w:p w:rsidR="00472DA7" w:rsidRPr="0061790E" w:rsidRDefault="00472DA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72DA7" w:rsidRPr="0061790E" w:rsidRDefault="00472DA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18к</w:t>
            </w:r>
          </w:p>
        </w:tc>
        <w:tc>
          <w:tcPr>
            <w:tcW w:w="1260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 городок - ул Худайбердина - ЖД вокзал"</w:t>
            </w:r>
          </w:p>
        </w:tc>
        <w:tc>
          <w:tcPr>
            <w:tcW w:w="2851" w:type="dxa"/>
          </w:tcPr>
          <w:p w:rsidR="00472DA7" w:rsidRPr="0061790E" w:rsidRDefault="00472DA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Стерлитамак-Арена, Б городок, Поликлиника CК, Профилакторий, ул Блюхера, Дом связи, 4-е домоуправление, ул Худайбердина, Автовокзал, ПЛ-60, Баш гимназия, Дом радио, ул Дружба, пр Ленина, ул Л Толстого, Гогаз, ЖД вокзал</w:t>
            </w:r>
          </w:p>
        </w:tc>
        <w:tc>
          <w:tcPr>
            <w:tcW w:w="1440" w:type="dxa"/>
          </w:tcPr>
          <w:p w:rsidR="00472DA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Коммунистичес</w:t>
            </w:r>
            <w:r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кая</w:t>
            </w:r>
            <w:r w:rsidR="00472DA7" w:rsidRPr="0061790E">
              <w:rPr>
                <w:sz w:val="16"/>
                <w:szCs w:val="16"/>
              </w:rPr>
              <w:t>, ул.Худайбердина, ул.Вокзальная</w:t>
            </w:r>
          </w:p>
        </w:tc>
        <w:tc>
          <w:tcPr>
            <w:tcW w:w="702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13,45</w:t>
            </w:r>
          </w:p>
        </w:tc>
        <w:tc>
          <w:tcPr>
            <w:tcW w:w="1169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472DA7" w:rsidRPr="0061790E" w:rsidRDefault="00472DA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472DA7" w:rsidRPr="0061790E" w:rsidRDefault="00472DA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2 единицы, Автобус особо малый класс 2 единицы</w:t>
            </w:r>
          </w:p>
        </w:tc>
        <w:tc>
          <w:tcPr>
            <w:tcW w:w="1280" w:type="dxa"/>
          </w:tcPr>
          <w:p w:rsidR="00472DA7" w:rsidRPr="0061790E" w:rsidRDefault="00472DA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19.05.2003г.</w:t>
            </w:r>
          </w:p>
        </w:tc>
        <w:tc>
          <w:tcPr>
            <w:tcW w:w="1138" w:type="dxa"/>
          </w:tcPr>
          <w:p w:rsidR="00472DA7" w:rsidRPr="0061790E" w:rsidRDefault="00472DA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472DA7" w:rsidRPr="0061790E" w:rsidTr="006D41A8">
        <w:tc>
          <w:tcPr>
            <w:tcW w:w="426" w:type="dxa"/>
          </w:tcPr>
          <w:p w:rsidR="00472DA7" w:rsidRPr="0061790E" w:rsidRDefault="00472DA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472DA7" w:rsidRPr="0061790E" w:rsidRDefault="00472DA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19</w:t>
            </w:r>
          </w:p>
        </w:tc>
        <w:tc>
          <w:tcPr>
            <w:tcW w:w="1260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"Б.городок - ул.Артема - ул.Худайбердина - пр.Ленина - завод СК - ОАО "Сода" - Бариевое пр-во"</w:t>
            </w:r>
          </w:p>
        </w:tc>
        <w:tc>
          <w:tcPr>
            <w:tcW w:w="2851" w:type="dxa"/>
          </w:tcPr>
          <w:p w:rsidR="00472DA7" w:rsidRPr="0061790E" w:rsidRDefault="00472DA7" w:rsidP="00604F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Б.городок, Стерлитамак-Арена, 32-я школа, ул</w:t>
            </w:r>
            <w:r w:rsidR="00604FE9" w:rsidRPr="0061790E"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К</w:t>
            </w:r>
            <w:r w:rsidR="00604FE9" w:rsidRPr="0061790E"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Муратова, ул Артема, м</w:t>
            </w:r>
            <w:r w:rsidR="00604FE9" w:rsidRPr="0061790E">
              <w:rPr>
                <w:sz w:val="16"/>
                <w:szCs w:val="16"/>
              </w:rPr>
              <w:t>к</w:t>
            </w:r>
            <w:r w:rsidRPr="0061790E">
              <w:rPr>
                <w:sz w:val="16"/>
                <w:szCs w:val="16"/>
              </w:rPr>
              <w:t>р</w:t>
            </w:r>
            <w:r w:rsidR="00604FE9" w:rsidRPr="0061790E"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 xml:space="preserve"> Солнечный, Сбербанк, Госбанк, Лицей - 134, Санаторий НУР, ул Западная, Автовокзал, ПЛ-60, Баш гимназия, Дом радио, ул Дружба, пр Ленина, Башкирский драмтеатр, гос</w:t>
            </w:r>
            <w:r w:rsidR="00604FE9" w:rsidRPr="0061790E"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Ашкадар, Тех техникум, парк Гагарина, ул</w:t>
            </w:r>
            <w:r w:rsidR="00604FE9" w:rsidRPr="0061790E"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Крас</w:t>
            </w:r>
            <w:r w:rsidR="00604FE9" w:rsidRPr="0061790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ногвардейская, з-д Ск, ТЭЦ, Цементная, Южнопроходная, АО Сода, Гаражи, Спирткомбинат, Бариевое пр-во</w:t>
            </w:r>
          </w:p>
        </w:tc>
        <w:tc>
          <w:tcPr>
            <w:tcW w:w="1440" w:type="dxa"/>
          </w:tcPr>
          <w:p w:rsidR="00472DA7" w:rsidRPr="0061790E" w:rsidRDefault="0061790E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790E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>Коммунистичес</w:t>
            </w:r>
            <w:r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кая</w:t>
            </w:r>
            <w:r w:rsidR="00472DA7" w:rsidRPr="0061790E">
              <w:rPr>
                <w:sz w:val="16"/>
                <w:szCs w:val="16"/>
              </w:rPr>
              <w:t>, ул .К Муратова, ул. Артема, ул.Худайбердина, Пр.Ленина, ул.Техническая, ул.Бабушкина</w:t>
            </w:r>
          </w:p>
        </w:tc>
        <w:tc>
          <w:tcPr>
            <w:tcW w:w="702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29,2</w:t>
            </w:r>
          </w:p>
        </w:tc>
        <w:tc>
          <w:tcPr>
            <w:tcW w:w="1169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472DA7" w:rsidRPr="0061790E" w:rsidRDefault="00472DA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472DA7" w:rsidRPr="0061790E" w:rsidRDefault="00472DA7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Троллейбус Большой  класс 2 единицы, Автобус особо малый класс 2 единицы</w:t>
            </w:r>
          </w:p>
        </w:tc>
        <w:tc>
          <w:tcPr>
            <w:tcW w:w="1280" w:type="dxa"/>
          </w:tcPr>
          <w:p w:rsidR="00472DA7" w:rsidRPr="0061790E" w:rsidRDefault="00472DA7" w:rsidP="00C67DE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 является источником загрязнения атмосферного воздуха </w:t>
            </w:r>
          </w:p>
        </w:tc>
        <w:tc>
          <w:tcPr>
            <w:tcW w:w="1108" w:type="dxa"/>
          </w:tcPr>
          <w:p w:rsidR="00472DA7" w:rsidRPr="0061790E" w:rsidRDefault="00472DA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04.10.2006г.</w:t>
            </w:r>
          </w:p>
        </w:tc>
        <w:tc>
          <w:tcPr>
            <w:tcW w:w="1138" w:type="dxa"/>
          </w:tcPr>
          <w:p w:rsidR="00472DA7" w:rsidRPr="0061790E" w:rsidRDefault="00472DA7" w:rsidP="004C341C">
            <w:pPr>
              <w:ind w:left="-140" w:right="-11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МУП "СТУ" ГО г.Стерлитамак 453112, РБ г.Стерлитамак ул.Кочетова, д.26</w:t>
            </w:r>
          </w:p>
        </w:tc>
        <w:tc>
          <w:tcPr>
            <w:tcW w:w="745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472DA7" w:rsidRPr="0061790E" w:rsidRDefault="00472DA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К.рынок – Кирпичный завод</w:t>
            </w:r>
          </w:p>
        </w:tc>
        <w:tc>
          <w:tcPr>
            <w:tcW w:w="2851" w:type="dxa"/>
          </w:tcPr>
          <w:p w:rsidR="00B83467" w:rsidRPr="0061790E" w:rsidRDefault="00B83467" w:rsidP="0059147A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К.Рынок</w:t>
            </w:r>
            <w:r w:rsidR="0061790E">
              <w:rPr>
                <w:sz w:val="16"/>
                <w:szCs w:val="16"/>
              </w:rPr>
              <w:t xml:space="preserve">, </w:t>
            </w:r>
            <w:r w:rsidR="0059147A">
              <w:rPr>
                <w:sz w:val="16"/>
                <w:szCs w:val="16"/>
              </w:rPr>
              <w:t xml:space="preserve">Сквер, </w:t>
            </w:r>
            <w:r w:rsidRPr="0061790E">
              <w:rPr>
                <w:sz w:val="16"/>
                <w:szCs w:val="16"/>
              </w:rPr>
              <w:t>ул.Челюскина</w:t>
            </w:r>
            <w:r w:rsidR="0061790E">
              <w:rPr>
                <w:sz w:val="16"/>
                <w:szCs w:val="16"/>
              </w:rPr>
              <w:t xml:space="preserve">, </w:t>
            </w:r>
            <w:r w:rsidR="00175DE8" w:rsidRPr="0061790E">
              <w:rPr>
                <w:sz w:val="16"/>
                <w:szCs w:val="16"/>
              </w:rPr>
              <w:t>ул.Володарского</w:t>
            </w:r>
            <w:r w:rsidR="0061790E">
              <w:rPr>
                <w:sz w:val="16"/>
                <w:szCs w:val="16"/>
              </w:rPr>
              <w:t xml:space="preserve">, </w:t>
            </w:r>
            <w:r w:rsidR="00175DE8" w:rsidRPr="0061790E">
              <w:rPr>
                <w:sz w:val="16"/>
                <w:szCs w:val="16"/>
              </w:rPr>
              <w:t>Школа №16</w:t>
            </w:r>
            <w:r w:rsidR="0061790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Кир</w:t>
            </w:r>
            <w:r w:rsidR="00175DE8" w:rsidRPr="0061790E">
              <w:rPr>
                <w:sz w:val="16"/>
                <w:szCs w:val="16"/>
              </w:rPr>
              <w:t>пичный</w:t>
            </w:r>
            <w:r w:rsidR="0059147A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завод</w:t>
            </w:r>
            <w:r w:rsidR="0059147A">
              <w:rPr>
                <w:sz w:val="16"/>
                <w:szCs w:val="16"/>
              </w:rPr>
              <w:t>,</w:t>
            </w:r>
            <w:r w:rsidR="0059147A" w:rsidRPr="0061790E">
              <w:rPr>
                <w:sz w:val="16"/>
                <w:szCs w:val="16"/>
              </w:rPr>
              <w:t xml:space="preserve"> Школа №16</w:t>
            </w:r>
            <w:r w:rsidR="0059147A">
              <w:rPr>
                <w:sz w:val="16"/>
                <w:szCs w:val="16"/>
              </w:rPr>
              <w:t>,</w:t>
            </w:r>
            <w:r w:rsidR="0059147A" w:rsidRPr="0061790E">
              <w:rPr>
                <w:sz w:val="16"/>
                <w:szCs w:val="16"/>
              </w:rPr>
              <w:t xml:space="preserve"> ул.Володарского</w:t>
            </w:r>
            <w:r w:rsidR="0059147A">
              <w:rPr>
                <w:sz w:val="16"/>
                <w:szCs w:val="16"/>
              </w:rPr>
              <w:t>,</w:t>
            </w:r>
            <w:r w:rsidR="0059147A" w:rsidRPr="0061790E">
              <w:rPr>
                <w:sz w:val="16"/>
                <w:szCs w:val="16"/>
              </w:rPr>
              <w:t xml:space="preserve"> ул.Челюскина</w:t>
            </w:r>
            <w:r w:rsidR="0059147A">
              <w:rPr>
                <w:sz w:val="16"/>
                <w:szCs w:val="16"/>
              </w:rPr>
              <w:t xml:space="preserve">, Драмтеатр, </w:t>
            </w:r>
            <w:r w:rsidR="0059147A" w:rsidRPr="0061790E">
              <w:rPr>
                <w:sz w:val="16"/>
                <w:szCs w:val="16"/>
              </w:rPr>
              <w:t>К.Рынок</w:t>
            </w:r>
          </w:p>
        </w:tc>
        <w:tc>
          <w:tcPr>
            <w:tcW w:w="1440" w:type="dxa"/>
          </w:tcPr>
          <w:p w:rsidR="00B83467" w:rsidRPr="0061790E" w:rsidRDefault="00B83467" w:rsidP="0059147A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ул.Мира</w:t>
            </w:r>
            <w:r w:rsidR="0061790E">
              <w:rPr>
                <w:sz w:val="16"/>
                <w:szCs w:val="16"/>
              </w:rPr>
              <w:t xml:space="preserve">, </w:t>
            </w:r>
            <w:r w:rsidR="0059147A">
              <w:rPr>
                <w:sz w:val="16"/>
                <w:szCs w:val="16"/>
              </w:rPr>
              <w:t xml:space="preserve">ул.малая Худайбердина, ул.К.Маркса, </w:t>
            </w:r>
            <w:r w:rsidRPr="0061790E">
              <w:rPr>
                <w:sz w:val="16"/>
                <w:szCs w:val="16"/>
              </w:rPr>
              <w:t>ул.Б.Хмельницкого</w:t>
            </w:r>
            <w:r w:rsidR="0061790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</w:t>
            </w:r>
            <w:r w:rsidR="00175DE8" w:rsidRPr="0061790E">
              <w:rPr>
                <w:sz w:val="16"/>
                <w:szCs w:val="16"/>
              </w:rPr>
              <w:t>Пугачева</w:t>
            </w:r>
            <w:r w:rsidR="0061790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</w:t>
            </w:r>
            <w:r w:rsidR="00175DE8" w:rsidRPr="0061790E">
              <w:rPr>
                <w:sz w:val="16"/>
                <w:szCs w:val="16"/>
              </w:rPr>
              <w:t>Горького</w:t>
            </w:r>
            <w:r w:rsidR="0061790E">
              <w:rPr>
                <w:sz w:val="16"/>
                <w:szCs w:val="16"/>
              </w:rPr>
              <w:t xml:space="preserve">, </w:t>
            </w:r>
            <w:r w:rsidR="00175DE8" w:rsidRPr="0061790E">
              <w:rPr>
                <w:sz w:val="16"/>
                <w:szCs w:val="16"/>
              </w:rPr>
              <w:t>ул.Белорецкий тракт</w:t>
            </w:r>
            <w:r w:rsidRPr="006179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6,0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Нефаз -автобус малый от 7 до 12 метров,                  ПАЗ-автобус средний от 7 до 12 метров, М3, </w:t>
            </w:r>
            <w:r w:rsidR="00472DA7" w:rsidRPr="0061790E">
              <w:rPr>
                <w:sz w:val="16"/>
                <w:szCs w:val="16"/>
              </w:rPr>
              <w:t>2</w:t>
            </w:r>
            <w:r w:rsidRPr="0061790E">
              <w:rPr>
                <w:sz w:val="16"/>
                <w:szCs w:val="16"/>
              </w:rPr>
              <w:t xml:space="preserve"> единиц</w:t>
            </w:r>
            <w:r w:rsidR="00472DA7" w:rsidRPr="0061790E">
              <w:rPr>
                <w:sz w:val="16"/>
                <w:szCs w:val="16"/>
              </w:rPr>
              <w:t>ы</w:t>
            </w:r>
          </w:p>
        </w:tc>
        <w:tc>
          <w:tcPr>
            <w:tcW w:w="128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02.11.2007г.</w:t>
            </w:r>
          </w:p>
        </w:tc>
        <w:tc>
          <w:tcPr>
            <w:tcW w:w="1138" w:type="dxa"/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РБ 450052, РБ, г.Уфа,</w:t>
            </w:r>
            <w:r w:rsidR="004C341C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ул.Карла Маркса,35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B83467" w:rsidRPr="0061790E" w:rsidRDefault="00604FE9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Никольский собор – ул.К.Муратова</w:t>
            </w:r>
          </w:p>
        </w:tc>
        <w:tc>
          <w:tcPr>
            <w:tcW w:w="2851" w:type="dxa"/>
          </w:tcPr>
          <w:p w:rsidR="00B83467" w:rsidRPr="0061790E" w:rsidRDefault="00D87A16" w:rsidP="008F283E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Никольский собор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ул.Степная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Городская больница №3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ул.Пантелькина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23</w:t>
            </w:r>
            <w:r w:rsidR="008F283E">
              <w:rPr>
                <w:sz w:val="16"/>
                <w:szCs w:val="16"/>
              </w:rPr>
              <w:t xml:space="preserve">-е </w:t>
            </w:r>
            <w:r w:rsidRPr="0061790E">
              <w:rPr>
                <w:sz w:val="16"/>
                <w:szCs w:val="16"/>
              </w:rPr>
              <w:t>мая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К.Рынок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Ардо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ул.Мира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Дом Быта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Л.Толстого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пр.Ленина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Дружбы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Дом Радио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Башкирская гимназия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Лицей №60</w:t>
            </w:r>
            <w:r w:rsidR="008F283E">
              <w:rPr>
                <w:sz w:val="16"/>
                <w:szCs w:val="16"/>
              </w:rPr>
              <w:t xml:space="preserve">, </w:t>
            </w:r>
            <w:r w:rsidR="00B83467" w:rsidRPr="0061790E">
              <w:rPr>
                <w:sz w:val="16"/>
                <w:szCs w:val="16"/>
              </w:rPr>
              <w:t>Автовокзал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ул.Худайбердина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4</w:t>
            </w:r>
            <w:r w:rsidR="008F283E">
              <w:rPr>
                <w:sz w:val="16"/>
                <w:szCs w:val="16"/>
              </w:rPr>
              <w:t>-</w:t>
            </w:r>
            <w:r w:rsidR="00E46F34" w:rsidRPr="0061790E">
              <w:rPr>
                <w:sz w:val="16"/>
                <w:szCs w:val="16"/>
              </w:rPr>
              <w:t>е домоуправление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Дом Связи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ул.Блюхера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Профилакторий СК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Поликлиника СК 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Б.городок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школа№32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ул.К.Муратова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>ул.Артема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мкр</w:t>
            </w:r>
            <w:r w:rsidR="00604FE9" w:rsidRPr="0061790E">
              <w:rPr>
                <w:sz w:val="16"/>
                <w:szCs w:val="16"/>
              </w:rPr>
              <w:t>.</w:t>
            </w:r>
            <w:r w:rsidR="00E46F34" w:rsidRPr="0061790E">
              <w:rPr>
                <w:sz w:val="16"/>
                <w:szCs w:val="16"/>
              </w:rPr>
              <w:t>"Солнечный"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Сбербанк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Горсовет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Лицей№134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Санаторий «НУР»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Лицей №60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Башкирская гимназия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Дом Радио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Дружбы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Л.Толстого</w:t>
            </w:r>
            <w:r w:rsidR="008F283E">
              <w:rPr>
                <w:sz w:val="16"/>
                <w:szCs w:val="16"/>
              </w:rPr>
              <w:t xml:space="preserve">, </w:t>
            </w:r>
            <w:r w:rsidR="00E46F34" w:rsidRPr="0061790E">
              <w:rPr>
                <w:sz w:val="16"/>
                <w:szCs w:val="16"/>
              </w:rPr>
              <w:t xml:space="preserve"> Дом Быта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 xml:space="preserve"> ул.Мира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 xml:space="preserve"> Ардо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 xml:space="preserve"> К.Рынок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>23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>мая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 xml:space="preserve"> ул.Пантелькина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 xml:space="preserve"> Городская больница №3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 xml:space="preserve"> ул.Степная</w:t>
            </w:r>
            <w:r w:rsidR="008F283E">
              <w:rPr>
                <w:sz w:val="16"/>
                <w:szCs w:val="16"/>
              </w:rPr>
              <w:t xml:space="preserve">, </w:t>
            </w:r>
            <w:r w:rsidR="00604FE9" w:rsidRPr="0061790E">
              <w:rPr>
                <w:sz w:val="16"/>
                <w:szCs w:val="16"/>
              </w:rPr>
              <w:t xml:space="preserve"> Никольский собор</w:t>
            </w:r>
          </w:p>
        </w:tc>
        <w:tc>
          <w:tcPr>
            <w:tcW w:w="1440" w:type="dxa"/>
          </w:tcPr>
          <w:p w:rsidR="00B83467" w:rsidRPr="0061790E" w:rsidRDefault="004E3AE6" w:rsidP="008F283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ул.Калинина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ул.Полевая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ул.Трудовая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ул.Суханова</w:t>
            </w:r>
            <w:r w:rsidR="008F283E">
              <w:rPr>
                <w:sz w:val="16"/>
                <w:szCs w:val="16"/>
              </w:rPr>
              <w:t>,</w:t>
            </w:r>
            <w:r w:rsidR="00D87A16" w:rsidRPr="0061790E">
              <w:rPr>
                <w:sz w:val="16"/>
                <w:szCs w:val="16"/>
              </w:rPr>
              <w:t xml:space="preserve"> ул.Патриотическая</w:t>
            </w:r>
            <w:r w:rsidR="008F283E">
              <w:rPr>
                <w:sz w:val="16"/>
                <w:szCs w:val="16"/>
              </w:rPr>
              <w:t>, ул.Полевая,</w:t>
            </w:r>
            <w:r w:rsidR="00D87A16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ул.Гоголя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ул.Мира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ул.Худайбердина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ул.Артема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ул.Коммунистическая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ул.Худайбердина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ул.Мира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</w:t>
            </w:r>
            <w:r w:rsidR="008F283E">
              <w:rPr>
                <w:sz w:val="16"/>
                <w:szCs w:val="16"/>
              </w:rPr>
              <w:t>Гоголя,</w:t>
            </w:r>
            <w:r w:rsidRPr="0061790E">
              <w:rPr>
                <w:sz w:val="16"/>
                <w:szCs w:val="16"/>
              </w:rPr>
              <w:t xml:space="preserve"> </w:t>
            </w:r>
            <w:r w:rsidR="00D87A16" w:rsidRPr="0061790E">
              <w:rPr>
                <w:sz w:val="16"/>
                <w:szCs w:val="16"/>
              </w:rPr>
              <w:t>ул.Полевая</w:t>
            </w:r>
            <w:r w:rsidR="008F283E">
              <w:rPr>
                <w:sz w:val="16"/>
                <w:szCs w:val="16"/>
              </w:rPr>
              <w:t>,</w:t>
            </w:r>
            <w:r w:rsidR="00D87A16" w:rsidRPr="0061790E">
              <w:rPr>
                <w:sz w:val="16"/>
                <w:szCs w:val="16"/>
              </w:rPr>
              <w:t xml:space="preserve"> ул.Патриотическая </w:t>
            </w:r>
            <w:r w:rsidR="008F283E">
              <w:rPr>
                <w:sz w:val="16"/>
                <w:szCs w:val="16"/>
              </w:rPr>
              <w:t xml:space="preserve">, </w:t>
            </w:r>
            <w:r w:rsidR="00D87A16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 xml:space="preserve">ул.Суханова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ул.Трудовая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ул.Полевая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ул.Калинина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29,5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7C2916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Регулярные перевозки по </w:t>
            </w:r>
            <w:r w:rsidR="007C2916">
              <w:rPr>
                <w:sz w:val="16"/>
                <w:szCs w:val="16"/>
              </w:rPr>
              <w:t>не</w:t>
            </w:r>
            <w:r w:rsidRPr="0061790E">
              <w:rPr>
                <w:sz w:val="16"/>
                <w:szCs w:val="16"/>
              </w:rPr>
              <w:t>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автобус особо малый до 7 метров, М2, </w:t>
            </w:r>
            <w:r w:rsidR="007C2916">
              <w:rPr>
                <w:sz w:val="16"/>
                <w:szCs w:val="16"/>
              </w:rPr>
              <w:t>2</w:t>
            </w:r>
            <w:r w:rsidR="00472DA7" w:rsidRPr="0061790E">
              <w:rPr>
                <w:sz w:val="16"/>
                <w:szCs w:val="16"/>
              </w:rPr>
              <w:t>0</w:t>
            </w:r>
            <w:r w:rsidRPr="0061790E"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128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14а</w:t>
            </w:r>
          </w:p>
        </w:tc>
        <w:tc>
          <w:tcPr>
            <w:tcW w:w="1260" w:type="dxa"/>
          </w:tcPr>
          <w:p w:rsidR="00B83467" w:rsidRPr="0061790E" w:rsidRDefault="00604FE9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К.рынок- </w:t>
            </w:r>
            <w:r w:rsidR="00B83467" w:rsidRPr="0061790E">
              <w:rPr>
                <w:sz w:val="16"/>
                <w:szCs w:val="16"/>
              </w:rPr>
              <w:t>завод СК</w:t>
            </w:r>
          </w:p>
        </w:tc>
        <w:tc>
          <w:tcPr>
            <w:tcW w:w="2851" w:type="dxa"/>
          </w:tcPr>
          <w:p w:rsidR="00B83467" w:rsidRPr="0061790E" w:rsidRDefault="00B83467" w:rsidP="00A717A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К.рынок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23 мая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Чапаева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Трудовая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Автомобилист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Михайловка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Черноморская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Мясокомбинат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Санаторий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Профилакторий СК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Блюхера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связи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Коммунистичес</w:t>
            </w:r>
            <w:r w:rsidR="008F283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ДК СК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 Октября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пр.Ленина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Башдрамтеатр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гост.Ашкадар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Тех.техникум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парк им.Гагарина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Красногвардейская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завод СК</w:t>
            </w:r>
          </w:p>
        </w:tc>
        <w:tc>
          <w:tcPr>
            <w:tcW w:w="1440" w:type="dxa"/>
          </w:tcPr>
          <w:p w:rsidR="00B83467" w:rsidRPr="0061790E" w:rsidRDefault="00B8346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ул.Мира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ул.23 мая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</w:t>
            </w:r>
            <w:r w:rsidR="00984D45" w:rsidRPr="0061790E">
              <w:rPr>
                <w:sz w:val="16"/>
                <w:szCs w:val="16"/>
              </w:rPr>
              <w:t xml:space="preserve">ул.Ибрагимова </w:t>
            </w:r>
            <w:r w:rsidR="008F283E">
              <w:rPr>
                <w:sz w:val="16"/>
                <w:szCs w:val="16"/>
              </w:rPr>
              <w:t xml:space="preserve">, </w:t>
            </w:r>
            <w:r w:rsidR="00984D45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 xml:space="preserve">ул.Черноморская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ул.Коммунистическая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 Октября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пр.Ленина</w:t>
            </w:r>
          </w:p>
        </w:tc>
        <w:tc>
          <w:tcPr>
            <w:tcW w:w="702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22,5</w:t>
            </w:r>
          </w:p>
        </w:tc>
        <w:tc>
          <w:tcPr>
            <w:tcW w:w="1169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Мерседес-Спринтер-автобус особо малый до 7 метров, М2, 2 единицы</w:t>
            </w:r>
          </w:p>
        </w:tc>
        <w:tc>
          <w:tcPr>
            <w:tcW w:w="1280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09.01.2008г.</w:t>
            </w:r>
          </w:p>
        </w:tc>
        <w:tc>
          <w:tcPr>
            <w:tcW w:w="1138" w:type="dxa"/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РБ 450052, РБ, г.Уфа,</w:t>
            </w:r>
            <w:r w:rsidR="004C341C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ул.Карла Маркса,35</w:t>
            </w:r>
          </w:p>
        </w:tc>
        <w:tc>
          <w:tcPr>
            <w:tcW w:w="745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</w:tcPr>
          <w:p w:rsidR="00B83467" w:rsidRPr="0061790E" w:rsidRDefault="00B83467" w:rsidP="005C156E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К-цо ОАО Сода - п.Шахтау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8F283E" w:rsidP="008F283E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-</w:t>
            </w:r>
            <w:r w:rsidR="00B83467" w:rsidRPr="0061790E">
              <w:rPr>
                <w:sz w:val="16"/>
                <w:szCs w:val="16"/>
              </w:rPr>
              <w:t xml:space="preserve">цо  ОАО Сода </w:t>
            </w:r>
            <w:r>
              <w:rPr>
                <w:sz w:val="16"/>
                <w:szCs w:val="16"/>
              </w:rPr>
              <w:t xml:space="preserve">, </w:t>
            </w:r>
            <w:r w:rsidR="00B83467" w:rsidRPr="0061790E">
              <w:rPr>
                <w:sz w:val="16"/>
                <w:szCs w:val="16"/>
              </w:rPr>
              <w:t xml:space="preserve"> ул. Бабушкина </w:t>
            </w:r>
            <w:r>
              <w:rPr>
                <w:sz w:val="16"/>
                <w:szCs w:val="16"/>
              </w:rPr>
              <w:t xml:space="preserve">, </w:t>
            </w:r>
            <w:r w:rsidR="00B83467" w:rsidRPr="0061790E">
              <w:rPr>
                <w:sz w:val="16"/>
                <w:szCs w:val="16"/>
              </w:rPr>
              <w:t xml:space="preserve"> пос.Октябрь </w:t>
            </w:r>
            <w:r>
              <w:rPr>
                <w:sz w:val="16"/>
                <w:szCs w:val="16"/>
              </w:rPr>
              <w:t xml:space="preserve">, </w:t>
            </w:r>
            <w:r w:rsidR="00B83467" w:rsidRPr="0061790E">
              <w:rPr>
                <w:sz w:val="16"/>
                <w:szCs w:val="16"/>
              </w:rPr>
              <w:t xml:space="preserve"> п.Шахтау </w:t>
            </w:r>
            <w:r>
              <w:rPr>
                <w:sz w:val="16"/>
                <w:szCs w:val="16"/>
              </w:rPr>
              <w:t xml:space="preserve">, </w:t>
            </w:r>
            <w:r w:rsidR="00B83467" w:rsidRPr="0061790E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-</w:t>
            </w:r>
            <w:r w:rsidR="00B83467" w:rsidRPr="0061790E">
              <w:rPr>
                <w:sz w:val="16"/>
                <w:szCs w:val="16"/>
              </w:rPr>
              <w:t>Люксенбург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ул.Бабушкина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Петровский тракт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ул.К.Либкнехта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19,6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Нефаз -автобус малый от 7 до 12 метров,          Нефаз VDL - автобус  средний от 7 до 12 метров (большой вместимости),                                       ПАЗ-автобус средний от 7 до 12 метров, М3, 4 единицы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09.01.2008г.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РБ 450052, РБ, г.Уфа,</w:t>
            </w:r>
            <w:r w:rsidR="004C341C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ВТС - 8-ая школа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ВТС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ул.Суханова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Ул.Полевая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ул.Пантелькина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23 мая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К.рынок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ул.Мира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Быта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Горгаз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Жд вокзал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Нефтебаза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Хлебокомбинат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ДК Сода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Станкостр.техникум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Менделеева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Бабушкина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цо Сода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Гаражи ОАО "Сода"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Сталк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Восток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БОС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Известковое пр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во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по Требованию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с/з Мичурина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РЦ Магнит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Косяковка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ул.Гоголя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ул.Мира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ул.Худайбердина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ул.Вокзальная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ул.Лесная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ул.Социалистическая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 Менделеева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ул.Бабушкина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ул.Макаренко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30,9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Нефаз -автобус малый от 7 до 12 метров,          Нефаз VDL - автобус  средний от 7 до 12 метров (большой вместимости),                                       ПАЗ-автобус средний от 7 до 12 метров, М3, 1</w:t>
            </w:r>
            <w:r w:rsidR="00472DA7" w:rsidRPr="0061790E">
              <w:rPr>
                <w:sz w:val="16"/>
                <w:szCs w:val="16"/>
              </w:rPr>
              <w:t>6</w:t>
            </w:r>
            <w:r w:rsidRPr="0061790E"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24.12.2007г.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РБ 450052, РБ, г.Уфа,</w:t>
            </w:r>
            <w:r w:rsidR="004C341C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 - пос.Загородный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32 школа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Б.городок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Поликлиника СК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Профилакторий СК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ул.Блюхера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связи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Коммунистическая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ГДК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пр.Октября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Л.Толстого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Быта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 Мира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К.рынок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23 мая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ул.Пантелькина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ул.Полевая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ул.Суханова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Кр.Пролетарий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Раб.Поселок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ПЛ</w:t>
            </w:r>
            <w:r w:rsidR="008F283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 xml:space="preserve">97 – Школа тех.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Сады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пос.Загородный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РТС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С/химия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 Водолаженко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ул.Коммунистическая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пр.Октября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ул.Худайбердина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 Мира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ул.Гоголя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ул.Суханова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Стер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либашевский тр</w:t>
            </w:r>
            <w:r w:rsidR="00604FE9" w:rsidRPr="0061790E"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 xml:space="preserve">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ул.Фестивальная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ул.Шолохова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Стерлибашевский тр</w:t>
            </w:r>
            <w:r w:rsidR="00604FE9" w:rsidRPr="0061790E">
              <w:rPr>
                <w:sz w:val="16"/>
                <w:szCs w:val="16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Мерседес-Спринтер-автобус особо малый до 7 метров, М2, 1</w:t>
            </w:r>
            <w:r w:rsidR="00472DA7" w:rsidRPr="0061790E">
              <w:rPr>
                <w:sz w:val="16"/>
                <w:szCs w:val="16"/>
              </w:rPr>
              <w:t>5</w:t>
            </w:r>
            <w:r w:rsidRPr="0061790E"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01.07.2007г.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РБ 450052, РБ, г.Уфа,</w:t>
            </w:r>
            <w:r w:rsidR="004C341C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Колхозный рынок – Михайловка – Мясокомбинат – УМР-6 - Башхимремонт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Колхозный рынок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 23Мая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ул.Чапаева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23Мая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Автомобилист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Михайловка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Спецавтохозяйство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ул.Черноморская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Мясокомбинат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ул.Блюхера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ул.Курчатова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Гимназия №2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Крытый рынок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УМР</w:t>
            </w:r>
            <w:r w:rsidR="008F283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6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Башхимремонт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ул.Мира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 Гоголя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 23мая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ул.Салтыкова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Шедрина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ул.Курчатова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ул.Дружбы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7,4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Пежо, Фиат-автобус особо малый до 7 метров, М2, </w:t>
            </w:r>
            <w:r w:rsidR="00472DA7" w:rsidRPr="0061790E">
              <w:rPr>
                <w:sz w:val="16"/>
                <w:szCs w:val="16"/>
              </w:rPr>
              <w:t>8</w:t>
            </w:r>
            <w:r w:rsidRPr="0061790E"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Евро3, Евро4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01.12.2009г.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ООО «Транспортник», г.Стерлитамак, РБ, ул. Геологическая, 2ж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 - ОАО Сода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32школа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Б.городок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Поликлиника СК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Профилакторий СК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ул.Блюхера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связи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4</w:t>
            </w:r>
            <w:r w:rsidR="008F283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е домоуправление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ул.Худайбердина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Лицей №60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Гимназия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радио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ул.Дружбы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Крыт. Рынок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УМР 6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Баня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Техн.Техникум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парк им.Гагарина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Красногвардейская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завод СК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ТЭЦ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Цементная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Южная</w:t>
            </w:r>
            <w:r w:rsidR="008F283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проходная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</w:t>
            </w:r>
            <w:r w:rsidR="008F283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цо ОАО Сода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Бабушкина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Менделеева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Тр.Депо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Лесная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Хлебокомбинат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ДК «Содая»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Станкостроит. Техникум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Столовая (ул.Менделеева)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ул.Бабушкина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кольцо Сода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ул.Водолаженко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="0061790E">
              <w:rPr>
                <w:sz w:val="16"/>
                <w:szCs w:val="16"/>
              </w:rPr>
              <w:t xml:space="preserve"> у</w:t>
            </w:r>
            <w:r w:rsidR="0061790E" w:rsidRPr="0061790E">
              <w:rPr>
                <w:sz w:val="16"/>
                <w:szCs w:val="16"/>
              </w:rPr>
              <w:t>л</w:t>
            </w:r>
            <w:r w:rsidR="0061790E">
              <w:rPr>
                <w:sz w:val="16"/>
                <w:szCs w:val="16"/>
              </w:rPr>
              <w:t>.</w:t>
            </w:r>
            <w:r w:rsidR="0061790E" w:rsidRPr="0061790E">
              <w:rPr>
                <w:sz w:val="16"/>
                <w:szCs w:val="16"/>
              </w:rPr>
              <w:t>Коммунистичес</w:t>
            </w:r>
            <w:r w:rsidR="008F283E">
              <w:rPr>
                <w:sz w:val="16"/>
                <w:szCs w:val="16"/>
              </w:rPr>
              <w:t xml:space="preserve">, </w:t>
            </w:r>
            <w:r w:rsidR="0061790E" w:rsidRPr="0061790E">
              <w:rPr>
                <w:sz w:val="16"/>
                <w:szCs w:val="16"/>
              </w:rPr>
              <w:t xml:space="preserve">кая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ул.Худайбердина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ул.Дружбы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пр.Ленина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ул.Техническая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ул.Бабушкина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ул.Кочетова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ул.Лесная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ул.Социалистическая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ул.Менделеева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ул.Бабушкина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30,8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Мерседес-Спринтер-автобус особо малый до 7 метров, М2, </w:t>
            </w:r>
            <w:r w:rsidR="00472DA7" w:rsidRPr="0061790E">
              <w:rPr>
                <w:sz w:val="16"/>
                <w:szCs w:val="16"/>
              </w:rPr>
              <w:t>21</w:t>
            </w:r>
            <w:r w:rsidRPr="0061790E">
              <w:rPr>
                <w:sz w:val="16"/>
                <w:szCs w:val="16"/>
              </w:rPr>
              <w:t xml:space="preserve"> единиц</w:t>
            </w:r>
            <w:r w:rsidR="00472DA7" w:rsidRPr="0061790E">
              <w:rPr>
                <w:sz w:val="16"/>
                <w:szCs w:val="16"/>
              </w:rPr>
              <w:t>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01.11.2006г.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РБ 450052, РБ, г.Уфа,</w:t>
            </w:r>
            <w:r w:rsidR="004C341C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 - п.Первомайский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32 школа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Б.городок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Поликлиника СК Профилакторий СК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ул.Блюхера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связи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Коммунистическая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ГДК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пр.Октября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пр.Ленина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Баш.Драмтеатр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гост.Ашкадар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Т. Техникум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парк им.Гагарина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Красногвардейская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завод СК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Строительная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Монтажная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СКИ</w:t>
            </w:r>
            <w:r w:rsidR="008F283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 xml:space="preserve">2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ЖБЗ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Космонавтов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Первомайск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ул.Водолаженко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ул.Коммунистическая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пр.Октября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пр.Ленина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ул.Уфимский тракт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ул.Уфимская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24,5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Мерседес-Спринтер-автобус особо малый до 7 метров, М2, 1</w:t>
            </w:r>
            <w:r w:rsidR="00472DA7" w:rsidRPr="0061790E">
              <w:rPr>
                <w:sz w:val="16"/>
                <w:szCs w:val="16"/>
              </w:rPr>
              <w:t>2</w:t>
            </w:r>
            <w:r w:rsidRPr="0061790E"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05.07.2008г.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РБ 450052, РБ, г.Уфа,</w:t>
            </w:r>
            <w:r w:rsidR="004C341C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 - ОАО Сода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32 школа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Б.городок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Поликлиника СК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Профилакторий СК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ул.Блюхера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связи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Коммунистическая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ГДК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пр.Октября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Л.Толстого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Горгаз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Жд вокзал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Нефтебаза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Хлебокомбинат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ДК Сода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Станкостр.техникум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Менделеева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Бабушкина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</w:t>
            </w:r>
            <w:r w:rsidR="008F283E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цо Сода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8F283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 Водолаженко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К.Муратова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ул.Коммунистическая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пр.Октября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ул.Худайбердина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ул.Вокзальная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ул.Лесная</w:t>
            </w:r>
            <w:r w:rsidR="008F283E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ул.Социалистическая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 Менделеева </w:t>
            </w:r>
            <w:r w:rsidR="008F283E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ул.Бабушкина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21,7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Мерседес-Спринтер-автобус особо малый до 7 метров, М2, 1</w:t>
            </w:r>
            <w:r w:rsidR="00472DA7" w:rsidRPr="0061790E">
              <w:rPr>
                <w:sz w:val="16"/>
                <w:szCs w:val="16"/>
              </w:rPr>
              <w:t>5</w:t>
            </w:r>
            <w:r w:rsidRPr="0061790E"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11.02.2008г.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РБ 450052, РБ, г.Уфа,</w:t>
            </w:r>
            <w:r w:rsidR="004C341C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п.Первомайск – ПО Каустик – парк им. Гагарина – Дом Радио – Автовокзал – ул.Артема – Б.городок – ПЛ-60 – пр.Ленина – ПО Каустик – п.Первомайск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Первомайск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СКИ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2 Космонавтов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ЖБЗ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Монтажная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Строительная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завод СК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Красногвардейская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парк им.Гагарина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Т. Техникум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гост.Ашкадар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Баш.Драмтеатр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Детская поликлиника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пр.Ленина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Дом Радио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Башкирская гимназия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ПЛ №60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Автовокзал 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Санаторий «Нур»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ПЛ</w:t>
            </w:r>
            <w:r w:rsidR="000A2B66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134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Горсовет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Сбербанк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мкр.Солнечный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ул.Артема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ул.К.Муратова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Б.городок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Поликлиника СК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Профилакторий СК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ул.Блюхера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связи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Домоуправление</w:t>
            </w:r>
            <w:r w:rsidR="000A2B66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4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ул.Худайбердина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ПЛ №60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Башкирская гимназия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Дом Радио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пр.Ленина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Детская поликлиника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Баш.Драмтеатр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гост.Ашкадар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Т. Техникум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парк им.Гагарина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Красногвардейская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завод СК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Строительная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Монтажная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СКИ</w:t>
            </w:r>
            <w:r w:rsidR="000A2B66">
              <w:rPr>
                <w:sz w:val="16"/>
                <w:szCs w:val="16"/>
              </w:rPr>
              <w:t xml:space="preserve">- </w:t>
            </w:r>
            <w:r w:rsidRPr="0061790E">
              <w:rPr>
                <w:sz w:val="16"/>
                <w:szCs w:val="16"/>
              </w:rPr>
              <w:t xml:space="preserve">2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ЖБЗ  Космонавтов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Первомайск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ул.Уфимская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ул.Уфимский тракт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пр.Ленина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ул.Худайбердина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 Артема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ул.К.Муратова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ул.Коммунистическая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ул.Худайбердина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пр.Ленина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ул.Уфимский тракт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 ул.Уфимская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Пежо, Фиат-автобус особо малый до 7 метров, М2, 20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Евро3, Евро4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01.05.2011г.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ООО «Союз-Афган», г.Стерлитамак, РБ, ул.Оренбургский тракт, 25ул. Шафиева, 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Ольховка - п.Первомайский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Ольховка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ВТС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ул.Суханова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ул.Полевая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ул.Пантелькина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23 мая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К.рынок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ул.Мира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Быта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Л.Толстого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пр.Ленина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Баш.Драмтеатр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ост.Ашкадар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Т. Техникум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парк им.Гагарина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Красногвардейская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завод  СК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Строительная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Монтажная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СКИ</w:t>
            </w:r>
            <w:r w:rsidR="000A2B66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 xml:space="preserve">2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ЖБЗ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Космонавтов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Первомайск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ул.Гоголя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л.Мира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ул.Худайбердина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пр.Ленина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ул.Уфимский тракт, ул.Уфимская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27,6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32DF2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Мерседес-Спринтер-автобус особо малый до 7 метров,                                                               Нефаз -автобус малый от 7 до 12 метров,          Нефаз VDL - автобус  средний от 7 до 12 метров</w:t>
            </w:r>
            <w:r w:rsidR="00632DF2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ПАЗ-автобус средний от 7 до 12 метров, М2, М3, </w:t>
            </w:r>
            <w:r w:rsidR="00472DA7" w:rsidRPr="0061790E">
              <w:rPr>
                <w:sz w:val="16"/>
                <w:szCs w:val="16"/>
              </w:rPr>
              <w:t>10</w:t>
            </w:r>
            <w:r w:rsidRPr="0061790E"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21.03.2007г.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</w:t>
            </w:r>
            <w:r w:rsidR="00604FE9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РБ 450052, РБ, г.Уфа,ул.Карла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 - Ольховка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77644">
            <w:pPr>
              <w:ind w:left="-92" w:right="-108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Водолаженко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К.Муратова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32 школа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Б.городок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Поликлиника СК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Профи</w:t>
            </w:r>
            <w:r w:rsidR="001E54D9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лакторий СК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ул.Блюхера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связи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Коммунистическая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ГДК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пр.Октября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Л.Толстого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Дом Быта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 Мира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</w:t>
            </w:r>
            <w:r w:rsidR="00077644">
              <w:rPr>
                <w:sz w:val="16"/>
                <w:szCs w:val="16"/>
              </w:rPr>
              <w:t>олх</w:t>
            </w:r>
            <w:r w:rsidRPr="0061790E">
              <w:rPr>
                <w:sz w:val="16"/>
                <w:szCs w:val="16"/>
              </w:rPr>
              <w:t>.</w:t>
            </w:r>
            <w:r w:rsidR="00077644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рынок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23мая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ул.Пантелькина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ул.Полевая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ул.Суханова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ВТС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Ольховка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ул.Водолаженко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ул.К.Муратова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ул.Коммунистическая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пр.Октября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ул.Худайбердина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ул.Мира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ул.Гоголя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23,1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472DA7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Мерседес-Спринтер-автобус особо малый до 7 метров, М2, 1</w:t>
            </w:r>
            <w:r w:rsidR="00472DA7" w:rsidRPr="0061790E">
              <w:rPr>
                <w:sz w:val="16"/>
                <w:szCs w:val="16"/>
              </w:rPr>
              <w:t>4</w:t>
            </w:r>
            <w:r w:rsidRPr="0061790E">
              <w:rPr>
                <w:sz w:val="16"/>
                <w:szCs w:val="16"/>
              </w:rPr>
              <w:t xml:space="preserve">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11.02.2008г.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 РБ 450052, РБ, г.Уфа,ул.Карла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Кольцо «Ольховка» - Колхозный рынок – Дом Быта – ж/д вокзал – кольцо "ОАО Сода"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Кольцо «Ольховка»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Машзавод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ВТС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ул.Суханова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ул.Полевая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ул.Пантелькина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Колхозный рынок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ул.Мира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Дом Быта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Гогаз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ж/д вокзал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Нефтебаза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ул.Лесная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Тролейбусное депо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ул.Менделеева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ул.Бабушкина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ОАО «Сода»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ул Гоголя </w:t>
            </w:r>
            <w:r w:rsidR="000A2B66">
              <w:rPr>
                <w:sz w:val="16"/>
                <w:szCs w:val="16"/>
              </w:rPr>
              <w:t xml:space="preserve">, ул.Мира, </w:t>
            </w:r>
            <w:r w:rsidRPr="0061790E">
              <w:rPr>
                <w:sz w:val="16"/>
                <w:szCs w:val="16"/>
              </w:rPr>
              <w:t>ул.Худайбердина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ул.Вокзальная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ул.Лесная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ул.Кочетова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ул.Бабушкина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12,4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Пежо, Фиат-автобус особо малый до 7 метров, М2, 14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Евро3, Евро4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01.12.2009г.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ООО «Транспортник», г.Стерлитамак, РБ, ул. Геологическая, 2ж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Кольцо Ольховка – Колхозный рынок - Дом Быта – Дом Радио – Автовокзал – ГДК – Дом Быта – Колхозный рынок – кольцо Ольховка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ул.Суханова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ул.Полевая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ул.Пантелькина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Колхозный рынок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ул.Мира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Дом Быта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Л.Толстого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пр.Ленина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Дом Радио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Башкирская гимназия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ПЛ №60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Автовокзал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ул.Худайбердина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домоуправление №4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Коммунистическая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ГДК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 Октября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Л.Толстого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Дом Быта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ул.Мира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Колхозный рынок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ул.Пантелькина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ул.Полевая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ул.Суханова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ВТС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Машзавод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Кольцо Ольховка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 Гоголя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 Мира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ул.Худайбердина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ул.Коммунистическая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 Октября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ул.Худайбердина</w:t>
            </w:r>
            <w:r w:rsidR="000A2B66">
              <w:rPr>
                <w:sz w:val="16"/>
                <w:szCs w:val="16"/>
              </w:rPr>
              <w:t>, ул.</w:t>
            </w:r>
            <w:r w:rsidRPr="0061790E">
              <w:rPr>
                <w:sz w:val="16"/>
                <w:szCs w:val="16"/>
              </w:rPr>
              <w:t xml:space="preserve">Мира 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 Гоголя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15,4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Пежо, Фиат-автобус особо малый до 7 метров, М2, 14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Евро3, Евро4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01.12.2009г.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ООО «Транспортник», г.Стерлитамак, РБ, ул. Геологическая, 2ж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Ул.К.Муратова – ул.Черноморская – ул.23-Мая - Колхозный рынок – ул.К.Маркса – ул.Нагуманова – пр.Октября – К.Муратова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К.Муратова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Б.городок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ул.Черноморская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Спецавтохозяйство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Михайловка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ул.23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е Мая (ул. 23 Мая)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Автомобилист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ул.Чапаева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ул.23</w:t>
            </w:r>
            <w:r w:rsidR="000A2B66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 xml:space="preserve">Мая (Гоголя)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Колхозный рынок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Сквер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Почта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Стадион Каучук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Тяговая подстанция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Детская больница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ул.Нагуманова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ж/д вокзал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Горгаз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Л.Толстого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 Октября, ДК "СК", ул Коммунистическая, Дом связи, Профилакторий, Поликлиника CК, Б городок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К.Муратова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К.Муратова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ул.Коммунистическая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ул.Ибрагимова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ул.С.Щедрина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ул.23</w:t>
            </w:r>
            <w:r w:rsidR="000A2B66">
              <w:rPr>
                <w:sz w:val="16"/>
                <w:szCs w:val="16"/>
              </w:rPr>
              <w:t xml:space="preserve">- </w:t>
            </w:r>
            <w:r w:rsidRPr="0061790E">
              <w:rPr>
                <w:sz w:val="16"/>
                <w:szCs w:val="16"/>
              </w:rPr>
              <w:t>е Мая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ул.Гоголя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ул.Мира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ул.К.Маркса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ул.Нагуманова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ул.Вокзальная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ул.Худайбердина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пр.Октября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ул.Коммунистическая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К.Муратова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Пежо, Фиат-автобус особо малый до 7 метров, М2, 20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Евро3, Евро4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01.05.2011г.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ООО «Транспортник», г.Стерлитамак, РБ, ул. Геологическая, 2ж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77644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Магазин «Зодчий» – ТК «Отрада» - Рабочий поселок – ул.Суханова – Колхозный рынок – Дом Быта – пр.Ленина – гост.Ашкадар – кольцо «СК» - кольцо «Сода» - ул.Лесная – ж/д вокзал – Дом Быта – Колхозный рынок – ул.Суханова – Рабочий поселок – ТК «Отрада» - маг</w:t>
            </w:r>
            <w:r w:rsidR="00077644">
              <w:rPr>
                <w:sz w:val="16"/>
                <w:szCs w:val="16"/>
              </w:rPr>
              <w:t>.</w:t>
            </w:r>
            <w:r w:rsidRPr="0061790E">
              <w:rPr>
                <w:sz w:val="16"/>
                <w:szCs w:val="16"/>
              </w:rPr>
              <w:t xml:space="preserve"> «Зодчий»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1E54D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Магазин «Зодчий»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ТК «Отрада»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Сельхозхимия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Сады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Дачная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Школа тех.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ПЛ</w:t>
            </w:r>
            <w:r w:rsidR="000A2B66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 xml:space="preserve">97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Рабочий поселок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Красный пролетарий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ул.Суханова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ул.Полевая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ул.Пантелькина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ул.23 Мая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Колхозный рынок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ул.Мира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Дом Быта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Л.Толстого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пр.Ленина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Башдрамтеатр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гост.Ашкадар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Технологический техникум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Парк им.Гагарина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Красногвардейская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кольцо «СК»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ТЭЦ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Цементная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Южная проходная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кольцо «Сода»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ул.Бабушкина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ул.Менделеева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Троллейбусное депо 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ул.Лесная</w:t>
            </w:r>
            <w:r w:rsidR="001E54D9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Нефтебаза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ж/д вокзал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Горгаз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Дом Быта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ул.Мира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К.рынок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ул.23 Мая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ул.Пантелькина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ул.Полевая</w:t>
            </w:r>
            <w:r w:rsidR="001E54D9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ул.Суханова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Красный пролетарий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Рабочий поселок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ПЛ</w:t>
            </w:r>
            <w:r w:rsidR="001E54D9">
              <w:rPr>
                <w:sz w:val="16"/>
                <w:szCs w:val="16"/>
              </w:rPr>
              <w:t>-</w:t>
            </w:r>
            <w:r w:rsidRPr="0061790E">
              <w:rPr>
                <w:sz w:val="16"/>
                <w:szCs w:val="16"/>
              </w:rPr>
              <w:t>97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Школа тех.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Дачная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Сады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Сельхозхимия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ТК «Отрада»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магазин «Зодчий»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0A2B66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 Горького (д.Новая Отрадовка)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Стерлибашевский тракт </w:t>
            </w:r>
            <w:r w:rsidR="000A2B66">
              <w:rPr>
                <w:sz w:val="16"/>
                <w:szCs w:val="16"/>
              </w:rPr>
              <w:t xml:space="preserve">, ул.Суханова, </w:t>
            </w:r>
            <w:r w:rsidRPr="0061790E">
              <w:rPr>
                <w:sz w:val="16"/>
                <w:szCs w:val="16"/>
              </w:rPr>
              <w:t>ул.Гоголя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ул.Мира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ул.Худайбердина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пр.Ленина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 Техническая 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 Бабушкина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ул.Кочетова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ул.Лесная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 Вокзальная 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 ул Худайбердина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 Мира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 Гоголя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ул.Суханова</w:t>
            </w:r>
            <w:r w:rsidR="000A2B66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 Стерлибашевский тракт </w:t>
            </w:r>
            <w:r w:rsidR="000A2B66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ул Горького (д.Новая Отрадовка)</w:t>
            </w:r>
            <w:r w:rsidR="000A2B66">
              <w:rPr>
                <w:sz w:val="16"/>
                <w:szCs w:val="16"/>
              </w:rPr>
              <w:t xml:space="preserve">,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25,0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Пежо, Фиат-автобус особо малый до 7 метров, М2, 20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Евро3, Евро4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01.05.2011г.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ООО «Транспортник», г.Стерлитамак, РБ, ул. Геологическая, 2ж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B83467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Ул.Суханова - К.рынок - ЖД вокзал - пр.Ленина - Первомайск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Городская больница №3, ул Суханова, ул. Полевая, ул. Пантелькина, ул. 23-е мая, К рынок, Сквер, Драмтеатр, Почта, Стадион,Тяговая подстанция, Детская больница, ул Нагуманова, ЖД Вокзал, Горгаз, ул Л.Толстого, Детская поликлиника, пр Ленина, Баш драмтеатр, гост"Ашкадар", Тех техникум, парк "Гагарина", Красногвардейская, АО Каустик, Строительная, Монтажная, СКИ-2, Ж.Б.З., ул. Космонавтов, Первомайск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EC1E88" w:rsidP="001E54D9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</w:t>
            </w:r>
            <w:r w:rsidR="00B83467" w:rsidRPr="0061790E">
              <w:rPr>
                <w:sz w:val="16"/>
                <w:szCs w:val="16"/>
              </w:rPr>
              <w:t>л.Патриотическая</w:t>
            </w:r>
            <w:r w:rsidR="001E54D9">
              <w:rPr>
                <w:sz w:val="16"/>
                <w:szCs w:val="16"/>
              </w:rPr>
              <w:t>,</w:t>
            </w:r>
            <w:r w:rsidR="00B83467" w:rsidRPr="0061790E">
              <w:rPr>
                <w:sz w:val="16"/>
                <w:szCs w:val="16"/>
              </w:rPr>
              <w:t xml:space="preserve"> ул.Суханова</w:t>
            </w:r>
            <w:r w:rsidR="001E54D9">
              <w:rPr>
                <w:sz w:val="16"/>
                <w:szCs w:val="16"/>
              </w:rPr>
              <w:t>,</w:t>
            </w:r>
            <w:r w:rsidR="00B83467" w:rsidRPr="0061790E">
              <w:rPr>
                <w:sz w:val="16"/>
                <w:szCs w:val="16"/>
              </w:rPr>
              <w:t xml:space="preserve"> ул.Гоголя</w:t>
            </w:r>
            <w:r w:rsidR="001E54D9">
              <w:rPr>
                <w:sz w:val="16"/>
                <w:szCs w:val="16"/>
              </w:rPr>
              <w:t>,</w:t>
            </w:r>
            <w:r w:rsidR="00B83467" w:rsidRPr="0061790E">
              <w:rPr>
                <w:sz w:val="16"/>
                <w:szCs w:val="16"/>
              </w:rPr>
              <w:t>ул.Мира, ул.Худайбердина, ул.К.Маркса, ул.Нагуманова, ул.Вокзальная, ул.Худайберди</w:t>
            </w:r>
            <w:r w:rsidR="0061790E" w:rsidRPr="0061790E">
              <w:rPr>
                <w:sz w:val="16"/>
                <w:szCs w:val="16"/>
              </w:rPr>
              <w:t>на, пр.Ленина, ул.Уфимский тр.</w:t>
            </w:r>
            <w:r w:rsidR="00B83467" w:rsidRPr="0061790E">
              <w:rPr>
                <w:sz w:val="16"/>
                <w:szCs w:val="16"/>
              </w:rPr>
              <w:t>, ул.Уфимская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15,3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Пежо, Фиат-автобус особо малый до 7 метров, М2, 20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Евро3, Евро4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01.05.2011г.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604FE9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ООО «Союз-Афган», г.Стерлитамак, РБ, ул.Оренбургский тракт, 25ул. Шафиева, 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67" w:rsidRPr="0061790E" w:rsidRDefault="00B83467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7C2916" w:rsidRPr="0061790E" w:rsidTr="007C2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 Первомайский – пос.Строймаш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пос.Первомайский, Сады, ШРЗ, Детская колония, Силикатный завод, завод Строймаш, пос.Строймаш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108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ул.О.Кошевого, ул.Гайдара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Мерседес-Спринтер-автобус особо малый до 7 метров, М2,                                       ПАЗ-автобус средний от 7 до 12 метров, М3, </w:t>
            </w:r>
            <w:r>
              <w:rPr>
                <w:sz w:val="16"/>
                <w:szCs w:val="16"/>
              </w:rPr>
              <w:t>2</w:t>
            </w:r>
            <w:r w:rsidRPr="0061790E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6179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Pr="0061790E">
              <w:rPr>
                <w:sz w:val="16"/>
                <w:szCs w:val="16"/>
              </w:rPr>
              <w:t>.2007г.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 РБ 450052, РБ, г.Уфа,ул.Карла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jc w:val="center"/>
              <w:rPr>
                <w:sz w:val="16"/>
                <w:szCs w:val="16"/>
              </w:rPr>
            </w:pPr>
          </w:p>
        </w:tc>
      </w:tr>
      <w:tr w:rsidR="007C2916" w:rsidRPr="0061790E" w:rsidTr="007C29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Default="007C2916" w:rsidP="007C29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Колхозный рынок – снт «Мирный»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К.Рынок</w:t>
            </w:r>
            <w:r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ул.Б.Хмельницкого</w:t>
            </w:r>
            <w:r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ул.Челюскина</w:t>
            </w:r>
            <w:r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ул.Володарского</w:t>
            </w:r>
            <w:r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Школа №16</w:t>
            </w:r>
            <w:r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Кирпичныйзавод</w:t>
            </w:r>
            <w:r>
              <w:rPr>
                <w:sz w:val="16"/>
                <w:szCs w:val="16"/>
              </w:rPr>
              <w:t>, снт «Мирный»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ул.Мира</w:t>
            </w:r>
            <w:r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ул.Б.Хмельницкого</w:t>
            </w:r>
            <w:r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ул.Пугачева</w:t>
            </w:r>
            <w:r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ул.Горького</w:t>
            </w:r>
            <w:r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ул.Белорецкий тракт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A51A6B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Нефаз -автобус малый от 7 до 12 метров,          Нефаз VDL - автобус  средний от 7 до 12 метров, ПАЗ-автобус средний от 7 до 12 метров, М3, 6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6179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07</w:t>
            </w:r>
            <w:r w:rsidRPr="0061790E">
              <w:rPr>
                <w:sz w:val="16"/>
                <w:szCs w:val="16"/>
              </w:rPr>
              <w:t>.2007г.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ind w:left="-140" w:right="-144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ГУП "Башавтотранс" РБ 450052, РБ, г.Уфа,ул.Карла Маркса,35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16" w:rsidRPr="0061790E" w:rsidRDefault="007C2916" w:rsidP="007C2916">
            <w:pPr>
              <w:jc w:val="center"/>
              <w:rPr>
                <w:sz w:val="16"/>
                <w:szCs w:val="16"/>
              </w:rPr>
            </w:pPr>
          </w:p>
        </w:tc>
      </w:tr>
      <w:tr w:rsidR="00FC7F3D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984D4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К.рынок - Михайловка - Б.городок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59147A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К.рынок </w:t>
            </w:r>
            <w:r w:rsidR="001E54D9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23 мая </w:t>
            </w:r>
            <w:r w:rsidR="00E11D23">
              <w:rPr>
                <w:sz w:val="16"/>
                <w:szCs w:val="16"/>
              </w:rPr>
              <w:t>(ул.Гоголя)</w:t>
            </w:r>
            <w:r w:rsidR="001E54D9">
              <w:rPr>
                <w:sz w:val="16"/>
                <w:szCs w:val="16"/>
              </w:rPr>
              <w:t xml:space="preserve">, </w:t>
            </w:r>
            <w:r w:rsidR="00E11D23">
              <w:rPr>
                <w:sz w:val="16"/>
                <w:szCs w:val="16"/>
              </w:rPr>
              <w:t xml:space="preserve">ул.Чапаева, 23 мая (ул. 23 Мая), </w:t>
            </w:r>
            <w:r w:rsidR="00E11D23" w:rsidRPr="0061790E">
              <w:rPr>
                <w:sz w:val="16"/>
                <w:szCs w:val="16"/>
              </w:rPr>
              <w:t>Михайловка</w:t>
            </w:r>
            <w:r w:rsidR="00E11D23">
              <w:rPr>
                <w:sz w:val="16"/>
                <w:szCs w:val="16"/>
              </w:rPr>
              <w:t>, Автомобилист,</w:t>
            </w:r>
            <w:r w:rsidRPr="0061790E">
              <w:rPr>
                <w:sz w:val="16"/>
                <w:szCs w:val="16"/>
              </w:rPr>
              <w:t xml:space="preserve"> </w:t>
            </w:r>
            <w:r w:rsidR="00E11D23">
              <w:rPr>
                <w:sz w:val="16"/>
                <w:szCs w:val="16"/>
              </w:rPr>
              <w:t xml:space="preserve">Спецавтохозяйство, </w:t>
            </w:r>
            <w:r w:rsidR="0059147A">
              <w:rPr>
                <w:sz w:val="16"/>
                <w:szCs w:val="16"/>
              </w:rPr>
              <w:t>ул.</w:t>
            </w:r>
            <w:r w:rsidR="00E11D23">
              <w:rPr>
                <w:sz w:val="16"/>
                <w:szCs w:val="16"/>
              </w:rPr>
              <w:t xml:space="preserve">Черноморская, </w:t>
            </w:r>
            <w:r w:rsidR="0059147A">
              <w:rPr>
                <w:sz w:val="16"/>
                <w:szCs w:val="16"/>
              </w:rPr>
              <w:t>Мясокомбинат</w:t>
            </w:r>
            <w:r w:rsidR="001E54D9">
              <w:rPr>
                <w:sz w:val="16"/>
                <w:szCs w:val="16"/>
              </w:rPr>
              <w:t xml:space="preserve">, </w:t>
            </w:r>
            <w:r w:rsidR="0059147A">
              <w:rPr>
                <w:sz w:val="16"/>
                <w:szCs w:val="16"/>
              </w:rPr>
              <w:t>Санаторий Березка, Профилакторий СК, Поликлиника СК, Б.городок</w:t>
            </w:r>
            <w:r w:rsidR="001E54D9">
              <w:rPr>
                <w:sz w:val="16"/>
                <w:szCs w:val="16"/>
              </w:rPr>
              <w:t xml:space="preserve">, </w:t>
            </w:r>
            <w:r w:rsidR="0059147A">
              <w:rPr>
                <w:sz w:val="16"/>
                <w:szCs w:val="16"/>
              </w:rPr>
              <w:t>Школа №32, ул.К.Муратова,</w:t>
            </w:r>
            <w:r w:rsidRPr="0061790E">
              <w:rPr>
                <w:sz w:val="16"/>
                <w:szCs w:val="16"/>
              </w:rPr>
              <w:t xml:space="preserve"> ул.Артема</w:t>
            </w:r>
            <w:r w:rsidR="0059147A">
              <w:rPr>
                <w:sz w:val="16"/>
                <w:szCs w:val="16"/>
              </w:rPr>
              <w:t>, мкр.Солнечный,ТРЦ «Арбат», Сбербанк, 4-й микрорайон, Горсовет, ПЛ-134,</w:t>
            </w:r>
            <w:r w:rsidR="001E54D9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 xml:space="preserve"> сан. "Нур" </w:t>
            </w:r>
            <w:r w:rsidR="001E54D9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</w:t>
            </w:r>
            <w:r w:rsidR="0059147A">
              <w:rPr>
                <w:sz w:val="16"/>
                <w:szCs w:val="16"/>
              </w:rPr>
              <w:t>Западная</w:t>
            </w:r>
            <w:r w:rsidR="001E54D9">
              <w:rPr>
                <w:sz w:val="16"/>
                <w:szCs w:val="16"/>
              </w:rPr>
              <w:t xml:space="preserve">, </w:t>
            </w:r>
            <w:r w:rsidR="0059147A">
              <w:rPr>
                <w:sz w:val="16"/>
                <w:szCs w:val="16"/>
              </w:rPr>
              <w:t>ПЛ-60</w:t>
            </w:r>
            <w:r w:rsidR="001E54D9">
              <w:rPr>
                <w:sz w:val="16"/>
                <w:szCs w:val="16"/>
              </w:rPr>
              <w:t xml:space="preserve">, </w:t>
            </w:r>
            <w:r w:rsidR="0059147A">
              <w:rPr>
                <w:sz w:val="16"/>
                <w:szCs w:val="16"/>
              </w:rPr>
              <w:t>Башкирская гимназия,</w:t>
            </w:r>
            <w:r w:rsidRPr="0061790E">
              <w:rPr>
                <w:sz w:val="16"/>
                <w:szCs w:val="16"/>
              </w:rPr>
              <w:t xml:space="preserve"> Дом радио</w:t>
            </w:r>
            <w:r w:rsidR="001E54D9">
              <w:rPr>
                <w:sz w:val="16"/>
                <w:szCs w:val="16"/>
              </w:rPr>
              <w:t xml:space="preserve">, </w:t>
            </w:r>
            <w:r w:rsidR="0059147A">
              <w:rPr>
                <w:sz w:val="16"/>
                <w:szCs w:val="16"/>
              </w:rPr>
              <w:t>ул.Дружбы, ул.Л.Толстого</w:t>
            </w:r>
            <w:r w:rsidR="001E54D9">
              <w:rPr>
                <w:sz w:val="16"/>
                <w:szCs w:val="16"/>
              </w:rPr>
              <w:t xml:space="preserve">, </w:t>
            </w:r>
            <w:r w:rsidR="0059147A">
              <w:rPr>
                <w:sz w:val="16"/>
                <w:szCs w:val="16"/>
              </w:rPr>
              <w:t>Дом быта, ул.Мира,</w:t>
            </w:r>
            <w:r w:rsidRPr="0061790E">
              <w:rPr>
                <w:sz w:val="16"/>
                <w:szCs w:val="16"/>
              </w:rPr>
              <w:t xml:space="preserve"> К.рынок.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EC1E88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</w:t>
            </w:r>
            <w:r w:rsidR="00984D45" w:rsidRPr="0061790E">
              <w:rPr>
                <w:sz w:val="16"/>
                <w:szCs w:val="16"/>
              </w:rPr>
              <w:t>л.</w:t>
            </w:r>
            <w:r w:rsidRPr="0061790E">
              <w:rPr>
                <w:sz w:val="16"/>
                <w:szCs w:val="16"/>
              </w:rPr>
              <w:t>Мира, ул.</w:t>
            </w:r>
            <w:r w:rsidR="00984D45" w:rsidRPr="0061790E">
              <w:rPr>
                <w:sz w:val="16"/>
                <w:szCs w:val="16"/>
              </w:rPr>
              <w:t>Гоголя</w:t>
            </w:r>
            <w:r w:rsidRPr="0061790E">
              <w:rPr>
                <w:sz w:val="16"/>
                <w:szCs w:val="16"/>
              </w:rPr>
              <w:t>,</w:t>
            </w:r>
            <w:r w:rsidR="00984D45" w:rsidRPr="0061790E">
              <w:rPr>
                <w:sz w:val="16"/>
                <w:szCs w:val="16"/>
              </w:rPr>
              <w:t xml:space="preserve"> ул.23-е Мая</w:t>
            </w:r>
            <w:r w:rsidRPr="0061790E">
              <w:rPr>
                <w:sz w:val="16"/>
                <w:szCs w:val="16"/>
              </w:rPr>
              <w:t>,</w:t>
            </w:r>
            <w:r w:rsidR="00984D45" w:rsidRPr="0061790E">
              <w:rPr>
                <w:sz w:val="16"/>
                <w:szCs w:val="16"/>
              </w:rPr>
              <w:t xml:space="preserve"> ул.С.Щедрина</w:t>
            </w:r>
            <w:r w:rsidRPr="0061790E">
              <w:rPr>
                <w:sz w:val="16"/>
                <w:szCs w:val="16"/>
              </w:rPr>
              <w:t>,</w:t>
            </w:r>
            <w:r w:rsidR="00984D45" w:rsidRPr="0061790E">
              <w:rPr>
                <w:sz w:val="16"/>
                <w:szCs w:val="16"/>
              </w:rPr>
              <w:t xml:space="preserve"> ул.Черноморская</w:t>
            </w:r>
            <w:r w:rsidRPr="0061790E">
              <w:rPr>
                <w:sz w:val="16"/>
                <w:szCs w:val="16"/>
              </w:rPr>
              <w:t>,</w:t>
            </w:r>
            <w:r w:rsidR="00984D45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 xml:space="preserve">ул.Комарова, </w:t>
            </w:r>
            <w:r w:rsidR="00984D45" w:rsidRPr="0061790E">
              <w:rPr>
                <w:sz w:val="16"/>
                <w:szCs w:val="16"/>
              </w:rPr>
              <w:t>ул.Ибрагимова</w:t>
            </w:r>
            <w:r w:rsidRPr="0061790E">
              <w:rPr>
                <w:sz w:val="16"/>
                <w:szCs w:val="16"/>
              </w:rPr>
              <w:t>, ул.Коммунистическая, ул.К.Муратова, ул.Артема, ул.Худайбердина, ул.Мира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EC1E88" w:rsidP="00EC1E8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13,7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75DE8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FC7F3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до 7 метров, М2, 10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75DE8">
            <w:pPr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28.04.2016г.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ind w:left="-72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FC7F3D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386D4A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ул.Строителей - Автовокзал - Хлебокомбинат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1A6B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ул.Строителей</w:t>
            </w:r>
            <w:r w:rsidR="001E54D9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ул.Артема </w:t>
            </w:r>
            <w:r w:rsidR="001E54D9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 </w:t>
            </w:r>
            <w:r w:rsidR="00A51A6B">
              <w:rPr>
                <w:sz w:val="16"/>
                <w:szCs w:val="16"/>
              </w:rPr>
              <w:t xml:space="preserve">мкр.Солнечный, ТРЦ «Арбат», Сбербанк, 4-й микрорайон, Горсовет, ПЛ-134, </w:t>
            </w:r>
            <w:r w:rsidR="00A51A6B" w:rsidRPr="0061790E">
              <w:rPr>
                <w:sz w:val="16"/>
                <w:szCs w:val="16"/>
              </w:rPr>
              <w:t xml:space="preserve"> сан. "Нур" </w:t>
            </w:r>
            <w:r w:rsidR="00A51A6B">
              <w:rPr>
                <w:sz w:val="16"/>
                <w:szCs w:val="16"/>
              </w:rPr>
              <w:t xml:space="preserve">, </w:t>
            </w:r>
            <w:r w:rsidR="00A51A6B" w:rsidRPr="0061790E">
              <w:rPr>
                <w:sz w:val="16"/>
                <w:szCs w:val="16"/>
              </w:rPr>
              <w:t xml:space="preserve"> </w:t>
            </w:r>
            <w:r w:rsidR="00A51A6B">
              <w:rPr>
                <w:sz w:val="16"/>
                <w:szCs w:val="16"/>
              </w:rPr>
              <w:t>Западная, ПЛ-60, Башкирская гимназия,</w:t>
            </w:r>
            <w:r w:rsidR="00A51A6B" w:rsidRPr="0061790E">
              <w:rPr>
                <w:sz w:val="16"/>
                <w:szCs w:val="16"/>
              </w:rPr>
              <w:t xml:space="preserve"> Дом радио</w:t>
            </w:r>
            <w:r w:rsidR="00A51A6B">
              <w:rPr>
                <w:sz w:val="16"/>
                <w:szCs w:val="16"/>
              </w:rPr>
              <w:t>, ул.Дружбы, пр.Ленина, Башдрамтеатр, Гостиница «Ашкадар», Технологический техникум, парк им.Гагарина</w:t>
            </w:r>
            <w:r w:rsidR="001E54D9">
              <w:rPr>
                <w:sz w:val="16"/>
                <w:szCs w:val="16"/>
              </w:rPr>
              <w:t xml:space="preserve">, </w:t>
            </w:r>
            <w:r w:rsidR="00A51A6B">
              <w:rPr>
                <w:sz w:val="16"/>
                <w:szCs w:val="16"/>
              </w:rPr>
              <w:t>Красногвардейская, кольцо СК, ТЭЦ, Цементная, Южная проходная, Сода</w:t>
            </w:r>
            <w:r w:rsidR="001E54D9">
              <w:rPr>
                <w:sz w:val="16"/>
                <w:szCs w:val="16"/>
              </w:rPr>
              <w:t xml:space="preserve">, </w:t>
            </w:r>
            <w:r w:rsidR="00A51A6B">
              <w:rPr>
                <w:sz w:val="16"/>
                <w:szCs w:val="16"/>
              </w:rPr>
              <w:t>ул.Бабушкина, ул.Менделеева, Столовая, ССТ, Хлебокомбинат,</w:t>
            </w:r>
            <w:r w:rsidRPr="0061790E">
              <w:rPr>
                <w:sz w:val="16"/>
                <w:szCs w:val="16"/>
              </w:rPr>
              <w:t xml:space="preserve"> </w:t>
            </w:r>
            <w:r w:rsidR="00A51A6B">
              <w:rPr>
                <w:sz w:val="16"/>
                <w:szCs w:val="16"/>
              </w:rPr>
              <w:t>Троллейбусное депо, ул.Менделеева, ул.Бабушкина</w:t>
            </w:r>
            <w:r w:rsidRPr="0061790E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0E" w:rsidRPr="0061790E" w:rsidRDefault="00EC1E88" w:rsidP="001E54D9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ул.К.Муратова, ул.Артема, ул.Худайбердина, пр.Ленина, ул.Техническая, ул.Бабушкина, ул.Менделеева, ул.Социалистичес-кая, ул.Лесная, ул.Кочетова, ул.Бабушкина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015BCC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75DE8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FC7F3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до 7 метров, М2, 14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75DE8">
            <w:pPr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>
            <w:r w:rsidRPr="0061790E">
              <w:rPr>
                <w:sz w:val="16"/>
                <w:szCs w:val="16"/>
              </w:rPr>
              <w:t>28.04.2016г.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ind w:left="-72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FC7F3D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386D4A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Сельхозхимия - ЖД вокзал -  Сода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E54D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Сельхозхимия </w:t>
            </w:r>
            <w:r w:rsidR="001E54D9">
              <w:rPr>
                <w:sz w:val="16"/>
                <w:szCs w:val="16"/>
              </w:rPr>
              <w:t xml:space="preserve">, </w:t>
            </w:r>
            <w:r w:rsidR="00A51A6B">
              <w:rPr>
                <w:sz w:val="16"/>
                <w:szCs w:val="16"/>
              </w:rPr>
              <w:t>Сады,</w:t>
            </w:r>
            <w:r w:rsidRPr="0061790E">
              <w:rPr>
                <w:sz w:val="16"/>
                <w:szCs w:val="16"/>
              </w:rPr>
              <w:t xml:space="preserve"> </w:t>
            </w:r>
            <w:r w:rsidR="00A51A6B">
              <w:rPr>
                <w:sz w:val="16"/>
                <w:szCs w:val="16"/>
              </w:rPr>
              <w:t xml:space="preserve">мкр.Солнечный, ТРЦ «Арбат», Сбербанк, 4-й микрорайон, Горсовет, ПЛ-134, </w:t>
            </w:r>
            <w:r w:rsidR="00A51A6B" w:rsidRPr="0061790E">
              <w:rPr>
                <w:sz w:val="16"/>
                <w:szCs w:val="16"/>
              </w:rPr>
              <w:t xml:space="preserve"> сан. "Нур" </w:t>
            </w:r>
            <w:r w:rsidR="00A51A6B">
              <w:rPr>
                <w:sz w:val="16"/>
                <w:szCs w:val="16"/>
              </w:rPr>
              <w:t xml:space="preserve">, </w:t>
            </w:r>
            <w:r w:rsidR="00A51A6B" w:rsidRPr="0061790E">
              <w:rPr>
                <w:sz w:val="16"/>
                <w:szCs w:val="16"/>
              </w:rPr>
              <w:t xml:space="preserve"> </w:t>
            </w:r>
            <w:r w:rsidR="00A51A6B">
              <w:rPr>
                <w:sz w:val="16"/>
                <w:szCs w:val="16"/>
              </w:rPr>
              <w:t>Западная, ПЛ-60, Башкирская гимназия,</w:t>
            </w:r>
            <w:r w:rsidR="00A51A6B" w:rsidRPr="0061790E">
              <w:rPr>
                <w:sz w:val="16"/>
                <w:szCs w:val="16"/>
              </w:rPr>
              <w:t xml:space="preserve"> Дом радио</w:t>
            </w:r>
            <w:r w:rsidR="00A51A6B">
              <w:rPr>
                <w:sz w:val="16"/>
                <w:szCs w:val="16"/>
              </w:rPr>
              <w:t>, ул.Дружбы, ул.Л.Толстого, Горгаз,</w:t>
            </w:r>
            <w:r w:rsidRPr="0061790E">
              <w:rPr>
                <w:sz w:val="16"/>
                <w:szCs w:val="16"/>
              </w:rPr>
              <w:t xml:space="preserve"> ЖД вокзал </w:t>
            </w:r>
            <w:r w:rsidR="001E54D9">
              <w:rPr>
                <w:sz w:val="16"/>
                <w:szCs w:val="16"/>
              </w:rPr>
              <w:t xml:space="preserve">, </w:t>
            </w:r>
            <w:r w:rsidR="00A51A6B">
              <w:rPr>
                <w:sz w:val="16"/>
                <w:szCs w:val="16"/>
              </w:rPr>
              <w:t>Нефтебаза,</w:t>
            </w:r>
            <w:r w:rsidRPr="0061790E">
              <w:rPr>
                <w:sz w:val="16"/>
                <w:szCs w:val="16"/>
              </w:rPr>
              <w:t xml:space="preserve"> Хлебокомбинат </w:t>
            </w:r>
            <w:r w:rsidR="001E54D9">
              <w:rPr>
                <w:sz w:val="16"/>
                <w:szCs w:val="16"/>
              </w:rPr>
              <w:t xml:space="preserve">, </w:t>
            </w:r>
            <w:r w:rsidR="00A51A6B">
              <w:rPr>
                <w:sz w:val="16"/>
                <w:szCs w:val="16"/>
              </w:rPr>
              <w:t>ДК</w:t>
            </w:r>
            <w:r w:rsidRPr="0061790E">
              <w:rPr>
                <w:sz w:val="16"/>
                <w:szCs w:val="16"/>
              </w:rPr>
              <w:t xml:space="preserve"> Сода</w:t>
            </w:r>
            <w:r w:rsidR="00A51A6B">
              <w:rPr>
                <w:sz w:val="16"/>
                <w:szCs w:val="16"/>
              </w:rPr>
              <w:t xml:space="preserve">, ССТ, </w:t>
            </w:r>
            <w:r w:rsidRPr="0061790E">
              <w:rPr>
                <w:sz w:val="16"/>
                <w:szCs w:val="16"/>
              </w:rPr>
              <w:t xml:space="preserve"> </w:t>
            </w:r>
            <w:r w:rsidR="00A51A6B">
              <w:rPr>
                <w:sz w:val="16"/>
                <w:szCs w:val="16"/>
              </w:rPr>
              <w:t xml:space="preserve">Столовая, ул.Бабушкина, </w:t>
            </w:r>
            <w:r w:rsidR="00A51A6B" w:rsidRPr="0061790E">
              <w:rPr>
                <w:sz w:val="16"/>
                <w:szCs w:val="16"/>
              </w:rPr>
              <w:t xml:space="preserve"> Сода </w:t>
            </w:r>
            <w:r w:rsidRPr="0061790E">
              <w:rPr>
                <w:sz w:val="16"/>
                <w:szCs w:val="16"/>
              </w:rPr>
              <w:t>и обратно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EC1E88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Стерлибашевский тракт, </w:t>
            </w:r>
            <w:r w:rsidR="002771DD" w:rsidRPr="0061790E">
              <w:rPr>
                <w:sz w:val="16"/>
                <w:szCs w:val="16"/>
              </w:rPr>
              <w:t>объездная, ул.Водолаженко, ул.Артема, ул.Худайбердина, ул.Вокзальная, улЛесная, ул.Социалистическая, ул.Менделеева, ул.Бабушкина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015BCC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75DE8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FC7F3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до 7 метров, М2, 12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175DE8">
            <w:pPr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>
            <w:r w:rsidRPr="0061790E">
              <w:rPr>
                <w:sz w:val="16"/>
                <w:szCs w:val="16"/>
              </w:rPr>
              <w:t>28.04.2016г.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A534E5">
            <w:pPr>
              <w:ind w:left="-72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3D" w:rsidRPr="0061790E" w:rsidRDefault="00FC7F3D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2771DD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FC7F3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Автовокзал – ж/д вокзал - кольцо Сода – кольцо СК –д.Нов. Борятино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FC7F3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Автовокзал, Санаторий НУР, Лицей-134, Горсовет, Сбербанк, м-р Солнечный, ул Артема, ул К Муратова, 32-я школа, Стерлитамак-Арена, Б.городок</w:t>
            </w:r>
            <w:r w:rsidR="00643071" w:rsidRPr="0061790E">
              <w:rPr>
                <w:sz w:val="16"/>
                <w:szCs w:val="16"/>
              </w:rPr>
              <w:t xml:space="preserve">, Поликлиника СК, Профилакторий СК, ул.Блюхера, Дом связи, Коммунистическая, ГДК, пр.Октября, Л.Толстого, Горгаз, Жд вокзал, Нефтебаза, Хлебокомбинат, ДК Сода, Станкостр.техникум, Менделеева, Бабушкина, к-цо Сода, Южная проходная, Цементная, ТЭЦ, к-цо "СК", </w:t>
            </w:r>
          </w:p>
          <w:p w:rsidR="002771DD" w:rsidRPr="0061790E" w:rsidRDefault="00643071" w:rsidP="00643071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Строительная, Монтажная, СКИ-2, Ж.Б.З., ул. Космонавтов, Первомайск, д.Нов.Борятино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1E54D9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ул.Худайбердина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ул.Артема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ул.К.Муратова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ул.Коммунистическая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пр.Октября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ул.Худайбердина</w:t>
            </w:r>
            <w:r w:rsidR="001E54D9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ул.Вокзальная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ул.Лесная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ул.Социалистическая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ул.Менделеева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ул.Бабушкина</w:t>
            </w:r>
            <w:r w:rsidR="001E54D9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>ул.Техническая</w:t>
            </w:r>
            <w:r w:rsidR="001E54D9">
              <w:rPr>
                <w:sz w:val="16"/>
                <w:szCs w:val="16"/>
              </w:rPr>
              <w:t xml:space="preserve">, </w:t>
            </w:r>
            <w:r w:rsidRPr="0061790E">
              <w:rPr>
                <w:sz w:val="16"/>
                <w:szCs w:val="16"/>
              </w:rPr>
              <w:t xml:space="preserve">ул.Уфимский тракт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077644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175DE8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FC7F3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до 7 метров, М2, 10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175DE8">
            <w:pPr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>
            <w:r w:rsidRPr="0061790E">
              <w:rPr>
                <w:sz w:val="16"/>
                <w:szCs w:val="16"/>
              </w:rPr>
              <w:t>28.04.2016г.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A534E5">
            <w:pPr>
              <w:ind w:left="-72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2323B3">
            <w:pPr>
              <w:jc w:val="center"/>
              <w:rPr>
                <w:sz w:val="16"/>
                <w:szCs w:val="16"/>
              </w:rPr>
            </w:pPr>
          </w:p>
        </w:tc>
      </w:tr>
      <w:tr w:rsidR="002771DD" w:rsidRPr="0061790E" w:rsidTr="006D41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A534E5">
            <w:pPr>
              <w:numPr>
                <w:ilvl w:val="0"/>
                <w:numId w:val="10"/>
              </w:numPr>
              <w:ind w:left="34" w:right="-10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A534E5">
            <w:pPr>
              <w:numPr>
                <w:ilvl w:val="0"/>
                <w:numId w:val="11"/>
              </w:numPr>
              <w:ind w:left="3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2323B3">
            <w:pPr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FC7F3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Автовокзал – Колхозный Рынок –д.Байрак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643071" w:rsidP="001E54D9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 xml:space="preserve">Автовокзал, Санаторий НУР, Лицей-134, Горсовет, Сбербанк, м-р Солнечный, ул Артема, ул К Муратова, 32-я школа, Стерлитамак-Арена, Дом связи, ул Блюхера, Профилакторий, Поликлиника, Б.городок, Поликлиника СК, Профилакторий СК, ул.Блюхера, Дом связи, Коммунистическая, ГДК, пр.Октября, Л.Толстого, </w:t>
            </w:r>
            <w:r w:rsidR="0012535C" w:rsidRPr="0061790E">
              <w:rPr>
                <w:sz w:val="16"/>
                <w:szCs w:val="16"/>
              </w:rPr>
              <w:t>Дом Быта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>ул. Мира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>К.рынок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>23 мая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>ул.Пантелькина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>ул.Полевая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>ул.Суханова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>Кр.Пролетарий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>Раб.Поселок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>ПЛ-97</w:t>
            </w:r>
            <w:r w:rsidR="001E54D9">
              <w:rPr>
                <w:sz w:val="16"/>
                <w:szCs w:val="16"/>
              </w:rPr>
              <w:t xml:space="preserve">, </w:t>
            </w:r>
            <w:r w:rsidR="0012535C" w:rsidRPr="0061790E">
              <w:rPr>
                <w:sz w:val="16"/>
                <w:szCs w:val="16"/>
              </w:rPr>
              <w:t xml:space="preserve">Школа тех., Дачная, РДК, Молодежная, Магазин загородный, </w:t>
            </w:r>
            <w:r w:rsidR="002771DD" w:rsidRPr="0061790E">
              <w:rPr>
                <w:sz w:val="16"/>
                <w:szCs w:val="16"/>
              </w:rPr>
              <w:t>д.Байрак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643071" w:rsidP="0061790E">
            <w:pPr>
              <w:ind w:left="-108" w:right="-110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Ул.Худайбердина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ул.Артема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ул.К.Муратова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ул.Коммунистическая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пр.Октября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ул.Худайбердина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ул.Мира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ул.Гоголя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ул.Суханова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ул.Стерлибашевский тракт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</w:t>
            </w:r>
            <w:r w:rsidRPr="0061790E">
              <w:rPr>
                <w:sz w:val="16"/>
                <w:szCs w:val="16"/>
              </w:rPr>
              <w:t>ул.Фестивальная</w:t>
            </w:r>
            <w:r w:rsidR="001E54D9">
              <w:rPr>
                <w:sz w:val="16"/>
                <w:szCs w:val="16"/>
              </w:rPr>
              <w:t>,</w:t>
            </w:r>
            <w:r w:rsidRPr="0061790E">
              <w:rPr>
                <w:sz w:val="16"/>
                <w:szCs w:val="16"/>
              </w:rPr>
              <w:t xml:space="preserve"> ул.Федоровский тракт</w:t>
            </w:r>
            <w:r w:rsidR="001E54D9">
              <w:rPr>
                <w:sz w:val="16"/>
                <w:szCs w:val="16"/>
              </w:rPr>
              <w:t>,</w:t>
            </w:r>
            <w:r w:rsidR="002771DD" w:rsidRPr="0061790E">
              <w:rPr>
                <w:sz w:val="16"/>
                <w:szCs w:val="16"/>
              </w:rPr>
              <w:t xml:space="preserve"> д.Байрак (конечная)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077644" w:rsidP="00A534E5">
            <w:pPr>
              <w:ind w:left="-72" w:right="-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175DE8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175DE8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Регулярные перевозки по нерегулируемым тарифам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FC7F3D">
            <w:pPr>
              <w:ind w:left="-72" w:right="-66"/>
              <w:jc w:val="center"/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автобус особо малый до 7 метров, М2, 5 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175DE8">
            <w:pPr>
              <w:rPr>
                <w:sz w:val="16"/>
                <w:szCs w:val="16"/>
              </w:rPr>
            </w:pPr>
            <w:r w:rsidRPr="0061790E">
              <w:rPr>
                <w:sz w:val="16"/>
                <w:szCs w:val="16"/>
              </w:rPr>
              <w:t>Евро3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>
            <w:r w:rsidRPr="0061790E">
              <w:rPr>
                <w:sz w:val="16"/>
                <w:szCs w:val="16"/>
              </w:rPr>
              <w:t>28.04.2016г.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A534E5">
            <w:pPr>
              <w:ind w:left="-72" w:right="-66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232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DD" w:rsidRPr="0061790E" w:rsidRDefault="002771DD" w:rsidP="002323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0AB9" w:rsidRPr="0061790E" w:rsidRDefault="00CE0AB9" w:rsidP="00CE0AB9">
      <w:pPr>
        <w:jc w:val="both"/>
      </w:pPr>
    </w:p>
    <w:p w:rsidR="00BA6142" w:rsidRPr="0061790E" w:rsidRDefault="00BA6142" w:rsidP="00CE0AB9">
      <w:pPr>
        <w:ind w:right="173"/>
        <w:jc w:val="right"/>
      </w:pPr>
    </w:p>
    <w:sectPr w:rsidR="00BA6142" w:rsidRPr="0061790E" w:rsidSect="00A534E5">
      <w:headerReference w:type="default" r:id="rId7"/>
      <w:pgSz w:w="16838" w:h="11906" w:orient="landscape"/>
      <w:pgMar w:top="426" w:right="181" w:bottom="284" w:left="284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510" w:rsidRDefault="00641510" w:rsidP="003C0437">
      <w:r>
        <w:separator/>
      </w:r>
    </w:p>
  </w:endnote>
  <w:endnote w:type="continuationSeparator" w:id="1">
    <w:p w:rsidR="00641510" w:rsidRDefault="00641510" w:rsidP="003C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510" w:rsidRDefault="00641510" w:rsidP="003C0437">
      <w:r>
        <w:separator/>
      </w:r>
    </w:p>
  </w:footnote>
  <w:footnote w:type="continuationSeparator" w:id="1">
    <w:p w:rsidR="00641510" w:rsidRDefault="00641510" w:rsidP="003C0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426"/>
      <w:gridCol w:w="498"/>
      <w:gridCol w:w="494"/>
      <w:gridCol w:w="1260"/>
      <w:gridCol w:w="2851"/>
      <w:gridCol w:w="1440"/>
      <w:gridCol w:w="702"/>
      <w:gridCol w:w="1169"/>
      <w:gridCol w:w="1080"/>
      <w:gridCol w:w="1260"/>
      <w:gridCol w:w="1280"/>
      <w:gridCol w:w="1108"/>
      <w:gridCol w:w="1138"/>
      <w:gridCol w:w="745"/>
      <w:gridCol w:w="864"/>
    </w:tblGrid>
    <w:tr w:rsidR="00336C8B" w:rsidRPr="001C1F13" w:rsidTr="006D41A8">
      <w:tc>
        <w:tcPr>
          <w:tcW w:w="426" w:type="dxa"/>
        </w:tcPr>
        <w:p w:rsidR="00336C8B" w:rsidRPr="00A717AD" w:rsidRDefault="00336C8B" w:rsidP="00446480">
          <w:pPr>
            <w:jc w:val="center"/>
            <w:rPr>
              <w:rFonts w:ascii="Tms Rmn" w:hAnsi="Tms Rmn"/>
              <w:sz w:val="16"/>
              <w:szCs w:val="16"/>
            </w:rPr>
          </w:pPr>
          <w:r w:rsidRPr="00A717AD">
            <w:rPr>
              <w:rFonts w:ascii="Tms Rmn" w:hAnsi="Tms Rmn"/>
              <w:sz w:val="16"/>
              <w:szCs w:val="16"/>
            </w:rPr>
            <w:t>1</w:t>
          </w:r>
        </w:p>
      </w:tc>
      <w:tc>
        <w:tcPr>
          <w:tcW w:w="498" w:type="dxa"/>
        </w:tcPr>
        <w:p w:rsidR="00336C8B" w:rsidRPr="00A717AD" w:rsidRDefault="00336C8B" w:rsidP="00446480">
          <w:pPr>
            <w:jc w:val="center"/>
            <w:rPr>
              <w:rFonts w:ascii="Tms Rmn" w:hAnsi="Tms Rmn"/>
              <w:sz w:val="16"/>
              <w:szCs w:val="16"/>
            </w:rPr>
          </w:pPr>
          <w:r w:rsidRPr="00A717AD">
            <w:rPr>
              <w:rFonts w:ascii="Tms Rmn" w:hAnsi="Tms Rmn"/>
              <w:sz w:val="16"/>
              <w:szCs w:val="16"/>
            </w:rPr>
            <w:t>2</w:t>
          </w:r>
        </w:p>
      </w:tc>
      <w:tc>
        <w:tcPr>
          <w:tcW w:w="494" w:type="dxa"/>
        </w:tcPr>
        <w:p w:rsidR="00336C8B" w:rsidRPr="00A717AD" w:rsidRDefault="00336C8B" w:rsidP="00446480">
          <w:pPr>
            <w:jc w:val="center"/>
            <w:rPr>
              <w:rFonts w:ascii="Tms Rmn" w:hAnsi="Tms Rmn"/>
              <w:sz w:val="16"/>
              <w:szCs w:val="16"/>
            </w:rPr>
          </w:pPr>
          <w:r w:rsidRPr="00A717AD">
            <w:rPr>
              <w:rFonts w:ascii="Tms Rmn" w:hAnsi="Tms Rmn"/>
              <w:sz w:val="16"/>
              <w:szCs w:val="16"/>
            </w:rPr>
            <w:t>3</w:t>
          </w:r>
        </w:p>
      </w:tc>
      <w:tc>
        <w:tcPr>
          <w:tcW w:w="1260" w:type="dxa"/>
        </w:tcPr>
        <w:p w:rsidR="00336C8B" w:rsidRPr="00A717AD" w:rsidRDefault="00336C8B" w:rsidP="00446480">
          <w:pPr>
            <w:jc w:val="center"/>
            <w:rPr>
              <w:rFonts w:ascii="Tms Rmn" w:hAnsi="Tms Rmn"/>
              <w:sz w:val="16"/>
              <w:szCs w:val="16"/>
            </w:rPr>
          </w:pPr>
          <w:r w:rsidRPr="00A717AD">
            <w:rPr>
              <w:rFonts w:ascii="Tms Rmn" w:hAnsi="Tms Rmn"/>
              <w:sz w:val="16"/>
              <w:szCs w:val="16"/>
            </w:rPr>
            <w:t>4</w:t>
          </w:r>
        </w:p>
      </w:tc>
      <w:tc>
        <w:tcPr>
          <w:tcW w:w="2851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sz w:val="16"/>
              <w:szCs w:val="16"/>
            </w:rPr>
            <w:t>5</w:t>
          </w:r>
        </w:p>
      </w:tc>
      <w:tc>
        <w:tcPr>
          <w:tcW w:w="1440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sz w:val="16"/>
              <w:szCs w:val="16"/>
            </w:rPr>
            <w:t>6</w:t>
          </w:r>
        </w:p>
      </w:tc>
      <w:tc>
        <w:tcPr>
          <w:tcW w:w="702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sz w:val="16"/>
              <w:szCs w:val="16"/>
            </w:rPr>
            <w:t>7</w:t>
          </w:r>
        </w:p>
      </w:tc>
      <w:tc>
        <w:tcPr>
          <w:tcW w:w="1169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sz w:val="16"/>
              <w:szCs w:val="16"/>
            </w:rPr>
            <w:t>8</w:t>
          </w:r>
        </w:p>
      </w:tc>
      <w:tc>
        <w:tcPr>
          <w:tcW w:w="1080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sz w:val="16"/>
              <w:szCs w:val="16"/>
            </w:rPr>
            <w:t>9</w:t>
          </w:r>
        </w:p>
      </w:tc>
      <w:tc>
        <w:tcPr>
          <w:tcW w:w="1260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sz w:val="16"/>
              <w:szCs w:val="16"/>
            </w:rPr>
            <w:t>10</w:t>
          </w:r>
        </w:p>
      </w:tc>
      <w:tc>
        <w:tcPr>
          <w:tcW w:w="1280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rFonts w:ascii="Tms Rmn" w:hAnsi="Tms Rmn"/>
              <w:sz w:val="16"/>
              <w:szCs w:val="16"/>
            </w:rPr>
            <w:t>1</w:t>
          </w:r>
          <w:r w:rsidRPr="00A717AD">
            <w:rPr>
              <w:sz w:val="16"/>
              <w:szCs w:val="16"/>
            </w:rPr>
            <w:t>1</w:t>
          </w:r>
        </w:p>
      </w:tc>
      <w:tc>
        <w:tcPr>
          <w:tcW w:w="1108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sz w:val="16"/>
              <w:szCs w:val="16"/>
            </w:rPr>
            <w:t>12</w:t>
          </w:r>
        </w:p>
      </w:tc>
      <w:tc>
        <w:tcPr>
          <w:tcW w:w="1138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sz w:val="16"/>
              <w:szCs w:val="16"/>
            </w:rPr>
            <w:t>13</w:t>
          </w:r>
        </w:p>
      </w:tc>
      <w:tc>
        <w:tcPr>
          <w:tcW w:w="745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rFonts w:ascii="Tms Rmn" w:hAnsi="Tms Rmn"/>
              <w:sz w:val="16"/>
              <w:szCs w:val="16"/>
            </w:rPr>
            <w:t>1</w:t>
          </w:r>
          <w:r w:rsidRPr="00A717AD">
            <w:rPr>
              <w:sz w:val="16"/>
              <w:szCs w:val="16"/>
            </w:rPr>
            <w:t>4</w:t>
          </w:r>
        </w:p>
      </w:tc>
      <w:tc>
        <w:tcPr>
          <w:tcW w:w="864" w:type="dxa"/>
        </w:tcPr>
        <w:p w:rsidR="00336C8B" w:rsidRPr="00A717AD" w:rsidRDefault="00336C8B" w:rsidP="00446480">
          <w:pPr>
            <w:jc w:val="center"/>
            <w:rPr>
              <w:sz w:val="16"/>
              <w:szCs w:val="16"/>
            </w:rPr>
          </w:pPr>
          <w:r w:rsidRPr="00A717AD">
            <w:rPr>
              <w:rFonts w:ascii="Tms Rmn" w:hAnsi="Tms Rmn"/>
              <w:sz w:val="16"/>
              <w:szCs w:val="16"/>
            </w:rPr>
            <w:t>1</w:t>
          </w:r>
          <w:r w:rsidRPr="00A717AD">
            <w:rPr>
              <w:sz w:val="16"/>
              <w:szCs w:val="16"/>
            </w:rPr>
            <w:t>5</w:t>
          </w:r>
        </w:p>
      </w:tc>
    </w:tr>
  </w:tbl>
  <w:p w:rsidR="00336C8B" w:rsidRPr="006D41A8" w:rsidRDefault="00336C8B" w:rsidP="00C67DE9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675"/>
    <w:multiLevelType w:val="hybridMultilevel"/>
    <w:tmpl w:val="6CF6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F5C97"/>
    <w:multiLevelType w:val="hybridMultilevel"/>
    <w:tmpl w:val="9FEA7D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F6868B7"/>
    <w:multiLevelType w:val="hybridMultilevel"/>
    <w:tmpl w:val="FE5CD51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65F7F"/>
    <w:multiLevelType w:val="hybridMultilevel"/>
    <w:tmpl w:val="BC4410FA"/>
    <w:lvl w:ilvl="0" w:tplc="77440E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B7D6E"/>
    <w:multiLevelType w:val="hybridMultilevel"/>
    <w:tmpl w:val="90E62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42EE9"/>
    <w:multiLevelType w:val="hybridMultilevel"/>
    <w:tmpl w:val="D2E88A9A"/>
    <w:lvl w:ilvl="0" w:tplc="409AA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E2592F"/>
    <w:multiLevelType w:val="hybridMultilevel"/>
    <w:tmpl w:val="A8FEC3DA"/>
    <w:lvl w:ilvl="0" w:tplc="6B760002">
      <w:start w:val="1"/>
      <w:numFmt w:val="decimal"/>
      <w:lvlText w:val="2.1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151E33"/>
    <w:multiLevelType w:val="hybridMultilevel"/>
    <w:tmpl w:val="98706DE4"/>
    <w:lvl w:ilvl="0" w:tplc="409AA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5E7898"/>
    <w:multiLevelType w:val="hybridMultilevel"/>
    <w:tmpl w:val="29FE6DF4"/>
    <w:lvl w:ilvl="0" w:tplc="306C1F5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013532"/>
    <w:multiLevelType w:val="hybridMultilevel"/>
    <w:tmpl w:val="90E6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noPunctuationKerning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554E4"/>
    <w:rsid w:val="00010A47"/>
    <w:rsid w:val="00015BCC"/>
    <w:rsid w:val="000320B0"/>
    <w:rsid w:val="00036B7F"/>
    <w:rsid w:val="000464F6"/>
    <w:rsid w:val="000501C0"/>
    <w:rsid w:val="00054547"/>
    <w:rsid w:val="000616E7"/>
    <w:rsid w:val="00063B2C"/>
    <w:rsid w:val="0006632A"/>
    <w:rsid w:val="00073EDD"/>
    <w:rsid w:val="00076A6D"/>
    <w:rsid w:val="00077644"/>
    <w:rsid w:val="00080B73"/>
    <w:rsid w:val="000820DF"/>
    <w:rsid w:val="00090833"/>
    <w:rsid w:val="00096700"/>
    <w:rsid w:val="000A2B66"/>
    <w:rsid w:val="000A799F"/>
    <w:rsid w:val="000B50FB"/>
    <w:rsid w:val="000C3BD2"/>
    <w:rsid w:val="000C4B22"/>
    <w:rsid w:val="000D026F"/>
    <w:rsid w:val="000D455A"/>
    <w:rsid w:val="000E447B"/>
    <w:rsid w:val="000F1093"/>
    <w:rsid w:val="000F4BBC"/>
    <w:rsid w:val="00102482"/>
    <w:rsid w:val="00105E17"/>
    <w:rsid w:val="00106818"/>
    <w:rsid w:val="00107779"/>
    <w:rsid w:val="00112E90"/>
    <w:rsid w:val="00113A47"/>
    <w:rsid w:val="0012535C"/>
    <w:rsid w:val="0013003C"/>
    <w:rsid w:val="001322F7"/>
    <w:rsid w:val="00133EA0"/>
    <w:rsid w:val="001348F1"/>
    <w:rsid w:val="001418EB"/>
    <w:rsid w:val="00142394"/>
    <w:rsid w:val="00142B7E"/>
    <w:rsid w:val="00142D2F"/>
    <w:rsid w:val="00143455"/>
    <w:rsid w:val="00147FC7"/>
    <w:rsid w:val="00151FF1"/>
    <w:rsid w:val="00157EA7"/>
    <w:rsid w:val="00160375"/>
    <w:rsid w:val="00165445"/>
    <w:rsid w:val="001654DE"/>
    <w:rsid w:val="00175DE8"/>
    <w:rsid w:val="00193C61"/>
    <w:rsid w:val="001A0D4F"/>
    <w:rsid w:val="001A1675"/>
    <w:rsid w:val="001A2705"/>
    <w:rsid w:val="001A4A00"/>
    <w:rsid w:val="001B5E74"/>
    <w:rsid w:val="001C6CB5"/>
    <w:rsid w:val="001C7C08"/>
    <w:rsid w:val="001D1935"/>
    <w:rsid w:val="001D20C7"/>
    <w:rsid w:val="001D478E"/>
    <w:rsid w:val="001D5F75"/>
    <w:rsid w:val="001E4D7C"/>
    <w:rsid w:val="001E54D9"/>
    <w:rsid w:val="001E65F5"/>
    <w:rsid w:val="001E77CC"/>
    <w:rsid w:val="00201464"/>
    <w:rsid w:val="00203B0E"/>
    <w:rsid w:val="00215AA5"/>
    <w:rsid w:val="00216021"/>
    <w:rsid w:val="00217CC5"/>
    <w:rsid w:val="002254AA"/>
    <w:rsid w:val="00231AD5"/>
    <w:rsid w:val="002323B3"/>
    <w:rsid w:val="0023325A"/>
    <w:rsid w:val="002414B0"/>
    <w:rsid w:val="00244D0B"/>
    <w:rsid w:val="002518C0"/>
    <w:rsid w:val="002605D7"/>
    <w:rsid w:val="00262C12"/>
    <w:rsid w:val="00263FA3"/>
    <w:rsid w:val="00264472"/>
    <w:rsid w:val="0026687C"/>
    <w:rsid w:val="002725D5"/>
    <w:rsid w:val="0027311A"/>
    <w:rsid w:val="00276021"/>
    <w:rsid w:val="00276044"/>
    <w:rsid w:val="002771DD"/>
    <w:rsid w:val="00282085"/>
    <w:rsid w:val="00286594"/>
    <w:rsid w:val="002923A3"/>
    <w:rsid w:val="002A2382"/>
    <w:rsid w:val="002B27A2"/>
    <w:rsid w:val="002C3AB0"/>
    <w:rsid w:val="002D1115"/>
    <w:rsid w:val="002D41EA"/>
    <w:rsid w:val="002D60F5"/>
    <w:rsid w:val="002E42A2"/>
    <w:rsid w:val="002E4B31"/>
    <w:rsid w:val="002F075C"/>
    <w:rsid w:val="002F0AE4"/>
    <w:rsid w:val="00301108"/>
    <w:rsid w:val="00301152"/>
    <w:rsid w:val="00303AA4"/>
    <w:rsid w:val="00303FA1"/>
    <w:rsid w:val="00305725"/>
    <w:rsid w:val="00305D5B"/>
    <w:rsid w:val="00306725"/>
    <w:rsid w:val="0031082F"/>
    <w:rsid w:val="0033225A"/>
    <w:rsid w:val="0033286F"/>
    <w:rsid w:val="0033508A"/>
    <w:rsid w:val="00336C8B"/>
    <w:rsid w:val="00340410"/>
    <w:rsid w:val="00352F8F"/>
    <w:rsid w:val="00357560"/>
    <w:rsid w:val="00360689"/>
    <w:rsid w:val="00361B31"/>
    <w:rsid w:val="003701CE"/>
    <w:rsid w:val="00372C13"/>
    <w:rsid w:val="00373BAD"/>
    <w:rsid w:val="00374A52"/>
    <w:rsid w:val="003760D8"/>
    <w:rsid w:val="0038118B"/>
    <w:rsid w:val="00383ED3"/>
    <w:rsid w:val="003845A1"/>
    <w:rsid w:val="00386D4A"/>
    <w:rsid w:val="003964F1"/>
    <w:rsid w:val="003A2CEE"/>
    <w:rsid w:val="003B085E"/>
    <w:rsid w:val="003B37A5"/>
    <w:rsid w:val="003C0437"/>
    <w:rsid w:val="003D099D"/>
    <w:rsid w:val="003E6340"/>
    <w:rsid w:val="003F0B82"/>
    <w:rsid w:val="003F1783"/>
    <w:rsid w:val="003F326F"/>
    <w:rsid w:val="003F740C"/>
    <w:rsid w:val="003F7A3A"/>
    <w:rsid w:val="00400821"/>
    <w:rsid w:val="0040536D"/>
    <w:rsid w:val="00410100"/>
    <w:rsid w:val="0041212E"/>
    <w:rsid w:val="00414150"/>
    <w:rsid w:val="00423862"/>
    <w:rsid w:val="00427935"/>
    <w:rsid w:val="0042795F"/>
    <w:rsid w:val="00431E36"/>
    <w:rsid w:val="00432C35"/>
    <w:rsid w:val="004371B8"/>
    <w:rsid w:val="0044160F"/>
    <w:rsid w:val="00443D26"/>
    <w:rsid w:val="00445E03"/>
    <w:rsid w:val="00446480"/>
    <w:rsid w:val="004607ED"/>
    <w:rsid w:val="004625D6"/>
    <w:rsid w:val="00463E60"/>
    <w:rsid w:val="004649ED"/>
    <w:rsid w:val="00464F2D"/>
    <w:rsid w:val="00466DA3"/>
    <w:rsid w:val="00472DA7"/>
    <w:rsid w:val="00481B35"/>
    <w:rsid w:val="00485D56"/>
    <w:rsid w:val="004906D9"/>
    <w:rsid w:val="0049147D"/>
    <w:rsid w:val="00497941"/>
    <w:rsid w:val="004A0878"/>
    <w:rsid w:val="004A10A4"/>
    <w:rsid w:val="004B72E6"/>
    <w:rsid w:val="004C341C"/>
    <w:rsid w:val="004E3AE6"/>
    <w:rsid w:val="00501F25"/>
    <w:rsid w:val="00502B0D"/>
    <w:rsid w:val="00504E1B"/>
    <w:rsid w:val="00516E8D"/>
    <w:rsid w:val="00517BA3"/>
    <w:rsid w:val="00521683"/>
    <w:rsid w:val="00534526"/>
    <w:rsid w:val="00536D08"/>
    <w:rsid w:val="00536E80"/>
    <w:rsid w:val="00540149"/>
    <w:rsid w:val="00541B09"/>
    <w:rsid w:val="00542EF8"/>
    <w:rsid w:val="005479D8"/>
    <w:rsid w:val="00556906"/>
    <w:rsid w:val="005576FD"/>
    <w:rsid w:val="005702D7"/>
    <w:rsid w:val="00580284"/>
    <w:rsid w:val="00585DF3"/>
    <w:rsid w:val="0059147A"/>
    <w:rsid w:val="005A6389"/>
    <w:rsid w:val="005B7593"/>
    <w:rsid w:val="005C115B"/>
    <w:rsid w:val="005C156E"/>
    <w:rsid w:val="005C5347"/>
    <w:rsid w:val="005C6A47"/>
    <w:rsid w:val="005D0F33"/>
    <w:rsid w:val="005D25EF"/>
    <w:rsid w:val="005D3BA5"/>
    <w:rsid w:val="005D5EF9"/>
    <w:rsid w:val="005E27D5"/>
    <w:rsid w:val="005E4DBA"/>
    <w:rsid w:val="005F52B8"/>
    <w:rsid w:val="00600DB5"/>
    <w:rsid w:val="006026D7"/>
    <w:rsid w:val="00604FE9"/>
    <w:rsid w:val="006177FF"/>
    <w:rsid w:val="0061790E"/>
    <w:rsid w:val="00617B07"/>
    <w:rsid w:val="00621314"/>
    <w:rsid w:val="00621730"/>
    <w:rsid w:val="0062547F"/>
    <w:rsid w:val="006271A6"/>
    <w:rsid w:val="00631CB8"/>
    <w:rsid w:val="00632DF2"/>
    <w:rsid w:val="006346A3"/>
    <w:rsid w:val="00641510"/>
    <w:rsid w:val="00643071"/>
    <w:rsid w:val="00657B49"/>
    <w:rsid w:val="00664B8C"/>
    <w:rsid w:val="00670A01"/>
    <w:rsid w:val="00671D8A"/>
    <w:rsid w:val="00671FBE"/>
    <w:rsid w:val="00684B0E"/>
    <w:rsid w:val="00690877"/>
    <w:rsid w:val="00693F3C"/>
    <w:rsid w:val="006956F1"/>
    <w:rsid w:val="006A48E6"/>
    <w:rsid w:val="006A7884"/>
    <w:rsid w:val="006B235E"/>
    <w:rsid w:val="006B38F8"/>
    <w:rsid w:val="006B7D7B"/>
    <w:rsid w:val="006C5354"/>
    <w:rsid w:val="006D14F8"/>
    <w:rsid w:val="006D41A8"/>
    <w:rsid w:val="006E3879"/>
    <w:rsid w:val="006F2838"/>
    <w:rsid w:val="006F5F87"/>
    <w:rsid w:val="0070324E"/>
    <w:rsid w:val="00711EA9"/>
    <w:rsid w:val="0071231A"/>
    <w:rsid w:val="007126C4"/>
    <w:rsid w:val="0073051B"/>
    <w:rsid w:val="00730631"/>
    <w:rsid w:val="00734AFA"/>
    <w:rsid w:val="00740783"/>
    <w:rsid w:val="0074296A"/>
    <w:rsid w:val="007560DF"/>
    <w:rsid w:val="007604A9"/>
    <w:rsid w:val="007615CD"/>
    <w:rsid w:val="00762721"/>
    <w:rsid w:val="00762DEB"/>
    <w:rsid w:val="007722BC"/>
    <w:rsid w:val="00776211"/>
    <w:rsid w:val="0079608F"/>
    <w:rsid w:val="00796B69"/>
    <w:rsid w:val="007A2870"/>
    <w:rsid w:val="007A2BAA"/>
    <w:rsid w:val="007B4F0C"/>
    <w:rsid w:val="007B6133"/>
    <w:rsid w:val="007B6145"/>
    <w:rsid w:val="007C23AD"/>
    <w:rsid w:val="007C25B9"/>
    <w:rsid w:val="007C2916"/>
    <w:rsid w:val="007C4DC5"/>
    <w:rsid w:val="007D25F3"/>
    <w:rsid w:val="007D313C"/>
    <w:rsid w:val="007E341E"/>
    <w:rsid w:val="007E3845"/>
    <w:rsid w:val="007E4F76"/>
    <w:rsid w:val="007F5C61"/>
    <w:rsid w:val="007F5FBC"/>
    <w:rsid w:val="007F7AFD"/>
    <w:rsid w:val="00801F90"/>
    <w:rsid w:val="00806F5E"/>
    <w:rsid w:val="008104D3"/>
    <w:rsid w:val="008118C9"/>
    <w:rsid w:val="00821AE6"/>
    <w:rsid w:val="00824B89"/>
    <w:rsid w:val="00825518"/>
    <w:rsid w:val="008309F6"/>
    <w:rsid w:val="008336B2"/>
    <w:rsid w:val="008345FC"/>
    <w:rsid w:val="008377AB"/>
    <w:rsid w:val="00842B51"/>
    <w:rsid w:val="008441D5"/>
    <w:rsid w:val="008454D0"/>
    <w:rsid w:val="00847725"/>
    <w:rsid w:val="00850EDF"/>
    <w:rsid w:val="00860551"/>
    <w:rsid w:val="0086736E"/>
    <w:rsid w:val="00872A02"/>
    <w:rsid w:val="00874731"/>
    <w:rsid w:val="008811E0"/>
    <w:rsid w:val="00881F67"/>
    <w:rsid w:val="00887018"/>
    <w:rsid w:val="00893D33"/>
    <w:rsid w:val="008B717F"/>
    <w:rsid w:val="008C3449"/>
    <w:rsid w:val="008C4C31"/>
    <w:rsid w:val="008C5053"/>
    <w:rsid w:val="008C5C46"/>
    <w:rsid w:val="008C7D45"/>
    <w:rsid w:val="008E0529"/>
    <w:rsid w:val="008F283E"/>
    <w:rsid w:val="008F49FF"/>
    <w:rsid w:val="008F6161"/>
    <w:rsid w:val="00902D81"/>
    <w:rsid w:val="0090340F"/>
    <w:rsid w:val="00904A8A"/>
    <w:rsid w:val="00910F2C"/>
    <w:rsid w:val="009124CF"/>
    <w:rsid w:val="00914A54"/>
    <w:rsid w:val="00921AFD"/>
    <w:rsid w:val="00933566"/>
    <w:rsid w:val="009342B6"/>
    <w:rsid w:val="00940241"/>
    <w:rsid w:val="009416FA"/>
    <w:rsid w:val="00945E60"/>
    <w:rsid w:val="00952B9C"/>
    <w:rsid w:val="00952D4D"/>
    <w:rsid w:val="00954756"/>
    <w:rsid w:val="00955D38"/>
    <w:rsid w:val="00962353"/>
    <w:rsid w:val="0096681F"/>
    <w:rsid w:val="00967817"/>
    <w:rsid w:val="00972022"/>
    <w:rsid w:val="00975091"/>
    <w:rsid w:val="00983CF3"/>
    <w:rsid w:val="00984D45"/>
    <w:rsid w:val="00987774"/>
    <w:rsid w:val="0099271C"/>
    <w:rsid w:val="00997EDC"/>
    <w:rsid w:val="009A575A"/>
    <w:rsid w:val="009B1FA0"/>
    <w:rsid w:val="009B7086"/>
    <w:rsid w:val="009E035E"/>
    <w:rsid w:val="009E360C"/>
    <w:rsid w:val="009E5781"/>
    <w:rsid w:val="00A07C92"/>
    <w:rsid w:val="00A10076"/>
    <w:rsid w:val="00A149C6"/>
    <w:rsid w:val="00A23BE4"/>
    <w:rsid w:val="00A24C73"/>
    <w:rsid w:val="00A27E2E"/>
    <w:rsid w:val="00A42AF4"/>
    <w:rsid w:val="00A44CFC"/>
    <w:rsid w:val="00A50354"/>
    <w:rsid w:val="00A51A6B"/>
    <w:rsid w:val="00A5218D"/>
    <w:rsid w:val="00A534E5"/>
    <w:rsid w:val="00A53B72"/>
    <w:rsid w:val="00A7072C"/>
    <w:rsid w:val="00A717AD"/>
    <w:rsid w:val="00A80640"/>
    <w:rsid w:val="00A81139"/>
    <w:rsid w:val="00A82B89"/>
    <w:rsid w:val="00A832D3"/>
    <w:rsid w:val="00A9382E"/>
    <w:rsid w:val="00A9562A"/>
    <w:rsid w:val="00AA4CCC"/>
    <w:rsid w:val="00AB5F06"/>
    <w:rsid w:val="00AC0DC6"/>
    <w:rsid w:val="00AC3455"/>
    <w:rsid w:val="00AC4D1B"/>
    <w:rsid w:val="00AD2D07"/>
    <w:rsid w:val="00AD31BE"/>
    <w:rsid w:val="00AD467F"/>
    <w:rsid w:val="00AE4FBF"/>
    <w:rsid w:val="00AE6736"/>
    <w:rsid w:val="00AF69DC"/>
    <w:rsid w:val="00AF721D"/>
    <w:rsid w:val="00B02327"/>
    <w:rsid w:val="00B26C6B"/>
    <w:rsid w:val="00B3079B"/>
    <w:rsid w:val="00B32279"/>
    <w:rsid w:val="00B42743"/>
    <w:rsid w:val="00B43DE5"/>
    <w:rsid w:val="00B43EA8"/>
    <w:rsid w:val="00B52738"/>
    <w:rsid w:val="00B5671A"/>
    <w:rsid w:val="00B60953"/>
    <w:rsid w:val="00B648E5"/>
    <w:rsid w:val="00B74074"/>
    <w:rsid w:val="00B74FAE"/>
    <w:rsid w:val="00B757F9"/>
    <w:rsid w:val="00B81789"/>
    <w:rsid w:val="00B83467"/>
    <w:rsid w:val="00B84CDC"/>
    <w:rsid w:val="00B8792B"/>
    <w:rsid w:val="00B87E91"/>
    <w:rsid w:val="00B9539F"/>
    <w:rsid w:val="00BA3592"/>
    <w:rsid w:val="00BA6142"/>
    <w:rsid w:val="00BB026F"/>
    <w:rsid w:val="00BC0343"/>
    <w:rsid w:val="00BC1DF7"/>
    <w:rsid w:val="00BC21B3"/>
    <w:rsid w:val="00BC408F"/>
    <w:rsid w:val="00BD4D4D"/>
    <w:rsid w:val="00BD5F60"/>
    <w:rsid w:val="00BD74D0"/>
    <w:rsid w:val="00BE3BEF"/>
    <w:rsid w:val="00BE6D01"/>
    <w:rsid w:val="00BF4635"/>
    <w:rsid w:val="00BF7FE0"/>
    <w:rsid w:val="00C03178"/>
    <w:rsid w:val="00C13C32"/>
    <w:rsid w:val="00C16FC8"/>
    <w:rsid w:val="00C1759D"/>
    <w:rsid w:val="00C224DB"/>
    <w:rsid w:val="00C227FF"/>
    <w:rsid w:val="00C24E5F"/>
    <w:rsid w:val="00C24E62"/>
    <w:rsid w:val="00C26712"/>
    <w:rsid w:val="00C30DE0"/>
    <w:rsid w:val="00C34182"/>
    <w:rsid w:val="00C3487A"/>
    <w:rsid w:val="00C43C21"/>
    <w:rsid w:val="00C52E9D"/>
    <w:rsid w:val="00C5372F"/>
    <w:rsid w:val="00C53AA4"/>
    <w:rsid w:val="00C5441E"/>
    <w:rsid w:val="00C554E4"/>
    <w:rsid w:val="00C56681"/>
    <w:rsid w:val="00C666C1"/>
    <w:rsid w:val="00C675D1"/>
    <w:rsid w:val="00C67DE9"/>
    <w:rsid w:val="00C701B9"/>
    <w:rsid w:val="00C7182E"/>
    <w:rsid w:val="00C75006"/>
    <w:rsid w:val="00C82D32"/>
    <w:rsid w:val="00C97953"/>
    <w:rsid w:val="00CA1BF2"/>
    <w:rsid w:val="00CA43AF"/>
    <w:rsid w:val="00CB24A6"/>
    <w:rsid w:val="00CB5207"/>
    <w:rsid w:val="00CC3896"/>
    <w:rsid w:val="00CD0BDA"/>
    <w:rsid w:val="00CD1BF5"/>
    <w:rsid w:val="00CD3ECC"/>
    <w:rsid w:val="00CD57E2"/>
    <w:rsid w:val="00CE0AB9"/>
    <w:rsid w:val="00CE4B85"/>
    <w:rsid w:val="00CE4CA8"/>
    <w:rsid w:val="00CE56C3"/>
    <w:rsid w:val="00CE6036"/>
    <w:rsid w:val="00CF4171"/>
    <w:rsid w:val="00CF7DCD"/>
    <w:rsid w:val="00D00254"/>
    <w:rsid w:val="00D103C1"/>
    <w:rsid w:val="00D11F18"/>
    <w:rsid w:val="00D23E0C"/>
    <w:rsid w:val="00D26D5C"/>
    <w:rsid w:val="00D331A9"/>
    <w:rsid w:val="00D36188"/>
    <w:rsid w:val="00D37E49"/>
    <w:rsid w:val="00D40AFF"/>
    <w:rsid w:val="00D46F42"/>
    <w:rsid w:val="00D4760F"/>
    <w:rsid w:val="00D47AAC"/>
    <w:rsid w:val="00D50059"/>
    <w:rsid w:val="00D50DBC"/>
    <w:rsid w:val="00D5141A"/>
    <w:rsid w:val="00D573CC"/>
    <w:rsid w:val="00D6184F"/>
    <w:rsid w:val="00D621EC"/>
    <w:rsid w:val="00D81666"/>
    <w:rsid w:val="00D87A16"/>
    <w:rsid w:val="00D96FF6"/>
    <w:rsid w:val="00DA03A3"/>
    <w:rsid w:val="00DA15C9"/>
    <w:rsid w:val="00DB06EB"/>
    <w:rsid w:val="00DB3A3E"/>
    <w:rsid w:val="00DC396D"/>
    <w:rsid w:val="00DD47EB"/>
    <w:rsid w:val="00DD5973"/>
    <w:rsid w:val="00DD62D9"/>
    <w:rsid w:val="00DD6CD0"/>
    <w:rsid w:val="00DE025C"/>
    <w:rsid w:val="00DE3D70"/>
    <w:rsid w:val="00DE5485"/>
    <w:rsid w:val="00DE62E8"/>
    <w:rsid w:val="00DE6B88"/>
    <w:rsid w:val="00E00FEE"/>
    <w:rsid w:val="00E11D23"/>
    <w:rsid w:val="00E12A8C"/>
    <w:rsid w:val="00E14E28"/>
    <w:rsid w:val="00E202C8"/>
    <w:rsid w:val="00E2068E"/>
    <w:rsid w:val="00E2289C"/>
    <w:rsid w:val="00E2314F"/>
    <w:rsid w:val="00E3560D"/>
    <w:rsid w:val="00E37E15"/>
    <w:rsid w:val="00E4069C"/>
    <w:rsid w:val="00E46F34"/>
    <w:rsid w:val="00E55710"/>
    <w:rsid w:val="00E56ACF"/>
    <w:rsid w:val="00E60A88"/>
    <w:rsid w:val="00E626B5"/>
    <w:rsid w:val="00E65A3A"/>
    <w:rsid w:val="00E766A0"/>
    <w:rsid w:val="00E83029"/>
    <w:rsid w:val="00E861B6"/>
    <w:rsid w:val="00E917D9"/>
    <w:rsid w:val="00E92397"/>
    <w:rsid w:val="00E92BDA"/>
    <w:rsid w:val="00E95500"/>
    <w:rsid w:val="00EA2422"/>
    <w:rsid w:val="00EA4079"/>
    <w:rsid w:val="00EA47AC"/>
    <w:rsid w:val="00EC1E88"/>
    <w:rsid w:val="00EC5E52"/>
    <w:rsid w:val="00EC74C8"/>
    <w:rsid w:val="00ED05D0"/>
    <w:rsid w:val="00ED232F"/>
    <w:rsid w:val="00ED696C"/>
    <w:rsid w:val="00ED7371"/>
    <w:rsid w:val="00ED7657"/>
    <w:rsid w:val="00EE1B75"/>
    <w:rsid w:val="00EE30E6"/>
    <w:rsid w:val="00F07F5A"/>
    <w:rsid w:val="00F11908"/>
    <w:rsid w:val="00F14665"/>
    <w:rsid w:val="00F1687F"/>
    <w:rsid w:val="00F203F7"/>
    <w:rsid w:val="00F21690"/>
    <w:rsid w:val="00F36A01"/>
    <w:rsid w:val="00F36B0E"/>
    <w:rsid w:val="00F41EEC"/>
    <w:rsid w:val="00F44159"/>
    <w:rsid w:val="00F5340C"/>
    <w:rsid w:val="00F539ED"/>
    <w:rsid w:val="00F6171B"/>
    <w:rsid w:val="00F63585"/>
    <w:rsid w:val="00F71ED0"/>
    <w:rsid w:val="00F73225"/>
    <w:rsid w:val="00F915DF"/>
    <w:rsid w:val="00F95247"/>
    <w:rsid w:val="00FA15C9"/>
    <w:rsid w:val="00FA2778"/>
    <w:rsid w:val="00FA4693"/>
    <w:rsid w:val="00FA561D"/>
    <w:rsid w:val="00FB6B58"/>
    <w:rsid w:val="00FC5E48"/>
    <w:rsid w:val="00FC6714"/>
    <w:rsid w:val="00FC7F3D"/>
    <w:rsid w:val="00FD30E5"/>
    <w:rsid w:val="00FE3308"/>
    <w:rsid w:val="00FE74A9"/>
    <w:rsid w:val="00FF66FE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AA5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983CF3"/>
    <w:pPr>
      <w:keepNext/>
      <w:overflowPunct/>
      <w:autoSpaceDE/>
      <w:autoSpaceDN/>
      <w:adjustRightInd/>
      <w:jc w:val="center"/>
      <w:textAlignment w:val="auto"/>
      <w:outlineLvl w:val="0"/>
    </w:pPr>
    <w:rPr>
      <w:rFonts w:eastAsia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83CF3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TNRCyrBash" w:eastAsia="Times New Roman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5725"/>
    <w:rPr>
      <w:rFonts w:ascii="Tahoma" w:hAnsi="Tahoma" w:cs="Tahoma"/>
      <w:sz w:val="16"/>
      <w:szCs w:val="16"/>
    </w:rPr>
  </w:style>
  <w:style w:type="paragraph" w:customStyle="1" w:styleId="FR4">
    <w:name w:val="FR4"/>
    <w:rsid w:val="00133EA0"/>
    <w:pPr>
      <w:snapToGrid w:val="0"/>
      <w:spacing w:before="240"/>
    </w:pPr>
    <w:rPr>
      <w:sz w:val="22"/>
    </w:rPr>
  </w:style>
  <w:style w:type="paragraph" w:customStyle="1" w:styleId="ConsNormal">
    <w:name w:val="ConsNormal"/>
    <w:rsid w:val="009034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4A10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6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C043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C0437"/>
    <w:rPr>
      <w:sz w:val="24"/>
      <w:szCs w:val="24"/>
    </w:rPr>
  </w:style>
  <w:style w:type="paragraph" w:styleId="a7">
    <w:name w:val="footer"/>
    <w:basedOn w:val="a"/>
    <w:link w:val="a8"/>
    <w:uiPriority w:val="99"/>
    <w:rsid w:val="003C0437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3C0437"/>
    <w:rPr>
      <w:sz w:val="24"/>
      <w:szCs w:val="24"/>
    </w:rPr>
  </w:style>
  <w:style w:type="character" w:customStyle="1" w:styleId="HeaderChar">
    <w:name w:val="Header Char"/>
    <w:basedOn w:val="a0"/>
    <w:locked/>
    <w:rsid w:val="00215AA5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15AA5"/>
    <w:pPr>
      <w:ind w:left="720"/>
      <w:contextualSpacing/>
    </w:pPr>
  </w:style>
  <w:style w:type="character" w:customStyle="1" w:styleId="a9">
    <w:name w:val="Цветовое выделение"/>
    <w:basedOn w:val="a0"/>
    <w:rsid w:val="00881F67"/>
    <w:rPr>
      <w:rFonts w:cs="Times New Roman"/>
      <w:color w:val="0000FF"/>
    </w:rPr>
  </w:style>
  <w:style w:type="character" w:customStyle="1" w:styleId="aa">
    <w:name w:val="Цветовое выделение для Нормальный"/>
    <w:basedOn w:val="a0"/>
    <w:rsid w:val="00881F67"/>
    <w:rPr>
      <w:rFonts w:cs="Times New Roman"/>
      <w:sz w:val="20"/>
      <w:szCs w:val="20"/>
    </w:rPr>
  </w:style>
  <w:style w:type="character" w:styleId="ab">
    <w:name w:val="Hyperlink"/>
    <w:basedOn w:val="a0"/>
    <w:rsid w:val="004008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83CF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83CF3"/>
    <w:rPr>
      <w:rFonts w:ascii="TNRCyrBash" w:hAnsi="TNRCyrBash"/>
      <w:b/>
      <w:bCs/>
      <w:sz w:val="28"/>
      <w:szCs w:val="28"/>
    </w:rPr>
  </w:style>
  <w:style w:type="paragraph" w:customStyle="1" w:styleId="ac">
    <w:name w:val="Знак"/>
    <w:basedOn w:val="a"/>
    <w:rsid w:val="00962353"/>
    <w:pPr>
      <w:overflowPunct/>
      <w:autoSpaceDE/>
      <w:autoSpaceDN/>
      <w:adjustRightInd/>
      <w:textAlignment w:val="auto"/>
    </w:pPr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11</Pages>
  <Words>6184</Words>
  <Characters>35255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 постановления администрации Волгограда "Об утверждении "Порядка ведения реестра муниципальных маршрутов"</vt:lpstr>
      <vt:lpstr>    №______ от «____» _________ 2016г.</vt:lpstr>
    </vt:vector>
  </TitlesOfParts>
  <Company>CIC</Company>
  <LinksUpToDate>false</LinksUpToDate>
  <CharactersWithSpaces>41357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Волгограда "Об утверждении "Порядка ведения реестра муниципальных маршрутов"</dc:title>
  <dc:creator>*</dc:creator>
  <cp:lastModifiedBy>nachprom</cp:lastModifiedBy>
  <cp:revision>7</cp:revision>
  <cp:lastPrinted>2016-09-15T10:17:00Z</cp:lastPrinted>
  <dcterms:created xsi:type="dcterms:W3CDTF">2016-06-20T12:23:00Z</dcterms:created>
  <dcterms:modified xsi:type="dcterms:W3CDTF">2016-09-16T10:25:00Z</dcterms:modified>
</cp:coreProperties>
</file>