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503" w:rsidRDefault="00BB4503" w:rsidP="00BB45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4503" w:rsidRPr="005D0754" w:rsidRDefault="00BB4503" w:rsidP="00BB450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4503" w:rsidRPr="005D0754" w:rsidRDefault="00BB4503" w:rsidP="00BB4503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BB4503" w:rsidRPr="005D0754" w:rsidRDefault="00BB4503" w:rsidP="005D0754">
      <w:pPr>
        <w:spacing w:after="0"/>
        <w:ind w:firstLine="284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0754">
        <w:rPr>
          <w:rFonts w:ascii="Times New Roman" w:hAnsi="Times New Roman" w:cs="Times New Roman"/>
          <w:b/>
          <w:sz w:val="24"/>
          <w:szCs w:val="24"/>
          <w:u w:val="single"/>
        </w:rPr>
        <w:t>Случаи снижения платы за качество услуг</w:t>
      </w:r>
    </w:p>
    <w:p w:rsidR="00BB4503" w:rsidRDefault="00BB4503" w:rsidP="00BB45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4503" w:rsidRDefault="00BB4503" w:rsidP="00BB45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B4503" w:rsidRPr="00515206" w:rsidRDefault="00BB4503" w:rsidP="005D0754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15206">
        <w:rPr>
          <w:rFonts w:ascii="Times New Roman" w:hAnsi="Times New Roman" w:cs="Times New Roman"/>
          <w:sz w:val="24"/>
          <w:szCs w:val="24"/>
        </w:rPr>
        <w:t>Факт ненадлежащего качества услуг  и (или) превышение установленной продолжительности перерывов в оказании услуг не в соответствии  с устанавливаемыми Правительством РФ правилами предоставления коммунальных услуг собственникам и пользователям помещений</w:t>
      </w:r>
      <w:r>
        <w:rPr>
          <w:rFonts w:ascii="Times New Roman" w:hAnsi="Times New Roman" w:cs="Times New Roman"/>
          <w:sz w:val="24"/>
          <w:szCs w:val="24"/>
        </w:rPr>
        <w:t xml:space="preserve"> в многоквартирных домах за 2012</w:t>
      </w:r>
      <w:r w:rsidRPr="00515206">
        <w:rPr>
          <w:rFonts w:ascii="Times New Roman" w:hAnsi="Times New Roman" w:cs="Times New Roman"/>
          <w:sz w:val="24"/>
          <w:szCs w:val="24"/>
        </w:rPr>
        <w:t xml:space="preserve"> год - отсутствует.</w:t>
      </w:r>
    </w:p>
    <w:p w:rsidR="00BB4503" w:rsidRPr="00515206" w:rsidRDefault="00BB4503" w:rsidP="00BB450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0850" w:rsidRDefault="00BB4503" w:rsidP="005D0754">
      <w:pPr>
        <w:ind w:firstLine="708"/>
        <w:jc w:val="both"/>
      </w:pPr>
      <w:r w:rsidRPr="00515206">
        <w:rPr>
          <w:rFonts w:ascii="Times New Roman" w:hAnsi="Times New Roman" w:cs="Times New Roman"/>
          <w:sz w:val="24"/>
          <w:szCs w:val="24"/>
        </w:rPr>
        <w:t xml:space="preserve"> Случаи снижения платы за нарушение качества коммунальных услуг   и (или) превышение установленной продолжительности перерывов в  их оказании  за 201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515206">
        <w:rPr>
          <w:rFonts w:ascii="Times New Roman" w:hAnsi="Times New Roman" w:cs="Times New Roman"/>
          <w:sz w:val="24"/>
          <w:szCs w:val="24"/>
        </w:rPr>
        <w:t xml:space="preserve"> год -  отсутствуют</w:t>
      </w:r>
      <w:r w:rsidR="005D0754">
        <w:rPr>
          <w:rFonts w:ascii="Times New Roman" w:hAnsi="Times New Roman" w:cs="Times New Roman"/>
          <w:sz w:val="24"/>
          <w:szCs w:val="24"/>
        </w:rPr>
        <w:t>.</w:t>
      </w:r>
    </w:p>
    <w:sectPr w:rsidR="008C0850" w:rsidSect="008C0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4503"/>
    <w:rsid w:val="002D0547"/>
    <w:rsid w:val="005D0754"/>
    <w:rsid w:val="008C0850"/>
    <w:rsid w:val="00BB4503"/>
    <w:rsid w:val="00DC78DC"/>
    <w:rsid w:val="00DD5F7F"/>
    <w:rsid w:val="00DF1B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444</Characters>
  <Application>Microsoft Office Word</Application>
  <DocSecurity>0</DocSecurity>
  <Lines>3</Lines>
  <Paragraphs>1</Paragraphs>
  <ScaleCrop>false</ScaleCrop>
  <Company>Microsoft</Company>
  <LinksUpToDate>false</LinksUpToDate>
  <CharactersWithSpaces>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gainullina_i</dc:creator>
  <cp:keywords/>
  <dc:description/>
  <cp:lastModifiedBy>Пользователь</cp:lastModifiedBy>
  <cp:revision>3</cp:revision>
  <dcterms:created xsi:type="dcterms:W3CDTF">2013-07-24T06:45:00Z</dcterms:created>
  <dcterms:modified xsi:type="dcterms:W3CDTF">2013-07-24T07:56:00Z</dcterms:modified>
</cp:coreProperties>
</file>