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144" w:rsidRPr="00C24928" w:rsidRDefault="00C86144" w:rsidP="00C86144">
      <w:pPr>
        <w:jc w:val="center"/>
        <w:rPr>
          <w:rFonts w:ascii="Times New Roman" w:hAnsi="Times New Roman" w:cs="Times New Roman"/>
          <w:b/>
        </w:rPr>
      </w:pPr>
      <w:r w:rsidRPr="00C24928">
        <w:rPr>
          <w:rFonts w:ascii="Times New Roman" w:hAnsi="Times New Roman" w:cs="Times New Roman"/>
          <w:b/>
        </w:rPr>
        <w:t>Стоимость каждой работы в расчете на единицу измере</w:t>
      </w:r>
      <w:r w:rsidR="001E6CFE" w:rsidRPr="00C24928">
        <w:rPr>
          <w:rFonts w:ascii="Times New Roman" w:hAnsi="Times New Roman" w:cs="Times New Roman"/>
          <w:b/>
        </w:rPr>
        <w:t>ния подведомственных МКД на 2013</w:t>
      </w:r>
      <w:r w:rsidRPr="00C24928">
        <w:rPr>
          <w:rFonts w:ascii="Times New Roman" w:hAnsi="Times New Roman" w:cs="Times New Roman"/>
          <w:b/>
        </w:rPr>
        <w:t xml:space="preserve"> г.</w:t>
      </w:r>
    </w:p>
    <w:p w:rsidR="00C86144" w:rsidRPr="00C24928" w:rsidRDefault="00C86144" w:rsidP="00C86144">
      <w:pPr>
        <w:jc w:val="center"/>
        <w:rPr>
          <w:rFonts w:ascii="Times New Roman" w:hAnsi="Times New Roman" w:cs="Times New Roman"/>
          <w:b/>
        </w:rPr>
      </w:pPr>
    </w:p>
    <w:tbl>
      <w:tblPr>
        <w:tblStyle w:val="a3"/>
        <w:tblW w:w="15218" w:type="dxa"/>
        <w:tblInd w:w="-432" w:type="dxa"/>
        <w:tblLook w:val="01E0"/>
      </w:tblPr>
      <w:tblGrid>
        <w:gridCol w:w="573"/>
        <w:gridCol w:w="2261"/>
        <w:gridCol w:w="704"/>
        <w:gridCol w:w="658"/>
        <w:gridCol w:w="706"/>
        <w:gridCol w:w="659"/>
        <w:gridCol w:w="682"/>
        <w:gridCol w:w="683"/>
        <w:gridCol w:w="682"/>
        <w:gridCol w:w="682"/>
        <w:gridCol w:w="682"/>
        <w:gridCol w:w="682"/>
        <w:gridCol w:w="682"/>
        <w:gridCol w:w="682"/>
        <w:gridCol w:w="682"/>
        <w:gridCol w:w="742"/>
        <w:gridCol w:w="697"/>
        <w:gridCol w:w="664"/>
        <w:gridCol w:w="601"/>
        <w:gridCol w:w="814"/>
      </w:tblGrid>
      <w:tr w:rsidR="00C86144" w:rsidRPr="00C24928" w:rsidTr="00FF5A59">
        <w:trPr>
          <w:cantSplit/>
          <w:trHeight w:val="4475"/>
        </w:trPr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44" w:rsidRPr="00C24928" w:rsidRDefault="00C86144">
            <w:pPr>
              <w:jc w:val="center"/>
              <w:rPr>
                <w:sz w:val="24"/>
                <w:szCs w:val="24"/>
              </w:rPr>
            </w:pPr>
            <w:r w:rsidRPr="00C24928">
              <w:t xml:space="preserve">№ </w:t>
            </w:r>
            <w:proofErr w:type="spellStart"/>
            <w:proofErr w:type="gramStart"/>
            <w:r w:rsidRPr="00C24928">
              <w:t>п</w:t>
            </w:r>
            <w:proofErr w:type="spellEnd"/>
            <w:proofErr w:type="gramEnd"/>
            <w:r w:rsidRPr="00C24928">
              <w:t>/</w:t>
            </w:r>
            <w:proofErr w:type="spellStart"/>
            <w:r w:rsidRPr="00C24928">
              <w:t>п</w:t>
            </w:r>
            <w:proofErr w:type="spellEnd"/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6144" w:rsidRPr="00C24928" w:rsidRDefault="00C86144">
            <w:pPr>
              <w:jc w:val="center"/>
              <w:rPr>
                <w:sz w:val="24"/>
                <w:szCs w:val="24"/>
              </w:rPr>
            </w:pPr>
            <w:r w:rsidRPr="00C24928">
              <w:t>Адрес объектов жилищного фонда (наименование улицы, номер дома)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 xml:space="preserve">Аварийное обслуживание 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Амортизационные отчисления, налоги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ВДПО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Начисление платежей, регистрация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Обслуживание мусоропровода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Организация сбора и вывоза ТБО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Ремонт конструктивных элементов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Содержание лифтов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Содержание придомовой территории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Содержание ИТП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Уборка лестничных клеток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Услуги банка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 xml:space="preserve">Услуги по управлению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C24928">
            <w:pPr>
              <w:ind w:left="113" w:right="113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Ремонт и обслуживание внутридомового оборудования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C8614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C8614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C86144">
            <w:pPr>
              <w:ind w:left="113" w:right="113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86144" w:rsidRPr="00C24928" w:rsidRDefault="00FF5A59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C24928">
              <w:rPr>
                <w:b/>
              </w:rPr>
              <w:t>Итого стоимость жил. Услуг 2013</w:t>
            </w:r>
            <w:r w:rsidR="00C86144" w:rsidRPr="00C24928">
              <w:rPr>
                <w:b/>
              </w:rPr>
              <w:t>г.</w:t>
            </w:r>
          </w:p>
        </w:tc>
      </w:tr>
      <w:tr w:rsidR="00C86144" w:rsidRPr="00C24928" w:rsidTr="00FF5A5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86144" w:rsidP="00FF5A59">
            <w:pPr>
              <w:numPr>
                <w:ilvl w:val="0"/>
                <w:numId w:val="1"/>
              </w:num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t>ул. Коммунистическая, 75</w:t>
            </w:r>
            <w:proofErr w:type="gramStart"/>
            <w:r w:rsidRPr="00C24928">
              <w:t xml:space="preserve"> А</w:t>
            </w:r>
            <w:proofErr w:type="gramEnd"/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0,19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0,20</w:t>
            </w: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0,79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0,47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1,24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3,46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1,59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0,77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0,20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0,82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0,36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0,83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C24928">
              <w:rPr>
                <w:b/>
                <w:sz w:val="24"/>
                <w:szCs w:val="24"/>
              </w:rPr>
              <w:t>11,18</w:t>
            </w:r>
          </w:p>
        </w:tc>
      </w:tr>
      <w:tr w:rsidR="00C86144" w:rsidRPr="00C24928" w:rsidTr="00FF5A59">
        <w:tc>
          <w:tcPr>
            <w:tcW w:w="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86144" w:rsidP="00FF5A59">
            <w:pPr>
              <w:numPr>
                <w:ilvl w:val="0"/>
                <w:numId w:val="1"/>
              </w:num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t>ул. Артема, 128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0,26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1,04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FF5A59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0,74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1,60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4,75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1,61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1,42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0,23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2,59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144" w:rsidRPr="00C24928" w:rsidRDefault="00C24928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  <w:r w:rsidRPr="00C24928">
              <w:rPr>
                <w:sz w:val="24"/>
                <w:szCs w:val="24"/>
              </w:rPr>
              <w:t>0,45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86144" w:rsidP="00FF5A59">
            <w:pPr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6144" w:rsidRPr="00C24928" w:rsidRDefault="00C24928" w:rsidP="00FF5A59">
            <w:pPr>
              <w:spacing w:line="480" w:lineRule="auto"/>
              <w:jc w:val="center"/>
              <w:rPr>
                <w:b/>
                <w:sz w:val="24"/>
                <w:szCs w:val="24"/>
              </w:rPr>
            </w:pPr>
            <w:r w:rsidRPr="00C24928">
              <w:rPr>
                <w:b/>
                <w:sz w:val="24"/>
                <w:szCs w:val="24"/>
              </w:rPr>
              <w:t>14,69</w:t>
            </w:r>
          </w:p>
        </w:tc>
      </w:tr>
    </w:tbl>
    <w:p w:rsidR="007F3FC9" w:rsidRPr="00C24928" w:rsidRDefault="007F3FC9" w:rsidP="00FF5A59">
      <w:pPr>
        <w:spacing w:line="480" w:lineRule="auto"/>
        <w:rPr>
          <w:rFonts w:ascii="Times New Roman" w:hAnsi="Times New Roman" w:cs="Times New Roman"/>
        </w:rPr>
      </w:pPr>
    </w:p>
    <w:sectPr w:rsidR="007F3FC9" w:rsidRPr="00C24928" w:rsidSect="00C86144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42185B"/>
    <w:multiLevelType w:val="hybridMultilevel"/>
    <w:tmpl w:val="2708E8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86144"/>
    <w:rsid w:val="000866C7"/>
    <w:rsid w:val="000D3906"/>
    <w:rsid w:val="001E6CFE"/>
    <w:rsid w:val="0037232F"/>
    <w:rsid w:val="007F3FC9"/>
    <w:rsid w:val="00C24928"/>
    <w:rsid w:val="00C86144"/>
    <w:rsid w:val="00FF5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90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86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СЖС</Company>
  <LinksUpToDate>false</LinksUpToDate>
  <CharactersWithSpaces>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2013-07-26T06:49:00Z</cp:lastPrinted>
  <dcterms:created xsi:type="dcterms:W3CDTF">2013-07-19T06:07:00Z</dcterms:created>
  <dcterms:modified xsi:type="dcterms:W3CDTF">2013-07-26T07:02:00Z</dcterms:modified>
</cp:coreProperties>
</file>