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503" w:rsidRDefault="00BB4503" w:rsidP="00BB45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4503" w:rsidRDefault="00BB4503" w:rsidP="00BB45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4503" w:rsidRDefault="00BB4503" w:rsidP="00BB45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4503" w:rsidRPr="00332B94" w:rsidRDefault="00BB4503" w:rsidP="00332B94">
      <w:pPr>
        <w:spacing w:after="0"/>
        <w:ind w:left="708" w:firstLine="708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332B94">
        <w:rPr>
          <w:rFonts w:ascii="Times New Roman" w:hAnsi="Times New Roman" w:cs="Times New Roman"/>
          <w:b/>
          <w:sz w:val="24"/>
          <w:szCs w:val="24"/>
          <w:u w:val="single"/>
        </w:rPr>
        <w:t>Случаи снижения платы за качество услуг</w:t>
      </w:r>
    </w:p>
    <w:p w:rsidR="00BB4503" w:rsidRDefault="00BB4503" w:rsidP="00BB45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4503" w:rsidRDefault="00BB4503" w:rsidP="00332B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B4503" w:rsidRPr="00515206" w:rsidRDefault="00BB4503" w:rsidP="00332B9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5206">
        <w:rPr>
          <w:rFonts w:ascii="Times New Roman" w:hAnsi="Times New Roman" w:cs="Times New Roman"/>
          <w:sz w:val="24"/>
          <w:szCs w:val="24"/>
        </w:rPr>
        <w:t>Факты выявления  ненадлежащего качества услуг и работ и (или) превышения установленной продолжительности перерывов в оказании  услуг или выполнения работ не в соответствии с устанавливаемыми Правительством РФ правилами содержания общего имущества в многоквартирном доме за 201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5206">
        <w:rPr>
          <w:rFonts w:ascii="Times New Roman" w:hAnsi="Times New Roman" w:cs="Times New Roman"/>
          <w:sz w:val="24"/>
          <w:szCs w:val="24"/>
        </w:rPr>
        <w:t xml:space="preserve"> год - отсутствуют.</w:t>
      </w:r>
    </w:p>
    <w:p w:rsidR="00BB4503" w:rsidRPr="00515206" w:rsidRDefault="00BB4503" w:rsidP="00332B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B4503" w:rsidRPr="00D829AE" w:rsidRDefault="00BB4503" w:rsidP="00332B9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5206">
        <w:rPr>
          <w:rFonts w:ascii="Times New Roman" w:hAnsi="Times New Roman" w:cs="Times New Roman"/>
          <w:sz w:val="24"/>
          <w:szCs w:val="24"/>
        </w:rPr>
        <w:t xml:space="preserve">Случаи снижения платы за нарушения качества содержания и текущего ремонта общего имущества </w:t>
      </w:r>
      <w:r>
        <w:rPr>
          <w:rFonts w:ascii="Times New Roman" w:hAnsi="Times New Roman" w:cs="Times New Roman"/>
          <w:sz w:val="24"/>
          <w:szCs w:val="24"/>
        </w:rPr>
        <w:t xml:space="preserve"> в многоквартирных домах за 2012</w:t>
      </w:r>
      <w:r w:rsidRPr="00515206">
        <w:rPr>
          <w:rFonts w:ascii="Times New Roman" w:hAnsi="Times New Roman" w:cs="Times New Roman"/>
          <w:sz w:val="24"/>
          <w:szCs w:val="24"/>
        </w:rPr>
        <w:t xml:space="preserve"> год - отсутствуют.</w:t>
      </w:r>
    </w:p>
    <w:p w:rsidR="00BB4503" w:rsidRPr="00D829AE" w:rsidRDefault="00BB4503" w:rsidP="00332B94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sectPr w:rsidR="00BB4503" w:rsidRPr="00D829AE" w:rsidSect="00F30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B4503"/>
    <w:rsid w:val="00332B94"/>
    <w:rsid w:val="003449AA"/>
    <w:rsid w:val="00400538"/>
    <w:rsid w:val="00BB4503"/>
    <w:rsid w:val="00BD5EA4"/>
    <w:rsid w:val="00BE74D3"/>
    <w:rsid w:val="00F307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7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415</Characters>
  <Application>Microsoft Office Word</Application>
  <DocSecurity>0</DocSecurity>
  <Lines>3</Lines>
  <Paragraphs>1</Paragraphs>
  <ScaleCrop>false</ScaleCrop>
  <Company>Microsoft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gainullina_i</dc:creator>
  <cp:keywords/>
  <dc:description/>
  <cp:lastModifiedBy>Пользователь</cp:lastModifiedBy>
  <cp:revision>3</cp:revision>
  <dcterms:created xsi:type="dcterms:W3CDTF">2013-07-24T06:45:00Z</dcterms:created>
  <dcterms:modified xsi:type="dcterms:W3CDTF">2013-07-24T08:04:00Z</dcterms:modified>
</cp:coreProperties>
</file>