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83" w:rsidRDefault="005C5083" w:rsidP="005C50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5C5083" w:rsidRDefault="005C5083" w:rsidP="005C50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Правительства</w:t>
      </w:r>
    </w:p>
    <w:p w:rsidR="005C5083" w:rsidRDefault="005C5083" w:rsidP="005C50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5C5083" w:rsidRDefault="005C5083" w:rsidP="005C50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7 июля 2008 г. N 237</w:t>
      </w:r>
    </w:p>
    <w:p w:rsidR="005C5083" w:rsidRDefault="005C5083" w:rsidP="005C5083">
      <w:pPr>
        <w:spacing w:after="240"/>
        <w:jc w:val="center"/>
        <w:rPr>
          <w:sz w:val="24"/>
          <w:szCs w:val="24"/>
        </w:rPr>
      </w:pPr>
    </w:p>
    <w:p w:rsidR="005C5083" w:rsidRDefault="005C5083" w:rsidP="005C5083">
      <w:pPr>
        <w:pStyle w:val="a3"/>
        <w:spacing w:before="0" w:beforeAutospacing="0" w:after="0" w:afterAutospacing="0"/>
        <w:jc w:val="center"/>
      </w:pPr>
      <w:r>
        <w:rPr>
          <w:rStyle w:val="a4"/>
        </w:rPr>
        <w:t>ТИПОВАЯ ФОРМА</w:t>
      </w:r>
    </w:p>
    <w:p w:rsidR="005C5083" w:rsidRDefault="005C5083" w:rsidP="005C508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отчета о деятельности Муниципального автономного дошкольного образовательного учреждения городского округа город Стерлитамак Республики Башкортостан </w:t>
      </w:r>
    </w:p>
    <w:p w:rsidR="005C5083" w:rsidRDefault="005C5083" w:rsidP="005C5083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 2011 г.</w:t>
      </w:r>
    </w:p>
    <w:p w:rsidR="005C5083" w:rsidRDefault="005C5083" w:rsidP="005C5083">
      <w:pPr>
        <w:spacing w:after="240"/>
        <w:jc w:val="center"/>
      </w:pPr>
    </w:p>
    <w:p w:rsidR="005C5083" w:rsidRDefault="005C5083" w:rsidP="005C50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Утвержден</w:t>
      </w:r>
    </w:p>
    <w:p w:rsidR="005C5083" w:rsidRDefault="005C5083" w:rsidP="005C50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наблюдательным советом</w:t>
      </w:r>
    </w:p>
    <w:p w:rsidR="005C5083" w:rsidRDefault="005C5083" w:rsidP="005C50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МАДОУ «ЦРР</w:t>
      </w:r>
      <w:r w:rsidR="00912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детский сад №62»</w:t>
      </w:r>
    </w:p>
    <w:p w:rsidR="005C5083" w:rsidRDefault="005C5083" w:rsidP="005C50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терлитамак РБ</w:t>
      </w:r>
    </w:p>
    <w:p w:rsidR="005C5083" w:rsidRDefault="005C5083" w:rsidP="005C508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83" w:rsidRDefault="005C5083" w:rsidP="005C508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   Г.Т.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C5083" w:rsidRDefault="005C5083" w:rsidP="005C50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C5083" w:rsidRDefault="005C5083" w:rsidP="005C50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«29» мая 2012 г.</w:t>
      </w:r>
      <w:r>
        <w:rPr>
          <w:rFonts w:ascii="Times New Roman" w:hAnsi="Times New Roman" w:cs="Times New Roman"/>
          <w:sz w:val="24"/>
          <w:szCs w:val="24"/>
        </w:rPr>
        <w:t xml:space="preserve">  Протокол № 2</w:t>
      </w:r>
    </w:p>
    <w:p w:rsidR="005C5083" w:rsidRDefault="005C5083" w:rsidP="005C5083">
      <w:pPr>
        <w:pStyle w:val="HTML"/>
        <w:jc w:val="center"/>
        <w:rPr>
          <w:rFonts w:cs="Times New Roman"/>
        </w:rPr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</w:rPr>
      </w:pPr>
      <w:r>
        <w:rPr>
          <w:sz w:val="28"/>
          <w:szCs w:val="28"/>
        </w:rPr>
        <w:t xml:space="preserve">о деятельности </w:t>
      </w:r>
      <w:r>
        <w:rPr>
          <w:rStyle w:val="a4"/>
          <w:b w:val="0"/>
          <w:bCs w:val="0"/>
          <w:sz w:val="28"/>
          <w:szCs w:val="28"/>
        </w:rPr>
        <w:t>Муниципального автономного учреждения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городского округа город Стерлитамак Республики Башкортостан</w:t>
      </w:r>
    </w:p>
    <w:p w:rsidR="005C5083" w:rsidRPr="00400CE4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400CE4">
        <w:rPr>
          <w:rStyle w:val="fill"/>
          <w:b/>
          <w:bCs/>
          <w:sz w:val="28"/>
          <w:szCs w:val="28"/>
        </w:rPr>
        <w:t>Муниципальное автономное дошкольное образовательное учреждение «Центр развития ребенка – детский сад №62» городского округа город Стерлитамак Республики Башкортостан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</w:t>
      </w:r>
      <w:r>
        <w:rPr>
          <w:sz w:val="28"/>
          <w:szCs w:val="28"/>
          <w:u w:val="single"/>
        </w:rPr>
        <w:t>01 августа 2011 г.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>31 декабря 2011 г.</w:t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4"/>
          <w:szCs w:val="24"/>
        </w:rPr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сведения о МАДОУ «ЦРР – детский сад №62»  г. Стерлитамак РБ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C5083" w:rsidRPr="00400CE4" w:rsidRDefault="005C5083" w:rsidP="005C5083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 «Центр развития ребенка – детский сад №62» городского округа город Стерлитамак Республики Башкортостан</w:t>
      </w:r>
    </w:p>
    <w:p w:rsidR="005C5083" w:rsidRPr="00400CE4" w:rsidRDefault="005C5083" w:rsidP="005C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5083" w:rsidRPr="00400CE4" w:rsidRDefault="005C5083" w:rsidP="005C5083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CE4">
        <w:rPr>
          <w:rFonts w:ascii="Times New Roman" w:hAnsi="Times New Roman" w:cs="Times New Roman"/>
          <w:sz w:val="24"/>
          <w:szCs w:val="24"/>
        </w:rPr>
        <w:t xml:space="preserve">Создано                      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>в соответствии с Постановлением администрации городского округа город Стерлитамак Республики Башкортостан №687 от 15.04.2011 г.</w:t>
      </w:r>
    </w:p>
    <w:p w:rsidR="005C5083" w:rsidRDefault="005C5083" w:rsidP="005C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5083" w:rsidRPr="00400CE4" w:rsidRDefault="005C5083" w:rsidP="005C5083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     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>453121, Республика Башкортостан, город Стерлитамак, ул.  Голикова,7</w:t>
      </w:r>
    </w:p>
    <w:p w:rsidR="005C5083" w:rsidRDefault="005C5083" w:rsidP="005C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5083" w:rsidRPr="00400CE4" w:rsidRDefault="005C5083" w:rsidP="005C5083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                     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городского округа город Стерлитамак </w:t>
      </w:r>
    </w:p>
    <w:p w:rsidR="005C5083" w:rsidRPr="00400CE4" w:rsidRDefault="005C5083" w:rsidP="005C5083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CE4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:rsidR="005C5083" w:rsidRDefault="005C5083" w:rsidP="005C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5083" w:rsidRDefault="005C5083" w:rsidP="005C5083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                            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</w:t>
      </w:r>
    </w:p>
    <w:p w:rsidR="005C5083" w:rsidRDefault="005C5083" w:rsidP="005C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работников         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>55 человек</w:t>
      </w:r>
    </w:p>
    <w:p w:rsidR="005C5083" w:rsidRDefault="005C5083" w:rsidP="005C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заработная плата работников </w:t>
      </w:r>
      <w:r w:rsidR="009123B5" w:rsidRPr="00400CE4">
        <w:rPr>
          <w:rFonts w:ascii="Times New Roman" w:hAnsi="Times New Roman" w:cs="Times New Roman"/>
          <w:b/>
          <w:bCs/>
          <w:sz w:val="24"/>
          <w:szCs w:val="24"/>
        </w:rPr>
        <w:t>8792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 w:rsidRPr="00400C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C5083" w:rsidRDefault="005C5083" w:rsidP="005C5083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                                        </w:t>
      </w:r>
      <w:proofErr w:type="spellStart"/>
      <w:r w:rsidR="009123B5" w:rsidRPr="00400CE4">
        <w:rPr>
          <w:rFonts w:ascii="Times New Roman" w:hAnsi="Times New Roman" w:cs="Times New Roman"/>
          <w:b/>
          <w:bCs/>
          <w:sz w:val="24"/>
          <w:szCs w:val="24"/>
        </w:rPr>
        <w:t>Ибракова</w:t>
      </w:r>
      <w:proofErr w:type="spellEnd"/>
      <w:r w:rsidR="009123B5" w:rsidRPr="00400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23B5" w:rsidRPr="00400CE4">
        <w:rPr>
          <w:rFonts w:ascii="Times New Roman" w:hAnsi="Times New Roman" w:cs="Times New Roman"/>
          <w:b/>
          <w:bCs/>
          <w:sz w:val="24"/>
          <w:szCs w:val="24"/>
        </w:rPr>
        <w:t>Зимфира</w:t>
      </w:r>
      <w:proofErr w:type="spellEnd"/>
      <w:r w:rsidR="009123B5" w:rsidRPr="00400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23B5" w:rsidRPr="00400CE4">
        <w:rPr>
          <w:rFonts w:ascii="Times New Roman" w:hAnsi="Times New Roman" w:cs="Times New Roman"/>
          <w:b/>
          <w:bCs/>
          <w:sz w:val="24"/>
          <w:szCs w:val="24"/>
        </w:rPr>
        <w:t>Раиловна</w:t>
      </w:r>
      <w:proofErr w:type="spellEnd"/>
    </w:p>
    <w:p w:rsidR="005C5083" w:rsidRDefault="005C5083" w:rsidP="005C5083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трудового договора с руководителем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6E35F9">
        <w:rPr>
          <w:rFonts w:ascii="Times New Roman" w:hAnsi="Times New Roman" w:cs="Times New Roman"/>
          <w:b/>
          <w:bCs/>
          <w:sz w:val="24"/>
          <w:szCs w:val="24"/>
        </w:rPr>
        <w:t>12.10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6E35F9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 xml:space="preserve">г. по </w:t>
      </w:r>
      <w:r w:rsidR="006E35F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>.11.201</w:t>
      </w:r>
      <w:r w:rsidR="006E35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6E3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23B5" w:rsidRDefault="009123B5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 Виды деятельности, осуществляемые </w:t>
      </w:r>
    </w:p>
    <w:p w:rsidR="005C5083" w:rsidRDefault="009123B5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«ЦРР детский сад №62</w:t>
      </w:r>
      <w:r w:rsidR="005C5083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 w:rsidR="005C5083">
        <w:rPr>
          <w:b/>
          <w:bCs/>
          <w:sz w:val="26"/>
          <w:szCs w:val="26"/>
        </w:rPr>
        <w:t xml:space="preserve"> г. Стерлитамак РБ</w:t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320"/>
      </w:tblGrid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 w:rsidP="00561D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 w:rsidP="00561D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 автономного учреждения Республики Башкортостан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 w:rsidP="00561D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Основание (перечень разрешительных документов с указанием номера, даты выдачи и срока действия)</w:t>
            </w:r>
          </w:p>
        </w:tc>
      </w:tr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 w:rsidP="00561D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 w:rsidP="00561D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9123B5" w:rsidP="00561D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1.Лицензия серия 02 № 001760</w:t>
            </w:r>
            <w:r w:rsidR="005C5083"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выдана 31.10.2011 года Управлением по контролю и надзору в сфере образования Республики Ба</w:t>
            </w: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шкортостан Регистрационный №0952</w:t>
            </w:r>
          </w:p>
          <w:p w:rsidR="005C5083" w:rsidRPr="00561DB4" w:rsidRDefault="005C5083" w:rsidP="00561D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2.Свидетельство о государственной аккредитации серия </w:t>
            </w:r>
            <w:r w:rsidR="009123B5" w:rsidRPr="00561DB4">
              <w:rPr>
                <w:rFonts w:ascii="Times New Roman" w:hAnsi="Times New Roman" w:cs="Times New Roman"/>
                <w:sz w:val="24"/>
                <w:szCs w:val="24"/>
              </w:rPr>
              <w:t>ДД 017331</w:t>
            </w: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123B5" w:rsidRPr="00561DB4">
              <w:rPr>
                <w:rFonts w:ascii="Times New Roman" w:hAnsi="Times New Roman" w:cs="Times New Roman"/>
                <w:sz w:val="24"/>
                <w:szCs w:val="24"/>
              </w:rPr>
              <w:t>19.11.2010</w:t>
            </w: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123B5" w:rsidRPr="00561DB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Состав наблюдательного совета 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</w:t>
      </w:r>
      <w:r w:rsidR="009123B5">
        <w:rPr>
          <w:b/>
          <w:bCs/>
          <w:sz w:val="26"/>
          <w:szCs w:val="26"/>
        </w:rPr>
        <w:t xml:space="preserve">ЦРР - детский сад №62» </w:t>
      </w:r>
      <w:r>
        <w:rPr>
          <w:b/>
          <w:bCs/>
          <w:sz w:val="26"/>
          <w:szCs w:val="26"/>
        </w:rPr>
        <w:t xml:space="preserve"> г. Стерлитамак РБ</w:t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320"/>
      </w:tblGrid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91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Кузнецова Лариса Николаевна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 из числа родителей</w:t>
            </w:r>
          </w:p>
        </w:tc>
      </w:tr>
      <w:tr w:rsidR="005C5083" w:rsidTr="005C5083">
        <w:trPr>
          <w:trHeight w:val="8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91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Уразова </w:t>
            </w: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общественности, имеющей заслуги и достижения в сфере образования</w:t>
            </w:r>
          </w:p>
        </w:tc>
      </w:tr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91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Гайнулловна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91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C5083" w:rsidRPr="00561DB4">
              <w:rPr>
                <w:rFonts w:ascii="Times New Roman" w:hAnsi="Times New Roman" w:cs="Times New Roman"/>
                <w:sz w:val="24"/>
                <w:szCs w:val="24"/>
              </w:rPr>
              <w:t>оспитатель МАДОУ «</w:t>
            </w: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ЦРР - детский сад №62» </w:t>
            </w:r>
            <w:r w:rsidR="005C5083"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84E47"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083" w:rsidRPr="00561DB4">
              <w:rPr>
                <w:rFonts w:ascii="Times New Roman" w:hAnsi="Times New Roman" w:cs="Times New Roman"/>
                <w:sz w:val="24"/>
                <w:szCs w:val="24"/>
              </w:rPr>
              <w:t>Стерлитамак РБ</w:t>
            </w:r>
          </w:p>
        </w:tc>
      </w:tr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784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Соседко</w:t>
            </w:r>
            <w:proofErr w:type="spell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Юрьевич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784E47" w:rsidP="00784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C5083"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083"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КУС МЗИО РБ по </w:t>
            </w:r>
            <w:proofErr w:type="gramStart"/>
            <w:r w:rsidR="005C5083" w:rsidRPr="00561D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C5083" w:rsidRPr="00561DB4">
              <w:rPr>
                <w:rFonts w:ascii="Times New Roman" w:hAnsi="Times New Roman" w:cs="Times New Roman"/>
                <w:sz w:val="24"/>
                <w:szCs w:val="24"/>
              </w:rPr>
              <w:t>. Стерлитамак</w:t>
            </w:r>
          </w:p>
        </w:tc>
      </w:tr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784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Ильметова</w:t>
            </w:r>
            <w:proofErr w:type="spell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Тависовна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МУ «Отдел образования» </w:t>
            </w:r>
            <w:proofErr w:type="gram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. Стерлитамак РБ</w:t>
            </w:r>
          </w:p>
        </w:tc>
      </w:tr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784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</w:t>
            </w: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Фаягуль</w:t>
            </w:r>
            <w:proofErr w:type="spell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Файзиевна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784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Воспитатель МАДОУ «ЦРР - детский сад №62»  г. Стерлитамак РБ</w:t>
            </w:r>
          </w:p>
        </w:tc>
      </w:tr>
    </w:tbl>
    <w:p w:rsidR="00784E47" w:rsidRDefault="00784E47" w:rsidP="00561D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784E47" w:rsidRDefault="00784E47" w:rsidP="00561D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61DB4" w:rsidRDefault="00561DB4" w:rsidP="00561D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61DB4" w:rsidRDefault="00561DB4" w:rsidP="00561D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61DB4" w:rsidRDefault="00561DB4" w:rsidP="00561D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61DB4" w:rsidRDefault="00561DB4" w:rsidP="00561D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61DB4" w:rsidRDefault="00561DB4" w:rsidP="00561D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61DB4" w:rsidRDefault="00561DB4" w:rsidP="00561D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61DB4" w:rsidRDefault="00561DB4" w:rsidP="00561D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61DB4" w:rsidRDefault="00561DB4" w:rsidP="00561D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61DB4" w:rsidRDefault="00561DB4" w:rsidP="00561D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61DB4" w:rsidRDefault="00561DB4" w:rsidP="00561D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4. Информация об исполнении задания учредителя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об объеме финансового обеспечения этого задания</w:t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393"/>
        <w:gridCol w:w="2827"/>
      </w:tblGrid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Наименование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Объём финансового обеспечения, тыс</w:t>
            </w:r>
            <w:proofErr w:type="gram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784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5C5083"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на бесплатной основе (за счет бюджетных средств)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47" w:rsidRPr="00561DB4" w:rsidRDefault="00561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6239,4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5C5083" w:rsidRDefault="005C5083" w:rsidP="00561D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Информация об осуществлении деятельности, связанной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выполнением работ или оказанием услуг в соответствии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 обязательствами перед страховщиком по </w:t>
      </w:r>
      <w:proofErr w:type="gramStart"/>
      <w:r>
        <w:rPr>
          <w:b/>
          <w:bCs/>
          <w:sz w:val="26"/>
          <w:szCs w:val="26"/>
        </w:rPr>
        <w:t>обязательному</w:t>
      </w:r>
      <w:proofErr w:type="gramEnd"/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социальному страхованию, и об объеме </w:t>
      </w:r>
      <w:proofErr w:type="gramStart"/>
      <w:r>
        <w:rPr>
          <w:b/>
          <w:bCs/>
          <w:sz w:val="26"/>
          <w:szCs w:val="26"/>
        </w:rPr>
        <w:t>финансового</w:t>
      </w:r>
      <w:proofErr w:type="gramEnd"/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обеспечения данной деятельности</w:t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393"/>
        <w:gridCol w:w="2827"/>
      </w:tblGrid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 w:rsidP="00561D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 w:rsidP="00561D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 w:rsidP="00561D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 (услуг)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 w:rsidP="00561D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Объём финансового обеспечения, тыс</w:t>
            </w:r>
            <w:proofErr w:type="gram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 w:rsidP="00561D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 w:rsidP="00561D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 w:rsidP="00561D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 w:rsidP="00561D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1DB4" w:rsidRDefault="00561DB4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Объем финансового обеспечения развития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МАДОУ «</w:t>
      </w:r>
      <w:r w:rsidR="00784E47">
        <w:rPr>
          <w:b/>
          <w:bCs/>
          <w:sz w:val="26"/>
          <w:szCs w:val="26"/>
        </w:rPr>
        <w:t xml:space="preserve"> ЦРР - детский сад №62»</w:t>
      </w:r>
      <w:r>
        <w:rPr>
          <w:b/>
          <w:bCs/>
          <w:sz w:val="26"/>
          <w:szCs w:val="26"/>
        </w:rPr>
        <w:t xml:space="preserve"> г. Стерлитамак РБ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рамках программ, утвержденных в установленном порядке</w:t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3960"/>
      </w:tblGrid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Объём финансового обеспечения, тыс</w:t>
            </w:r>
            <w:proofErr w:type="gram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Общее количество потребителей, воспользовавшихся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работами (услугами) МАДОУ «</w:t>
      </w:r>
      <w:r w:rsidR="00784E47">
        <w:rPr>
          <w:b/>
          <w:bCs/>
          <w:sz w:val="26"/>
          <w:szCs w:val="26"/>
        </w:rPr>
        <w:t xml:space="preserve"> ЦРР - детский сад №62»</w:t>
      </w:r>
      <w:r>
        <w:rPr>
          <w:b/>
          <w:bCs/>
          <w:sz w:val="26"/>
          <w:szCs w:val="26"/>
        </w:rPr>
        <w:t xml:space="preserve"> г. Стерлитамак РБ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548"/>
        <w:gridCol w:w="2052"/>
        <w:gridCol w:w="2217"/>
        <w:gridCol w:w="2217"/>
      </w:tblGrid>
      <w:tr w:rsidR="005C5083" w:rsidTr="005C50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 (услуг)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воспользовавшихся бесплатными работами (услугами)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воспользовавшихся частично платными работами (услугами)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воспользовавшихся полностью платными работами (услугами)</w:t>
            </w:r>
          </w:p>
        </w:tc>
      </w:tr>
      <w:tr w:rsidR="005C5083" w:rsidTr="005C50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услуга дошкольного образования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784E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C5083"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083" w:rsidTr="005C508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6E3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6E3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6E3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BD2760" w:rsidRDefault="00BD2760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Общая сумма прибыли МАДОУ «</w:t>
      </w:r>
      <w:r w:rsidR="00784E47">
        <w:rPr>
          <w:b/>
          <w:bCs/>
          <w:sz w:val="26"/>
          <w:szCs w:val="26"/>
        </w:rPr>
        <w:t xml:space="preserve">ЦРР - детский сад №62» </w:t>
      </w:r>
      <w:r>
        <w:rPr>
          <w:b/>
          <w:bCs/>
          <w:sz w:val="26"/>
          <w:szCs w:val="26"/>
        </w:rPr>
        <w:t>г. Стерлитамак РБ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после налогообложения в отчетном периоде, образовавшейся в связи с оказанием учреждением частично платных и полностью платных рабо</w:t>
      </w:r>
      <w:proofErr w:type="gramStart"/>
      <w:r>
        <w:rPr>
          <w:b/>
          <w:bCs/>
          <w:sz w:val="26"/>
          <w:szCs w:val="26"/>
        </w:rPr>
        <w:t>т(</w:t>
      </w:r>
      <w:proofErr w:type="gramEnd"/>
      <w:r>
        <w:rPr>
          <w:b/>
          <w:bCs/>
          <w:sz w:val="26"/>
          <w:szCs w:val="26"/>
        </w:rPr>
        <w:t>услуг)</w:t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93"/>
        <w:gridCol w:w="2393"/>
      </w:tblGrid>
      <w:tr w:rsidR="005C5083" w:rsidTr="005C5083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Общая сумма прибыли автономного учреждения</w:t>
            </w:r>
          </w:p>
        </w:tc>
      </w:tr>
      <w:tr w:rsidR="005C5083" w:rsidTr="005C5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 оказания частично платных работ (услуг),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 оказания полностью платных работ (услуг),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Общая сумма прибыли после налогообложения в отчётном периоде, образовавшаяся в связи с оказанием автономным учреждением работ (услуг)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6E3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8B50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113 360</w:t>
            </w:r>
          </w:p>
        </w:tc>
      </w:tr>
    </w:tbl>
    <w:p w:rsidR="005C5083" w:rsidRDefault="005C5083" w:rsidP="00784E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9. Средняя стоимость частично </w:t>
      </w:r>
      <w:proofErr w:type="gramStart"/>
      <w:r>
        <w:rPr>
          <w:b/>
          <w:bCs/>
          <w:sz w:val="26"/>
          <w:szCs w:val="26"/>
        </w:rPr>
        <w:t>платных</w:t>
      </w:r>
      <w:proofErr w:type="gramEnd"/>
      <w:r>
        <w:rPr>
          <w:b/>
          <w:bCs/>
          <w:sz w:val="26"/>
          <w:szCs w:val="26"/>
        </w:rPr>
        <w:t xml:space="preserve"> и полностью платных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работ (услуг) по видам работ (услуг) для потребителей</w:t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93"/>
        <w:gridCol w:w="2393"/>
      </w:tblGrid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Наименование вида работ (услуг)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Средняя стоимость получения частично платных работ (услуг),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Средняя стоимость получения полностью платных работ (услуг),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5C5083" w:rsidTr="005C5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Дополнительные платные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8B50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8B50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113 360</w:t>
            </w:r>
          </w:p>
        </w:tc>
      </w:tr>
    </w:tbl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10. Сведения о вкладах 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</w:t>
      </w:r>
      <w:r w:rsidR="00784E47">
        <w:rPr>
          <w:b/>
          <w:bCs/>
          <w:sz w:val="26"/>
          <w:szCs w:val="26"/>
        </w:rPr>
        <w:t>ЦРР - детский сад №62»</w:t>
      </w:r>
      <w:r>
        <w:rPr>
          <w:b/>
          <w:bCs/>
          <w:sz w:val="26"/>
          <w:szCs w:val="26"/>
        </w:rPr>
        <w:t xml:space="preserve"> г. Стерлитамак РБ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уставные фонды других юридических лиц</w:t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61"/>
        <w:gridCol w:w="2827"/>
        <w:gridCol w:w="3240"/>
      </w:tblGrid>
      <w:tr w:rsidR="005C5083" w:rsidTr="005C50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участником (учредителем) которого является автономное учреждение Республики Башкортостан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Величина доли (вклада) учреждения в уставном капитале юридического, участником (учредителем) которого оно является, тыс</w:t>
            </w:r>
            <w:proofErr w:type="gram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Величина дохода, полученного учреждением в отчётном периоде от юридического лица, участником (учредителем) которого оно является, тыс</w:t>
            </w:r>
            <w:proofErr w:type="gramStart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1DB4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5C5083" w:rsidTr="005C50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Pr="00561DB4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083" w:rsidRDefault="005C5083" w:rsidP="005C508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5C5083" w:rsidRDefault="005C5083" w:rsidP="005C508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</w:t>
      </w:r>
      <w:r w:rsidR="00784E47">
        <w:rPr>
          <w:rFonts w:ascii="Times New Roman" w:hAnsi="Times New Roman" w:cs="Times New Roman"/>
          <w:sz w:val="24"/>
          <w:szCs w:val="24"/>
        </w:rPr>
        <w:t>ЦРР - детский сад №62»</w:t>
      </w:r>
    </w:p>
    <w:p w:rsidR="005C5083" w:rsidRDefault="005C5083" w:rsidP="005C508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Стерлитамак РБ                                      ______________________          </w:t>
      </w:r>
      <w:r w:rsidR="00784E47">
        <w:rPr>
          <w:rFonts w:ascii="Times New Roman" w:hAnsi="Times New Roman" w:cs="Times New Roman"/>
          <w:sz w:val="24"/>
          <w:szCs w:val="24"/>
        </w:rPr>
        <w:t xml:space="preserve">З.Р. </w:t>
      </w:r>
      <w:proofErr w:type="spellStart"/>
      <w:r w:rsidR="00784E47">
        <w:rPr>
          <w:rFonts w:ascii="Times New Roman" w:hAnsi="Times New Roman" w:cs="Times New Roman"/>
          <w:sz w:val="24"/>
          <w:szCs w:val="24"/>
        </w:rPr>
        <w:t>Ибракова</w:t>
      </w:r>
      <w:proofErr w:type="spellEnd"/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C5083" w:rsidRDefault="005C5083" w:rsidP="005C508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84E47" w:rsidRDefault="00784E47" w:rsidP="00784E4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«ЦРР - детский сад №62»</w:t>
      </w:r>
    </w:p>
    <w:p w:rsidR="005C5083" w:rsidRDefault="005C5083" w:rsidP="005C508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Стерлитамак РБ                                      ______________________       Э.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5CD9" w:rsidRDefault="003D5CD9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5CD9" w:rsidRDefault="003D5CD9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5CD9" w:rsidRDefault="003D5CD9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5CD9" w:rsidRDefault="003D5CD9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5CD9" w:rsidRDefault="003D5CD9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5CD9" w:rsidRDefault="003D5CD9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5CD9" w:rsidRDefault="003D5CD9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5CD9" w:rsidRDefault="003D5CD9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5CD9" w:rsidRDefault="003D5CD9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5CD9" w:rsidRDefault="003D5CD9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Правительства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от 7 июля 2008 г. N 237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rStyle w:val="a4"/>
        </w:rPr>
        <w:t>ТИПОВАЯ ФОРМА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отчета об использовании имущества, закрепленного за Муниципальным автономным дошкольным образовательным учреждением   городского округа город Стерлитамак Республики Башкортостан 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rStyle w:val="a4"/>
        </w:rPr>
        <w:t>за 2011 г.</w:t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083" w:rsidRDefault="005C5083" w:rsidP="005C50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Утвержден</w:t>
      </w:r>
    </w:p>
    <w:p w:rsidR="005C5083" w:rsidRDefault="005C5083" w:rsidP="005C50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наблюдательным советом</w:t>
      </w:r>
    </w:p>
    <w:p w:rsidR="005C5083" w:rsidRDefault="005C5083" w:rsidP="005C50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МАДОУ «</w:t>
      </w:r>
      <w:r w:rsidR="003D5CD9">
        <w:rPr>
          <w:rFonts w:ascii="Times New Roman" w:hAnsi="Times New Roman" w:cs="Times New Roman"/>
          <w:sz w:val="24"/>
          <w:szCs w:val="24"/>
        </w:rPr>
        <w:t>ЦРР - детский сад №62»</w:t>
      </w:r>
    </w:p>
    <w:p w:rsidR="005C5083" w:rsidRDefault="005C5083" w:rsidP="005C50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терлитамак РБ</w:t>
      </w:r>
    </w:p>
    <w:p w:rsidR="005C5083" w:rsidRDefault="005C5083" w:rsidP="005C508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83" w:rsidRDefault="005C5083" w:rsidP="005C50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       </w:t>
      </w:r>
      <w:r w:rsidR="003D5CD9">
        <w:rPr>
          <w:rFonts w:ascii="Times New Roman" w:hAnsi="Times New Roman" w:cs="Times New Roman"/>
          <w:sz w:val="24"/>
          <w:szCs w:val="24"/>
        </w:rPr>
        <w:t xml:space="preserve">Г. Т. </w:t>
      </w:r>
      <w:proofErr w:type="spellStart"/>
      <w:r w:rsidR="003D5CD9">
        <w:rPr>
          <w:rFonts w:ascii="Times New Roman" w:hAnsi="Times New Roman" w:cs="Times New Roman"/>
          <w:sz w:val="24"/>
          <w:szCs w:val="24"/>
        </w:rPr>
        <w:t>Ильметова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C5083" w:rsidRDefault="005C5083" w:rsidP="005C50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C5083" w:rsidRDefault="005C5083" w:rsidP="005C50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«29» мая 2012 г.</w:t>
      </w:r>
      <w:r>
        <w:rPr>
          <w:rFonts w:ascii="Times New Roman" w:hAnsi="Times New Roman" w:cs="Times New Roman"/>
          <w:sz w:val="24"/>
          <w:szCs w:val="24"/>
        </w:rPr>
        <w:t xml:space="preserve">  Протокол № 2</w:t>
      </w:r>
    </w:p>
    <w:p w:rsidR="005C5083" w:rsidRDefault="005C5083" w:rsidP="005C50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</w:rPr>
      </w:pPr>
      <w:r>
        <w:rPr>
          <w:sz w:val="28"/>
          <w:szCs w:val="28"/>
        </w:rPr>
        <w:t>об использовании имущества, закрепленного за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rStyle w:val="a4"/>
          <w:b w:val="0"/>
          <w:bCs w:val="0"/>
          <w:sz w:val="28"/>
          <w:szCs w:val="28"/>
        </w:rPr>
        <w:t>Муниципальным</w:t>
      </w:r>
      <w:proofErr w:type="gramEnd"/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автономным учреждением городского округа город Стерлитамак Республики Башкортостан</w:t>
      </w:r>
    </w:p>
    <w:p w:rsidR="005C5083" w:rsidRPr="00400CE4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400CE4">
        <w:rPr>
          <w:rStyle w:val="fill"/>
          <w:b/>
          <w:bCs/>
          <w:sz w:val="28"/>
          <w:szCs w:val="28"/>
        </w:rPr>
        <w:t>Муниципальным автономным дошкольным образовательным учреждением «</w:t>
      </w:r>
      <w:r w:rsidR="003D5CD9" w:rsidRPr="00400CE4">
        <w:rPr>
          <w:rStyle w:val="fill"/>
          <w:b/>
          <w:bCs/>
          <w:sz w:val="28"/>
          <w:szCs w:val="28"/>
        </w:rPr>
        <w:t xml:space="preserve">Центр развития ребенка - детский сад №62» </w:t>
      </w:r>
      <w:r w:rsidRPr="00400CE4">
        <w:rPr>
          <w:rStyle w:val="fill"/>
          <w:b/>
          <w:bCs/>
          <w:sz w:val="28"/>
          <w:szCs w:val="28"/>
        </w:rPr>
        <w:t>городского округа город Стерлитамак Республики Башкортостан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</w:t>
      </w:r>
      <w:r>
        <w:rPr>
          <w:sz w:val="28"/>
          <w:szCs w:val="28"/>
          <w:u w:val="single"/>
        </w:rPr>
        <w:t>01 августа 2011 г.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>31 декабря 2011 г.</w:t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4"/>
          <w:szCs w:val="24"/>
        </w:rPr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сведения о МАДОУ «</w:t>
      </w:r>
      <w:r w:rsidR="003D5CD9">
        <w:rPr>
          <w:b/>
          <w:bCs/>
          <w:sz w:val="26"/>
          <w:szCs w:val="26"/>
        </w:rPr>
        <w:t xml:space="preserve"> ЦРР </w:t>
      </w:r>
      <w:proofErr w:type="gramStart"/>
      <w:r w:rsidR="003D5CD9">
        <w:rPr>
          <w:b/>
          <w:bCs/>
          <w:sz w:val="26"/>
          <w:szCs w:val="26"/>
        </w:rPr>
        <w:t>-д</w:t>
      </w:r>
      <w:proofErr w:type="gramEnd"/>
      <w:r w:rsidR="003D5CD9">
        <w:rPr>
          <w:b/>
          <w:bCs/>
          <w:sz w:val="26"/>
          <w:szCs w:val="26"/>
        </w:rPr>
        <w:t>етский сад №62</w:t>
      </w:r>
      <w:r>
        <w:rPr>
          <w:b/>
          <w:bCs/>
          <w:sz w:val="26"/>
          <w:szCs w:val="26"/>
        </w:rPr>
        <w:t>» г. Стерлитамак РБ</w:t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C5083" w:rsidRPr="00400CE4" w:rsidRDefault="005C5083" w:rsidP="005C5083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 «</w:t>
      </w:r>
      <w:r w:rsidR="003D5CD9" w:rsidRPr="00400CE4">
        <w:rPr>
          <w:rFonts w:ascii="Times New Roman" w:hAnsi="Times New Roman" w:cs="Times New Roman"/>
          <w:b/>
          <w:bCs/>
          <w:sz w:val="24"/>
          <w:szCs w:val="24"/>
        </w:rPr>
        <w:t xml:space="preserve"> Центр развития ребенка - детский сад №62» 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Стерлитамак Республики Башкортостан</w:t>
      </w:r>
    </w:p>
    <w:p w:rsidR="005C5083" w:rsidRPr="00400CE4" w:rsidRDefault="005C5083" w:rsidP="005C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5083" w:rsidRPr="00400CE4" w:rsidRDefault="005C5083" w:rsidP="005C5083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Создано                      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>в соответствии с Постановлением администрации городского округа город Стерлитамак Республики Башкортостан №687 от 15.04.2011 г.</w:t>
      </w:r>
    </w:p>
    <w:p w:rsidR="005C5083" w:rsidRPr="00400CE4" w:rsidRDefault="005C5083" w:rsidP="005C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5083" w:rsidRPr="00400CE4" w:rsidRDefault="005C5083" w:rsidP="005C5083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     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 xml:space="preserve">453121, Республика Башкортостан, город Стерлитамак, ул.  </w:t>
      </w:r>
      <w:r w:rsidR="003D5CD9" w:rsidRPr="00400CE4">
        <w:rPr>
          <w:rFonts w:ascii="Times New Roman" w:hAnsi="Times New Roman" w:cs="Times New Roman"/>
          <w:b/>
          <w:bCs/>
          <w:sz w:val="24"/>
          <w:szCs w:val="24"/>
        </w:rPr>
        <w:t>Голикова,7</w:t>
      </w:r>
    </w:p>
    <w:p w:rsidR="005C5083" w:rsidRPr="00400CE4" w:rsidRDefault="005C5083" w:rsidP="005C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5083" w:rsidRPr="00400CE4" w:rsidRDefault="005C5083" w:rsidP="005C5083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                     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городского округа город Стерлитамак </w:t>
      </w:r>
    </w:p>
    <w:p w:rsidR="005C5083" w:rsidRPr="00400CE4" w:rsidRDefault="005C5083" w:rsidP="005C5083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CE4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:rsidR="005C5083" w:rsidRPr="00400CE4" w:rsidRDefault="005C5083" w:rsidP="005C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5083" w:rsidRDefault="005C5083" w:rsidP="005C5083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                            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</w:t>
      </w:r>
    </w:p>
    <w:p w:rsidR="005C5083" w:rsidRDefault="005C5083" w:rsidP="005C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работников         </w:t>
      </w:r>
      <w:r w:rsidR="003D5CD9" w:rsidRPr="00400CE4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400CE4" w:rsidRPr="00400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>человек</w:t>
      </w:r>
    </w:p>
    <w:p w:rsidR="005C5083" w:rsidRDefault="005C5083" w:rsidP="005C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заработная плата работников </w:t>
      </w:r>
      <w:r w:rsidR="003D5CD9" w:rsidRPr="00400CE4">
        <w:rPr>
          <w:rFonts w:ascii="Times New Roman" w:hAnsi="Times New Roman" w:cs="Times New Roman"/>
          <w:b/>
          <w:bCs/>
          <w:sz w:val="24"/>
          <w:szCs w:val="24"/>
        </w:rPr>
        <w:t>8792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C5083" w:rsidRDefault="005C5083" w:rsidP="005C5083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                                        </w:t>
      </w:r>
      <w:proofErr w:type="spellStart"/>
      <w:r w:rsidR="003D5CD9" w:rsidRPr="00400CE4">
        <w:rPr>
          <w:rFonts w:ascii="Times New Roman" w:hAnsi="Times New Roman" w:cs="Times New Roman"/>
          <w:b/>
          <w:bCs/>
          <w:sz w:val="24"/>
          <w:szCs w:val="24"/>
        </w:rPr>
        <w:t>Ибракова</w:t>
      </w:r>
      <w:proofErr w:type="spellEnd"/>
      <w:r w:rsidR="003D5CD9" w:rsidRPr="00400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5CD9" w:rsidRPr="00400CE4">
        <w:rPr>
          <w:rFonts w:ascii="Times New Roman" w:hAnsi="Times New Roman" w:cs="Times New Roman"/>
          <w:b/>
          <w:bCs/>
          <w:sz w:val="24"/>
          <w:szCs w:val="24"/>
        </w:rPr>
        <w:t>Зимфира</w:t>
      </w:r>
      <w:proofErr w:type="spellEnd"/>
      <w:r w:rsidR="003D5CD9" w:rsidRPr="00400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5CD9" w:rsidRPr="00400CE4">
        <w:rPr>
          <w:rFonts w:ascii="Times New Roman" w:hAnsi="Times New Roman" w:cs="Times New Roman"/>
          <w:b/>
          <w:bCs/>
          <w:sz w:val="24"/>
          <w:szCs w:val="24"/>
        </w:rPr>
        <w:t>Раиловна</w:t>
      </w:r>
      <w:proofErr w:type="spellEnd"/>
    </w:p>
    <w:p w:rsidR="005C5083" w:rsidRDefault="005C5083" w:rsidP="005C5083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 действия трудового договора с руководителем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8B5060">
        <w:rPr>
          <w:rFonts w:ascii="Times New Roman" w:hAnsi="Times New Roman" w:cs="Times New Roman"/>
          <w:b/>
          <w:bCs/>
          <w:sz w:val="24"/>
          <w:szCs w:val="24"/>
        </w:rPr>
        <w:t>12.10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 xml:space="preserve">.2011г. по </w:t>
      </w:r>
      <w:r w:rsidR="008B506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8B5060">
        <w:rPr>
          <w:rFonts w:ascii="Times New Roman" w:hAnsi="Times New Roman" w:cs="Times New Roman"/>
          <w:b/>
          <w:bCs/>
          <w:sz w:val="24"/>
          <w:szCs w:val="24"/>
        </w:rPr>
        <w:t>0.2013</w:t>
      </w:r>
      <w:r w:rsidRPr="00400CE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Общая балансовая стоимость имущества 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</w:t>
      </w:r>
      <w:r w:rsidR="003D5CD9">
        <w:rPr>
          <w:b/>
          <w:bCs/>
          <w:sz w:val="26"/>
          <w:szCs w:val="26"/>
        </w:rPr>
        <w:t xml:space="preserve">ЦРР </w:t>
      </w:r>
      <w:proofErr w:type="gramStart"/>
      <w:r w:rsidR="003D5CD9">
        <w:rPr>
          <w:b/>
          <w:bCs/>
          <w:sz w:val="26"/>
          <w:szCs w:val="26"/>
        </w:rPr>
        <w:t>-д</w:t>
      </w:r>
      <w:proofErr w:type="gramEnd"/>
      <w:r w:rsidR="003D5CD9">
        <w:rPr>
          <w:b/>
          <w:bCs/>
          <w:sz w:val="26"/>
          <w:szCs w:val="26"/>
        </w:rPr>
        <w:t>етский сад №62»</w:t>
      </w:r>
      <w:r>
        <w:rPr>
          <w:b/>
          <w:bCs/>
          <w:sz w:val="26"/>
          <w:szCs w:val="26"/>
        </w:rPr>
        <w:t xml:space="preserve"> г. Стерлитамак РБ</w:t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160"/>
        <w:gridCol w:w="2160"/>
      </w:tblGrid>
      <w:tr w:rsidR="005C5083" w:rsidTr="005C508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Наименование вида имущества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Общая балансовая стоимость,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5C5083" w:rsidTr="005C5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 начало отчётного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 конец отчётного периода</w:t>
            </w:r>
          </w:p>
        </w:tc>
      </w:tr>
      <w:tr w:rsidR="005C5083" w:rsidTr="005C5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Имущество автономного учреждения – </w:t>
            </w:r>
          </w:p>
          <w:p w:rsidR="005C5083" w:rsidRDefault="005C5083">
            <w:pPr>
              <w:jc w:val="both"/>
            </w:pPr>
            <w:r>
              <w:t>Всего,</w:t>
            </w:r>
          </w:p>
          <w:p w:rsidR="005C5083" w:rsidRDefault="005C5083">
            <w:pPr>
              <w:jc w:val="both"/>
            </w:pPr>
            <w:r>
              <w:t>В том числе:</w:t>
            </w:r>
          </w:p>
          <w:p w:rsidR="005C5083" w:rsidRDefault="005C5083">
            <w:pPr>
              <w:jc w:val="both"/>
            </w:pPr>
            <w:r>
              <w:t>Закреплённое недвижимое имущество</w:t>
            </w:r>
          </w:p>
          <w:p w:rsidR="005C5083" w:rsidRDefault="005C50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Особо ценное движимое имущество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3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83" w:rsidRDefault="003D5CD9">
            <w:pPr>
              <w:jc w:val="center"/>
            </w:pPr>
            <w:r>
              <w:t>99723,0</w:t>
            </w:r>
          </w:p>
          <w:p w:rsidR="005C5083" w:rsidRDefault="005C5083"/>
          <w:p w:rsidR="005C5083" w:rsidRDefault="003D5CD9">
            <w:pPr>
              <w:jc w:val="center"/>
            </w:pPr>
            <w:r>
              <w:t>8316</w:t>
            </w:r>
            <w:r w:rsidR="005C5083">
              <w:t>,0</w:t>
            </w:r>
          </w:p>
          <w:p w:rsidR="005C5083" w:rsidRDefault="003D5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588</w:t>
            </w:r>
            <w:r w:rsidR="005C5083">
              <w:t>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3" w:rsidRDefault="005C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083" w:rsidRDefault="003D5CD9">
            <w:pPr>
              <w:jc w:val="center"/>
            </w:pPr>
            <w:r>
              <w:t>10626,0</w:t>
            </w:r>
          </w:p>
          <w:p w:rsidR="005C5083" w:rsidRDefault="005C5083"/>
          <w:p w:rsidR="005C5083" w:rsidRDefault="003D5CD9">
            <w:pPr>
              <w:jc w:val="center"/>
            </w:pPr>
            <w:r>
              <w:t>8316</w:t>
            </w:r>
            <w:r w:rsidR="005C5083">
              <w:t>,0</w:t>
            </w:r>
          </w:p>
          <w:p w:rsidR="005C5083" w:rsidRDefault="003D5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588</w:t>
            </w:r>
            <w:r w:rsidR="005C5083">
              <w:t>,0</w:t>
            </w:r>
          </w:p>
        </w:tc>
      </w:tr>
    </w:tbl>
    <w:p w:rsidR="005C5083" w:rsidRDefault="005C5083" w:rsidP="008B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Информация о недвижимом имуществе, закрепленном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МАДОУ «</w:t>
      </w:r>
      <w:r w:rsidR="003D5CD9">
        <w:rPr>
          <w:b/>
          <w:bCs/>
          <w:sz w:val="26"/>
          <w:szCs w:val="26"/>
        </w:rPr>
        <w:t xml:space="preserve">ЦРР - детский сад №62» </w:t>
      </w:r>
      <w:r>
        <w:rPr>
          <w:b/>
          <w:bCs/>
          <w:sz w:val="26"/>
          <w:szCs w:val="26"/>
        </w:rPr>
        <w:t>г. Стерлитамак РБ</w:t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9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1570"/>
        <w:gridCol w:w="1570"/>
        <w:gridCol w:w="1570"/>
        <w:gridCol w:w="1571"/>
      </w:tblGrid>
      <w:tr w:rsidR="005C5083" w:rsidTr="005C508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Наименование объекта недвижимого имущества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Количество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Общая площадь, кв.м.</w:t>
            </w:r>
          </w:p>
        </w:tc>
      </w:tr>
      <w:tr w:rsidR="005C5083" w:rsidTr="005C5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 начало отчётного периода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 конец отчётного периода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 начало отчётного периода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 конец отчётного периода</w:t>
            </w:r>
          </w:p>
        </w:tc>
      </w:tr>
      <w:tr w:rsidR="005C5083" w:rsidTr="005C5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Здания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8B50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8B50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8B50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1912,6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8B50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1912,6</w:t>
            </w:r>
          </w:p>
        </w:tc>
      </w:tr>
      <w:tr w:rsidR="005C5083" w:rsidTr="005C5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8B50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Здание склада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8B50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8B50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8B50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141,80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8B50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141,80</w:t>
            </w:r>
          </w:p>
        </w:tc>
      </w:tr>
      <w:tr w:rsidR="005C5083" w:rsidTr="005C5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Помещения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</w:tbl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5C5083" w:rsidRDefault="005C5083" w:rsidP="008B50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Информация о недвижимом имуществе, переданном</w:t>
      </w:r>
    </w:p>
    <w:p w:rsidR="005C5083" w:rsidRDefault="005C5083" w:rsidP="005C50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МАДОУ «</w:t>
      </w:r>
      <w:r w:rsidR="00FA08A3">
        <w:rPr>
          <w:b/>
          <w:bCs/>
          <w:sz w:val="26"/>
          <w:szCs w:val="26"/>
        </w:rPr>
        <w:t>ЦРР -</w:t>
      </w:r>
      <w:r w:rsidR="008B5060">
        <w:rPr>
          <w:b/>
          <w:bCs/>
          <w:sz w:val="26"/>
          <w:szCs w:val="26"/>
        </w:rPr>
        <w:t xml:space="preserve"> </w:t>
      </w:r>
      <w:r w:rsidR="00FA08A3">
        <w:rPr>
          <w:b/>
          <w:bCs/>
          <w:sz w:val="26"/>
          <w:szCs w:val="26"/>
        </w:rPr>
        <w:t xml:space="preserve">детский сад №62» </w:t>
      </w:r>
      <w:r>
        <w:rPr>
          <w:b/>
          <w:bCs/>
          <w:sz w:val="26"/>
          <w:szCs w:val="26"/>
        </w:rPr>
        <w:t xml:space="preserve"> г. Стерлитамак РБ в аренду</w:t>
      </w:r>
    </w:p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22"/>
        <w:gridCol w:w="1552"/>
        <w:gridCol w:w="1552"/>
        <w:gridCol w:w="2201"/>
        <w:gridCol w:w="1565"/>
      </w:tblGrid>
      <w:tr w:rsidR="005C5083" w:rsidTr="005C5083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Наименование объектов недвижимого имущества, переданных в аренду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Общая площадь объектов недвижимого имущества, переданных в аренду, кв.м.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Основание (дата и номер договора аренды, срок действия, наименование арендатора)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Доходы, полученные от сдачи имущества в аренду в отчётном периоде,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5C5083" w:rsidTr="005C5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 начало отчётного периода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 конец отчётного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3" w:rsidRDefault="005C50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5083" w:rsidTr="005C5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3" w:rsidRDefault="005C50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</w:tbl>
    <w:p w:rsidR="005C5083" w:rsidRDefault="005C5083" w:rsidP="005C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5C5083" w:rsidRDefault="005C5083" w:rsidP="005C50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C5083" w:rsidRDefault="005C5083" w:rsidP="005C5083">
      <w:pPr>
        <w:pStyle w:val="HTML"/>
        <w:rPr>
          <w:rFonts w:cs="Times New Roman"/>
        </w:rPr>
      </w:pPr>
      <w:r>
        <w:rPr>
          <w:rFonts w:cs="Times New Roman"/>
        </w:rPr>
        <w:br/>
      </w:r>
    </w:p>
    <w:p w:rsidR="00FA08A3" w:rsidRDefault="00FA08A3" w:rsidP="00FA08A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FA08A3" w:rsidRDefault="00FA08A3" w:rsidP="00FA08A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«ЦРР - детский сад №62»</w:t>
      </w:r>
    </w:p>
    <w:p w:rsidR="00FA08A3" w:rsidRDefault="00FA08A3" w:rsidP="00FA08A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Стерлитамак РБ                                      ______________________          З.Р.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Ибракова</w:t>
      </w:r>
      <w:proofErr w:type="spellEnd"/>
    </w:p>
    <w:p w:rsidR="00FA08A3" w:rsidRDefault="00FA08A3" w:rsidP="00FA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FA08A3" w:rsidRDefault="00FA08A3" w:rsidP="00FA08A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FA08A3" w:rsidRDefault="00FA08A3" w:rsidP="00FA08A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«ЦРР - детский сад №62»</w:t>
      </w:r>
    </w:p>
    <w:p w:rsidR="00FA08A3" w:rsidRDefault="00FA08A3" w:rsidP="00FA08A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Стерлитамак РБ                                      ______________________       Э.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2E06" w:rsidRDefault="00FA08A3" w:rsidP="00FA08A3">
      <w:r>
        <w:br/>
      </w:r>
      <w:r>
        <w:br/>
      </w:r>
      <w:r>
        <w:br/>
      </w:r>
    </w:p>
    <w:sectPr w:rsidR="00AC2E06" w:rsidSect="009123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083"/>
    <w:rsid w:val="00134802"/>
    <w:rsid w:val="001B5EEC"/>
    <w:rsid w:val="003D5CD9"/>
    <w:rsid w:val="00400CE4"/>
    <w:rsid w:val="00504236"/>
    <w:rsid w:val="00561DB4"/>
    <w:rsid w:val="005C5083"/>
    <w:rsid w:val="00627E5F"/>
    <w:rsid w:val="006E35F9"/>
    <w:rsid w:val="00784E47"/>
    <w:rsid w:val="00827B7C"/>
    <w:rsid w:val="00844093"/>
    <w:rsid w:val="008B5060"/>
    <w:rsid w:val="009123B5"/>
    <w:rsid w:val="00AC2E06"/>
    <w:rsid w:val="00BD2760"/>
    <w:rsid w:val="00FA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5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5083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uiPriority w:val="99"/>
    <w:rsid w:val="005C5083"/>
  </w:style>
  <w:style w:type="character" w:styleId="a4">
    <w:name w:val="Strong"/>
    <w:basedOn w:val="a0"/>
    <w:uiPriority w:val="99"/>
    <w:qFormat/>
    <w:rsid w:val="005C5083"/>
    <w:rPr>
      <w:b/>
      <w:bCs/>
    </w:rPr>
  </w:style>
  <w:style w:type="paragraph" w:styleId="a5">
    <w:name w:val="No Spacing"/>
    <w:uiPriority w:val="1"/>
    <w:qFormat/>
    <w:rsid w:val="00561D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2012-06-01T08:35:00Z</dcterms:created>
  <dcterms:modified xsi:type="dcterms:W3CDTF">2012-06-04T10:13:00Z</dcterms:modified>
</cp:coreProperties>
</file>