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4F" w:rsidRDefault="00DB5F4F" w:rsidP="004E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DB5F4F" w:rsidRDefault="00DB5F4F" w:rsidP="004E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DB5F4F" w:rsidRDefault="00DB5F4F" w:rsidP="004E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B5F4F" w:rsidRDefault="00DB5F4F" w:rsidP="006D1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июля 2008 г. N 237</w:t>
      </w:r>
    </w:p>
    <w:p w:rsidR="006D1C09" w:rsidRPr="00A638F9" w:rsidRDefault="006D1C09" w:rsidP="006D1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4F" w:rsidRPr="00A638F9" w:rsidRDefault="00DB5F4F" w:rsidP="00DB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Утвержден</w:t>
      </w:r>
    </w:p>
    <w:p w:rsidR="00DB5F4F" w:rsidRPr="00A638F9" w:rsidRDefault="00DB5F4F" w:rsidP="00DB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наблюдательным  советом  </w:t>
      </w:r>
      <w:proofErr w:type="gramStart"/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proofErr w:type="gramEnd"/>
    </w:p>
    <w:p w:rsidR="00DB5F4F" w:rsidRPr="00A638F9" w:rsidRDefault="00DB5F4F" w:rsidP="00DB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учреждения  Республики  Башкортостан</w:t>
      </w:r>
    </w:p>
    <w:p w:rsidR="004E2130" w:rsidRPr="00A638F9" w:rsidRDefault="00DB5F4F" w:rsidP="00DB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2130" w:rsidRPr="00A63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МАДОУ «Детский сад №82» - комбинированного вида </w:t>
      </w:r>
    </w:p>
    <w:p w:rsidR="00DB5F4F" w:rsidRPr="00A638F9" w:rsidRDefault="004E2130" w:rsidP="00DB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63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Стерлитамак РБ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B5F4F" w:rsidRPr="00A638F9" w:rsidRDefault="00DB5F4F" w:rsidP="00DB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0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автономного учреждения</w:t>
      </w:r>
      <w:r w:rsidR="0050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5F4F" w:rsidRPr="00A638F9" w:rsidRDefault="00DB5F4F" w:rsidP="00DB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Масальская О.В.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06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B5F4F" w:rsidRPr="00A638F9" w:rsidRDefault="00DB5F4F" w:rsidP="00DB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50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 председателя</w:t>
      </w:r>
      <w:r w:rsidR="0050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 совета)</w:t>
      </w:r>
    </w:p>
    <w:p w:rsidR="00DB5F4F" w:rsidRPr="00A638F9" w:rsidRDefault="00DB5F4F" w:rsidP="00DB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06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 октября 2011 г.</w:t>
      </w:r>
      <w:proofErr w:type="gramStart"/>
      <w:r w:rsidR="00506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="00506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протокол №1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06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B5F4F" w:rsidRPr="00A638F9" w:rsidRDefault="00DB5F4F" w:rsidP="00DB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0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N протокола заседания</w:t>
      </w:r>
      <w:r w:rsidR="0050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 совета)</w:t>
      </w:r>
    </w:p>
    <w:p w:rsidR="00DB5F4F" w:rsidRDefault="00DB5F4F" w:rsidP="00DB5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4F" w:rsidRDefault="00DB5F4F" w:rsidP="00DB5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9E2C68" w:rsidRDefault="00DB5F4F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</w:t>
      </w:r>
    </w:p>
    <w:p w:rsidR="00DB5F4F" w:rsidRDefault="004E2130" w:rsidP="004E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9E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автономного дошкольного 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</w:t>
      </w:r>
      <w:r w:rsidR="009E2C6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№82» -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бинированного вида городского округа город Стерлитамак Республики Башкортостан </w:t>
      </w:r>
      <w:r w:rsidR="00DB5F4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</w:t>
      </w:r>
      <w:r w:rsidR="00DB5F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5F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тономного учреждения Республики Башкортостан)</w:t>
      </w:r>
    </w:p>
    <w:p w:rsidR="00DB5F4F" w:rsidRDefault="00DB5F4F" w:rsidP="00DB5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</w:t>
      </w:r>
      <w:r w:rsidR="00506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01.08.2011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06668" w:rsidRPr="00506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31.12.11 г.</w:t>
      </w:r>
    </w:p>
    <w:p w:rsidR="00DB5F4F" w:rsidRDefault="00DB5F4F" w:rsidP="00DB5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4F" w:rsidRDefault="00DB5F4F" w:rsidP="000E4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об автономном учреждении</w:t>
      </w:r>
      <w:r w:rsidR="00D1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B5F4F" w:rsidRDefault="00DB5F4F" w:rsidP="000E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4F" w:rsidRPr="00A638F9" w:rsidRDefault="00DB5F4F" w:rsidP="000E4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</w:t>
      </w:r>
      <w:r w:rsidR="00D1580C"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Муниципальное автономное дошкольное образовательное учреждение «Детский сад №82» - комбинированного вида городского округа город Стерлитамак Республики Башкортостан</w:t>
      </w:r>
    </w:p>
    <w:p w:rsidR="00DB5F4F" w:rsidRPr="00A638F9" w:rsidRDefault="00DB5F4F" w:rsidP="000E4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Создано</w:t>
      </w:r>
      <w:r w:rsidR="00D1580C"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соответствии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1580C"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городского округа город Стерлитамак </w:t>
      </w:r>
      <w:r w:rsidR="005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5F25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 Башкортостан №687 от «</w:t>
      </w:r>
      <w:r w:rsidR="005F2567" w:rsidRPr="005F2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="005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F2567" w:rsidRPr="005F2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="005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F2567" w:rsidRPr="005F2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="005F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B5F4F" w:rsidRPr="00A638F9" w:rsidRDefault="00DB5F4F" w:rsidP="000E4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 w:rsidR="00640945"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453116 Республика Башкортостан, </w:t>
      </w:r>
      <w:proofErr w:type="gramStart"/>
      <w:r w:rsidR="00640945"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40945"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Стерлитамак, Проспект Октября, 25</w:t>
      </w:r>
    </w:p>
    <w:p w:rsidR="00DB5F4F" w:rsidRPr="00A638F9" w:rsidRDefault="00640945" w:rsidP="000E4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Учредитель: администрация городского округа город Стерлитамак Республики Башкортостан</w:t>
      </w:r>
    </w:p>
    <w:p w:rsidR="00DB5F4F" w:rsidRPr="00A638F9" w:rsidRDefault="00DB5F4F" w:rsidP="000E4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вид </w:t>
      </w:r>
      <w:r w:rsidR="00640945"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 Дошкольное образование</w:t>
      </w:r>
    </w:p>
    <w:p w:rsidR="00DB5F4F" w:rsidRPr="00A638F9" w:rsidRDefault="00DB5F4F" w:rsidP="000E4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</w:t>
      </w:r>
      <w:r w:rsidR="00640945"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численность работников: </w:t>
      </w:r>
      <w:r w:rsidR="005F2567">
        <w:rPr>
          <w:rFonts w:ascii="Times New Roman" w:eastAsia="Times New Roman" w:hAnsi="Times New Roman" w:cs="Times New Roman"/>
          <w:sz w:val="24"/>
          <w:szCs w:val="24"/>
          <w:lang w:eastAsia="ru-RU"/>
        </w:rPr>
        <w:t>50 человек</w:t>
      </w:r>
    </w:p>
    <w:p w:rsidR="00DB5F4F" w:rsidRPr="00A638F9" w:rsidRDefault="00640945" w:rsidP="000E4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Среднегодовая заработная </w:t>
      </w:r>
      <w:r w:rsidR="00DB5F4F"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</w:p>
    <w:p w:rsidR="00DB5F4F" w:rsidRPr="00A638F9" w:rsidRDefault="00B837A6" w:rsidP="000E4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40945"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аботников:</w:t>
      </w:r>
      <w:r w:rsidR="0050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567">
        <w:rPr>
          <w:rFonts w:ascii="Times New Roman" w:eastAsia="Times New Roman" w:hAnsi="Times New Roman" w:cs="Times New Roman"/>
          <w:sz w:val="24"/>
          <w:szCs w:val="24"/>
          <w:lang w:eastAsia="ru-RU"/>
        </w:rPr>
        <w:t>8 203.00</w:t>
      </w:r>
      <w:r w:rsidR="0050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DB5F4F" w:rsidRPr="00A638F9" w:rsidRDefault="00DB5F4F" w:rsidP="000E4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</w:t>
      </w:r>
      <w:r w:rsidR="00640945"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водителя: Лоза Лидия Петровна</w:t>
      </w:r>
    </w:p>
    <w:p w:rsidR="00A83F66" w:rsidRDefault="00DB5F4F" w:rsidP="000E4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="000E4F11"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действия трудового договора </w:t>
      </w:r>
      <w:proofErr w:type="gramStart"/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B5F4F" w:rsidRPr="00A638F9" w:rsidRDefault="00B837A6" w:rsidP="000E4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B5F4F"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="000E4F11"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ем:</w:t>
      </w:r>
      <w:r w:rsidR="0050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23 августа 2011 г. по 22 августа 2012 г.</w:t>
      </w:r>
    </w:p>
    <w:p w:rsidR="00DB5F4F" w:rsidRDefault="000E4F11" w:rsidP="000E4F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2C68" w:rsidRDefault="00DB5F4F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Виды деятельности, осуществляемые </w:t>
      </w:r>
    </w:p>
    <w:p w:rsidR="00DB5F4F" w:rsidRDefault="000E4F11" w:rsidP="000E4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«Детский сад №82» - комбинированного вида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Стерлитамак РБ</w:t>
      </w:r>
    </w:p>
    <w:p w:rsidR="00DB5F4F" w:rsidRDefault="00DB5F4F" w:rsidP="00DB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4677"/>
        <w:gridCol w:w="5387"/>
      </w:tblGrid>
      <w:tr w:rsidR="000E4F11" w:rsidTr="000E4F11">
        <w:tc>
          <w:tcPr>
            <w:tcW w:w="534" w:type="dxa"/>
          </w:tcPr>
          <w:p w:rsidR="000E4F11" w:rsidRDefault="000E4F11" w:rsidP="000E4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4F11" w:rsidRDefault="000E4F11" w:rsidP="000E4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</w:tcPr>
          <w:p w:rsidR="000E4F11" w:rsidRDefault="000E4F11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E4F11" w:rsidRDefault="000E4F11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деятельности </w:t>
            </w:r>
          </w:p>
          <w:p w:rsidR="000E4F11" w:rsidRDefault="000E4F11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 учреждения</w:t>
            </w:r>
          </w:p>
          <w:p w:rsidR="000E4F11" w:rsidRDefault="000E4F11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  <w:tc>
          <w:tcPr>
            <w:tcW w:w="5387" w:type="dxa"/>
          </w:tcPr>
          <w:p w:rsidR="000E4F11" w:rsidRDefault="000E4F11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0E4F11" w:rsidRDefault="000E4F11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(перечень разрешительных </w:t>
            </w:r>
            <w:proofErr w:type="gramEnd"/>
          </w:p>
          <w:p w:rsidR="000E4F11" w:rsidRDefault="000E4F11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с указанием номера,</w:t>
            </w:r>
          </w:p>
          <w:p w:rsidR="000E4F11" w:rsidRDefault="000E4F11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выдачи и срока действия)</w:t>
            </w:r>
          </w:p>
        </w:tc>
      </w:tr>
      <w:tr w:rsidR="000E4F11" w:rsidTr="000E4F11">
        <w:tc>
          <w:tcPr>
            <w:tcW w:w="534" w:type="dxa"/>
          </w:tcPr>
          <w:p w:rsidR="000E4F11" w:rsidRDefault="000E4F11" w:rsidP="000E4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0E4F11" w:rsidRDefault="00A83F66" w:rsidP="000E4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дошкольного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5387" w:type="dxa"/>
          </w:tcPr>
          <w:p w:rsidR="000E4F11" w:rsidRDefault="00A83F66" w:rsidP="00A8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Управления по контролю и надзору в сфере образования при Министерстве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РБ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№939 от 14 сентября 2009 г.</w:t>
            </w:r>
          </w:p>
        </w:tc>
      </w:tr>
      <w:tr w:rsidR="000E4F11" w:rsidTr="000E4F11">
        <w:tc>
          <w:tcPr>
            <w:tcW w:w="534" w:type="dxa"/>
          </w:tcPr>
          <w:p w:rsidR="000E4F11" w:rsidRDefault="00A83F66" w:rsidP="000E4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:rsidR="000E4F11" w:rsidRDefault="00A83F66" w:rsidP="000E4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5387" w:type="dxa"/>
          </w:tcPr>
          <w:p w:rsidR="000E4F11" w:rsidRDefault="00A83F66" w:rsidP="000E4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Федеральной службы по надзору в сф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 здравоохранения и социального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ФС-02-01-001404</w:t>
            </w:r>
            <w:r w:rsidR="00D1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 апреля 2009 г.</w:t>
            </w:r>
          </w:p>
        </w:tc>
      </w:tr>
    </w:tbl>
    <w:p w:rsidR="00DB5F4F" w:rsidRDefault="00DB5F4F" w:rsidP="00DB5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68" w:rsidRDefault="00DB5F4F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 наблюдательного совета </w:t>
      </w:r>
    </w:p>
    <w:p w:rsidR="000E4F11" w:rsidRDefault="000E4F11" w:rsidP="000E4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«Детский сад №82» - комбинированного вида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Стерлитамак РБ</w:t>
      </w:r>
    </w:p>
    <w:p w:rsidR="00DB5F4F" w:rsidRDefault="00DB5F4F" w:rsidP="000E4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3679"/>
        <w:gridCol w:w="6385"/>
      </w:tblGrid>
      <w:tr w:rsidR="000E4F11" w:rsidTr="00506668">
        <w:tc>
          <w:tcPr>
            <w:tcW w:w="540" w:type="dxa"/>
          </w:tcPr>
          <w:p w:rsidR="000E4F11" w:rsidRDefault="000E4F11" w:rsidP="000E4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4F11" w:rsidRDefault="000E4F11" w:rsidP="000E4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79" w:type="dxa"/>
          </w:tcPr>
          <w:p w:rsidR="000E4F11" w:rsidRDefault="000E4F11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385" w:type="dxa"/>
          </w:tcPr>
          <w:p w:rsidR="000E4F11" w:rsidRDefault="000E4F11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E4F11" w:rsidTr="00506668">
        <w:tc>
          <w:tcPr>
            <w:tcW w:w="540" w:type="dxa"/>
          </w:tcPr>
          <w:p w:rsidR="000E4F11" w:rsidRDefault="000E4F11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</w:tcPr>
          <w:p w:rsidR="000E4F11" w:rsidRDefault="000E4F11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5" w:type="dxa"/>
          </w:tcPr>
          <w:p w:rsidR="000E4F11" w:rsidRDefault="000E4F11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3F66" w:rsidTr="00506668">
        <w:tc>
          <w:tcPr>
            <w:tcW w:w="540" w:type="dxa"/>
          </w:tcPr>
          <w:p w:rsidR="00A83F66" w:rsidRDefault="00506668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9" w:type="dxa"/>
          </w:tcPr>
          <w:p w:rsidR="00A83F66" w:rsidRDefault="00506668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Хантимировна</w:t>
            </w:r>
            <w:proofErr w:type="spellEnd"/>
          </w:p>
        </w:tc>
        <w:tc>
          <w:tcPr>
            <w:tcW w:w="6385" w:type="dxa"/>
          </w:tcPr>
          <w:p w:rsidR="00A83F66" w:rsidRDefault="00506668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учредителя</w:t>
            </w:r>
          </w:p>
        </w:tc>
      </w:tr>
      <w:tr w:rsidR="00506668" w:rsidTr="00506668">
        <w:tc>
          <w:tcPr>
            <w:tcW w:w="540" w:type="dxa"/>
          </w:tcPr>
          <w:p w:rsidR="00506668" w:rsidRDefault="00506668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9" w:type="dxa"/>
          </w:tcPr>
          <w:p w:rsidR="00506668" w:rsidRDefault="00506668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 Вероника Евгеньевна</w:t>
            </w:r>
          </w:p>
        </w:tc>
        <w:tc>
          <w:tcPr>
            <w:tcW w:w="6385" w:type="dxa"/>
          </w:tcPr>
          <w:p w:rsidR="00506668" w:rsidRDefault="00506668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комитета по управлению собственностью Министерства земельных и имущественных отношений</w:t>
            </w:r>
          </w:p>
        </w:tc>
      </w:tr>
      <w:tr w:rsidR="00506668" w:rsidTr="00506668">
        <w:tc>
          <w:tcPr>
            <w:tcW w:w="540" w:type="dxa"/>
          </w:tcPr>
          <w:p w:rsidR="00506668" w:rsidRDefault="00506668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9" w:type="dxa"/>
          </w:tcPr>
          <w:p w:rsidR="00506668" w:rsidRDefault="00506668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Масальская Ольга Владимировна</w:t>
            </w:r>
          </w:p>
        </w:tc>
        <w:tc>
          <w:tcPr>
            <w:tcW w:w="6385" w:type="dxa"/>
          </w:tcPr>
          <w:p w:rsidR="00506668" w:rsidRDefault="00506668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работников</w:t>
            </w:r>
          </w:p>
        </w:tc>
      </w:tr>
      <w:tr w:rsidR="00506668" w:rsidTr="00506668">
        <w:tc>
          <w:tcPr>
            <w:tcW w:w="540" w:type="dxa"/>
          </w:tcPr>
          <w:p w:rsidR="00506668" w:rsidRDefault="00506668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9" w:type="dxa"/>
          </w:tcPr>
          <w:p w:rsidR="00506668" w:rsidRDefault="00506668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</w:p>
          <w:p w:rsidR="00506668" w:rsidRDefault="00506668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385" w:type="dxa"/>
          </w:tcPr>
          <w:p w:rsidR="00506668" w:rsidRDefault="00506668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работников</w:t>
            </w:r>
          </w:p>
        </w:tc>
      </w:tr>
      <w:tr w:rsidR="00506668" w:rsidTr="00506668">
        <w:tc>
          <w:tcPr>
            <w:tcW w:w="540" w:type="dxa"/>
          </w:tcPr>
          <w:p w:rsidR="00506668" w:rsidRDefault="00506668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9" w:type="dxa"/>
          </w:tcPr>
          <w:p w:rsidR="00506668" w:rsidRDefault="00506668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 Елена Владимировна</w:t>
            </w:r>
          </w:p>
        </w:tc>
        <w:tc>
          <w:tcPr>
            <w:tcW w:w="6385" w:type="dxa"/>
          </w:tcPr>
          <w:p w:rsidR="00506668" w:rsidRDefault="00506668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работников</w:t>
            </w:r>
          </w:p>
        </w:tc>
      </w:tr>
      <w:tr w:rsidR="00506668" w:rsidTr="00506668">
        <w:tc>
          <w:tcPr>
            <w:tcW w:w="540" w:type="dxa"/>
          </w:tcPr>
          <w:p w:rsidR="00506668" w:rsidRDefault="00506668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9" w:type="dxa"/>
          </w:tcPr>
          <w:p w:rsidR="00506668" w:rsidRDefault="00197972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 Лидия Петровна</w:t>
            </w:r>
          </w:p>
        </w:tc>
        <w:tc>
          <w:tcPr>
            <w:tcW w:w="6385" w:type="dxa"/>
          </w:tcPr>
          <w:p w:rsidR="00506668" w:rsidRDefault="00197972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Приглашенная</w:t>
            </w:r>
          </w:p>
        </w:tc>
      </w:tr>
      <w:tr w:rsidR="00197972" w:rsidTr="00506668">
        <w:tc>
          <w:tcPr>
            <w:tcW w:w="540" w:type="dxa"/>
          </w:tcPr>
          <w:p w:rsidR="00197972" w:rsidRDefault="00197972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9" w:type="dxa"/>
          </w:tcPr>
          <w:p w:rsidR="00197972" w:rsidRDefault="00197972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Куркина Ольга Владимировна</w:t>
            </w:r>
          </w:p>
        </w:tc>
        <w:tc>
          <w:tcPr>
            <w:tcW w:w="6385" w:type="dxa"/>
          </w:tcPr>
          <w:p w:rsidR="00197972" w:rsidRDefault="0015121B" w:rsidP="000E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</w:t>
            </w:r>
            <w:r w:rsidR="0019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бщественности</w:t>
            </w:r>
          </w:p>
        </w:tc>
      </w:tr>
    </w:tbl>
    <w:p w:rsidR="00DB5F4F" w:rsidRDefault="00DB5F4F" w:rsidP="00DB5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68" w:rsidRDefault="00DB5F4F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об исполнении задания учредителя</w:t>
      </w:r>
      <w:r w:rsidR="009E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 объеме финансового обеспечения этого задания</w:t>
      </w:r>
      <w:r w:rsidR="000E4F11" w:rsidRPr="000E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F11" w:rsidRDefault="000E4F11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«Детский сад №82» - комбинированного вида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Стерлитамак РБ</w:t>
      </w:r>
    </w:p>
    <w:p w:rsidR="00DB5F4F" w:rsidRDefault="00DB5F4F" w:rsidP="000E4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2835"/>
        <w:gridCol w:w="3402"/>
        <w:gridCol w:w="3827"/>
      </w:tblGrid>
      <w:tr w:rsidR="000E4F11" w:rsidTr="00C47C2B">
        <w:tc>
          <w:tcPr>
            <w:tcW w:w="540" w:type="dxa"/>
          </w:tcPr>
          <w:p w:rsidR="000E4F11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0E4F11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задания</w:t>
            </w:r>
          </w:p>
        </w:tc>
        <w:tc>
          <w:tcPr>
            <w:tcW w:w="3402" w:type="dxa"/>
          </w:tcPr>
          <w:p w:rsidR="000E4F11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</w:t>
            </w:r>
          </w:p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827" w:type="dxa"/>
          </w:tcPr>
          <w:p w:rsidR="000E4F11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0E4F11" w:rsidTr="00C47C2B">
        <w:tc>
          <w:tcPr>
            <w:tcW w:w="540" w:type="dxa"/>
          </w:tcPr>
          <w:p w:rsidR="000E4F11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E4F11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0E4F11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0E4F11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4F11" w:rsidTr="00C47C2B">
        <w:tc>
          <w:tcPr>
            <w:tcW w:w="540" w:type="dxa"/>
          </w:tcPr>
          <w:p w:rsidR="000E4F11" w:rsidRDefault="00D15347" w:rsidP="00D15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E4F11" w:rsidRDefault="00D15347" w:rsidP="000E4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доступного бесплатного дошкольного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402" w:type="dxa"/>
          </w:tcPr>
          <w:p w:rsidR="00D15347" w:rsidRDefault="00D15347" w:rsidP="00D15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F11" w:rsidRDefault="00D15347" w:rsidP="00D15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2 355 559 тыс. рублей</w:t>
            </w:r>
          </w:p>
        </w:tc>
        <w:tc>
          <w:tcPr>
            <w:tcW w:w="3827" w:type="dxa"/>
          </w:tcPr>
          <w:p w:rsidR="00D15347" w:rsidRDefault="00D15347" w:rsidP="00D15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F11" w:rsidRDefault="00D15347" w:rsidP="00D15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97972" w:rsidRDefault="00197972" w:rsidP="00C4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4F" w:rsidRDefault="00DB5F4F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об осуществлении деятельности, связанной</w:t>
      </w:r>
      <w:r w:rsidR="009E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выполнением работ или оказанием услуг в соответствии</w:t>
      </w:r>
      <w:r w:rsidR="009E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обязательствами перед страховщиком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</w:t>
      </w:r>
      <w:proofErr w:type="gramEnd"/>
    </w:p>
    <w:p w:rsidR="009E2C68" w:rsidRDefault="00DB5F4F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социальному страхованию, и об объеме финансового</w:t>
      </w:r>
      <w:r w:rsidR="009E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данной деятельности</w:t>
      </w:r>
      <w:r w:rsidR="00C47C2B" w:rsidRPr="00C4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C2B" w:rsidRDefault="00C47C2B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сад №82» - комбинированного вида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Стерлитамак РБ</w:t>
      </w:r>
    </w:p>
    <w:p w:rsidR="00DB5F4F" w:rsidRDefault="00DB5F4F" w:rsidP="00C4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2835"/>
        <w:gridCol w:w="3402"/>
        <w:gridCol w:w="3827"/>
      </w:tblGrid>
      <w:tr w:rsidR="00C47C2B" w:rsidTr="00C47C2B">
        <w:tc>
          <w:tcPr>
            <w:tcW w:w="540" w:type="dxa"/>
          </w:tcPr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7C2B" w:rsidRDefault="00C47C2B" w:rsidP="00C47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3402" w:type="dxa"/>
          </w:tcPr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</w:t>
            </w:r>
          </w:p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(услуг)</w:t>
            </w:r>
          </w:p>
        </w:tc>
        <w:tc>
          <w:tcPr>
            <w:tcW w:w="3827" w:type="dxa"/>
          </w:tcPr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  <w:proofErr w:type="gramEnd"/>
          </w:p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обеспечения, тыс. рублей</w:t>
            </w:r>
          </w:p>
        </w:tc>
      </w:tr>
      <w:tr w:rsidR="00C47C2B" w:rsidTr="00C47C2B">
        <w:tc>
          <w:tcPr>
            <w:tcW w:w="540" w:type="dxa"/>
          </w:tcPr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7C2B" w:rsidTr="00C47C2B">
        <w:tc>
          <w:tcPr>
            <w:tcW w:w="540" w:type="dxa"/>
          </w:tcPr>
          <w:p w:rsidR="00C47C2B" w:rsidRDefault="00197972" w:rsidP="00D15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C47C2B" w:rsidRDefault="00197972" w:rsidP="00D15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</w:tcPr>
          <w:p w:rsidR="00C47C2B" w:rsidRDefault="00197972" w:rsidP="00D15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</w:tcPr>
          <w:p w:rsidR="00C47C2B" w:rsidRDefault="00197972" w:rsidP="00D15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97972" w:rsidRDefault="00197972" w:rsidP="001979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68" w:rsidRDefault="009E2C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2C68" w:rsidRDefault="00DB5F4F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Объем финансового обеспечения развития в рамках программ,</w:t>
      </w:r>
      <w:r w:rsidR="009E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C68" w:rsidRDefault="00DB5F4F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</w:t>
      </w:r>
      <w:r w:rsidR="00C47C2B" w:rsidRPr="00C4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3C7" w:rsidRDefault="00C47C2B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«Детский сад №82» - комбинированного вида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Стерлитамак РБ</w:t>
      </w:r>
    </w:p>
    <w:p w:rsidR="007D63C7" w:rsidRDefault="007D63C7" w:rsidP="007D6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4671"/>
        <w:gridCol w:w="5387"/>
      </w:tblGrid>
      <w:tr w:rsidR="00C47C2B" w:rsidTr="00C47C2B">
        <w:tc>
          <w:tcPr>
            <w:tcW w:w="540" w:type="dxa"/>
          </w:tcPr>
          <w:p w:rsidR="00C47C2B" w:rsidRDefault="007D63C7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C4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7C2B" w:rsidRDefault="00C47C2B" w:rsidP="00C47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1" w:type="dxa"/>
          </w:tcPr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387" w:type="dxa"/>
          </w:tcPr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обеспечения,</w:t>
            </w:r>
          </w:p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C47C2B" w:rsidTr="00C47C2B">
        <w:tc>
          <w:tcPr>
            <w:tcW w:w="540" w:type="dxa"/>
          </w:tcPr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1" w:type="dxa"/>
          </w:tcPr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7C2B" w:rsidTr="00C47C2B">
        <w:tc>
          <w:tcPr>
            <w:tcW w:w="540" w:type="dxa"/>
          </w:tcPr>
          <w:p w:rsidR="00C47C2B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1" w:type="dxa"/>
          </w:tcPr>
          <w:p w:rsidR="00C47C2B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387" w:type="dxa"/>
          </w:tcPr>
          <w:p w:rsidR="00C47C2B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B5F4F" w:rsidRDefault="00DB5F4F" w:rsidP="00DB5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68" w:rsidRDefault="00DB5F4F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Общее количество потребителей, воспользовавшихся</w:t>
      </w:r>
      <w:r w:rsidR="009E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работами (услугами) </w:t>
      </w:r>
    </w:p>
    <w:p w:rsidR="00C47C2B" w:rsidRDefault="00C47C2B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«Детский сад №82» - комбинированного вида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Стерлитамак РБ</w:t>
      </w:r>
    </w:p>
    <w:p w:rsidR="00DB5F4F" w:rsidRDefault="00DB5F4F" w:rsidP="00C4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1984"/>
        <w:gridCol w:w="2835"/>
        <w:gridCol w:w="2552"/>
        <w:gridCol w:w="2693"/>
      </w:tblGrid>
      <w:tr w:rsidR="00C47C2B" w:rsidTr="00C47C2B">
        <w:tc>
          <w:tcPr>
            <w:tcW w:w="534" w:type="dxa"/>
          </w:tcPr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</w:tcPr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работ</w:t>
            </w:r>
          </w:p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(услуг)</w:t>
            </w:r>
          </w:p>
        </w:tc>
        <w:tc>
          <w:tcPr>
            <w:tcW w:w="2835" w:type="dxa"/>
          </w:tcPr>
          <w:p w:rsidR="00C47C2B" w:rsidRDefault="00C47C2B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C47C2B" w:rsidRDefault="00B65F14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4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отребителей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65F14" w:rsidRDefault="00B65F14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воспользовавшихся </w:t>
            </w:r>
          </w:p>
          <w:p w:rsidR="00B65F14" w:rsidRDefault="00B65F14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бесплатными</w:t>
            </w:r>
          </w:p>
          <w:p w:rsidR="00B65F14" w:rsidRDefault="00B65F14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работами</w:t>
            </w:r>
          </w:p>
          <w:p w:rsidR="00B65F14" w:rsidRDefault="00B65F14" w:rsidP="00C47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(услугами)</w:t>
            </w:r>
          </w:p>
        </w:tc>
        <w:tc>
          <w:tcPr>
            <w:tcW w:w="2552" w:type="dxa"/>
          </w:tcPr>
          <w:p w:rsidR="00C47C2B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потребителей,</w:t>
            </w:r>
          </w:p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воспользовавшихся </w:t>
            </w:r>
          </w:p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платными</w:t>
            </w:r>
          </w:p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работами</w:t>
            </w:r>
          </w:p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(услугами)</w:t>
            </w:r>
          </w:p>
        </w:tc>
        <w:tc>
          <w:tcPr>
            <w:tcW w:w="2693" w:type="dxa"/>
          </w:tcPr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потребителей,</w:t>
            </w:r>
          </w:p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воспользовавшихся </w:t>
            </w:r>
          </w:p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платными</w:t>
            </w:r>
          </w:p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работами</w:t>
            </w:r>
          </w:p>
          <w:p w:rsidR="00C47C2B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(услугами)</w:t>
            </w:r>
          </w:p>
        </w:tc>
      </w:tr>
      <w:tr w:rsidR="00C47C2B" w:rsidTr="00C47C2B">
        <w:tc>
          <w:tcPr>
            <w:tcW w:w="534" w:type="dxa"/>
          </w:tcPr>
          <w:p w:rsidR="00C47C2B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C47C2B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47C2B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C47C2B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C47C2B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7C2B" w:rsidTr="00C47C2B">
        <w:tc>
          <w:tcPr>
            <w:tcW w:w="534" w:type="dxa"/>
          </w:tcPr>
          <w:p w:rsidR="00C47C2B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</w:tcPr>
          <w:p w:rsidR="00C47C2B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C47C2B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C47C2B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C47C2B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B5F4F" w:rsidRDefault="00DB5F4F" w:rsidP="00DB5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4F" w:rsidRDefault="00DB5F4F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Общая сумма прибыли после налогообложения в отчетном периоде,</w:t>
      </w:r>
    </w:p>
    <w:p w:rsidR="009E2C68" w:rsidRDefault="00DB5F4F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образовавшейся в связи с оказанием частично платных</w:t>
      </w:r>
      <w:r w:rsidR="009E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полностью платных работ (услуг)</w:t>
      </w:r>
      <w:r w:rsidR="009E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65F14" w:rsidRDefault="00B65F14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«Детский сад №82» - комбинированного вида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Стерлитамак РБ</w:t>
      </w:r>
    </w:p>
    <w:p w:rsidR="00DB5F4F" w:rsidRDefault="00DB5F4F" w:rsidP="00B6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3821"/>
        <w:gridCol w:w="3260"/>
        <w:gridCol w:w="2977"/>
      </w:tblGrid>
      <w:tr w:rsidR="00B65F14" w:rsidTr="00B65F14">
        <w:trPr>
          <w:trHeight w:val="584"/>
        </w:trPr>
        <w:tc>
          <w:tcPr>
            <w:tcW w:w="540" w:type="dxa"/>
            <w:vMerge w:val="restart"/>
          </w:tcPr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65F14" w:rsidRDefault="00B65F14" w:rsidP="00B65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1" w:type="dxa"/>
            <w:vMerge w:val="restart"/>
          </w:tcPr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37" w:type="dxa"/>
            <w:gridSpan w:val="2"/>
          </w:tcPr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прибыли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</w:t>
            </w:r>
            <w:proofErr w:type="gramEnd"/>
          </w:p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B65F14" w:rsidTr="00B65F14">
        <w:trPr>
          <w:trHeight w:val="516"/>
        </w:trPr>
        <w:tc>
          <w:tcPr>
            <w:tcW w:w="540" w:type="dxa"/>
            <w:vMerge/>
          </w:tcPr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vMerge/>
          </w:tcPr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оказания</w:t>
            </w:r>
          </w:p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платных</w:t>
            </w:r>
          </w:p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(услуг),</w:t>
            </w:r>
          </w:p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977" w:type="dxa"/>
          </w:tcPr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оказания полностью</w:t>
            </w:r>
          </w:p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платных работ (услуг),</w:t>
            </w:r>
          </w:p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F14" w:rsidTr="00B65F14">
        <w:tc>
          <w:tcPr>
            <w:tcW w:w="540" w:type="dxa"/>
          </w:tcPr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</w:tcPr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65F14" w:rsidRDefault="00B65F14" w:rsidP="00B6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5F14" w:rsidTr="00B65F14">
        <w:tc>
          <w:tcPr>
            <w:tcW w:w="540" w:type="dxa"/>
          </w:tcPr>
          <w:p w:rsidR="00B65F14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1" w:type="dxa"/>
          </w:tcPr>
          <w:p w:rsidR="00B65F14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0" w:type="dxa"/>
          </w:tcPr>
          <w:p w:rsidR="00B65F14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77" w:type="dxa"/>
          </w:tcPr>
          <w:p w:rsidR="00B65F14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B5F4F" w:rsidRDefault="00DB5F4F" w:rsidP="0019797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68" w:rsidRDefault="00DB5F4F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Средняя стоимость частично платных и полностью платных</w:t>
      </w:r>
      <w:r w:rsidR="009E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(услуг) </w:t>
      </w:r>
    </w:p>
    <w:p w:rsidR="009E2C68" w:rsidRDefault="00DB5F4F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работ (услуг) для потребителей</w:t>
      </w:r>
      <w:r w:rsidR="00092B76" w:rsidRPr="0009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B76" w:rsidRDefault="00092B76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«Детский сад №82» - комбинированного вида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Стерлитамак РБ</w:t>
      </w:r>
    </w:p>
    <w:p w:rsidR="00092B76" w:rsidRDefault="00092B76" w:rsidP="00B6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2409"/>
        <w:gridCol w:w="2552"/>
        <w:gridCol w:w="5103"/>
      </w:tblGrid>
      <w:tr w:rsidR="00092B76" w:rsidTr="00092B76">
        <w:tc>
          <w:tcPr>
            <w:tcW w:w="540" w:type="dxa"/>
          </w:tcPr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92B76" w:rsidRDefault="00092B76" w:rsidP="0009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</w:tcPr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работ</w:t>
            </w:r>
          </w:p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(услуг)</w:t>
            </w:r>
          </w:p>
        </w:tc>
        <w:tc>
          <w:tcPr>
            <w:tcW w:w="2552" w:type="dxa"/>
          </w:tcPr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стоимость получения </w:t>
            </w:r>
          </w:p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</w:p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платных работ (у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луг), тыс. </w:t>
            </w:r>
          </w:p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103" w:type="dxa"/>
          </w:tcPr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стоимость получения </w:t>
            </w:r>
          </w:p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платных работ (услуг), </w:t>
            </w:r>
          </w:p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092B76" w:rsidTr="00092B76">
        <w:tc>
          <w:tcPr>
            <w:tcW w:w="540" w:type="dxa"/>
          </w:tcPr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2B76" w:rsidTr="00092B76">
        <w:tc>
          <w:tcPr>
            <w:tcW w:w="540" w:type="dxa"/>
          </w:tcPr>
          <w:p w:rsidR="00092B76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</w:tcPr>
          <w:p w:rsidR="00092B76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092B76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103" w:type="dxa"/>
          </w:tcPr>
          <w:p w:rsidR="00092B76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B5F4F" w:rsidRDefault="00DB5F4F" w:rsidP="0009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4F" w:rsidRDefault="00DB5F4F" w:rsidP="00092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Сведения о вкладах автономного учреждения Республики</w:t>
      </w:r>
    </w:p>
    <w:p w:rsidR="009E2C68" w:rsidRDefault="00DB5F4F" w:rsidP="00092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 в уставные фонды других юридических лиц</w:t>
      </w:r>
      <w:r w:rsidR="00092B76" w:rsidRPr="0009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B76" w:rsidRDefault="00092B76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«Детский сад №82» - комбинированного вида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Стерлитамак РБ</w:t>
      </w:r>
    </w:p>
    <w:p w:rsidR="00DB5F4F" w:rsidRDefault="00DB5F4F" w:rsidP="00DB5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3118"/>
        <w:gridCol w:w="3260"/>
        <w:gridCol w:w="3686"/>
      </w:tblGrid>
      <w:tr w:rsidR="00092B76" w:rsidTr="00092B76">
        <w:tc>
          <w:tcPr>
            <w:tcW w:w="534" w:type="dxa"/>
          </w:tcPr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92B76" w:rsidRDefault="00092B76" w:rsidP="0009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</w:tcPr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лица, участником</w:t>
            </w:r>
          </w:p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(учредителем) которого является автономное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республики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кортостан</w:t>
            </w:r>
          </w:p>
        </w:tc>
        <w:tc>
          <w:tcPr>
            <w:tcW w:w="3260" w:type="dxa"/>
          </w:tcPr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Величина доли </w:t>
            </w:r>
          </w:p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(вклада) автономного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дения Республики Башкорт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 </w:t>
            </w:r>
          </w:p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уставном капитале юрид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лица, участником </w:t>
            </w:r>
          </w:p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(учредителем) </w:t>
            </w:r>
          </w:p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оно </w:t>
            </w:r>
          </w:p>
          <w:p w:rsidR="00092B76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является, тыс. рублей</w:t>
            </w:r>
          </w:p>
        </w:tc>
        <w:tc>
          <w:tcPr>
            <w:tcW w:w="3686" w:type="dxa"/>
          </w:tcPr>
          <w:p w:rsidR="00A638F9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Величина дохода</w:t>
            </w:r>
            <w:r w:rsidR="00A6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38F9" w:rsidRDefault="00092B76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автономным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ждением Республики Башкорт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</w:t>
            </w:r>
            <w:r w:rsidR="00A6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отчетном периоде от юр</w:t>
            </w:r>
            <w:r w:rsidR="00A6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6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дического</w:t>
            </w:r>
          </w:p>
          <w:p w:rsidR="00A638F9" w:rsidRDefault="00A638F9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участником </w:t>
            </w:r>
          </w:p>
          <w:p w:rsidR="00A638F9" w:rsidRDefault="00A638F9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(учредителем) которого </w:t>
            </w:r>
          </w:p>
          <w:p w:rsidR="00A638F9" w:rsidRDefault="00A638F9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 является,</w:t>
            </w:r>
          </w:p>
          <w:p w:rsidR="00092B76" w:rsidRDefault="00A638F9" w:rsidP="00092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092B76" w:rsidTr="00092B76">
        <w:tc>
          <w:tcPr>
            <w:tcW w:w="534" w:type="dxa"/>
          </w:tcPr>
          <w:p w:rsidR="00092B76" w:rsidRDefault="00A638F9" w:rsidP="00A63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</w:tcPr>
          <w:p w:rsidR="00092B76" w:rsidRDefault="00A638F9" w:rsidP="00A63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092B76" w:rsidRDefault="00A638F9" w:rsidP="00A63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092B76" w:rsidRDefault="00A638F9" w:rsidP="00A63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2B76" w:rsidTr="00092B76">
        <w:tc>
          <w:tcPr>
            <w:tcW w:w="534" w:type="dxa"/>
          </w:tcPr>
          <w:p w:rsidR="00092B76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092B76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0" w:type="dxa"/>
          </w:tcPr>
          <w:p w:rsidR="00092B76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86" w:type="dxa"/>
          </w:tcPr>
          <w:p w:rsidR="00092B76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92B76" w:rsidRDefault="00092B76" w:rsidP="00DB5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4F" w:rsidRPr="00A638F9" w:rsidRDefault="00DB5F4F" w:rsidP="00DB5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4F" w:rsidRPr="00A638F9" w:rsidRDefault="00A638F9" w:rsidP="00DB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</w:p>
    <w:p w:rsidR="00DB5F4F" w:rsidRPr="00A638F9" w:rsidRDefault="00A638F9" w:rsidP="00DB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№82»</w:t>
      </w:r>
      <w:r w:rsidR="00DB5F4F" w:rsidRPr="00A63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B5F4F" w:rsidRPr="00A63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        </w:t>
      </w:r>
      <w:r w:rsidR="00DB5F4F" w:rsidRPr="00A638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A63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Л.П.Лоза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DB5F4F" w:rsidRPr="00A638F9" w:rsidRDefault="00DB5F4F" w:rsidP="00DB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3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A63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A63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A63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A63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</w:t>
      </w:r>
      <w:r w:rsidR="00A63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A63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DB5F4F" w:rsidRPr="00A638F9" w:rsidRDefault="00DB5F4F" w:rsidP="00DB5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4F" w:rsidRPr="00197972" w:rsidRDefault="00DB5F4F" w:rsidP="00DB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 w:rsidR="001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A638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proofErr w:type="spellStart"/>
      <w:r w:rsidR="00A638F9" w:rsidRPr="00A63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Э.Ю.Гизатуллина</w:t>
      </w:r>
      <w:proofErr w:type="spellEnd"/>
      <w:r w:rsidR="00A638F9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DB5F4F" w:rsidRDefault="00DB5F4F" w:rsidP="00DB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</w:t>
      </w:r>
      <w:r w:rsidRPr="00A63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</w:t>
      </w:r>
      <w:r w:rsidR="003B2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A63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B5F4F" w:rsidRDefault="00040137" w:rsidP="00040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5F4F" w:rsidRDefault="00DB5F4F" w:rsidP="00A63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DB5F4F" w:rsidRDefault="00DB5F4F" w:rsidP="00A63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DB5F4F" w:rsidRDefault="00DB5F4F" w:rsidP="00A63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B5F4F" w:rsidRDefault="00DB5F4F" w:rsidP="008C6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июля 2008 г. N 237</w:t>
      </w:r>
    </w:p>
    <w:p w:rsidR="008C6ED7" w:rsidRDefault="008C6ED7" w:rsidP="00A63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68" w:rsidRPr="00A638F9" w:rsidRDefault="00506668" w:rsidP="0050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Утвержден</w:t>
      </w:r>
    </w:p>
    <w:p w:rsidR="00506668" w:rsidRPr="00A638F9" w:rsidRDefault="00506668" w:rsidP="0050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наблюдательным  советом  </w:t>
      </w:r>
      <w:proofErr w:type="gramStart"/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proofErr w:type="gramEnd"/>
    </w:p>
    <w:p w:rsidR="00506668" w:rsidRPr="00A638F9" w:rsidRDefault="00506668" w:rsidP="0050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учреждения  Республики  Башкортостан</w:t>
      </w:r>
    </w:p>
    <w:p w:rsidR="00506668" w:rsidRPr="00A638F9" w:rsidRDefault="00506668" w:rsidP="0050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63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МАДОУ «Детский сад №82» - комбинированного вида </w:t>
      </w:r>
    </w:p>
    <w:p w:rsidR="00506668" w:rsidRPr="00A638F9" w:rsidRDefault="00506668" w:rsidP="0050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63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Стерлитамак РБ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06668" w:rsidRPr="00A638F9" w:rsidRDefault="00506668" w:rsidP="0050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автономного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6668" w:rsidRPr="00A638F9" w:rsidRDefault="00506668" w:rsidP="0050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Масальская О.В.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06668" w:rsidRPr="00A638F9" w:rsidRDefault="00506668" w:rsidP="0050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 совета)</w:t>
      </w:r>
    </w:p>
    <w:p w:rsidR="00506668" w:rsidRPr="00A638F9" w:rsidRDefault="00506668" w:rsidP="0050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 октября 2011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протокол №1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06668" w:rsidRPr="00A638F9" w:rsidRDefault="00506668" w:rsidP="0050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N протокола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 совета)</w:t>
      </w:r>
    </w:p>
    <w:p w:rsidR="00DB5F4F" w:rsidRDefault="00DB5F4F" w:rsidP="00DB5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68" w:rsidRDefault="00506668" w:rsidP="00506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9E2C68" w:rsidRDefault="009E2C68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</w:t>
      </w:r>
    </w:p>
    <w:p w:rsidR="009E2C68" w:rsidRDefault="009E2C68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автономного дошкольного образовательного учреждения «Детский сад №82» -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бинированного вида городского округа город Стерлитамак Республики Башкортостан (наименование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тономного учреждения Республики Башкортостан)</w:t>
      </w:r>
    </w:p>
    <w:p w:rsidR="00506668" w:rsidRDefault="00506668" w:rsidP="00506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01.08.2011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06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31.12.11 г.</w:t>
      </w:r>
    </w:p>
    <w:p w:rsidR="00506668" w:rsidRDefault="00506668" w:rsidP="0050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67" w:rsidRDefault="005F2567" w:rsidP="005F2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об автономном учреждении Республики Башкортостан</w:t>
      </w:r>
    </w:p>
    <w:p w:rsidR="005F2567" w:rsidRDefault="005F2567" w:rsidP="005F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67" w:rsidRPr="00A638F9" w:rsidRDefault="005F2567" w:rsidP="005F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наименование: Муниципальное автономное дошкольное образовательное учреждение «Детский сад №82» - комбинированного вида городского округа город Стерлитамак Республики Башкортостан</w:t>
      </w:r>
    </w:p>
    <w:p w:rsidR="005F2567" w:rsidRPr="00A638F9" w:rsidRDefault="005F2567" w:rsidP="005F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Создано: в соответствии с постановлением администрации городского округа город Стерлитамак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 Башкортостан №687 от «</w:t>
      </w:r>
      <w:r w:rsidRPr="005F2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F2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5F2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2567" w:rsidRPr="00A638F9" w:rsidRDefault="005F2567" w:rsidP="005F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453116 Республика Башкортостан, </w:t>
      </w:r>
      <w:proofErr w:type="gramStart"/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Стерлитамак, Проспект Октября, 25</w:t>
      </w:r>
    </w:p>
    <w:p w:rsidR="005F2567" w:rsidRPr="00A638F9" w:rsidRDefault="005F2567" w:rsidP="005F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Учредитель: администрация городского округа город Стерлитамак Республики Башкортостан</w:t>
      </w:r>
    </w:p>
    <w:p w:rsidR="005F2567" w:rsidRPr="00A638F9" w:rsidRDefault="005F2567" w:rsidP="005F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деятельности: Дошкольное образование</w:t>
      </w:r>
    </w:p>
    <w:p w:rsidR="005F2567" w:rsidRPr="00A638F9" w:rsidRDefault="005F2567" w:rsidP="005F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Среднегодовая численность работников: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 человек</w:t>
      </w:r>
    </w:p>
    <w:p w:rsidR="005F2567" w:rsidRPr="00A638F9" w:rsidRDefault="005F2567" w:rsidP="005F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Среднегодовая заработная плата</w:t>
      </w:r>
    </w:p>
    <w:p w:rsidR="005F2567" w:rsidRPr="00A638F9" w:rsidRDefault="005F2567" w:rsidP="005F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8 203.00 руб.</w:t>
      </w:r>
    </w:p>
    <w:p w:rsidR="005F2567" w:rsidRPr="00A638F9" w:rsidRDefault="005F2567" w:rsidP="005F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руководителя: Лоза Лидия Петровна</w:t>
      </w:r>
    </w:p>
    <w:p w:rsidR="005F2567" w:rsidRDefault="005F2567" w:rsidP="005F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трудового договора </w:t>
      </w:r>
      <w:proofErr w:type="gramStart"/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F2567" w:rsidRPr="00A638F9" w:rsidRDefault="005F2567" w:rsidP="005F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уководителем: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23 августа 2011 г. по 22 августа 2012 г.</w:t>
      </w:r>
    </w:p>
    <w:p w:rsidR="00506668" w:rsidRDefault="005F25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2C68" w:rsidRDefault="00DB5F4F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Общая балансовая стоимость имущества автономного</w:t>
      </w:r>
      <w:r w:rsidR="009E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Республики Башкортостан</w:t>
      </w:r>
      <w:r w:rsidR="002656C5" w:rsidRPr="0026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6C5" w:rsidRDefault="002656C5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«Детский сад №82» - комбинированного вида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Стерлитамак РБ</w:t>
      </w:r>
    </w:p>
    <w:p w:rsidR="002656C5" w:rsidRDefault="002656C5" w:rsidP="00265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4675"/>
        <w:gridCol w:w="2962"/>
        <w:gridCol w:w="2812"/>
      </w:tblGrid>
      <w:tr w:rsidR="002656C5" w:rsidTr="002656C5">
        <w:trPr>
          <w:trHeight w:val="517"/>
        </w:trPr>
        <w:tc>
          <w:tcPr>
            <w:tcW w:w="540" w:type="dxa"/>
            <w:vMerge w:val="restart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56C5" w:rsidRDefault="002656C5" w:rsidP="0026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5" w:type="dxa"/>
            <w:vMerge w:val="restart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вида </w:t>
            </w:r>
          </w:p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автономного учреждения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Башкортостан</w:t>
            </w:r>
          </w:p>
        </w:tc>
        <w:tc>
          <w:tcPr>
            <w:tcW w:w="5774" w:type="dxa"/>
            <w:gridSpan w:val="2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стоимость,</w:t>
            </w:r>
          </w:p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2656C5" w:rsidTr="002656C5">
        <w:trPr>
          <w:trHeight w:val="312"/>
        </w:trPr>
        <w:tc>
          <w:tcPr>
            <w:tcW w:w="540" w:type="dxa"/>
            <w:vMerge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vMerge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начало </w:t>
            </w:r>
          </w:p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отчетного </w:t>
            </w:r>
          </w:p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812" w:type="dxa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</w:p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отчетного </w:t>
            </w:r>
          </w:p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2656C5" w:rsidTr="002656C5">
        <w:tc>
          <w:tcPr>
            <w:tcW w:w="540" w:type="dxa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2" w:type="dxa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56C5" w:rsidTr="002656C5">
        <w:tc>
          <w:tcPr>
            <w:tcW w:w="540" w:type="dxa"/>
          </w:tcPr>
          <w:p w:rsidR="002656C5" w:rsidRDefault="002656C5" w:rsidP="0026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:rsidR="002656C5" w:rsidRDefault="002656C5" w:rsidP="0026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 автономного учреждения – </w:t>
            </w:r>
          </w:p>
          <w:p w:rsidR="002656C5" w:rsidRDefault="00197972" w:rsidP="0026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  <w:p w:rsidR="00197972" w:rsidRDefault="00197972" w:rsidP="0026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C5" w:rsidRDefault="002656C5" w:rsidP="0026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2656C5" w:rsidRDefault="002656C5" w:rsidP="0026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закрепленное недвижимое имущество</w:t>
            </w:r>
          </w:p>
          <w:p w:rsidR="00F546EC" w:rsidRDefault="00F546EC" w:rsidP="0026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C5" w:rsidRDefault="002656C5" w:rsidP="00265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 имущество</w:t>
            </w:r>
          </w:p>
        </w:tc>
        <w:tc>
          <w:tcPr>
            <w:tcW w:w="2962" w:type="dxa"/>
          </w:tcPr>
          <w:p w:rsidR="002656C5" w:rsidRDefault="002656C5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972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3533,5 тыс. руб.</w:t>
            </w:r>
          </w:p>
          <w:p w:rsidR="00197972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972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972" w:rsidRDefault="00F546EC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2784,2 тыс. руб.</w:t>
            </w:r>
          </w:p>
          <w:p w:rsidR="00F546EC" w:rsidRDefault="00F546EC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EC" w:rsidRDefault="00F546EC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 тыс. руб.</w:t>
            </w:r>
          </w:p>
        </w:tc>
        <w:tc>
          <w:tcPr>
            <w:tcW w:w="2812" w:type="dxa"/>
          </w:tcPr>
          <w:p w:rsidR="002656C5" w:rsidRDefault="002656C5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972" w:rsidRDefault="00197972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4025,9 тыс. руб.</w:t>
            </w:r>
          </w:p>
          <w:p w:rsidR="00F546EC" w:rsidRDefault="00F546EC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EC" w:rsidRDefault="00F546EC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EC" w:rsidRDefault="00F546EC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2784,2 тыс. руб.</w:t>
            </w:r>
          </w:p>
          <w:p w:rsidR="00F546EC" w:rsidRDefault="00F546EC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EC" w:rsidRDefault="00F546EC" w:rsidP="00197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 тыс. руб.</w:t>
            </w:r>
          </w:p>
        </w:tc>
      </w:tr>
    </w:tbl>
    <w:p w:rsidR="00DB5F4F" w:rsidRDefault="00DB5F4F" w:rsidP="00DB5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4F" w:rsidRDefault="00DB5F4F" w:rsidP="00265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недвижимом имуществе, закрепленном</w:t>
      </w:r>
    </w:p>
    <w:p w:rsidR="009E2C68" w:rsidRDefault="00DB5F4F" w:rsidP="00265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автономным учреждением Республики Башкортостан</w:t>
      </w:r>
    </w:p>
    <w:p w:rsidR="002656C5" w:rsidRDefault="002656C5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«Детский сад №82» - комбинированного вида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Стерлитамак РБ</w:t>
      </w:r>
    </w:p>
    <w:p w:rsidR="00DB5F4F" w:rsidRDefault="00DB5F4F" w:rsidP="00265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1"/>
        <w:gridCol w:w="2828"/>
        <w:gridCol w:w="1780"/>
        <w:gridCol w:w="2047"/>
        <w:gridCol w:w="1811"/>
        <w:gridCol w:w="1982"/>
      </w:tblGrid>
      <w:tr w:rsidR="002656C5" w:rsidTr="002656C5">
        <w:trPr>
          <w:trHeight w:val="245"/>
        </w:trPr>
        <w:tc>
          <w:tcPr>
            <w:tcW w:w="541" w:type="dxa"/>
            <w:vMerge w:val="restart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8" w:type="dxa"/>
            <w:vMerge w:val="restart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недвижимого имущества</w:t>
            </w:r>
          </w:p>
        </w:tc>
        <w:tc>
          <w:tcPr>
            <w:tcW w:w="3827" w:type="dxa"/>
            <w:gridSpan w:val="2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3793" w:type="dxa"/>
            <w:gridSpan w:val="2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кв. м</w:t>
            </w:r>
          </w:p>
        </w:tc>
      </w:tr>
      <w:tr w:rsidR="002656C5" w:rsidTr="002656C5">
        <w:trPr>
          <w:trHeight w:val="312"/>
        </w:trPr>
        <w:tc>
          <w:tcPr>
            <w:tcW w:w="541" w:type="dxa"/>
            <w:vMerge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vMerge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риода</w:t>
            </w:r>
          </w:p>
        </w:tc>
        <w:tc>
          <w:tcPr>
            <w:tcW w:w="2047" w:type="dxa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периода</w:t>
            </w:r>
          </w:p>
        </w:tc>
        <w:tc>
          <w:tcPr>
            <w:tcW w:w="1811" w:type="dxa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четного 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2" w:type="dxa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периода</w:t>
            </w:r>
          </w:p>
        </w:tc>
      </w:tr>
      <w:tr w:rsidR="002656C5" w:rsidTr="002656C5">
        <w:tc>
          <w:tcPr>
            <w:tcW w:w="541" w:type="dxa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8" w:type="dxa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1" w:type="dxa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56C5" w:rsidTr="002656C5">
        <w:tc>
          <w:tcPr>
            <w:tcW w:w="541" w:type="dxa"/>
          </w:tcPr>
          <w:p w:rsidR="002656C5" w:rsidRDefault="002656C5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8" w:type="dxa"/>
          </w:tcPr>
          <w:p w:rsidR="002656C5" w:rsidRDefault="00F546EC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0" w:type="dxa"/>
          </w:tcPr>
          <w:p w:rsidR="002656C5" w:rsidRDefault="00F546EC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7" w:type="dxa"/>
          </w:tcPr>
          <w:p w:rsidR="002656C5" w:rsidRDefault="00F546EC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1" w:type="dxa"/>
          </w:tcPr>
          <w:p w:rsidR="002656C5" w:rsidRDefault="00F546EC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2" w:type="dxa"/>
          </w:tcPr>
          <w:p w:rsidR="002656C5" w:rsidRDefault="00F546EC" w:rsidP="0026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B5F4F" w:rsidRDefault="00DB5F4F" w:rsidP="00DB5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4F" w:rsidRDefault="00DB5F4F" w:rsidP="005C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Информация о недвижимом имуществе, переданном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автономным</w:t>
      </w:r>
      <w:proofErr w:type="gramEnd"/>
    </w:p>
    <w:p w:rsidR="009E2C68" w:rsidRDefault="00DB5F4F" w:rsidP="005C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Республики Башкортостан в аренду</w:t>
      </w:r>
      <w:r w:rsidR="005C39B1" w:rsidRPr="005C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9B1" w:rsidRDefault="005C39B1" w:rsidP="009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«Детский сад №82» - комбинированного вида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Стерлитамак РБ</w:t>
      </w:r>
    </w:p>
    <w:p w:rsidR="00DB5F4F" w:rsidRDefault="00DB5F4F" w:rsidP="00DB5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2262"/>
        <w:gridCol w:w="1902"/>
        <w:gridCol w:w="1891"/>
        <w:gridCol w:w="2197"/>
        <w:gridCol w:w="2197"/>
      </w:tblGrid>
      <w:tr w:rsidR="005C39B1" w:rsidTr="005C39B1">
        <w:trPr>
          <w:trHeight w:val="1059"/>
        </w:trPr>
        <w:tc>
          <w:tcPr>
            <w:tcW w:w="540" w:type="dxa"/>
            <w:vMerge w:val="restart"/>
          </w:tcPr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39B1" w:rsidRDefault="005C39B1" w:rsidP="005C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</w:tcPr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ектов </w:t>
            </w:r>
          </w:p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щества, </w:t>
            </w:r>
          </w:p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переданных в</w:t>
            </w:r>
          </w:p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аренду</w:t>
            </w:r>
          </w:p>
        </w:tc>
        <w:tc>
          <w:tcPr>
            <w:tcW w:w="3793" w:type="dxa"/>
            <w:gridSpan w:val="2"/>
          </w:tcPr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недвижимого имущес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ва, переданных </w:t>
            </w:r>
          </w:p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аренду, кв. м</w:t>
            </w:r>
          </w:p>
        </w:tc>
        <w:tc>
          <w:tcPr>
            <w:tcW w:w="2197" w:type="dxa"/>
            <w:vMerge w:val="restart"/>
          </w:tcPr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номер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говора</w:t>
            </w:r>
            <w:proofErr w:type="gramEnd"/>
          </w:p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аренды, срок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ствия, наименов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арендатора)</w:t>
            </w:r>
          </w:p>
        </w:tc>
        <w:tc>
          <w:tcPr>
            <w:tcW w:w="2197" w:type="dxa"/>
            <w:vMerge w:val="restart"/>
          </w:tcPr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от сдачи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щества </w:t>
            </w:r>
          </w:p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аренду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5C39B1" w:rsidTr="005C39B1">
        <w:trPr>
          <w:trHeight w:val="598"/>
        </w:trPr>
        <w:tc>
          <w:tcPr>
            <w:tcW w:w="540" w:type="dxa"/>
            <w:vMerge/>
          </w:tcPr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четного 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91" w:type="dxa"/>
          </w:tcPr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периода</w:t>
            </w:r>
          </w:p>
        </w:tc>
        <w:tc>
          <w:tcPr>
            <w:tcW w:w="2197" w:type="dxa"/>
            <w:vMerge/>
          </w:tcPr>
          <w:p w:rsidR="005C39B1" w:rsidRDefault="005C39B1" w:rsidP="005C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</w:tcPr>
          <w:p w:rsidR="005C39B1" w:rsidRDefault="005C39B1" w:rsidP="005C3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9B1" w:rsidTr="005C39B1">
        <w:tc>
          <w:tcPr>
            <w:tcW w:w="540" w:type="dxa"/>
          </w:tcPr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</w:tcPr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2" w:type="dxa"/>
          </w:tcPr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1" w:type="dxa"/>
          </w:tcPr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7" w:type="dxa"/>
          </w:tcPr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7" w:type="dxa"/>
          </w:tcPr>
          <w:p w:rsidR="005C39B1" w:rsidRDefault="005C39B1" w:rsidP="005C3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39B1" w:rsidTr="005C39B1">
        <w:tc>
          <w:tcPr>
            <w:tcW w:w="540" w:type="dxa"/>
          </w:tcPr>
          <w:p w:rsidR="005C39B1" w:rsidRDefault="00F546EC" w:rsidP="00F54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2" w:type="dxa"/>
          </w:tcPr>
          <w:p w:rsidR="005C39B1" w:rsidRDefault="00F546EC" w:rsidP="00F54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2" w:type="dxa"/>
          </w:tcPr>
          <w:p w:rsidR="005C39B1" w:rsidRDefault="00F546EC" w:rsidP="00F54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1" w:type="dxa"/>
          </w:tcPr>
          <w:p w:rsidR="005C39B1" w:rsidRDefault="00F546EC" w:rsidP="00F54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97" w:type="dxa"/>
          </w:tcPr>
          <w:p w:rsidR="005C39B1" w:rsidRDefault="00F546EC" w:rsidP="00F54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97" w:type="dxa"/>
          </w:tcPr>
          <w:p w:rsidR="005C39B1" w:rsidRDefault="00F546EC" w:rsidP="00F54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C39B1" w:rsidRDefault="005C39B1" w:rsidP="00DB5F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B1" w:rsidRPr="00040137" w:rsidRDefault="005C39B1" w:rsidP="00DB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</w:p>
    <w:p w:rsidR="00DB5F4F" w:rsidRDefault="005C39B1" w:rsidP="00DB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сад№82»</w:t>
      </w:r>
      <w:r w:rsidR="000401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DB5F4F">
        <w:rPr>
          <w:rFonts w:ascii="Courier New" w:eastAsia="Times New Roman" w:hAnsi="Courier New" w:cs="Courier New"/>
          <w:sz w:val="20"/>
          <w:szCs w:val="20"/>
          <w:lang w:eastAsia="ru-RU"/>
        </w:rPr>
        <w:t>___________          ________</w:t>
      </w:r>
      <w:r w:rsidR="00040137" w:rsidRPr="00040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Л.П.Лоза</w:t>
      </w:r>
      <w:r w:rsidR="00040137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DB5F4F" w:rsidRPr="00040137" w:rsidRDefault="00DB5F4F" w:rsidP="0004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Pr="00040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</w:t>
      </w:r>
      <w:r w:rsidR="00040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040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197972" w:rsidRPr="00197972" w:rsidRDefault="00197972" w:rsidP="00197972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7972" w:rsidRPr="00197972" w:rsidRDefault="00197972" w:rsidP="0019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6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</w:t>
      </w:r>
      <w:proofErr w:type="spellStart"/>
      <w:r w:rsidRPr="00A63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Э.Ю.Гизатуллина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DB5F4F" w:rsidRPr="00197972" w:rsidRDefault="00197972" w:rsidP="0019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</w:t>
      </w:r>
      <w:r w:rsidRPr="00A63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A63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sectPr w:rsidR="00DB5F4F" w:rsidRPr="00197972" w:rsidSect="00197972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DB5F4F"/>
    <w:rsid w:val="00040137"/>
    <w:rsid w:val="000614BC"/>
    <w:rsid w:val="00092B76"/>
    <w:rsid w:val="000E0404"/>
    <w:rsid w:val="000E4F11"/>
    <w:rsid w:val="0015121B"/>
    <w:rsid w:val="0018656B"/>
    <w:rsid w:val="00197972"/>
    <w:rsid w:val="002656C5"/>
    <w:rsid w:val="002B791D"/>
    <w:rsid w:val="003B2E75"/>
    <w:rsid w:val="00472862"/>
    <w:rsid w:val="0047308E"/>
    <w:rsid w:val="004E2130"/>
    <w:rsid w:val="00506668"/>
    <w:rsid w:val="005C39B1"/>
    <w:rsid w:val="005F2567"/>
    <w:rsid w:val="00607516"/>
    <w:rsid w:val="00640945"/>
    <w:rsid w:val="006D1C09"/>
    <w:rsid w:val="00741284"/>
    <w:rsid w:val="0078205D"/>
    <w:rsid w:val="007D63C7"/>
    <w:rsid w:val="008669BB"/>
    <w:rsid w:val="008C6ED7"/>
    <w:rsid w:val="009D0C00"/>
    <w:rsid w:val="009E2C68"/>
    <w:rsid w:val="00A638F9"/>
    <w:rsid w:val="00A83F66"/>
    <w:rsid w:val="00AB54DD"/>
    <w:rsid w:val="00B65F14"/>
    <w:rsid w:val="00B837A6"/>
    <w:rsid w:val="00C41058"/>
    <w:rsid w:val="00C47C2B"/>
    <w:rsid w:val="00D15347"/>
    <w:rsid w:val="00D1580C"/>
    <w:rsid w:val="00D713BF"/>
    <w:rsid w:val="00DB5F4F"/>
    <w:rsid w:val="00E54FA5"/>
    <w:rsid w:val="00F5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97C520-DE29-466D-A66B-75745D5F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19</cp:revision>
  <cp:lastPrinted>2012-06-08T03:55:00Z</cp:lastPrinted>
  <dcterms:created xsi:type="dcterms:W3CDTF">2012-06-04T03:20:00Z</dcterms:created>
  <dcterms:modified xsi:type="dcterms:W3CDTF">2012-06-08T04:09:00Z</dcterms:modified>
</cp:coreProperties>
</file>