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E5" w:rsidRPr="00DE4620" w:rsidRDefault="00CB27E5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DE4620">
        <w:rPr>
          <w:rFonts w:ascii="Times New Roman" w:hAnsi="Times New Roman"/>
          <w:sz w:val="28"/>
          <w:szCs w:val="28"/>
        </w:rPr>
        <w:t xml:space="preserve">Информация </w:t>
      </w:r>
    </w:p>
    <w:p w:rsidR="005F1011" w:rsidRDefault="00CB27E5" w:rsidP="00CB7D7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DE4620">
        <w:rPr>
          <w:rFonts w:ascii="Times New Roman" w:hAnsi="Times New Roman"/>
          <w:sz w:val="28"/>
          <w:szCs w:val="28"/>
        </w:rPr>
        <w:t xml:space="preserve">об итогах работы Межведомственной комиссии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 </w:t>
      </w:r>
    </w:p>
    <w:p w:rsidR="00CB27E5" w:rsidRPr="00BD378F" w:rsidRDefault="00CB27E5" w:rsidP="00CB7D7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BD378F">
        <w:rPr>
          <w:rFonts w:ascii="Times New Roman" w:hAnsi="Times New Roman"/>
          <w:sz w:val="28"/>
          <w:szCs w:val="28"/>
        </w:rPr>
        <w:t xml:space="preserve">за 1 </w:t>
      </w:r>
      <w:r w:rsidR="00E2217C" w:rsidRPr="00BD378F">
        <w:rPr>
          <w:rFonts w:ascii="Times New Roman" w:hAnsi="Times New Roman"/>
          <w:sz w:val="28"/>
          <w:szCs w:val="28"/>
        </w:rPr>
        <w:t xml:space="preserve">полугодие </w:t>
      </w:r>
      <w:r w:rsidRPr="00BD378F">
        <w:rPr>
          <w:rFonts w:ascii="Times New Roman" w:hAnsi="Times New Roman"/>
          <w:sz w:val="28"/>
          <w:szCs w:val="28"/>
        </w:rPr>
        <w:t>2017 года</w:t>
      </w:r>
    </w:p>
    <w:p w:rsidR="00CB27E5" w:rsidRPr="00DE4620" w:rsidRDefault="00CB27E5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B27E5" w:rsidRPr="00DE4620" w:rsidRDefault="00CB27E5" w:rsidP="000D2B4C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B27E5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 xml:space="preserve">В 1 </w:t>
      </w:r>
      <w:r w:rsidR="00E2217C">
        <w:rPr>
          <w:rFonts w:ascii="Times New Roman" w:hAnsi="Times New Roman"/>
          <w:sz w:val="28"/>
          <w:szCs w:val="28"/>
        </w:rPr>
        <w:t>полугодии</w:t>
      </w:r>
      <w:r w:rsidRPr="00971CAF">
        <w:rPr>
          <w:rFonts w:ascii="Times New Roman" w:hAnsi="Times New Roman"/>
          <w:sz w:val="28"/>
          <w:szCs w:val="28"/>
        </w:rPr>
        <w:t xml:space="preserve"> 2017 года  Межведомственной  комиссией по вопросам увеличения доходного потенциала бюджета городского округа город Стерлитамак Республики Башкортостан, страховых взносов в государственные внебюджетные фонды, погашения просроченной задолженности по заработной плате и легализации трудовых отношений проведено </w:t>
      </w:r>
      <w:r w:rsidR="00141EA3" w:rsidRPr="00266615">
        <w:rPr>
          <w:rFonts w:ascii="Times New Roman" w:hAnsi="Times New Roman"/>
          <w:sz w:val="28"/>
          <w:szCs w:val="28"/>
        </w:rPr>
        <w:t>13</w:t>
      </w:r>
      <w:r w:rsidRPr="00266615">
        <w:rPr>
          <w:rFonts w:ascii="Times New Roman" w:hAnsi="Times New Roman"/>
          <w:sz w:val="28"/>
          <w:szCs w:val="28"/>
        </w:rPr>
        <w:t xml:space="preserve"> </w:t>
      </w:r>
      <w:r w:rsidRPr="00971CAF">
        <w:rPr>
          <w:rFonts w:ascii="Times New Roman" w:hAnsi="Times New Roman"/>
          <w:sz w:val="28"/>
          <w:szCs w:val="28"/>
        </w:rPr>
        <w:t>заседаний</w:t>
      </w:r>
      <w:r w:rsidR="00141EA3">
        <w:rPr>
          <w:rFonts w:ascii="Times New Roman" w:hAnsi="Times New Roman"/>
          <w:sz w:val="28"/>
          <w:szCs w:val="28"/>
        </w:rPr>
        <w:t>.</w:t>
      </w:r>
      <w:r w:rsidRPr="00971CAF">
        <w:rPr>
          <w:rFonts w:ascii="Times New Roman" w:hAnsi="Times New Roman"/>
          <w:sz w:val="28"/>
          <w:szCs w:val="28"/>
        </w:rPr>
        <w:t xml:space="preserve"> </w:t>
      </w:r>
      <w:r w:rsidR="00141EA3">
        <w:rPr>
          <w:rFonts w:ascii="Times New Roman" w:hAnsi="Times New Roman"/>
          <w:sz w:val="28"/>
          <w:szCs w:val="28"/>
        </w:rPr>
        <w:t xml:space="preserve"> </w:t>
      </w:r>
    </w:p>
    <w:p w:rsidR="00CB27E5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1CAF">
        <w:rPr>
          <w:rFonts w:ascii="Times New Roman" w:hAnsi="Times New Roman"/>
          <w:sz w:val="28"/>
          <w:szCs w:val="28"/>
        </w:rPr>
        <w:t xml:space="preserve">Критериями для заслушивания на заседаниях Межведомственной комиссии являлись вопросы 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</w:t>
      </w:r>
      <w:r w:rsidR="003C4D8D">
        <w:rPr>
          <w:rFonts w:ascii="Times New Roman" w:hAnsi="Times New Roman"/>
          <w:sz w:val="28"/>
          <w:szCs w:val="28"/>
        </w:rPr>
        <w:t xml:space="preserve"> </w:t>
      </w:r>
      <w:r w:rsidRPr="00971CAF">
        <w:rPr>
          <w:rFonts w:ascii="Times New Roman" w:hAnsi="Times New Roman"/>
          <w:sz w:val="28"/>
          <w:szCs w:val="28"/>
        </w:rPr>
        <w:t>платы работникам, вопросы соблюдения работодателями минимального размера оплаты труда и минимальной заработной платы в Республике Башкортостан.</w:t>
      </w:r>
      <w:proofErr w:type="gramEnd"/>
    </w:p>
    <w:p w:rsidR="00CB27E5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 xml:space="preserve">В результате работы комиссии погашена задолженность в фонд социального страхования по страховым взносам на случай временной нетрудоспособности и в связи с материнством, по страховым взносам от несчастных случаев на производстве и профессиональных заболеваний  - </w:t>
      </w:r>
      <w:r w:rsidRPr="006A3558">
        <w:rPr>
          <w:rFonts w:ascii="Times New Roman" w:hAnsi="Times New Roman"/>
          <w:sz w:val="28"/>
          <w:szCs w:val="28"/>
        </w:rPr>
        <w:t>66,2</w:t>
      </w:r>
      <w:r w:rsidRPr="00971CAF">
        <w:rPr>
          <w:rFonts w:ascii="Times New Roman" w:hAnsi="Times New Roman"/>
          <w:sz w:val="28"/>
          <w:szCs w:val="28"/>
        </w:rPr>
        <w:t xml:space="preserve"> тыс.рублей. </w:t>
      </w:r>
    </w:p>
    <w:p w:rsidR="00CB27E5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 xml:space="preserve">По налоговым и неналоговым платежам в бюджет погашена задолженность в сумме  </w:t>
      </w:r>
      <w:r w:rsidR="006A3558">
        <w:rPr>
          <w:rFonts w:ascii="Times New Roman" w:hAnsi="Times New Roman"/>
          <w:sz w:val="28"/>
          <w:szCs w:val="28"/>
        </w:rPr>
        <w:t>3651,4</w:t>
      </w:r>
      <w:r w:rsidRPr="00971CAF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971CAF">
        <w:rPr>
          <w:rFonts w:ascii="Times New Roman" w:hAnsi="Times New Roman"/>
          <w:sz w:val="28"/>
          <w:szCs w:val="28"/>
        </w:rPr>
        <w:t>.р</w:t>
      </w:r>
      <w:proofErr w:type="gramEnd"/>
      <w:r w:rsidRPr="00971CAF">
        <w:rPr>
          <w:rFonts w:ascii="Times New Roman" w:hAnsi="Times New Roman"/>
          <w:sz w:val="28"/>
          <w:szCs w:val="28"/>
        </w:rPr>
        <w:t xml:space="preserve">ублей, в том числе в местный бюджет </w:t>
      </w:r>
      <w:r w:rsidR="00824F56">
        <w:rPr>
          <w:rFonts w:ascii="Times New Roman" w:hAnsi="Times New Roman"/>
          <w:sz w:val="28"/>
          <w:szCs w:val="28"/>
        </w:rPr>
        <w:t>-</w:t>
      </w:r>
      <w:r w:rsidRPr="00971CAF">
        <w:rPr>
          <w:rFonts w:ascii="Times New Roman" w:hAnsi="Times New Roman"/>
          <w:sz w:val="28"/>
          <w:szCs w:val="28"/>
        </w:rPr>
        <w:t xml:space="preserve"> </w:t>
      </w:r>
      <w:r w:rsidR="006A3558">
        <w:rPr>
          <w:rFonts w:ascii="Times New Roman" w:hAnsi="Times New Roman"/>
          <w:sz w:val="28"/>
          <w:szCs w:val="28"/>
        </w:rPr>
        <w:t>2241,7</w:t>
      </w:r>
      <w:r w:rsidRPr="00971CAF">
        <w:rPr>
          <w:rFonts w:ascii="Times New Roman" w:hAnsi="Times New Roman"/>
          <w:sz w:val="28"/>
          <w:szCs w:val="28"/>
        </w:rPr>
        <w:t xml:space="preserve"> тыс.рублей.</w:t>
      </w:r>
    </w:p>
    <w:p w:rsidR="00CB27E5" w:rsidRPr="00971CAF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>По вопросам задолженности по заработной плате работникам заслушаны 7 руководителей (ООО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971CAF">
        <w:rPr>
          <w:rFonts w:ascii="Times New Roman" w:hAnsi="Times New Roman"/>
          <w:sz w:val="28"/>
          <w:szCs w:val="28"/>
        </w:rPr>
        <w:t xml:space="preserve"> железобетонный завод №1»,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971CAF">
        <w:rPr>
          <w:rFonts w:ascii="Times New Roman" w:hAnsi="Times New Roman"/>
          <w:sz w:val="28"/>
          <w:szCs w:val="28"/>
        </w:rPr>
        <w:t>» 2 раза,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971CAF">
        <w:rPr>
          <w:rFonts w:ascii="Times New Roman" w:hAnsi="Times New Roman"/>
          <w:sz w:val="28"/>
          <w:szCs w:val="28"/>
        </w:rPr>
        <w:t xml:space="preserve"> завод композитных труб», ООО Строительная фирма №2» ОАО «Трест 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Стерлитамакстрой</w:t>
      </w:r>
      <w:proofErr w:type="spellEnd"/>
      <w:r w:rsidRPr="00971CAF">
        <w:rPr>
          <w:rFonts w:ascii="Times New Roman" w:hAnsi="Times New Roman"/>
          <w:sz w:val="28"/>
          <w:szCs w:val="28"/>
        </w:rPr>
        <w:t xml:space="preserve">», </w:t>
      </w:r>
      <w:r w:rsidR="003829B5">
        <w:rPr>
          <w:rFonts w:ascii="Times New Roman" w:hAnsi="Times New Roman"/>
          <w:sz w:val="28"/>
          <w:szCs w:val="28"/>
        </w:rPr>
        <w:t>ЗАО «</w:t>
      </w:r>
      <w:proofErr w:type="spellStart"/>
      <w:r w:rsidR="003829B5">
        <w:rPr>
          <w:rFonts w:ascii="Times New Roman" w:hAnsi="Times New Roman"/>
          <w:sz w:val="28"/>
          <w:szCs w:val="28"/>
        </w:rPr>
        <w:t>Стерлитамакская</w:t>
      </w:r>
      <w:proofErr w:type="spellEnd"/>
      <w:r w:rsidR="003829B5">
        <w:rPr>
          <w:rFonts w:ascii="Times New Roman" w:hAnsi="Times New Roman"/>
          <w:sz w:val="28"/>
          <w:szCs w:val="28"/>
        </w:rPr>
        <w:t xml:space="preserve"> машиностро</w:t>
      </w:r>
      <w:r w:rsidRPr="00971CAF">
        <w:rPr>
          <w:rFonts w:ascii="Times New Roman" w:hAnsi="Times New Roman"/>
          <w:sz w:val="28"/>
          <w:szCs w:val="28"/>
        </w:rPr>
        <w:t>ительная компания», ГБУ по пчеловодству «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Стерлитамакское</w:t>
      </w:r>
      <w:proofErr w:type="spellEnd"/>
      <w:r w:rsidRPr="00971CAF">
        <w:rPr>
          <w:rFonts w:ascii="Times New Roman" w:hAnsi="Times New Roman"/>
          <w:sz w:val="28"/>
          <w:szCs w:val="28"/>
        </w:rPr>
        <w:t>» РБ). На заседание комиссии 06.02.2017 года был приглашен директор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Карине</w:t>
      </w:r>
      <w:proofErr w:type="spellEnd"/>
      <w:r w:rsidRPr="00971CAF">
        <w:rPr>
          <w:rFonts w:ascii="Times New Roman" w:hAnsi="Times New Roman"/>
          <w:sz w:val="28"/>
          <w:szCs w:val="28"/>
        </w:rPr>
        <w:t>», но не явился по невыясненным причинам. 22.03.2017 года был приглашен директор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971CAF">
        <w:rPr>
          <w:rFonts w:ascii="Times New Roman" w:hAnsi="Times New Roman"/>
          <w:sz w:val="28"/>
          <w:szCs w:val="28"/>
        </w:rPr>
        <w:t>», но не явился.</w:t>
      </w:r>
    </w:p>
    <w:p w:rsidR="00CB27E5" w:rsidRPr="00971CAF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>В результате задолженность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971CAF">
        <w:rPr>
          <w:rFonts w:ascii="Times New Roman" w:hAnsi="Times New Roman"/>
          <w:sz w:val="28"/>
          <w:szCs w:val="28"/>
        </w:rPr>
        <w:t xml:space="preserve"> железобетонный завод №1» погашена, представлены графики погашения задолженности по заработной плате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Низковольтэлектро</w:t>
      </w:r>
      <w:proofErr w:type="spellEnd"/>
      <w:r w:rsidRPr="00971CAF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971CAF">
        <w:rPr>
          <w:rFonts w:ascii="Times New Roman" w:hAnsi="Times New Roman"/>
          <w:sz w:val="28"/>
          <w:szCs w:val="28"/>
        </w:rPr>
        <w:t>Стерлитамакский</w:t>
      </w:r>
      <w:proofErr w:type="spellEnd"/>
      <w:r w:rsidRPr="00971CAF">
        <w:rPr>
          <w:rFonts w:ascii="Times New Roman" w:hAnsi="Times New Roman"/>
          <w:sz w:val="28"/>
          <w:szCs w:val="28"/>
        </w:rPr>
        <w:t xml:space="preserve"> завод композитных труб».</w:t>
      </w:r>
    </w:p>
    <w:p w:rsidR="00CB27E5" w:rsidRPr="00971CAF" w:rsidRDefault="00CB27E5" w:rsidP="00971CA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1CAF">
        <w:rPr>
          <w:rFonts w:ascii="Times New Roman" w:hAnsi="Times New Roman"/>
          <w:bCs/>
          <w:sz w:val="28"/>
          <w:szCs w:val="28"/>
        </w:rPr>
        <w:t xml:space="preserve">На сайте администрации  </w:t>
      </w:r>
      <w:r w:rsidR="005353F4">
        <w:rPr>
          <w:rFonts w:ascii="Times New Roman" w:hAnsi="Times New Roman"/>
          <w:bCs/>
          <w:sz w:val="28"/>
          <w:szCs w:val="28"/>
        </w:rPr>
        <w:t>в</w:t>
      </w:r>
      <w:r w:rsidRPr="00971CAF">
        <w:rPr>
          <w:rFonts w:ascii="Times New Roman" w:hAnsi="Times New Roman"/>
          <w:bCs/>
          <w:sz w:val="28"/>
          <w:szCs w:val="28"/>
        </w:rPr>
        <w:t xml:space="preserve"> разделе «Трудовые отношения» размещена статья «О легализации заработной платы», «Договоры гражданско-правового характера и охрана труда», «Несчастный случай и договор гражданско-правового характера». Размещен видеоролик «Нет неформальной занятости». В газете «Курьер Стерлитамака»  размещена статья «Заработная плата в «конвертах». В газете «</w:t>
      </w:r>
      <w:proofErr w:type="spellStart"/>
      <w:r w:rsidRPr="00971CAF">
        <w:rPr>
          <w:rFonts w:ascii="Times New Roman" w:hAnsi="Times New Roman"/>
          <w:bCs/>
          <w:sz w:val="28"/>
          <w:szCs w:val="28"/>
        </w:rPr>
        <w:t>Стерлитамакский</w:t>
      </w:r>
      <w:proofErr w:type="spellEnd"/>
      <w:r w:rsidRPr="00971CAF">
        <w:rPr>
          <w:rFonts w:ascii="Times New Roman" w:hAnsi="Times New Roman"/>
          <w:bCs/>
          <w:sz w:val="28"/>
          <w:szCs w:val="28"/>
        </w:rPr>
        <w:t xml:space="preserve"> рабочий» в рубрике «На оперативке у главы администрации» </w:t>
      </w:r>
      <w:r w:rsidRPr="00971CAF">
        <w:rPr>
          <w:rFonts w:ascii="Times New Roman" w:hAnsi="Times New Roman"/>
          <w:bCs/>
          <w:sz w:val="28"/>
          <w:szCs w:val="28"/>
        </w:rPr>
        <w:lastRenderedPageBreak/>
        <w:t>еженедельно отражаются результаты работы по выявлению неформальной занятости», а также телефоны «горячей линии», по которым  можно обратиться.</w:t>
      </w:r>
    </w:p>
    <w:p w:rsidR="00CB27E5" w:rsidRPr="00971CAF" w:rsidRDefault="00CB27E5" w:rsidP="00971C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CAF">
        <w:rPr>
          <w:rFonts w:ascii="Times New Roman" w:hAnsi="Times New Roman"/>
          <w:sz w:val="28"/>
          <w:szCs w:val="28"/>
        </w:rPr>
        <w:t>Проведена  тематическая встреча со студентами СФ ФГБПОУ  БГУ по формированию положительной мотивации к легальной трудовой деятельности</w:t>
      </w:r>
      <w:r w:rsidR="00971CAF">
        <w:rPr>
          <w:rFonts w:ascii="Times New Roman" w:hAnsi="Times New Roman"/>
          <w:sz w:val="28"/>
          <w:szCs w:val="28"/>
        </w:rPr>
        <w:t>.</w:t>
      </w:r>
    </w:p>
    <w:p w:rsidR="00CB27E5" w:rsidRPr="00971CAF" w:rsidRDefault="00CB27E5" w:rsidP="00971CA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B27E5" w:rsidRPr="00971CAF" w:rsidRDefault="00CB27E5" w:rsidP="00971C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27E5" w:rsidRPr="00971CAF" w:rsidRDefault="00CB27E5" w:rsidP="00971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B27E5" w:rsidRPr="00971CAF" w:rsidSect="00860C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B4C"/>
    <w:rsid w:val="00030316"/>
    <w:rsid w:val="00034F62"/>
    <w:rsid w:val="000426A3"/>
    <w:rsid w:val="00076701"/>
    <w:rsid w:val="000B38E3"/>
    <w:rsid w:val="000D2B4C"/>
    <w:rsid w:val="00116794"/>
    <w:rsid w:val="00141EA3"/>
    <w:rsid w:val="00162794"/>
    <w:rsid w:val="00165D2E"/>
    <w:rsid w:val="00187E6F"/>
    <w:rsid w:val="00190A5E"/>
    <w:rsid w:val="001B5FCC"/>
    <w:rsid w:val="001D4A67"/>
    <w:rsid w:val="002002E7"/>
    <w:rsid w:val="00201845"/>
    <w:rsid w:val="002370C7"/>
    <w:rsid w:val="00251BAB"/>
    <w:rsid w:val="00253AE5"/>
    <w:rsid w:val="00266615"/>
    <w:rsid w:val="00273B07"/>
    <w:rsid w:val="002D15F8"/>
    <w:rsid w:val="002E4379"/>
    <w:rsid w:val="0034187D"/>
    <w:rsid w:val="003620AC"/>
    <w:rsid w:val="003829B5"/>
    <w:rsid w:val="003A132D"/>
    <w:rsid w:val="003C2DD2"/>
    <w:rsid w:val="003C4D8D"/>
    <w:rsid w:val="003D3FF3"/>
    <w:rsid w:val="003D44BB"/>
    <w:rsid w:val="00424742"/>
    <w:rsid w:val="004251B5"/>
    <w:rsid w:val="0043464B"/>
    <w:rsid w:val="004D7240"/>
    <w:rsid w:val="005007BB"/>
    <w:rsid w:val="005269D9"/>
    <w:rsid w:val="005353F4"/>
    <w:rsid w:val="00540B58"/>
    <w:rsid w:val="0055723C"/>
    <w:rsid w:val="00560C0C"/>
    <w:rsid w:val="005939F7"/>
    <w:rsid w:val="005B0438"/>
    <w:rsid w:val="005B39B7"/>
    <w:rsid w:val="005D747B"/>
    <w:rsid w:val="005E3F8D"/>
    <w:rsid w:val="005F1011"/>
    <w:rsid w:val="00622126"/>
    <w:rsid w:val="00643606"/>
    <w:rsid w:val="00661883"/>
    <w:rsid w:val="00684C03"/>
    <w:rsid w:val="006A3558"/>
    <w:rsid w:val="006E6110"/>
    <w:rsid w:val="007123A2"/>
    <w:rsid w:val="00740F25"/>
    <w:rsid w:val="007A0588"/>
    <w:rsid w:val="007B02B8"/>
    <w:rsid w:val="007D2ECC"/>
    <w:rsid w:val="007E0D7C"/>
    <w:rsid w:val="00824F56"/>
    <w:rsid w:val="0082730C"/>
    <w:rsid w:val="00860CA6"/>
    <w:rsid w:val="00873D68"/>
    <w:rsid w:val="008C2734"/>
    <w:rsid w:val="00947BC4"/>
    <w:rsid w:val="00971CAF"/>
    <w:rsid w:val="009E4F33"/>
    <w:rsid w:val="009E6EA9"/>
    <w:rsid w:val="00A4307C"/>
    <w:rsid w:val="00A7095F"/>
    <w:rsid w:val="00A75601"/>
    <w:rsid w:val="00AB0520"/>
    <w:rsid w:val="00AE647B"/>
    <w:rsid w:val="00B264F8"/>
    <w:rsid w:val="00B53FC1"/>
    <w:rsid w:val="00B622AB"/>
    <w:rsid w:val="00B9235A"/>
    <w:rsid w:val="00B97450"/>
    <w:rsid w:val="00BA59DE"/>
    <w:rsid w:val="00BB0987"/>
    <w:rsid w:val="00BD378F"/>
    <w:rsid w:val="00BD38DF"/>
    <w:rsid w:val="00C1233B"/>
    <w:rsid w:val="00C46317"/>
    <w:rsid w:val="00C56CC3"/>
    <w:rsid w:val="00C60EE7"/>
    <w:rsid w:val="00C6524B"/>
    <w:rsid w:val="00C80098"/>
    <w:rsid w:val="00C854B3"/>
    <w:rsid w:val="00C971FB"/>
    <w:rsid w:val="00CA5D01"/>
    <w:rsid w:val="00CB27E5"/>
    <w:rsid w:val="00CB3EF1"/>
    <w:rsid w:val="00CB7D71"/>
    <w:rsid w:val="00CD18A1"/>
    <w:rsid w:val="00D42BE2"/>
    <w:rsid w:val="00D63540"/>
    <w:rsid w:val="00D87B97"/>
    <w:rsid w:val="00DA1EEE"/>
    <w:rsid w:val="00DB4309"/>
    <w:rsid w:val="00DD64A4"/>
    <w:rsid w:val="00DE4620"/>
    <w:rsid w:val="00DE78F8"/>
    <w:rsid w:val="00E154FB"/>
    <w:rsid w:val="00E2217C"/>
    <w:rsid w:val="00E25F32"/>
    <w:rsid w:val="00E62982"/>
    <w:rsid w:val="00E72E0A"/>
    <w:rsid w:val="00E85B60"/>
    <w:rsid w:val="00F61895"/>
    <w:rsid w:val="00F6475A"/>
    <w:rsid w:val="00F85805"/>
    <w:rsid w:val="00FB5A62"/>
    <w:rsid w:val="00FD25BD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2017-08-18T09:59:00Z</cp:lastPrinted>
  <dcterms:created xsi:type="dcterms:W3CDTF">2017-08-17T02:40:00Z</dcterms:created>
  <dcterms:modified xsi:type="dcterms:W3CDTF">2017-08-21T03:17:00Z</dcterms:modified>
</cp:coreProperties>
</file>