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2C8" w:rsidRDefault="00153B40" w:rsidP="00BD0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311063">
        <w:rPr>
          <w:rFonts w:ascii="Times New Roman" w:hAnsi="Times New Roman" w:cs="Times New Roman"/>
          <w:sz w:val="28"/>
          <w:szCs w:val="28"/>
        </w:rPr>
        <w:t>2</w:t>
      </w:r>
    </w:p>
    <w:p w:rsidR="00BD0C95" w:rsidRDefault="00BD0C95" w:rsidP="00153B4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45E3" w:rsidRDefault="00E4460F" w:rsidP="00E4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проведенных ежедневных мероприятиях</w:t>
      </w:r>
      <w:r w:rsidR="00EF1F8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B21747">
        <w:rPr>
          <w:rFonts w:ascii="Times New Roman" w:hAnsi="Times New Roman" w:cs="Times New Roman"/>
          <w:sz w:val="28"/>
          <w:szCs w:val="28"/>
        </w:rPr>
        <w:t>плану профилактической работы</w:t>
      </w:r>
    </w:p>
    <w:p w:rsidR="00EF1F8A" w:rsidRDefault="00EF1F8A" w:rsidP="00E446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460F" w:rsidRDefault="00840FA4" w:rsidP="00E44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Организация: </w:t>
      </w:r>
      <w:r w:rsidR="00E446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4460F" w:rsidRDefault="00E4460F" w:rsidP="00E44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Дата:___________________________________________</w:t>
      </w:r>
    </w:p>
    <w:p w:rsidR="007E0833" w:rsidRDefault="007E0833" w:rsidP="00E446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817"/>
        <w:gridCol w:w="2161"/>
        <w:gridCol w:w="7620"/>
        <w:gridCol w:w="3969"/>
      </w:tblGrid>
      <w:tr w:rsidR="00201D37" w:rsidTr="00201D37">
        <w:tc>
          <w:tcPr>
            <w:tcW w:w="817" w:type="dxa"/>
          </w:tcPr>
          <w:p w:rsidR="00201D37" w:rsidRDefault="00201D37" w:rsidP="00C71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61" w:type="dxa"/>
          </w:tcPr>
          <w:p w:rsidR="00201D37" w:rsidRDefault="00201D37" w:rsidP="00C71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201D37" w:rsidRDefault="00201D37" w:rsidP="00532F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7620" w:type="dxa"/>
          </w:tcPr>
          <w:p w:rsidR="00201D37" w:rsidRDefault="00201D37" w:rsidP="00C71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3969" w:type="dxa"/>
          </w:tcPr>
          <w:p w:rsidR="00201D37" w:rsidRDefault="00201D37" w:rsidP="00C71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за сутки</w:t>
            </w: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1" w:type="dxa"/>
            <w:vMerge w:val="restart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Задействовано профилактических групп 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подворовых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(поквартирных) обходов: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84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Посещено мест проживания многодетных семей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84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Посещено мест проживания лиц, злоупотребляющих спиртными напитками 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84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Посещено мест проживания лиц с ограниченными возможностями 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84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Посещено мест проживания одиноких, пожилых граждан 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84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Посещено кураторами лиц, входящих в группу риска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840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Оказана  практическая помощь в приведении в безопасное состояние печей и электрооборудования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514F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Выдано АПИ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D37" w:rsidTr="00201D37">
        <w:tc>
          <w:tcPr>
            <w:tcW w:w="817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61" w:type="dxa"/>
            <w:vMerge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0" w:type="dxa"/>
          </w:tcPr>
          <w:p w:rsidR="00201D37" w:rsidRDefault="00201D37" w:rsidP="00514F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СМИ, на противопожарную тематику</w:t>
            </w:r>
          </w:p>
        </w:tc>
        <w:tc>
          <w:tcPr>
            <w:tcW w:w="3969" w:type="dxa"/>
          </w:tcPr>
          <w:p w:rsidR="00201D37" w:rsidRDefault="00201D37" w:rsidP="00C71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FA4" w:rsidRDefault="00E4460F" w:rsidP="00E4460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E4460F" w:rsidRDefault="00E4460F" w:rsidP="00E4009F">
      <w:pPr>
        <w:ind w:left="8496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977C8C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E4460F" w:rsidRPr="00E4009F" w:rsidRDefault="00E4460F" w:rsidP="00E4009F">
      <w:pPr>
        <w:spacing w:after="0" w:line="240" w:lineRule="auto"/>
        <w:contextualSpacing/>
        <w:jc w:val="both"/>
        <w:rPr>
          <w:rFonts w:ascii="Times New Roman" w:hAnsi="Times New Roman" w:cs="Times New Roman"/>
          <w:sz w:val="14"/>
          <w:szCs w:val="16"/>
        </w:rPr>
      </w:pPr>
      <w:r>
        <w:rPr>
          <w:rFonts w:ascii="Times New Roman" w:hAnsi="Times New Roman" w:cs="Times New Roman"/>
          <w:sz w:val="14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(Фамилия И.О.)</w:t>
      </w:r>
      <w:bookmarkStart w:id="0" w:name="_GoBack"/>
      <w:bookmarkEnd w:id="0"/>
    </w:p>
    <w:p w:rsidR="00E4460F" w:rsidRPr="00C71C73" w:rsidRDefault="00E4460F" w:rsidP="00C71C7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4460F" w:rsidRPr="00C71C73" w:rsidSect="00C71C7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73"/>
    <w:rsid w:val="000348BC"/>
    <w:rsid w:val="000F12C8"/>
    <w:rsid w:val="00153B40"/>
    <w:rsid w:val="001F75C9"/>
    <w:rsid w:val="00201D37"/>
    <w:rsid w:val="00311063"/>
    <w:rsid w:val="00397720"/>
    <w:rsid w:val="00472426"/>
    <w:rsid w:val="00514FDC"/>
    <w:rsid w:val="00532FD1"/>
    <w:rsid w:val="005B6BEE"/>
    <w:rsid w:val="005E0477"/>
    <w:rsid w:val="00744B6A"/>
    <w:rsid w:val="00770273"/>
    <w:rsid w:val="00791DE2"/>
    <w:rsid w:val="007E0833"/>
    <w:rsid w:val="00840FA4"/>
    <w:rsid w:val="008C224C"/>
    <w:rsid w:val="00977C8C"/>
    <w:rsid w:val="009C0D11"/>
    <w:rsid w:val="00A209EB"/>
    <w:rsid w:val="00A8772A"/>
    <w:rsid w:val="00A9147B"/>
    <w:rsid w:val="00AC1486"/>
    <w:rsid w:val="00AE7C88"/>
    <w:rsid w:val="00B21747"/>
    <w:rsid w:val="00BC0B7C"/>
    <w:rsid w:val="00BD0C95"/>
    <w:rsid w:val="00C71C73"/>
    <w:rsid w:val="00DD45E3"/>
    <w:rsid w:val="00E4009F"/>
    <w:rsid w:val="00E4460F"/>
    <w:rsid w:val="00EF1F8A"/>
    <w:rsid w:val="00E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Главы РБ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Лопухов Александр Сергеевич</dc:creator>
  <cp:lastModifiedBy>Комзалова Ольга Михайловна</cp:lastModifiedBy>
  <cp:revision>3</cp:revision>
  <cp:lastPrinted>2021-01-13T13:08:00Z</cp:lastPrinted>
  <dcterms:created xsi:type="dcterms:W3CDTF">2021-01-20T11:10:00Z</dcterms:created>
  <dcterms:modified xsi:type="dcterms:W3CDTF">2021-01-20T11:11:00Z</dcterms:modified>
</cp:coreProperties>
</file>