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ACF8C" w14:textId="63379200" w:rsidR="00830B8B" w:rsidRDefault="00830B8B" w:rsidP="00830B8B">
      <w:pPr>
        <w:shd w:val="clear" w:color="auto" w:fill="FFFFFF"/>
        <w:spacing w:after="0" w:line="240" w:lineRule="auto"/>
        <w:ind w:left="-14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7D37F86F" w14:textId="77777777" w:rsidR="00BC75FD" w:rsidRDefault="007568EA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68EA">
        <w:rPr>
          <w:rFonts w:ascii="Times New Roman" w:hAnsi="Times New Roman" w:cs="Times New Roman"/>
          <w:sz w:val="28"/>
          <w:szCs w:val="28"/>
        </w:rPr>
        <w:t>Список приглашенных организаций:</w:t>
      </w:r>
    </w:p>
    <w:p w14:paraId="0409553E" w14:textId="26091FC8" w:rsidR="00BC75FD" w:rsidRDefault="00BC75FD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Варкентин А.Н. – инспектор центра профилактики пожаров </w:t>
      </w:r>
    </w:p>
    <w:p w14:paraId="58B5EF32" w14:textId="12BAC2F0" w:rsidR="0020047C" w:rsidRPr="007568EA" w:rsidRDefault="0020047C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Ишбаев З.Я. – </w:t>
      </w:r>
      <w:r w:rsidR="000E3A5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начальник МКУ «Отдел образования»</w:t>
      </w:r>
    </w:p>
    <w:p w14:paraId="50175558" w14:textId="0F218786" w:rsidR="000E27F6" w:rsidRPr="007568EA" w:rsidRDefault="000E27F6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Палтусов А.И.     -гл. врач </w:t>
      </w:r>
      <w:r w:rsidRPr="007568E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 xml:space="preserve">ГБУЗ РБ </w:t>
      </w:r>
      <w:r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городская </w:t>
      </w:r>
      <w:r w:rsidRPr="007568E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клиническая больница №1</w:t>
      </w:r>
    </w:p>
    <w:p w14:paraId="2A31F47A" w14:textId="3C3F8523" w:rsidR="000E27F6" w:rsidRPr="007568EA" w:rsidRDefault="000E27F6" w:rsidP="002E732D">
      <w:pPr>
        <w:tabs>
          <w:tab w:val="left" w:pos="241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68EA">
        <w:rPr>
          <w:rFonts w:ascii="Times New Roman" w:eastAsia="Calibri" w:hAnsi="Times New Roman" w:cs="Times New Roman"/>
          <w:bCs/>
          <w:sz w:val="28"/>
          <w:szCs w:val="28"/>
        </w:rPr>
        <w:t>Гильванова Э.Р.  -</w:t>
      </w:r>
      <w:r w:rsidR="00AD544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568EA">
        <w:rPr>
          <w:rFonts w:ascii="Times New Roman" w:eastAsia="Calibri" w:hAnsi="Times New Roman" w:cs="Times New Roman"/>
          <w:bCs/>
          <w:sz w:val="28"/>
          <w:szCs w:val="28"/>
        </w:rPr>
        <w:t xml:space="preserve">гл. врач </w:t>
      </w:r>
      <w:r w:rsidRPr="007568EA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ГБУЗ РБ городская больница № </w:t>
      </w:r>
      <w:r w:rsidRPr="007568EA">
        <w:rPr>
          <w:rFonts w:ascii="Times New Roman" w:eastAsia="Calibri" w:hAnsi="Times New Roman" w:cs="Times New Roman"/>
          <w:bCs/>
          <w:sz w:val="28"/>
          <w:szCs w:val="28"/>
        </w:rPr>
        <w:t>2</w:t>
      </w:r>
    </w:p>
    <w:p w14:paraId="131D2918" w14:textId="09784DFB" w:rsidR="007568EA" w:rsidRPr="007568EA" w:rsidRDefault="000E27F6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Юсупова Г.Ю.  </w:t>
      </w:r>
      <w:r w:rsidR="00AD544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</w:t>
      </w:r>
      <w:r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- гл. врач клинико-диагностический инфекционный центр, </w:t>
      </w:r>
    </w:p>
    <w:p w14:paraId="1B323A97" w14:textId="77777777" w:rsidR="000E3A5D" w:rsidRDefault="007568EA" w:rsidP="002E732D">
      <w:pPr>
        <w:tabs>
          <w:tab w:val="left" w:pos="2410"/>
        </w:tabs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0E27F6"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филиал ГБУЗ Республиканской клинической</w:t>
      </w:r>
    </w:p>
    <w:p w14:paraId="597CA830" w14:textId="70FE7B9C" w:rsidR="000E27F6" w:rsidRPr="007568EA" w:rsidRDefault="000E27F6" w:rsidP="002E732D">
      <w:pPr>
        <w:tabs>
          <w:tab w:val="left" w:pos="2410"/>
        </w:tabs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инфекционной больницы</w:t>
      </w:r>
    </w:p>
    <w:p w14:paraId="1E4D184D" w14:textId="6DD8F7D2" w:rsidR="000E27F6" w:rsidRPr="007568EA" w:rsidRDefault="000E27F6" w:rsidP="002E732D">
      <w:pPr>
        <w:pStyle w:val="a5"/>
        <w:tabs>
          <w:tab w:val="left" w:pos="2410"/>
        </w:tabs>
        <w:spacing w:before="0" w:beforeAutospacing="0" w:after="0" w:afterAutospacing="0"/>
        <w:jc w:val="both"/>
        <w:rPr>
          <w:sz w:val="28"/>
          <w:szCs w:val="28"/>
        </w:rPr>
      </w:pPr>
      <w:r w:rsidRPr="007568EA">
        <w:rPr>
          <w:bCs/>
          <w:color w:val="000000"/>
          <w:sz w:val="28"/>
          <w:szCs w:val="28"/>
          <w:lang w:val="x-none"/>
        </w:rPr>
        <w:t xml:space="preserve">Шарипов </w:t>
      </w:r>
      <w:r w:rsidR="007568EA" w:rsidRPr="007568EA">
        <w:rPr>
          <w:color w:val="000000"/>
          <w:sz w:val="28"/>
          <w:szCs w:val="28"/>
        </w:rPr>
        <w:t xml:space="preserve">Б.М </w:t>
      </w:r>
      <w:r w:rsidRPr="007568EA">
        <w:rPr>
          <w:color w:val="000000"/>
          <w:sz w:val="28"/>
          <w:szCs w:val="28"/>
        </w:rPr>
        <w:t xml:space="preserve">- </w:t>
      </w:r>
      <w:r w:rsidR="000E3A5D">
        <w:rPr>
          <w:color w:val="000000"/>
          <w:sz w:val="28"/>
          <w:szCs w:val="28"/>
        </w:rPr>
        <w:t xml:space="preserve">     </w:t>
      </w:r>
      <w:r w:rsidRPr="007568EA">
        <w:rPr>
          <w:bCs/>
          <w:color w:val="000000"/>
          <w:sz w:val="28"/>
          <w:szCs w:val="28"/>
          <w:lang w:val="x-none"/>
        </w:rPr>
        <w:t xml:space="preserve">ГБУЗ РБ Детская больница </w:t>
      </w:r>
    </w:p>
    <w:p w14:paraId="6EA97EFD" w14:textId="77777777" w:rsidR="00E92CD2" w:rsidRDefault="00EA6FA7" w:rsidP="002E732D">
      <w:pPr>
        <w:tabs>
          <w:tab w:val="left" w:pos="2268"/>
          <w:tab w:val="left" w:pos="241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Арсланов</w:t>
      </w:r>
      <w:r w:rsidR="000E27F6" w:rsidRPr="007568EA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/>
        </w:rPr>
        <w:t xml:space="preserve"> </w:t>
      </w:r>
      <w:r w:rsidR="000E3A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</w:t>
      </w:r>
      <w:r w:rsidR="007568EA" w:rsidRPr="007568E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0E3A5D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7568EA" w:rsidRPr="007568E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0E27F6" w:rsidRPr="007568EA">
        <w:rPr>
          <w:rFonts w:ascii="Times New Roman" w:eastAsia="Calibri" w:hAnsi="Times New Roman" w:cs="Times New Roman"/>
          <w:color w:val="000000"/>
          <w:sz w:val="28"/>
          <w:szCs w:val="28"/>
          <w:lang w:val="x-none"/>
        </w:rPr>
        <w:t xml:space="preserve"> </w:t>
      </w:r>
      <w:r w:rsidR="000E27F6" w:rsidRPr="007568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0E3A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92CD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E27F6" w:rsidRPr="007568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гл. врач </w:t>
      </w:r>
      <w:r w:rsidR="000E27F6" w:rsidRPr="007568EA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ru-RU"/>
        </w:rPr>
        <w:t xml:space="preserve">ГБУЗ </w:t>
      </w:r>
      <w:r w:rsidR="000E27F6" w:rsidRPr="007568E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0E27F6" w:rsidRPr="007568EA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ru-RU"/>
        </w:rPr>
        <w:t xml:space="preserve">еспубликанский </w:t>
      </w:r>
      <w:r w:rsidR="00EE2EFA" w:rsidRPr="007568EA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ru-RU"/>
        </w:rPr>
        <w:t>наркологический</w:t>
      </w:r>
    </w:p>
    <w:p w14:paraId="0EA9F3CE" w14:textId="7779A3E5" w:rsidR="000E27F6" w:rsidRPr="00E92CD2" w:rsidRDefault="00EE2EFA" w:rsidP="002E732D">
      <w:pPr>
        <w:tabs>
          <w:tab w:val="left" w:pos="2268"/>
          <w:tab w:val="left" w:pos="2410"/>
        </w:tabs>
        <w:spacing w:after="0" w:line="240" w:lineRule="auto"/>
        <w:ind w:firstLine="226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be-BY" w:eastAsia="ru-RU"/>
        </w:rPr>
      </w:pPr>
      <w:r w:rsidRPr="007568E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r w:rsidRPr="007568EA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ru-RU"/>
        </w:rPr>
        <w:t>диспансер</w:t>
      </w:r>
      <w:r w:rsidR="000E27F6" w:rsidRPr="007568EA">
        <w:rPr>
          <w:rFonts w:ascii="Times New Roman" w:eastAsia="Calibri" w:hAnsi="Times New Roman" w:cs="Times New Roman"/>
          <w:bCs/>
          <w:color w:val="000000"/>
          <w:sz w:val="28"/>
          <w:szCs w:val="28"/>
          <w:lang w:val="be-BY" w:eastAsia="ru-RU"/>
        </w:rPr>
        <w:t xml:space="preserve"> №2 МЗ РБ</w:t>
      </w:r>
    </w:p>
    <w:p w14:paraId="10918F4A" w14:textId="277722FD" w:rsidR="00E92CD2" w:rsidRDefault="000E27F6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7568E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Бойков</w:t>
      </w:r>
      <w:r w:rsidR="00AD544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С.В. </w:t>
      </w:r>
      <w:r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–</w:t>
      </w:r>
      <w:r w:rsidR="00E92CD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  </w:t>
      </w:r>
      <w:r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гл. врач </w:t>
      </w:r>
      <w:r w:rsidRPr="007568E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 xml:space="preserve">ГБУЗ </w:t>
      </w:r>
      <w:r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РБ Стерлитамакская психиатрическая</w:t>
      </w:r>
    </w:p>
    <w:p w14:paraId="28FAD14C" w14:textId="3B32D08A" w:rsidR="000E27F6" w:rsidRPr="007568EA" w:rsidRDefault="000E27F6" w:rsidP="002E732D">
      <w:pPr>
        <w:tabs>
          <w:tab w:val="left" w:pos="2410"/>
        </w:tabs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больница</w:t>
      </w:r>
    </w:p>
    <w:p w14:paraId="393C1193" w14:textId="560B49AF" w:rsidR="000E27F6" w:rsidRPr="007568EA" w:rsidRDefault="000E27F6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</w:pPr>
      <w:r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А</w:t>
      </w:r>
      <w:r w:rsidR="0028360F"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бдрахимов</w:t>
      </w:r>
      <w:r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AD544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Д.А. </w:t>
      </w:r>
      <w:r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- гл. </w:t>
      </w:r>
      <w:r w:rsidR="00EE2EFA" w:rsidRPr="007568E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врач </w:t>
      </w:r>
      <w:r w:rsidR="00EE2EFA" w:rsidRPr="007568E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ГБУЗ</w:t>
      </w:r>
      <w:r w:rsidRPr="007568E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 xml:space="preserve"> С</w:t>
      </w:r>
      <w:r w:rsidR="00AD5442" w:rsidRPr="007568E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 xml:space="preserve">терлитамакский межрайонный  </w:t>
      </w:r>
    </w:p>
    <w:p w14:paraId="18E47478" w14:textId="5599CCD0" w:rsidR="000E27F6" w:rsidRPr="008212E6" w:rsidRDefault="00AA3532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                               </w:t>
      </w:r>
      <w:r w:rsidR="00AD5442" w:rsidRPr="007568E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противотуберкулезный диспансер</w:t>
      </w:r>
    </w:p>
    <w:p w14:paraId="31C6F088" w14:textId="0F39969A" w:rsidR="000E27F6" w:rsidRPr="00AD1128" w:rsidRDefault="000E27F6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3532">
        <w:rPr>
          <w:rFonts w:ascii="Times New Roman" w:hAnsi="Times New Roman" w:cs="Times New Roman"/>
          <w:sz w:val="28"/>
          <w:szCs w:val="28"/>
          <w:lang w:eastAsia="x-none"/>
        </w:rPr>
        <w:t>С</w:t>
      </w:r>
      <w:r w:rsidR="008212E6" w:rsidRPr="00AA3532">
        <w:rPr>
          <w:rFonts w:ascii="Times New Roman" w:hAnsi="Times New Roman" w:cs="Times New Roman"/>
          <w:sz w:val="28"/>
          <w:szCs w:val="28"/>
          <w:lang w:eastAsia="x-none"/>
        </w:rPr>
        <w:t>аляхова</w:t>
      </w:r>
      <w:r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AA3532">
        <w:rPr>
          <w:rFonts w:ascii="Times New Roman" w:hAnsi="Times New Roman" w:cs="Times New Roman"/>
          <w:sz w:val="28"/>
          <w:szCs w:val="28"/>
          <w:lang w:eastAsia="x-none"/>
        </w:rPr>
        <w:t xml:space="preserve">Р.Р </w:t>
      </w:r>
      <w:r w:rsidR="008212E6">
        <w:rPr>
          <w:rFonts w:ascii="Times New Roman" w:hAnsi="Times New Roman" w:cs="Times New Roman"/>
          <w:sz w:val="28"/>
          <w:szCs w:val="28"/>
          <w:lang w:eastAsia="x-none"/>
        </w:rPr>
        <w:t>-</w:t>
      </w:r>
      <w:r w:rsidR="00AD1128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8212E6">
        <w:rPr>
          <w:rFonts w:ascii="Times New Roman" w:hAnsi="Times New Roman" w:cs="Times New Roman"/>
          <w:sz w:val="28"/>
          <w:szCs w:val="28"/>
          <w:lang w:eastAsia="x-none"/>
        </w:rPr>
        <w:t xml:space="preserve">гл. врач </w:t>
      </w:r>
      <w:r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>ГАУЗ РБ «С</w:t>
      </w:r>
      <w:r w:rsidR="008212E6"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>анаторий для детей</w:t>
      </w:r>
      <w:r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Н</w:t>
      </w:r>
      <w:r w:rsidR="008212E6"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ур г. </w:t>
      </w:r>
      <w:r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>С</w:t>
      </w:r>
      <w:r w:rsidR="008212E6"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терлитамак </w:t>
      </w:r>
    </w:p>
    <w:p w14:paraId="6970CDAF" w14:textId="77777777" w:rsidR="00AD1128" w:rsidRDefault="006374DD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AA3532">
        <w:rPr>
          <w:rFonts w:ascii="Times New Roman" w:eastAsia="Calibri" w:hAnsi="Times New Roman" w:cs="Times New Roman"/>
          <w:sz w:val="28"/>
          <w:szCs w:val="28"/>
        </w:rPr>
        <w:t>Ф</w:t>
      </w:r>
      <w:r w:rsidR="008212E6" w:rsidRPr="00AA3532">
        <w:rPr>
          <w:rFonts w:ascii="Times New Roman" w:eastAsia="Calibri" w:hAnsi="Times New Roman" w:cs="Times New Roman"/>
          <w:sz w:val="28"/>
          <w:szCs w:val="28"/>
        </w:rPr>
        <w:t>атхутдинова</w:t>
      </w:r>
      <w:r w:rsidRPr="00AA35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732D">
        <w:rPr>
          <w:rFonts w:ascii="Times New Roman" w:eastAsia="Calibri" w:hAnsi="Times New Roman" w:cs="Times New Roman"/>
          <w:sz w:val="28"/>
          <w:szCs w:val="28"/>
        </w:rPr>
        <w:t>Г.Х.</w:t>
      </w:r>
      <w:r w:rsidR="008212E6">
        <w:rPr>
          <w:rFonts w:ascii="Times New Roman" w:eastAsia="Calibri" w:hAnsi="Times New Roman" w:cs="Times New Roman"/>
          <w:sz w:val="28"/>
          <w:szCs w:val="28"/>
        </w:rPr>
        <w:t>-</w:t>
      </w:r>
      <w:r w:rsidR="008212E6" w:rsidRPr="00AA35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гл.</w:t>
      </w:r>
      <w:r w:rsidR="008212E6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8212E6" w:rsidRPr="00AA35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врач </w:t>
      </w:r>
      <w:r w:rsidRPr="00AA35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ГАУЗ РБ «С</w:t>
      </w:r>
      <w:r w:rsidR="008212E6" w:rsidRPr="00AA35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анаторий для детей </w:t>
      </w:r>
      <w:r w:rsidRPr="00AA35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Р</w:t>
      </w:r>
      <w:r w:rsidR="008212E6" w:rsidRPr="00AA35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адуга</w:t>
      </w:r>
      <w:r w:rsidR="002E732D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</w:p>
    <w:p w14:paraId="73412D06" w14:textId="278F9615" w:rsidR="006374DD" w:rsidRPr="00AA3532" w:rsidRDefault="008212E6" w:rsidP="00AD1128">
      <w:pPr>
        <w:tabs>
          <w:tab w:val="left" w:pos="2410"/>
        </w:tabs>
        <w:spacing w:after="0" w:line="240" w:lineRule="auto"/>
        <w:ind w:firstLine="2410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AA35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г.</w:t>
      </w:r>
      <w:r w:rsidR="006374DD" w:rsidRPr="00AA35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A35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терлитамак</w:t>
      </w:r>
      <w:r w:rsidR="006374DD" w:rsidRPr="00AA35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»</w:t>
      </w:r>
    </w:p>
    <w:p w14:paraId="4335F003" w14:textId="3E28384A" w:rsidR="008212E6" w:rsidRDefault="006374DD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532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="008212E6" w:rsidRPr="00AA3532">
        <w:rPr>
          <w:rFonts w:ascii="Times New Roman" w:hAnsi="Times New Roman" w:cs="Times New Roman"/>
          <w:sz w:val="28"/>
          <w:szCs w:val="28"/>
          <w:lang w:eastAsia="x-none"/>
        </w:rPr>
        <w:t>ктуганова</w:t>
      </w:r>
      <w:r w:rsidRPr="00AA3532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8212E6">
        <w:rPr>
          <w:rFonts w:ascii="Times New Roman" w:hAnsi="Times New Roman" w:cs="Times New Roman"/>
          <w:sz w:val="28"/>
          <w:szCs w:val="28"/>
          <w:lang w:eastAsia="x-none"/>
        </w:rPr>
        <w:t xml:space="preserve">Г.Ф. - директор </w:t>
      </w:r>
      <w:r w:rsidRPr="006374DD">
        <w:rPr>
          <w:rFonts w:ascii="Times New Roman" w:hAnsi="Times New Roman" w:cs="Times New Roman"/>
          <w:bCs/>
          <w:sz w:val="28"/>
          <w:szCs w:val="28"/>
        </w:rPr>
        <w:t xml:space="preserve">ГКУЗ </w:t>
      </w:r>
      <w:r w:rsidR="00EE2EFA" w:rsidRPr="006374DD">
        <w:rPr>
          <w:rFonts w:ascii="Times New Roman" w:hAnsi="Times New Roman" w:cs="Times New Roman"/>
          <w:bCs/>
          <w:sz w:val="28"/>
          <w:szCs w:val="28"/>
        </w:rPr>
        <w:t xml:space="preserve">Республиканский </w:t>
      </w:r>
      <w:r w:rsidR="00EE2EFA">
        <w:rPr>
          <w:rFonts w:ascii="Times New Roman" w:hAnsi="Times New Roman" w:cs="Times New Roman"/>
          <w:bCs/>
          <w:sz w:val="28"/>
          <w:szCs w:val="28"/>
        </w:rPr>
        <w:t>дом</w:t>
      </w:r>
      <w:r w:rsidR="008212E6" w:rsidRPr="006374DD">
        <w:rPr>
          <w:rFonts w:ascii="Times New Roman" w:hAnsi="Times New Roman" w:cs="Times New Roman"/>
          <w:bCs/>
          <w:sz w:val="28"/>
          <w:szCs w:val="28"/>
        </w:rPr>
        <w:t xml:space="preserve"> ребенка </w:t>
      </w:r>
    </w:p>
    <w:p w14:paraId="38066A32" w14:textId="2B0471E8" w:rsidR="000E27F6" w:rsidRPr="008212E6" w:rsidRDefault="008212E6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EE2EFA" w:rsidRPr="006374DD">
        <w:rPr>
          <w:rFonts w:ascii="Times New Roman" w:hAnsi="Times New Roman" w:cs="Times New Roman"/>
          <w:bCs/>
          <w:sz w:val="28"/>
          <w:szCs w:val="28"/>
        </w:rPr>
        <w:t xml:space="preserve">специализированный </w:t>
      </w:r>
      <w:r w:rsidR="00EE2EFA">
        <w:rPr>
          <w:rFonts w:ascii="Times New Roman" w:hAnsi="Times New Roman" w:cs="Times New Roman"/>
          <w:bCs/>
          <w:sz w:val="28"/>
          <w:szCs w:val="28"/>
        </w:rPr>
        <w:t>отделение</w:t>
      </w:r>
      <w:r w:rsidR="00EE2EFA" w:rsidRPr="006374D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374DD" w:rsidRPr="006374DD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14:paraId="20335DE4" w14:textId="77777777" w:rsidR="000E3A5D" w:rsidRDefault="006374DD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>Г</w:t>
      </w:r>
      <w:r w:rsidR="008212E6"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>аянов</w:t>
      </w:r>
      <w:r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212E6">
        <w:rPr>
          <w:rFonts w:ascii="Times New Roman" w:hAnsi="Times New Roman" w:cs="Times New Roman"/>
          <w:sz w:val="28"/>
          <w:szCs w:val="28"/>
          <w:lang w:eastAsia="x-none"/>
        </w:rPr>
        <w:t xml:space="preserve">З.З. </w:t>
      </w:r>
      <w:r w:rsidR="000E3A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8212E6">
        <w:rPr>
          <w:rFonts w:ascii="Times New Roman" w:hAnsi="Times New Roman" w:cs="Times New Roman"/>
          <w:sz w:val="28"/>
          <w:szCs w:val="28"/>
          <w:lang w:eastAsia="x-none"/>
        </w:rPr>
        <w:t>–</w:t>
      </w:r>
      <w:r w:rsidR="000E3A5D">
        <w:rPr>
          <w:rFonts w:ascii="Times New Roman" w:hAnsi="Times New Roman" w:cs="Times New Roman"/>
          <w:sz w:val="28"/>
          <w:szCs w:val="28"/>
          <w:lang w:eastAsia="x-none"/>
        </w:rPr>
        <w:t xml:space="preserve">  </w:t>
      </w:r>
      <w:r w:rsidR="008212E6">
        <w:rPr>
          <w:rFonts w:ascii="Times New Roman" w:hAnsi="Times New Roman" w:cs="Times New Roman"/>
          <w:sz w:val="28"/>
          <w:szCs w:val="28"/>
          <w:lang w:eastAsia="x-none"/>
        </w:rPr>
        <w:t xml:space="preserve"> директор </w:t>
      </w:r>
      <w:r w:rsidRPr="00AA3532">
        <w:rPr>
          <w:rFonts w:ascii="Times New Roman" w:hAnsi="Times New Roman" w:cs="Times New Roman"/>
          <w:sz w:val="28"/>
          <w:szCs w:val="28"/>
          <w:lang w:eastAsia="x-none"/>
        </w:rPr>
        <w:t>С</w:t>
      </w:r>
      <w:r w:rsidR="008212E6" w:rsidRPr="00AA3532">
        <w:rPr>
          <w:rFonts w:ascii="Times New Roman" w:hAnsi="Times New Roman" w:cs="Times New Roman"/>
          <w:sz w:val="28"/>
          <w:szCs w:val="28"/>
          <w:lang w:eastAsia="x-none"/>
        </w:rPr>
        <w:t xml:space="preserve">терлитамакский </w:t>
      </w:r>
      <w:r w:rsidR="008212E6"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филиал </w:t>
      </w:r>
      <w:r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>Г</w:t>
      </w:r>
      <w:r w:rsidRPr="00AA3532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>УЗ РБ</w:t>
      </w:r>
    </w:p>
    <w:p w14:paraId="1DAC9ACA" w14:textId="63BA7070" w:rsidR="008212E6" w:rsidRDefault="006374DD" w:rsidP="002E732D">
      <w:pPr>
        <w:tabs>
          <w:tab w:val="left" w:pos="2410"/>
        </w:tabs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</w:t>
      </w:r>
      <w:r w:rsidR="008212E6" w:rsidRPr="00AA3532">
        <w:rPr>
          <w:rFonts w:ascii="Times New Roman" w:hAnsi="Times New Roman" w:cs="Times New Roman"/>
          <w:sz w:val="28"/>
          <w:szCs w:val="28"/>
          <w:lang w:val="x-none" w:eastAsia="x-none"/>
        </w:rPr>
        <w:t>еспубликанского врачебно-физкультурного диспансера</w:t>
      </w:r>
    </w:p>
    <w:p w14:paraId="44595739" w14:textId="7055A713" w:rsidR="006374DD" w:rsidRPr="00AA3532" w:rsidRDefault="006374DD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532">
        <w:rPr>
          <w:rFonts w:ascii="Times New Roman" w:hAnsi="Times New Roman" w:cs="Times New Roman"/>
          <w:sz w:val="28"/>
          <w:szCs w:val="28"/>
        </w:rPr>
        <w:t>Ш</w:t>
      </w:r>
      <w:r w:rsidR="00E775ED" w:rsidRPr="00AA3532">
        <w:rPr>
          <w:rFonts w:ascii="Times New Roman" w:hAnsi="Times New Roman" w:cs="Times New Roman"/>
          <w:sz w:val="28"/>
          <w:szCs w:val="28"/>
        </w:rPr>
        <w:t>афиков</w:t>
      </w:r>
      <w:r w:rsidRPr="00AA3532">
        <w:rPr>
          <w:rFonts w:ascii="Times New Roman" w:hAnsi="Times New Roman" w:cs="Times New Roman"/>
          <w:sz w:val="28"/>
          <w:szCs w:val="28"/>
        </w:rPr>
        <w:t xml:space="preserve"> </w:t>
      </w:r>
      <w:r w:rsidR="00E775ED">
        <w:rPr>
          <w:rFonts w:ascii="Times New Roman" w:hAnsi="Times New Roman" w:cs="Times New Roman"/>
          <w:sz w:val="28"/>
          <w:szCs w:val="28"/>
        </w:rPr>
        <w:t xml:space="preserve">Р.Г. </w:t>
      </w:r>
      <w:r w:rsidR="000E3A5D">
        <w:rPr>
          <w:rFonts w:ascii="Times New Roman" w:hAnsi="Times New Roman" w:cs="Times New Roman"/>
          <w:sz w:val="28"/>
          <w:szCs w:val="28"/>
        </w:rPr>
        <w:t xml:space="preserve">- </w:t>
      </w:r>
      <w:r w:rsidRPr="00AA3532">
        <w:rPr>
          <w:rFonts w:ascii="Times New Roman" w:hAnsi="Times New Roman" w:cs="Times New Roman"/>
          <w:sz w:val="28"/>
          <w:szCs w:val="28"/>
        </w:rPr>
        <w:t>директор ООО «С</w:t>
      </w:r>
      <w:r w:rsidR="00E775ED" w:rsidRPr="00AA3532">
        <w:rPr>
          <w:rFonts w:ascii="Times New Roman" w:hAnsi="Times New Roman" w:cs="Times New Roman"/>
          <w:sz w:val="28"/>
          <w:szCs w:val="28"/>
        </w:rPr>
        <w:t>анаторий-</w:t>
      </w:r>
      <w:r w:rsidR="00EE2EFA" w:rsidRPr="00AA3532">
        <w:rPr>
          <w:rFonts w:ascii="Times New Roman" w:hAnsi="Times New Roman" w:cs="Times New Roman"/>
          <w:sz w:val="28"/>
          <w:szCs w:val="28"/>
        </w:rPr>
        <w:t>профилакторий «</w:t>
      </w:r>
      <w:r w:rsidRPr="00AA3532">
        <w:rPr>
          <w:rFonts w:ascii="Times New Roman" w:hAnsi="Times New Roman" w:cs="Times New Roman"/>
          <w:sz w:val="28"/>
          <w:szCs w:val="28"/>
        </w:rPr>
        <w:t>Б</w:t>
      </w:r>
      <w:r w:rsidR="00E775ED" w:rsidRPr="00AA3532">
        <w:rPr>
          <w:rFonts w:ascii="Times New Roman" w:hAnsi="Times New Roman" w:cs="Times New Roman"/>
          <w:sz w:val="28"/>
          <w:szCs w:val="28"/>
        </w:rPr>
        <w:t>ерезка</w:t>
      </w:r>
      <w:r w:rsidRPr="00AA3532">
        <w:rPr>
          <w:rFonts w:ascii="Times New Roman" w:hAnsi="Times New Roman" w:cs="Times New Roman"/>
          <w:sz w:val="28"/>
          <w:szCs w:val="28"/>
        </w:rPr>
        <w:t>"</w:t>
      </w:r>
    </w:p>
    <w:p w14:paraId="4C8F3B66" w14:textId="621660B6" w:rsidR="006374DD" w:rsidRPr="00AA3532" w:rsidRDefault="000E3A5D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Мусин Р.А.     </w:t>
      </w:r>
      <w:r w:rsidR="00E52A1F">
        <w:rPr>
          <w:rFonts w:ascii="Times New Roman" w:hAnsi="Times New Roman" w:cs="Times New Roman"/>
          <w:sz w:val="28"/>
          <w:szCs w:val="28"/>
        </w:rPr>
        <w:t xml:space="preserve">- </w:t>
      </w:r>
      <w:r w:rsidR="00E775ED">
        <w:rPr>
          <w:rFonts w:ascii="Times New Roman" w:hAnsi="Times New Roman" w:cs="Times New Roman"/>
          <w:sz w:val="28"/>
          <w:szCs w:val="28"/>
        </w:rPr>
        <w:t>д</w:t>
      </w:r>
      <w:r w:rsidR="006374DD" w:rsidRPr="00AA3532">
        <w:rPr>
          <w:rFonts w:ascii="Times New Roman" w:hAnsi="Times New Roman" w:cs="Times New Roman"/>
          <w:sz w:val="28"/>
          <w:szCs w:val="28"/>
        </w:rPr>
        <w:t xml:space="preserve">иректор ООО </w:t>
      </w:r>
      <w:r w:rsidR="00E52A1F" w:rsidRPr="00AA3532">
        <w:rPr>
          <w:rFonts w:ascii="Times New Roman" w:hAnsi="Times New Roman" w:cs="Times New Roman"/>
          <w:sz w:val="28"/>
          <w:szCs w:val="28"/>
        </w:rPr>
        <w:t xml:space="preserve">санаторий-профилакторий </w:t>
      </w:r>
      <w:r w:rsidR="006374DD" w:rsidRPr="00AA3532">
        <w:rPr>
          <w:rFonts w:ascii="Times New Roman" w:hAnsi="Times New Roman" w:cs="Times New Roman"/>
          <w:sz w:val="28"/>
          <w:szCs w:val="28"/>
        </w:rPr>
        <w:t>"О</w:t>
      </w:r>
      <w:r w:rsidR="00E52A1F" w:rsidRPr="00AA3532">
        <w:rPr>
          <w:rFonts w:ascii="Times New Roman" w:hAnsi="Times New Roman" w:cs="Times New Roman"/>
          <w:sz w:val="28"/>
          <w:szCs w:val="28"/>
        </w:rPr>
        <w:t>льховка</w:t>
      </w:r>
      <w:r w:rsidR="002E732D"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7479A6DC" w14:textId="39A18100" w:rsidR="000E3A5D" w:rsidRPr="00AA3532" w:rsidRDefault="006374DD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532">
        <w:rPr>
          <w:rFonts w:ascii="Times New Roman" w:hAnsi="Times New Roman" w:cs="Times New Roman"/>
          <w:sz w:val="28"/>
          <w:szCs w:val="28"/>
        </w:rPr>
        <w:t>Б</w:t>
      </w:r>
      <w:r w:rsidR="00322C29" w:rsidRPr="00AA3532">
        <w:rPr>
          <w:rFonts w:ascii="Times New Roman" w:hAnsi="Times New Roman" w:cs="Times New Roman"/>
          <w:sz w:val="28"/>
          <w:szCs w:val="28"/>
        </w:rPr>
        <w:t>иктимеров</w:t>
      </w:r>
      <w:r w:rsidRPr="00AA353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3495292"/>
      <w:r w:rsidR="00322C29">
        <w:rPr>
          <w:rFonts w:ascii="Times New Roman" w:hAnsi="Times New Roman" w:cs="Times New Roman"/>
          <w:sz w:val="28"/>
          <w:szCs w:val="28"/>
        </w:rPr>
        <w:t xml:space="preserve">И.Х      </w:t>
      </w:r>
      <w:r w:rsidR="00EE2EFA">
        <w:rPr>
          <w:rFonts w:ascii="Times New Roman" w:hAnsi="Times New Roman" w:cs="Times New Roman"/>
          <w:sz w:val="28"/>
          <w:szCs w:val="28"/>
        </w:rPr>
        <w:t>- директор</w:t>
      </w:r>
      <w:r w:rsidRPr="00AA3532">
        <w:rPr>
          <w:rFonts w:ascii="Times New Roman" w:hAnsi="Times New Roman" w:cs="Times New Roman"/>
          <w:sz w:val="28"/>
          <w:szCs w:val="28"/>
        </w:rPr>
        <w:t xml:space="preserve"> ГБСУ СОССЗН С</w:t>
      </w:r>
      <w:r w:rsidR="00322C29" w:rsidRPr="00AA3532">
        <w:rPr>
          <w:rFonts w:ascii="Times New Roman" w:hAnsi="Times New Roman" w:cs="Times New Roman"/>
          <w:sz w:val="28"/>
          <w:szCs w:val="28"/>
        </w:rPr>
        <w:t xml:space="preserve">терлитамакский </w:t>
      </w:r>
    </w:p>
    <w:p w14:paraId="3E2F45C9" w14:textId="4D3C00A2" w:rsidR="006374DD" w:rsidRDefault="00322C29" w:rsidP="002E732D">
      <w:pPr>
        <w:tabs>
          <w:tab w:val="left" w:pos="2410"/>
        </w:tabs>
        <w:spacing w:after="0" w:line="240" w:lineRule="auto"/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 w:rsidRPr="00AA3532">
        <w:rPr>
          <w:rFonts w:ascii="Times New Roman" w:hAnsi="Times New Roman" w:cs="Times New Roman"/>
          <w:sz w:val="28"/>
          <w:szCs w:val="28"/>
        </w:rPr>
        <w:t xml:space="preserve">психоневрологический интернат </w:t>
      </w:r>
    </w:p>
    <w:p w14:paraId="7283DDF9" w14:textId="77777777" w:rsidR="000E3A5D" w:rsidRDefault="00407B5D" w:rsidP="002E73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C8A">
        <w:rPr>
          <w:rFonts w:ascii="Times New Roman" w:hAnsi="Times New Roman"/>
          <w:sz w:val="28"/>
          <w:szCs w:val="28"/>
        </w:rPr>
        <w:t xml:space="preserve">Порошина Е.П. </w:t>
      </w:r>
      <w:r w:rsidR="00F20B3B">
        <w:rPr>
          <w:rFonts w:ascii="Times New Roman" w:hAnsi="Times New Roman"/>
          <w:sz w:val="28"/>
          <w:szCs w:val="28"/>
        </w:rPr>
        <w:t xml:space="preserve">   </w:t>
      </w:r>
      <w:r w:rsidRPr="00F27C8A">
        <w:rPr>
          <w:rFonts w:ascii="Times New Roman" w:hAnsi="Times New Roman"/>
          <w:sz w:val="28"/>
          <w:szCs w:val="28"/>
        </w:rPr>
        <w:t xml:space="preserve">-директор </w:t>
      </w:r>
      <w:r w:rsidRPr="00F27C8A">
        <w:rPr>
          <w:rFonts w:ascii="Times New Roman" w:hAnsi="Times New Roman" w:cs="Times New Roman"/>
          <w:sz w:val="28"/>
          <w:szCs w:val="28"/>
        </w:rPr>
        <w:t>ГБУ РБ Юго-западный межрайонный  центр</w:t>
      </w:r>
    </w:p>
    <w:p w14:paraId="11F13406" w14:textId="47E78A39" w:rsidR="00407B5D" w:rsidRDefault="00407B5D" w:rsidP="002E732D">
      <w:pPr>
        <w:tabs>
          <w:tab w:val="left" w:pos="2410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27C8A">
        <w:rPr>
          <w:rFonts w:ascii="Times New Roman" w:hAnsi="Times New Roman" w:cs="Times New Roman"/>
          <w:sz w:val="28"/>
          <w:szCs w:val="28"/>
        </w:rPr>
        <w:t xml:space="preserve"> «Семья»</w:t>
      </w:r>
    </w:p>
    <w:p w14:paraId="3DE47C1A" w14:textId="0895F805" w:rsidR="00F20B3B" w:rsidRPr="00F20B3B" w:rsidRDefault="00F20B3B" w:rsidP="002E732D">
      <w:pPr>
        <w:pStyle w:val="a6"/>
        <w:tabs>
          <w:tab w:val="left" w:pos="24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20B3B">
        <w:rPr>
          <w:rFonts w:ascii="Times New Roman" w:hAnsi="Times New Roman"/>
          <w:sz w:val="28"/>
          <w:szCs w:val="28"/>
        </w:rPr>
        <w:t xml:space="preserve">Музафарова  </w:t>
      </w:r>
      <w:r w:rsidRPr="00F20B3B">
        <w:rPr>
          <w:rFonts w:ascii="Times New Roman" w:hAnsi="Times New Roman"/>
          <w:sz w:val="28"/>
          <w:szCs w:val="28"/>
          <w:lang w:val="ru-RU"/>
        </w:rPr>
        <w:t xml:space="preserve">Э.Н.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F20B3B">
        <w:rPr>
          <w:rFonts w:ascii="Times New Roman" w:hAnsi="Times New Roman"/>
          <w:sz w:val="28"/>
          <w:szCs w:val="28"/>
          <w:lang w:val="ru-RU"/>
        </w:rPr>
        <w:t xml:space="preserve">директор </w:t>
      </w:r>
      <w:r w:rsidRPr="00F20B3B">
        <w:rPr>
          <w:rFonts w:ascii="Times New Roman" w:hAnsi="Times New Roman"/>
          <w:sz w:val="28"/>
          <w:szCs w:val="28"/>
        </w:rPr>
        <w:t>ГБУ для детей-сирот и детей, оставшихся</w:t>
      </w:r>
    </w:p>
    <w:p w14:paraId="6E6731A8" w14:textId="0ABE28C4" w:rsidR="008276AF" w:rsidRPr="002E732D" w:rsidRDefault="00F20B3B" w:rsidP="002E732D">
      <w:pPr>
        <w:pStyle w:val="a6"/>
        <w:tabs>
          <w:tab w:val="left" w:pos="2410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Pr="00F20B3B">
        <w:rPr>
          <w:rFonts w:ascii="Times New Roman" w:hAnsi="Times New Roman"/>
          <w:sz w:val="28"/>
          <w:szCs w:val="28"/>
        </w:rPr>
        <w:t>без попечения родителей</w:t>
      </w:r>
      <w:r w:rsidRPr="00F20B3B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F20B3B">
        <w:rPr>
          <w:rFonts w:ascii="Times New Roman" w:hAnsi="Times New Roman"/>
          <w:sz w:val="28"/>
          <w:szCs w:val="28"/>
        </w:rPr>
        <w:t>Детский дом</w:t>
      </w:r>
      <w:r w:rsidRPr="00F20B3B">
        <w:rPr>
          <w:rFonts w:ascii="Times New Roman" w:hAnsi="Times New Roman"/>
          <w:sz w:val="28"/>
          <w:szCs w:val="28"/>
          <w:lang w:val="ru-RU"/>
        </w:rPr>
        <w:t>)</w:t>
      </w:r>
      <w:bookmarkEnd w:id="1"/>
    </w:p>
    <w:sectPr w:rsidR="008276AF" w:rsidRPr="002E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22"/>
    <w:rsid w:val="000E27F6"/>
    <w:rsid w:val="000E3A5D"/>
    <w:rsid w:val="0020047C"/>
    <w:rsid w:val="0028360F"/>
    <w:rsid w:val="002E732D"/>
    <w:rsid w:val="00322C29"/>
    <w:rsid w:val="00407B5D"/>
    <w:rsid w:val="006374DD"/>
    <w:rsid w:val="007568EA"/>
    <w:rsid w:val="008212E6"/>
    <w:rsid w:val="008276AF"/>
    <w:rsid w:val="00830B8B"/>
    <w:rsid w:val="009A16D8"/>
    <w:rsid w:val="00AA3532"/>
    <w:rsid w:val="00AD1128"/>
    <w:rsid w:val="00AD5442"/>
    <w:rsid w:val="00BA1EA9"/>
    <w:rsid w:val="00BC75FD"/>
    <w:rsid w:val="00DB1E5C"/>
    <w:rsid w:val="00E52A1F"/>
    <w:rsid w:val="00E775ED"/>
    <w:rsid w:val="00E80E22"/>
    <w:rsid w:val="00E92CD2"/>
    <w:rsid w:val="00EA6FA7"/>
    <w:rsid w:val="00EE2EFA"/>
    <w:rsid w:val="00F20B3B"/>
    <w:rsid w:val="00F22C39"/>
    <w:rsid w:val="00F2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27F2"/>
  <w15:docId w15:val="{53F2A485-8402-43B1-B090-8022B258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E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A1EA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A1EA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E27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F20B3B"/>
    <w:pPr>
      <w:spacing w:after="120" w:line="240" w:lineRule="auto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F20B3B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2022-01-19T05:51:00Z</cp:lastPrinted>
  <dcterms:created xsi:type="dcterms:W3CDTF">2022-01-19T05:46:00Z</dcterms:created>
  <dcterms:modified xsi:type="dcterms:W3CDTF">2022-01-26T10:28:00Z</dcterms:modified>
</cp:coreProperties>
</file>