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9EA1D" w14:textId="736796DC" w:rsidR="009A54CE" w:rsidRPr="00511B2F" w:rsidRDefault="007D1A56" w:rsidP="00511B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157EB" w:rsidRPr="00D157EB">
        <w:rPr>
          <w:rFonts w:ascii="Times New Roman" w:hAnsi="Times New Roman" w:cs="Times New Roman"/>
          <w:sz w:val="28"/>
          <w:szCs w:val="28"/>
        </w:rPr>
        <w:t>20</w:t>
      </w:r>
      <w:r w:rsidR="001B03A4" w:rsidRPr="00511B2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60992">
        <w:rPr>
          <w:rFonts w:ascii="Times New Roman" w:hAnsi="Times New Roman" w:cs="Times New Roman"/>
          <w:sz w:val="28"/>
          <w:szCs w:val="28"/>
        </w:rPr>
        <w:t>в связи с распространением новой корон</w:t>
      </w:r>
      <w:r w:rsidR="00D5322C">
        <w:rPr>
          <w:rFonts w:ascii="Times New Roman" w:hAnsi="Times New Roman" w:cs="Times New Roman"/>
          <w:sz w:val="28"/>
          <w:szCs w:val="28"/>
        </w:rPr>
        <w:t>а</w:t>
      </w:r>
      <w:r w:rsidR="00D60992">
        <w:rPr>
          <w:rFonts w:ascii="Times New Roman" w:hAnsi="Times New Roman" w:cs="Times New Roman"/>
          <w:sz w:val="28"/>
          <w:szCs w:val="28"/>
        </w:rPr>
        <w:t xml:space="preserve">вирусной инфекции </w:t>
      </w:r>
      <w:r w:rsidR="001B03A4" w:rsidRPr="00511B2F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D60992">
        <w:rPr>
          <w:rFonts w:ascii="Times New Roman" w:hAnsi="Times New Roman" w:cs="Times New Roman"/>
          <w:sz w:val="28"/>
          <w:szCs w:val="28"/>
        </w:rPr>
        <w:t>1</w:t>
      </w:r>
      <w:r w:rsidR="001B03A4" w:rsidRPr="00511B2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47727">
        <w:rPr>
          <w:rFonts w:ascii="Times New Roman" w:hAnsi="Times New Roman" w:cs="Times New Roman"/>
          <w:sz w:val="28"/>
          <w:szCs w:val="28"/>
        </w:rPr>
        <w:t>е</w:t>
      </w:r>
      <w:r w:rsidR="001B03A4" w:rsidRPr="00511B2F">
        <w:rPr>
          <w:rFonts w:ascii="Times New Roman" w:hAnsi="Times New Roman" w:cs="Times New Roman"/>
          <w:sz w:val="28"/>
          <w:szCs w:val="28"/>
        </w:rPr>
        <w:t xml:space="preserve"> Антикоррупционной комиссии городского округа город Стерлитамак Республики Ба</w:t>
      </w:r>
      <w:r>
        <w:rPr>
          <w:rFonts w:ascii="Times New Roman" w:hAnsi="Times New Roman" w:cs="Times New Roman"/>
          <w:sz w:val="28"/>
          <w:szCs w:val="28"/>
        </w:rPr>
        <w:t>шкортостан, состоявш</w:t>
      </w:r>
      <w:r w:rsidR="009761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еся</w:t>
      </w:r>
      <w:r w:rsidR="00BF1B51">
        <w:rPr>
          <w:rFonts w:ascii="Times New Roman" w:hAnsi="Times New Roman" w:cs="Times New Roman"/>
          <w:sz w:val="28"/>
          <w:szCs w:val="28"/>
        </w:rPr>
        <w:t xml:space="preserve"> 09 декабря 2020 года</w:t>
      </w:r>
      <w:r w:rsidR="009124DB">
        <w:rPr>
          <w:rFonts w:ascii="Times New Roman" w:hAnsi="Times New Roman" w:cs="Times New Roman"/>
          <w:sz w:val="28"/>
          <w:szCs w:val="28"/>
        </w:rPr>
        <w:t xml:space="preserve"> (приурочено к Международному дню борьбы с коррупцией)</w:t>
      </w:r>
      <w:r w:rsidR="001B03A4" w:rsidRPr="00511B2F">
        <w:rPr>
          <w:rFonts w:ascii="Times New Roman" w:hAnsi="Times New Roman" w:cs="Times New Roman"/>
          <w:sz w:val="28"/>
          <w:szCs w:val="28"/>
        </w:rPr>
        <w:t>.</w:t>
      </w:r>
    </w:p>
    <w:p w14:paraId="09E704B9" w14:textId="42C3A0AE" w:rsidR="001B03A4" w:rsidRDefault="001B03A4" w:rsidP="00F32184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B2F">
        <w:rPr>
          <w:rFonts w:ascii="Times New Roman" w:hAnsi="Times New Roman" w:cs="Times New Roman"/>
          <w:sz w:val="28"/>
          <w:szCs w:val="28"/>
        </w:rPr>
        <w:t>Были рассмотрены следующие вопросы:</w:t>
      </w:r>
    </w:p>
    <w:p w14:paraId="5E8D127B" w14:textId="7E6DFCB5" w:rsidR="00662BAD" w:rsidRDefault="00662BAD" w:rsidP="00F3218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1.Обеспечение противодействия коррупции в сфере дошкольного образования.</w:t>
      </w:r>
    </w:p>
    <w:p w14:paraId="5C84952D" w14:textId="71DA4B08" w:rsidR="00662BAD" w:rsidRDefault="00662BAD" w:rsidP="00F32184">
      <w:pPr>
        <w:pStyle w:val="a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62B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Принятие мер по противодействию коррупции при реализации программы поддержки субъектов малого и среднего предпринимательства.</w:t>
      </w:r>
    </w:p>
    <w:p w14:paraId="5E7D6BE3" w14:textId="59A2C3B6" w:rsidR="00662BAD" w:rsidRDefault="00662BAD" w:rsidP="00F32184">
      <w:pPr>
        <w:pStyle w:val="a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Анализ правоприменительной практики по спорам о признании недействительными нормативных правовых актов, ненормативных правовых актов, незаконными решений  и действий (бездействий) администрации городского округа город Стерлитамак Республики Башкортостан.</w:t>
      </w:r>
    </w:p>
    <w:p w14:paraId="651060E3" w14:textId="33A07B90" w:rsidR="00662BAD" w:rsidRPr="00DD57E1" w:rsidRDefault="00662BAD" w:rsidP="00F3218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CF601A" w:rsidRPr="00CF601A">
        <w:rPr>
          <w:rFonts w:ascii="Times New Roman" w:hAnsi="Times New Roman"/>
          <w:bCs/>
          <w:sz w:val="28"/>
          <w:szCs w:val="28"/>
        </w:rPr>
        <w:t xml:space="preserve"> </w:t>
      </w:r>
      <w:r w:rsidR="00CF601A">
        <w:rPr>
          <w:rFonts w:ascii="Times New Roman" w:hAnsi="Times New Roman"/>
          <w:bCs/>
          <w:sz w:val="28"/>
          <w:szCs w:val="28"/>
        </w:rPr>
        <w:t>Об утверждении плана работы Антикорру</w:t>
      </w:r>
      <w:r w:rsidR="00CF601A">
        <w:rPr>
          <w:rFonts w:ascii="Times New Roman" w:hAnsi="Times New Roman"/>
          <w:bCs/>
          <w:sz w:val="28"/>
          <w:szCs w:val="28"/>
          <w:lang w:val="ba-RU"/>
        </w:rPr>
        <w:t>пци</w:t>
      </w:r>
      <w:r w:rsidR="00CF601A">
        <w:rPr>
          <w:rFonts w:ascii="Times New Roman" w:hAnsi="Times New Roman"/>
          <w:bCs/>
          <w:sz w:val="28"/>
          <w:szCs w:val="28"/>
        </w:rPr>
        <w:t>онной комиссии на 2021 год.</w:t>
      </w:r>
    </w:p>
    <w:p w14:paraId="65F80149" w14:textId="7C931C60" w:rsidR="00662BAD" w:rsidRPr="00662BAD" w:rsidRDefault="00662BAD" w:rsidP="00662BAD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2BAD" w:rsidRPr="0066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27A78"/>
    <w:multiLevelType w:val="hybridMultilevel"/>
    <w:tmpl w:val="6066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A4"/>
    <w:rsid w:val="001B03A4"/>
    <w:rsid w:val="001D435E"/>
    <w:rsid w:val="00511B2F"/>
    <w:rsid w:val="00662BAD"/>
    <w:rsid w:val="006E2F99"/>
    <w:rsid w:val="00753EC3"/>
    <w:rsid w:val="00797A5B"/>
    <w:rsid w:val="007D1A56"/>
    <w:rsid w:val="009124DB"/>
    <w:rsid w:val="009761E0"/>
    <w:rsid w:val="009A54CE"/>
    <w:rsid w:val="00A1014E"/>
    <w:rsid w:val="00AF23C3"/>
    <w:rsid w:val="00BF1B51"/>
    <w:rsid w:val="00CF601A"/>
    <w:rsid w:val="00D157EB"/>
    <w:rsid w:val="00D5322C"/>
    <w:rsid w:val="00D60992"/>
    <w:rsid w:val="00E47727"/>
    <w:rsid w:val="00EB177A"/>
    <w:rsid w:val="00F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6106"/>
  <w15:chartTrackingRefBased/>
  <w15:docId w15:val="{3B688955-D172-4898-9882-13E91AB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2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5</cp:revision>
  <cp:lastPrinted>2018-12-25T04:28:00Z</cp:lastPrinted>
  <dcterms:created xsi:type="dcterms:W3CDTF">2020-12-18T05:26:00Z</dcterms:created>
  <dcterms:modified xsi:type="dcterms:W3CDTF">2020-12-18T05:27:00Z</dcterms:modified>
</cp:coreProperties>
</file>