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BC60" w14:textId="77777777" w:rsidR="00CF023F" w:rsidRDefault="00485CB4" w:rsidP="00A51BBC">
      <w:pPr>
        <w:pStyle w:val="1"/>
        <w:ind w:left="5700" w:right="424"/>
        <w:rPr>
          <w:sz w:val="26"/>
          <w:szCs w:val="26"/>
        </w:rPr>
      </w:pPr>
      <w:r w:rsidRPr="00617F42">
        <w:rPr>
          <w:sz w:val="26"/>
          <w:szCs w:val="26"/>
        </w:rPr>
        <w:t xml:space="preserve">Утвержден </w:t>
      </w:r>
    </w:p>
    <w:p w14:paraId="6F73E784" w14:textId="50F27CD4" w:rsidR="00485CB4" w:rsidRPr="00617F42" w:rsidRDefault="00CF023F" w:rsidP="00A51BBC">
      <w:pPr>
        <w:pStyle w:val="1"/>
        <w:ind w:left="5700" w:right="424"/>
        <w:rPr>
          <w:sz w:val="26"/>
          <w:szCs w:val="26"/>
        </w:rPr>
      </w:pPr>
      <w:r>
        <w:rPr>
          <w:sz w:val="26"/>
          <w:szCs w:val="26"/>
        </w:rPr>
        <w:t>р</w:t>
      </w:r>
      <w:bookmarkStart w:id="0" w:name="_GoBack"/>
      <w:bookmarkEnd w:id="0"/>
      <w:r>
        <w:rPr>
          <w:sz w:val="26"/>
          <w:szCs w:val="26"/>
        </w:rPr>
        <w:t xml:space="preserve">ешением </w:t>
      </w:r>
      <w:r w:rsidR="00485CB4" w:rsidRPr="00617F42">
        <w:rPr>
          <w:sz w:val="26"/>
          <w:szCs w:val="26"/>
        </w:rPr>
        <w:t xml:space="preserve">Антикоррупционной </w:t>
      </w:r>
      <w:r w:rsidR="000E1A01" w:rsidRPr="00617F42">
        <w:rPr>
          <w:sz w:val="26"/>
          <w:szCs w:val="26"/>
        </w:rPr>
        <w:t>комиссии городского</w:t>
      </w:r>
      <w:r w:rsidR="00485CB4" w:rsidRPr="00617F42">
        <w:rPr>
          <w:sz w:val="26"/>
          <w:szCs w:val="26"/>
        </w:rPr>
        <w:t xml:space="preserve"> округа город </w:t>
      </w:r>
      <w:r w:rsidR="00A51BBC" w:rsidRPr="00617F42">
        <w:rPr>
          <w:sz w:val="26"/>
          <w:szCs w:val="26"/>
        </w:rPr>
        <w:t>С</w:t>
      </w:r>
      <w:r w:rsidR="00485CB4" w:rsidRPr="00617F42">
        <w:rPr>
          <w:sz w:val="26"/>
          <w:szCs w:val="26"/>
        </w:rPr>
        <w:t xml:space="preserve">терлитамак Республики Башкортостан </w:t>
      </w:r>
    </w:p>
    <w:p w14:paraId="4C859CFA" w14:textId="65CD76D9" w:rsidR="00485CB4" w:rsidRPr="00617F42" w:rsidRDefault="00485CB4" w:rsidP="00485CB4">
      <w:pPr>
        <w:pStyle w:val="1"/>
        <w:ind w:left="5700"/>
        <w:rPr>
          <w:sz w:val="26"/>
          <w:szCs w:val="26"/>
        </w:rPr>
      </w:pPr>
      <w:r w:rsidRPr="00617F42">
        <w:rPr>
          <w:sz w:val="26"/>
          <w:szCs w:val="26"/>
        </w:rPr>
        <w:t>от «</w:t>
      </w:r>
      <w:r w:rsidR="00C47ED4" w:rsidRPr="00617F42">
        <w:rPr>
          <w:sz w:val="26"/>
          <w:szCs w:val="26"/>
        </w:rPr>
        <w:t>14</w:t>
      </w:r>
      <w:r w:rsidRPr="00617F42">
        <w:rPr>
          <w:sz w:val="26"/>
          <w:szCs w:val="26"/>
        </w:rPr>
        <w:t xml:space="preserve">» </w:t>
      </w:r>
      <w:r w:rsidR="00DD0423" w:rsidRPr="00617F42">
        <w:rPr>
          <w:sz w:val="26"/>
          <w:szCs w:val="26"/>
        </w:rPr>
        <w:t>дека</w:t>
      </w:r>
      <w:r w:rsidR="00DE3C8A" w:rsidRPr="00617F42">
        <w:rPr>
          <w:sz w:val="26"/>
          <w:szCs w:val="26"/>
        </w:rPr>
        <w:t xml:space="preserve">бря </w:t>
      </w:r>
      <w:r w:rsidRPr="00617F42">
        <w:rPr>
          <w:sz w:val="26"/>
          <w:szCs w:val="26"/>
        </w:rPr>
        <w:t>202</w:t>
      </w:r>
      <w:r w:rsidR="00DD0423" w:rsidRPr="00617F42">
        <w:rPr>
          <w:sz w:val="26"/>
          <w:szCs w:val="26"/>
        </w:rPr>
        <w:t>3</w:t>
      </w:r>
      <w:r w:rsidRPr="00617F42">
        <w:rPr>
          <w:sz w:val="26"/>
          <w:szCs w:val="26"/>
        </w:rPr>
        <w:t xml:space="preserve"> года</w:t>
      </w:r>
    </w:p>
    <w:p w14:paraId="2AD77FCE" w14:textId="0DB19BBF" w:rsidR="00020A4F" w:rsidRPr="00617F42" w:rsidRDefault="00020A4F" w:rsidP="00485CB4">
      <w:pPr>
        <w:spacing w:after="0" w:line="240" w:lineRule="auto"/>
        <w:rPr>
          <w:sz w:val="26"/>
          <w:szCs w:val="26"/>
        </w:rPr>
      </w:pPr>
    </w:p>
    <w:p w14:paraId="546F8630" w14:textId="503B27E2" w:rsidR="00485CB4" w:rsidRPr="00617F42" w:rsidRDefault="00485CB4" w:rsidP="00485C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7F42">
        <w:rPr>
          <w:rFonts w:ascii="Times New Roman" w:hAnsi="Times New Roman" w:cs="Times New Roman"/>
          <w:sz w:val="26"/>
          <w:szCs w:val="26"/>
        </w:rPr>
        <w:t>План</w:t>
      </w:r>
    </w:p>
    <w:p w14:paraId="3152FDE6" w14:textId="0C9D6B0B" w:rsidR="00485CB4" w:rsidRPr="00617F42" w:rsidRDefault="00485CB4" w:rsidP="00485C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7F42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60E1E" w:rsidRPr="00617F42">
        <w:rPr>
          <w:rFonts w:ascii="Times New Roman" w:hAnsi="Times New Roman" w:cs="Times New Roman"/>
          <w:sz w:val="26"/>
          <w:szCs w:val="26"/>
        </w:rPr>
        <w:t>А</w:t>
      </w:r>
      <w:r w:rsidRPr="00617F42">
        <w:rPr>
          <w:rFonts w:ascii="Times New Roman" w:hAnsi="Times New Roman" w:cs="Times New Roman"/>
          <w:sz w:val="26"/>
          <w:szCs w:val="26"/>
        </w:rPr>
        <w:t xml:space="preserve">нтикоррупционной комиссии городского округа </w:t>
      </w:r>
    </w:p>
    <w:p w14:paraId="73AF636D" w14:textId="33EB6C5A" w:rsidR="00485CB4" w:rsidRPr="00617F42" w:rsidRDefault="00485CB4" w:rsidP="00485C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7F42">
        <w:rPr>
          <w:rFonts w:ascii="Times New Roman" w:hAnsi="Times New Roman" w:cs="Times New Roman"/>
          <w:sz w:val="26"/>
          <w:szCs w:val="26"/>
        </w:rPr>
        <w:t>город Стерлитамак Республики Башкортостан на 202</w:t>
      </w:r>
      <w:r w:rsidR="00DD0423" w:rsidRPr="00617F42">
        <w:rPr>
          <w:rFonts w:ascii="Times New Roman" w:hAnsi="Times New Roman" w:cs="Times New Roman"/>
          <w:sz w:val="26"/>
          <w:szCs w:val="26"/>
        </w:rPr>
        <w:t>4</w:t>
      </w:r>
      <w:r w:rsidRPr="00617F42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4346E63C" w14:textId="7F22FD37" w:rsidR="00485CB4" w:rsidRPr="00617F42" w:rsidRDefault="00485CB4" w:rsidP="00485C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93"/>
        <w:gridCol w:w="5498"/>
        <w:gridCol w:w="2588"/>
        <w:gridCol w:w="1522"/>
      </w:tblGrid>
      <w:tr w:rsidR="00C47ED4" w:rsidRPr="00617F42" w14:paraId="6FDC9F0F" w14:textId="77777777" w:rsidTr="002259E2">
        <w:tc>
          <w:tcPr>
            <w:tcW w:w="593" w:type="dxa"/>
          </w:tcPr>
          <w:p w14:paraId="69C556CD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498" w:type="dxa"/>
          </w:tcPr>
          <w:p w14:paraId="529FE8AA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588" w:type="dxa"/>
          </w:tcPr>
          <w:p w14:paraId="5BAD94B4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22" w:type="dxa"/>
          </w:tcPr>
          <w:p w14:paraId="2D2E9A27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</w:tr>
      <w:tr w:rsidR="00C47ED4" w:rsidRPr="00617F42" w14:paraId="087D7FAA" w14:textId="77777777" w:rsidTr="008B52C5">
        <w:tc>
          <w:tcPr>
            <w:tcW w:w="10201" w:type="dxa"/>
            <w:gridSpan w:val="4"/>
          </w:tcPr>
          <w:p w14:paraId="7DCEFAEE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антикоррупционной комиссии по вопросам:</w:t>
            </w:r>
          </w:p>
        </w:tc>
      </w:tr>
      <w:tr w:rsidR="00C47ED4" w:rsidRPr="00617F42" w14:paraId="1D3C8204" w14:textId="77777777" w:rsidTr="002259E2">
        <w:tc>
          <w:tcPr>
            <w:tcW w:w="593" w:type="dxa"/>
          </w:tcPr>
          <w:p w14:paraId="51975255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98" w:type="dxa"/>
          </w:tcPr>
          <w:p w14:paraId="353E5BD9" w14:textId="77777777" w:rsidR="00C47ED4" w:rsidRPr="00617F42" w:rsidRDefault="00C47ED4" w:rsidP="008B52C5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617F42">
              <w:rPr>
                <w:rFonts w:ascii="Times New Roman" w:hAnsi="Times New Roman"/>
                <w:sz w:val="26"/>
                <w:szCs w:val="26"/>
              </w:rPr>
              <w:t xml:space="preserve">О принятых мерах по осуществлению контроля за эффективным использованием и распоряжением имущества, находящегося в муниципальной собственности. </w:t>
            </w:r>
          </w:p>
        </w:tc>
        <w:tc>
          <w:tcPr>
            <w:tcW w:w="2588" w:type="dxa"/>
          </w:tcPr>
          <w:p w14:paraId="34566CEC" w14:textId="77777777" w:rsidR="00C47ED4" w:rsidRPr="00617F42" w:rsidRDefault="00C47ED4" w:rsidP="008B52C5">
            <w:pPr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Заместитель главы администрации по правовым и имущественным вопросам </w:t>
            </w:r>
          </w:p>
        </w:tc>
        <w:tc>
          <w:tcPr>
            <w:tcW w:w="1522" w:type="dxa"/>
          </w:tcPr>
          <w:p w14:paraId="729D7272" w14:textId="16E04448" w:rsidR="00C47ED4" w:rsidRPr="00617F42" w:rsidRDefault="00AD5FAD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полугодие </w:t>
            </w:r>
          </w:p>
        </w:tc>
      </w:tr>
      <w:tr w:rsidR="00C47ED4" w:rsidRPr="00617F42" w14:paraId="4AE356A7" w14:textId="77777777" w:rsidTr="002259E2">
        <w:tc>
          <w:tcPr>
            <w:tcW w:w="593" w:type="dxa"/>
          </w:tcPr>
          <w:p w14:paraId="35549E02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98" w:type="dxa"/>
          </w:tcPr>
          <w:p w14:paraId="0A3E824E" w14:textId="77777777" w:rsidR="00C47ED4" w:rsidRPr="00617F42" w:rsidRDefault="00C47ED4" w:rsidP="008B52C5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О мерах по цифровизации и расширению перечня предоставляемых государственных и муниципальных услуг в целях минимизации коррупционных рисков.</w:t>
            </w:r>
          </w:p>
        </w:tc>
        <w:tc>
          <w:tcPr>
            <w:tcW w:w="2588" w:type="dxa"/>
          </w:tcPr>
          <w:p w14:paraId="1B199A11" w14:textId="77777777" w:rsidR="00C47ED4" w:rsidRPr="00617F42" w:rsidRDefault="00C47ED4" w:rsidP="008B5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главы администрации по экономике и промышленности </w:t>
            </w:r>
          </w:p>
        </w:tc>
        <w:tc>
          <w:tcPr>
            <w:tcW w:w="1522" w:type="dxa"/>
          </w:tcPr>
          <w:p w14:paraId="40384CB3" w14:textId="5901A439" w:rsidR="00C47ED4" w:rsidRPr="00617F42" w:rsidRDefault="00AD5FAD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</w:tr>
      <w:tr w:rsidR="00C47ED4" w:rsidRPr="00617F42" w14:paraId="6179A258" w14:textId="77777777" w:rsidTr="002259E2">
        <w:tc>
          <w:tcPr>
            <w:tcW w:w="593" w:type="dxa"/>
          </w:tcPr>
          <w:p w14:paraId="0E802687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98" w:type="dxa"/>
          </w:tcPr>
          <w:p w14:paraId="6552C50F" w14:textId="77777777" w:rsidR="00C47ED4" w:rsidRPr="00617F42" w:rsidRDefault="00C47ED4" w:rsidP="008B52C5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О минимизации коррупционных проявлений при освоении денежных средств в отрасли жилищно-коммунального хозяйства.</w:t>
            </w:r>
          </w:p>
          <w:p w14:paraId="335EBD3F" w14:textId="77777777" w:rsidR="00C47ED4" w:rsidRPr="00617F42" w:rsidRDefault="00C47ED4" w:rsidP="008B52C5">
            <w:pPr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588" w:type="dxa"/>
          </w:tcPr>
          <w:p w14:paraId="548EE9D6" w14:textId="77777777" w:rsidR="00C47ED4" w:rsidRPr="00617F42" w:rsidRDefault="00C47ED4" w:rsidP="008B5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Заместитель главы администрации по жилищно-коммунальному хозяйству и жизнеобеспечению</w:t>
            </w:r>
          </w:p>
        </w:tc>
        <w:tc>
          <w:tcPr>
            <w:tcW w:w="1522" w:type="dxa"/>
          </w:tcPr>
          <w:p w14:paraId="09AD8951" w14:textId="17196502" w:rsidR="00C47ED4" w:rsidRPr="00617F42" w:rsidRDefault="00AD5FAD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</w:tr>
      <w:tr w:rsidR="00C47ED4" w:rsidRPr="00617F42" w14:paraId="3294EB77" w14:textId="77777777" w:rsidTr="002259E2">
        <w:tc>
          <w:tcPr>
            <w:tcW w:w="593" w:type="dxa"/>
          </w:tcPr>
          <w:p w14:paraId="1255F379" w14:textId="77777777" w:rsidR="00C47ED4" w:rsidRPr="00617F42" w:rsidRDefault="00C47ED4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98" w:type="dxa"/>
          </w:tcPr>
          <w:p w14:paraId="066A12D9" w14:textId="77777777" w:rsidR="00C47ED4" w:rsidRPr="00617F42" w:rsidRDefault="00C47ED4" w:rsidP="008B52C5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О мерах по противодействию коррупции в подведомственных учреждениях.</w:t>
            </w:r>
          </w:p>
          <w:p w14:paraId="2E61B08D" w14:textId="77777777" w:rsidR="00C47ED4" w:rsidRPr="00617F42" w:rsidRDefault="00C47ED4" w:rsidP="008B5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14:paraId="6B5A7F16" w14:textId="5BCF6454" w:rsidR="00C47ED4" w:rsidRPr="00617F42" w:rsidRDefault="00C47ED4" w:rsidP="008B52C5">
            <w:pPr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Заместитель главы администрации по связям с общественностью</w:t>
            </w:r>
          </w:p>
        </w:tc>
        <w:tc>
          <w:tcPr>
            <w:tcW w:w="1522" w:type="dxa"/>
          </w:tcPr>
          <w:p w14:paraId="09CA57BF" w14:textId="066C416A" w:rsidR="00C47ED4" w:rsidRPr="00617F42" w:rsidRDefault="00AD5FAD" w:rsidP="008B52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полугодие </w:t>
            </w:r>
          </w:p>
        </w:tc>
      </w:tr>
      <w:tr w:rsidR="00AD5FAD" w:rsidRPr="00617F42" w14:paraId="4C582519" w14:textId="77777777" w:rsidTr="002259E2">
        <w:tc>
          <w:tcPr>
            <w:tcW w:w="593" w:type="dxa"/>
          </w:tcPr>
          <w:p w14:paraId="161A0D19" w14:textId="77777777" w:rsidR="00AD5FAD" w:rsidRPr="00617F42" w:rsidRDefault="00AD5FAD" w:rsidP="00AD5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98" w:type="dxa"/>
          </w:tcPr>
          <w:p w14:paraId="00753BE5" w14:textId="77777777" w:rsidR="00AD5FAD" w:rsidRPr="00617F42" w:rsidRDefault="00AD5FAD" w:rsidP="00AD5FAD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О ходе работы по осуществлению контроля качества проводимых работ по объектам строительства, реконструкции (модернизации), выполняемых юридическими лицами согласно заключенным с ними муниципальным контрактам, обеспечение приемки законченных объектов в соответствии с утвержденной конкурсной документацией</w:t>
            </w:r>
          </w:p>
        </w:tc>
        <w:tc>
          <w:tcPr>
            <w:tcW w:w="2588" w:type="dxa"/>
          </w:tcPr>
          <w:p w14:paraId="2C87826E" w14:textId="77777777" w:rsidR="00AD5FAD" w:rsidRPr="00617F42" w:rsidRDefault="00AD5FAD" w:rsidP="00AD5FAD">
            <w:pPr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Первый заместитель главы администрации по строительтсву </w:t>
            </w:r>
          </w:p>
        </w:tc>
        <w:tc>
          <w:tcPr>
            <w:tcW w:w="1522" w:type="dxa"/>
          </w:tcPr>
          <w:p w14:paraId="65A37F51" w14:textId="33ED06F9" w:rsidR="00AD5FAD" w:rsidRPr="00617F42" w:rsidRDefault="00AD5FAD" w:rsidP="00AD5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434">
              <w:rPr>
                <w:rFonts w:ascii="Times New Roman" w:hAnsi="Times New Roman" w:cs="Times New Roman"/>
                <w:sz w:val="26"/>
                <w:szCs w:val="26"/>
              </w:rPr>
              <w:t xml:space="preserve">2 полугодие </w:t>
            </w:r>
          </w:p>
        </w:tc>
      </w:tr>
      <w:tr w:rsidR="00AD5FAD" w:rsidRPr="00617F42" w14:paraId="0FCD079A" w14:textId="77777777" w:rsidTr="002259E2">
        <w:tc>
          <w:tcPr>
            <w:tcW w:w="593" w:type="dxa"/>
          </w:tcPr>
          <w:p w14:paraId="6C9409FE" w14:textId="77777777" w:rsidR="00AD5FAD" w:rsidRPr="00617F42" w:rsidRDefault="00AD5FAD" w:rsidP="00AD5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98" w:type="dxa"/>
          </w:tcPr>
          <w:p w14:paraId="06505448" w14:textId="77777777" w:rsidR="00AD5FAD" w:rsidRPr="00617F42" w:rsidRDefault="00AD5FAD" w:rsidP="00AD5FAD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О результатах антикоррупционной экспертизы нормативных правовых актов и проектов нормативных правовых актов органов местного самоуправления.</w:t>
            </w:r>
          </w:p>
          <w:p w14:paraId="52BDFD23" w14:textId="77777777" w:rsidR="00AD5FAD" w:rsidRPr="00617F42" w:rsidRDefault="00AD5FAD" w:rsidP="00AD5FAD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14:paraId="5DA4FD48" w14:textId="77777777" w:rsidR="00AD5FAD" w:rsidRPr="00617F42" w:rsidRDefault="00AD5FAD" w:rsidP="00AD5FAD">
            <w:pPr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Заместитель главы администрации по правовым и имущественным вопросам </w:t>
            </w:r>
          </w:p>
        </w:tc>
        <w:tc>
          <w:tcPr>
            <w:tcW w:w="1522" w:type="dxa"/>
          </w:tcPr>
          <w:p w14:paraId="1D959DA2" w14:textId="2743D941" w:rsidR="00AD5FAD" w:rsidRPr="00617F42" w:rsidRDefault="00AD5FAD" w:rsidP="00AD5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434">
              <w:rPr>
                <w:rFonts w:ascii="Times New Roman" w:hAnsi="Times New Roman" w:cs="Times New Roman"/>
                <w:sz w:val="26"/>
                <w:szCs w:val="26"/>
              </w:rPr>
              <w:t xml:space="preserve">2 полугодие </w:t>
            </w:r>
          </w:p>
        </w:tc>
      </w:tr>
      <w:tr w:rsidR="00AD5FAD" w:rsidRPr="00617F42" w14:paraId="42769F70" w14:textId="77777777" w:rsidTr="002259E2">
        <w:tc>
          <w:tcPr>
            <w:tcW w:w="593" w:type="dxa"/>
          </w:tcPr>
          <w:p w14:paraId="47A957D1" w14:textId="77777777" w:rsidR="00AD5FAD" w:rsidRPr="00617F42" w:rsidRDefault="00AD5FAD" w:rsidP="00AD5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98" w:type="dxa"/>
          </w:tcPr>
          <w:p w14:paraId="469AC198" w14:textId="77777777" w:rsidR="00AD5FAD" w:rsidRPr="00617F42" w:rsidRDefault="00AD5FAD" w:rsidP="00AD5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антикоррупционной комиссии городского округа город Стерлитамак Республики Башкортостан на 2025 год</w:t>
            </w:r>
          </w:p>
        </w:tc>
        <w:tc>
          <w:tcPr>
            <w:tcW w:w="2588" w:type="dxa"/>
          </w:tcPr>
          <w:p w14:paraId="3A01C7CD" w14:textId="77777777" w:rsidR="00AD5FAD" w:rsidRPr="00617F42" w:rsidRDefault="00AD5FAD" w:rsidP="00AD5F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7F42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Заместитель главы администрации по связям с общественностью </w:t>
            </w:r>
          </w:p>
        </w:tc>
        <w:tc>
          <w:tcPr>
            <w:tcW w:w="1522" w:type="dxa"/>
          </w:tcPr>
          <w:p w14:paraId="715AC64E" w14:textId="1C68D025" w:rsidR="00AD5FAD" w:rsidRPr="00617F42" w:rsidRDefault="00AD5FAD" w:rsidP="00AD5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434">
              <w:rPr>
                <w:rFonts w:ascii="Times New Roman" w:hAnsi="Times New Roman" w:cs="Times New Roman"/>
                <w:sz w:val="26"/>
                <w:szCs w:val="26"/>
              </w:rPr>
              <w:t xml:space="preserve">2 полугодие </w:t>
            </w:r>
          </w:p>
        </w:tc>
      </w:tr>
    </w:tbl>
    <w:p w14:paraId="73C797C6" w14:textId="77777777" w:rsidR="00485CB4" w:rsidRPr="00617F42" w:rsidRDefault="00485CB4" w:rsidP="009344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5CB4" w:rsidRPr="00617F42" w:rsidSect="009344AD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E0C"/>
    <w:multiLevelType w:val="hybridMultilevel"/>
    <w:tmpl w:val="8CE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2675D"/>
    <w:multiLevelType w:val="hybridMultilevel"/>
    <w:tmpl w:val="7156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C"/>
    <w:rsid w:val="00020A4F"/>
    <w:rsid w:val="0002310E"/>
    <w:rsid w:val="000E1A01"/>
    <w:rsid w:val="001003FA"/>
    <w:rsid w:val="00105D30"/>
    <w:rsid w:val="002259E2"/>
    <w:rsid w:val="0034564D"/>
    <w:rsid w:val="003A075D"/>
    <w:rsid w:val="00485CB4"/>
    <w:rsid w:val="004E71DC"/>
    <w:rsid w:val="005443CA"/>
    <w:rsid w:val="00560E1E"/>
    <w:rsid w:val="00565482"/>
    <w:rsid w:val="00572183"/>
    <w:rsid w:val="005D4A2B"/>
    <w:rsid w:val="00617F42"/>
    <w:rsid w:val="00637CA7"/>
    <w:rsid w:val="007034A1"/>
    <w:rsid w:val="007476A5"/>
    <w:rsid w:val="00772B2E"/>
    <w:rsid w:val="007C4A79"/>
    <w:rsid w:val="009344AD"/>
    <w:rsid w:val="00990003"/>
    <w:rsid w:val="00A51BBC"/>
    <w:rsid w:val="00A56F08"/>
    <w:rsid w:val="00AD5FAD"/>
    <w:rsid w:val="00AE43BD"/>
    <w:rsid w:val="00B13BE2"/>
    <w:rsid w:val="00B2568A"/>
    <w:rsid w:val="00B527B9"/>
    <w:rsid w:val="00B555DD"/>
    <w:rsid w:val="00C47ED4"/>
    <w:rsid w:val="00C95333"/>
    <w:rsid w:val="00CF023F"/>
    <w:rsid w:val="00D61EA7"/>
    <w:rsid w:val="00D64944"/>
    <w:rsid w:val="00DC3149"/>
    <w:rsid w:val="00DD0423"/>
    <w:rsid w:val="00DE3C8A"/>
    <w:rsid w:val="00E5647E"/>
    <w:rsid w:val="00E76250"/>
    <w:rsid w:val="00E82536"/>
    <w:rsid w:val="00EB0E49"/>
    <w:rsid w:val="00EC3062"/>
    <w:rsid w:val="00F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4D2"/>
  <w15:chartTrackingRefBased/>
  <w15:docId w15:val="{57A2AF81-3571-4544-B149-7609889C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5CB4"/>
    <w:pPr>
      <w:keepNext/>
      <w:spacing w:after="0" w:line="240" w:lineRule="auto"/>
      <w:ind w:left="1418" w:right="75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4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20</cp:revision>
  <cp:lastPrinted>2023-12-18T11:48:00Z</cp:lastPrinted>
  <dcterms:created xsi:type="dcterms:W3CDTF">2022-11-09T09:59:00Z</dcterms:created>
  <dcterms:modified xsi:type="dcterms:W3CDTF">2023-12-18T11:49:00Z</dcterms:modified>
</cp:coreProperties>
</file>