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BC60" w14:textId="04BCD085" w:rsidR="00CF023F" w:rsidRPr="00F01742" w:rsidRDefault="00485CB4" w:rsidP="00F01742">
      <w:pPr>
        <w:pStyle w:val="1"/>
        <w:ind w:left="5700" w:right="424"/>
        <w:rPr>
          <w:szCs w:val="28"/>
        </w:rPr>
      </w:pPr>
      <w:bookmarkStart w:id="0" w:name="_GoBack"/>
      <w:bookmarkEnd w:id="0"/>
      <w:r w:rsidRPr="00F01742">
        <w:rPr>
          <w:szCs w:val="28"/>
        </w:rPr>
        <w:t xml:space="preserve">Утвержден </w:t>
      </w:r>
    </w:p>
    <w:p w14:paraId="6F73E784" w14:textId="50F27CD4" w:rsidR="00485CB4" w:rsidRPr="00F01742" w:rsidRDefault="00CF023F" w:rsidP="00F01742">
      <w:pPr>
        <w:pStyle w:val="1"/>
        <w:ind w:left="5700" w:right="424"/>
        <w:rPr>
          <w:szCs w:val="28"/>
        </w:rPr>
      </w:pPr>
      <w:r w:rsidRPr="00F01742">
        <w:rPr>
          <w:szCs w:val="28"/>
        </w:rPr>
        <w:t xml:space="preserve">решением </w:t>
      </w:r>
      <w:r w:rsidR="00485CB4" w:rsidRPr="00F01742">
        <w:rPr>
          <w:szCs w:val="28"/>
        </w:rPr>
        <w:t xml:space="preserve">Антикоррупционной </w:t>
      </w:r>
      <w:r w:rsidR="000E1A01" w:rsidRPr="00F01742">
        <w:rPr>
          <w:szCs w:val="28"/>
        </w:rPr>
        <w:t>комиссии городского</w:t>
      </w:r>
      <w:r w:rsidR="00485CB4" w:rsidRPr="00F01742">
        <w:rPr>
          <w:szCs w:val="28"/>
        </w:rPr>
        <w:t xml:space="preserve"> округа город </w:t>
      </w:r>
      <w:r w:rsidR="00A51BBC" w:rsidRPr="00F01742">
        <w:rPr>
          <w:szCs w:val="28"/>
        </w:rPr>
        <w:t>С</w:t>
      </w:r>
      <w:r w:rsidR="00485CB4" w:rsidRPr="00F01742">
        <w:rPr>
          <w:szCs w:val="28"/>
        </w:rPr>
        <w:t xml:space="preserve">терлитамак Республики Башкортостан </w:t>
      </w:r>
    </w:p>
    <w:p w14:paraId="4C859CFA" w14:textId="5037D663" w:rsidR="00485CB4" w:rsidRPr="00F01742" w:rsidRDefault="00485CB4" w:rsidP="00F01742">
      <w:pPr>
        <w:pStyle w:val="1"/>
        <w:ind w:left="5700"/>
        <w:rPr>
          <w:szCs w:val="28"/>
        </w:rPr>
      </w:pPr>
      <w:r w:rsidRPr="00F01742">
        <w:rPr>
          <w:szCs w:val="28"/>
        </w:rPr>
        <w:t>от «</w:t>
      </w:r>
      <w:r w:rsidR="00C47ED4" w:rsidRPr="00F01742">
        <w:rPr>
          <w:szCs w:val="28"/>
        </w:rPr>
        <w:t>1</w:t>
      </w:r>
      <w:r w:rsidR="00093B76">
        <w:rPr>
          <w:szCs w:val="28"/>
        </w:rPr>
        <w:t>7</w:t>
      </w:r>
      <w:r w:rsidRPr="00F01742">
        <w:rPr>
          <w:szCs w:val="28"/>
        </w:rPr>
        <w:t xml:space="preserve">» </w:t>
      </w:r>
      <w:r w:rsidR="00DD0423" w:rsidRPr="00F01742">
        <w:rPr>
          <w:szCs w:val="28"/>
        </w:rPr>
        <w:t>дека</w:t>
      </w:r>
      <w:r w:rsidR="00DE3C8A" w:rsidRPr="00F01742">
        <w:rPr>
          <w:szCs w:val="28"/>
        </w:rPr>
        <w:t xml:space="preserve">бря </w:t>
      </w:r>
      <w:r w:rsidRPr="00F01742">
        <w:rPr>
          <w:szCs w:val="28"/>
        </w:rPr>
        <w:t>202</w:t>
      </w:r>
      <w:r w:rsidR="00093B76">
        <w:rPr>
          <w:szCs w:val="28"/>
        </w:rPr>
        <w:t>5</w:t>
      </w:r>
      <w:r w:rsidRPr="00F01742">
        <w:rPr>
          <w:szCs w:val="28"/>
        </w:rPr>
        <w:t xml:space="preserve"> года</w:t>
      </w:r>
    </w:p>
    <w:p w14:paraId="2AD77FCE" w14:textId="0DB19BBF" w:rsidR="00020A4F" w:rsidRPr="00F01742" w:rsidRDefault="00020A4F" w:rsidP="00F01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F8630" w14:textId="503B27E2" w:rsidR="00485CB4" w:rsidRPr="00F01742" w:rsidRDefault="00485CB4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742">
        <w:rPr>
          <w:rFonts w:ascii="Times New Roman" w:hAnsi="Times New Roman" w:cs="Times New Roman"/>
          <w:sz w:val="28"/>
          <w:szCs w:val="28"/>
        </w:rPr>
        <w:t>План</w:t>
      </w:r>
    </w:p>
    <w:p w14:paraId="3152FDE6" w14:textId="0C9D6B0B" w:rsidR="00485CB4" w:rsidRPr="00F01742" w:rsidRDefault="00485CB4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74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60E1E" w:rsidRPr="00F01742">
        <w:rPr>
          <w:rFonts w:ascii="Times New Roman" w:hAnsi="Times New Roman" w:cs="Times New Roman"/>
          <w:sz w:val="28"/>
          <w:szCs w:val="28"/>
        </w:rPr>
        <w:t>А</w:t>
      </w:r>
      <w:r w:rsidRPr="00F01742">
        <w:rPr>
          <w:rFonts w:ascii="Times New Roman" w:hAnsi="Times New Roman" w:cs="Times New Roman"/>
          <w:sz w:val="28"/>
          <w:szCs w:val="28"/>
        </w:rPr>
        <w:t xml:space="preserve">нтикоррупционной комиссии городского округа </w:t>
      </w:r>
    </w:p>
    <w:p w14:paraId="73AF636D" w14:textId="6DC30825" w:rsidR="00485CB4" w:rsidRDefault="00485CB4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742">
        <w:rPr>
          <w:rFonts w:ascii="Times New Roman" w:hAnsi="Times New Roman" w:cs="Times New Roman"/>
          <w:sz w:val="28"/>
          <w:szCs w:val="28"/>
        </w:rPr>
        <w:t>город Стерлитамак Республики Башкортостан на 202</w:t>
      </w:r>
      <w:r w:rsidR="00093B76">
        <w:rPr>
          <w:rFonts w:ascii="Times New Roman" w:hAnsi="Times New Roman" w:cs="Times New Roman"/>
          <w:sz w:val="28"/>
          <w:szCs w:val="28"/>
        </w:rPr>
        <w:t>6</w:t>
      </w:r>
      <w:r w:rsidRPr="00F0174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7EFD68D" w14:textId="77777777" w:rsidR="002C16E8" w:rsidRPr="00F01742" w:rsidRDefault="002C16E8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94"/>
        <w:gridCol w:w="5497"/>
        <w:gridCol w:w="2487"/>
        <w:gridCol w:w="1623"/>
      </w:tblGrid>
      <w:tr w:rsidR="002C16E8" w:rsidRPr="000E0A2E" w14:paraId="473D592B" w14:textId="77777777" w:rsidTr="00867953">
        <w:tc>
          <w:tcPr>
            <w:tcW w:w="594" w:type="dxa"/>
          </w:tcPr>
          <w:p w14:paraId="1D8294E0" w14:textId="77777777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97" w:type="dxa"/>
          </w:tcPr>
          <w:p w14:paraId="359626E6" w14:textId="77777777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487" w:type="dxa"/>
          </w:tcPr>
          <w:p w14:paraId="5C5F1102" w14:textId="77777777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623" w:type="dxa"/>
          </w:tcPr>
          <w:p w14:paraId="461C5032" w14:textId="77777777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2C16E8" w:rsidRPr="000E0A2E" w14:paraId="6E1D0C4E" w14:textId="77777777" w:rsidTr="00867953">
        <w:tc>
          <w:tcPr>
            <w:tcW w:w="10201" w:type="dxa"/>
            <w:gridSpan w:val="4"/>
          </w:tcPr>
          <w:p w14:paraId="179299A5" w14:textId="77777777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антикоррупционной комиссии по вопросам:</w:t>
            </w:r>
          </w:p>
        </w:tc>
      </w:tr>
      <w:tr w:rsidR="002C16E8" w:rsidRPr="000E0A2E" w14:paraId="79BDB1E9" w14:textId="77777777" w:rsidTr="00867953">
        <w:tc>
          <w:tcPr>
            <w:tcW w:w="594" w:type="dxa"/>
          </w:tcPr>
          <w:p w14:paraId="6B6E0378" w14:textId="77777777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7" w:type="dxa"/>
          </w:tcPr>
          <w:p w14:paraId="5C31FA45" w14:textId="69956A5F" w:rsidR="002C16E8" w:rsidRPr="000E0A2E" w:rsidRDefault="001C5ECE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сфере архитектуры и градостроительной деятельности</w:t>
            </w:r>
          </w:p>
        </w:tc>
        <w:tc>
          <w:tcPr>
            <w:tcW w:w="2487" w:type="dxa"/>
          </w:tcPr>
          <w:p w14:paraId="045B157E" w14:textId="48E0B229" w:rsidR="002C16E8" w:rsidRPr="000E0A2E" w:rsidRDefault="009A123B" w:rsidP="00591C6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Первый заместитель главы администрации по строительтсву </w:t>
            </w:r>
          </w:p>
        </w:tc>
        <w:tc>
          <w:tcPr>
            <w:tcW w:w="1623" w:type="dxa"/>
          </w:tcPr>
          <w:p w14:paraId="35542FE2" w14:textId="0EE628A7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5241D" w:rsidRPr="000E0A2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C16E8" w:rsidRPr="000E0A2E" w14:paraId="2DAE4665" w14:textId="77777777" w:rsidTr="00867953">
        <w:tc>
          <w:tcPr>
            <w:tcW w:w="594" w:type="dxa"/>
          </w:tcPr>
          <w:p w14:paraId="7D5F3C6A" w14:textId="77777777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7" w:type="dxa"/>
          </w:tcPr>
          <w:p w14:paraId="573F7B5F" w14:textId="32B91F85" w:rsidR="001C5ECE" w:rsidRPr="000E0A2E" w:rsidRDefault="001C5ECE" w:rsidP="001C5EC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мерах по противодействию коррупции при осуществлении полномочий в сфере опеки и попечительства</w:t>
            </w:r>
          </w:p>
          <w:p w14:paraId="4080D6A9" w14:textId="77777777" w:rsidR="002C16E8" w:rsidRPr="000E0A2E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29B7D714" w14:textId="77777777" w:rsidR="002C16E8" w:rsidRPr="000E0A2E" w:rsidRDefault="002C16E8" w:rsidP="0059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623" w:type="dxa"/>
          </w:tcPr>
          <w:p w14:paraId="0CC2F143" w14:textId="2971ECB4" w:rsidR="002C16E8" w:rsidRPr="000E0A2E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5241D" w:rsidRPr="000E0A2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564087" w:rsidRPr="000E0A2E" w14:paraId="66A6C874" w14:textId="77777777" w:rsidTr="00867953">
        <w:tc>
          <w:tcPr>
            <w:tcW w:w="594" w:type="dxa"/>
          </w:tcPr>
          <w:p w14:paraId="79EC7EDB" w14:textId="2DBD6FE1" w:rsidR="00564087" w:rsidRPr="000E0A2E" w:rsidRDefault="00564087" w:rsidP="0056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7" w:type="dxa"/>
          </w:tcPr>
          <w:p w14:paraId="00CB9165" w14:textId="23BC67C2" w:rsidR="00564087" w:rsidRPr="000E0A2E" w:rsidRDefault="00564087" w:rsidP="00516281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мерах по противодействию коррупции в </w:t>
            </w:r>
            <w:r w:rsidR="0095241D" w:rsidRPr="000E0A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униципальном автономном общеобразовательном учреждении</w:t>
            </w:r>
            <w:r w:rsidRPr="000E0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«Средняя общеобразовательная школа № 1» </w:t>
            </w: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2487" w:type="dxa"/>
          </w:tcPr>
          <w:p w14:paraId="1C9590A8" w14:textId="2EF106D8" w:rsidR="00564087" w:rsidRPr="000E0A2E" w:rsidRDefault="00564087" w:rsidP="0056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  <w:tc>
          <w:tcPr>
            <w:tcW w:w="1623" w:type="dxa"/>
          </w:tcPr>
          <w:p w14:paraId="30DB4304" w14:textId="63E734F0" w:rsidR="00564087" w:rsidRPr="000E0A2E" w:rsidRDefault="00564087" w:rsidP="0056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5241D" w:rsidRPr="000E0A2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564087" w:rsidRPr="000E0A2E" w14:paraId="62254903" w14:textId="77777777" w:rsidTr="00867953">
        <w:tc>
          <w:tcPr>
            <w:tcW w:w="594" w:type="dxa"/>
          </w:tcPr>
          <w:p w14:paraId="11CF6D3B" w14:textId="5779DB23" w:rsidR="00564087" w:rsidRPr="000E0A2E" w:rsidRDefault="00564087" w:rsidP="0056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7" w:type="dxa"/>
          </w:tcPr>
          <w:p w14:paraId="5D9E306C" w14:textId="47AA7092" w:rsidR="00564087" w:rsidRPr="000E0A2E" w:rsidRDefault="00564087" w:rsidP="00564087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Контроль за законностью, результативностью </w:t>
            </w:r>
            <w:r w:rsidR="007113F0" w:rsidRPr="000E0A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целевого использования средств </w:t>
            </w:r>
            <w:r w:rsidR="004D0A66" w:rsidRPr="000E0A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бюджета городского округа город Стерлитамак Республики Башкортостан</w:t>
            </w:r>
          </w:p>
        </w:tc>
        <w:tc>
          <w:tcPr>
            <w:tcW w:w="2487" w:type="dxa"/>
          </w:tcPr>
          <w:p w14:paraId="18B47DB9" w14:textId="45A84568" w:rsidR="00564087" w:rsidRPr="000E0A2E" w:rsidRDefault="004D0A66" w:rsidP="0056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Заместитель главы администрации по финасовым вопросам – начальник финансового управления</w:t>
            </w:r>
          </w:p>
        </w:tc>
        <w:tc>
          <w:tcPr>
            <w:tcW w:w="1623" w:type="dxa"/>
          </w:tcPr>
          <w:p w14:paraId="5F47D78E" w14:textId="22780BE9" w:rsidR="00564087" w:rsidRPr="000E0A2E" w:rsidRDefault="0095241D" w:rsidP="0056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95241D" w:rsidRPr="000E0A2E" w14:paraId="08D078B7" w14:textId="77777777" w:rsidTr="00867953">
        <w:tc>
          <w:tcPr>
            <w:tcW w:w="594" w:type="dxa"/>
          </w:tcPr>
          <w:p w14:paraId="4B6EDD8B" w14:textId="78D8A3BB" w:rsidR="0095241D" w:rsidRPr="000E0A2E" w:rsidRDefault="0095241D" w:rsidP="0095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7" w:type="dxa"/>
          </w:tcPr>
          <w:p w14:paraId="6C0833CB" w14:textId="594F39AE" w:rsidR="0095241D" w:rsidRPr="000E0A2E" w:rsidRDefault="0095241D" w:rsidP="009524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мерах по противодействию коррупции, связанных с рассмотрением и утверждением мест для размещения нестационарных торговых объектов</w:t>
            </w:r>
          </w:p>
        </w:tc>
        <w:tc>
          <w:tcPr>
            <w:tcW w:w="2487" w:type="dxa"/>
          </w:tcPr>
          <w:p w14:paraId="11B7D4AE" w14:textId="1A459420" w:rsidR="0095241D" w:rsidRPr="000E0A2E" w:rsidRDefault="0095241D" w:rsidP="0095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Заместитель главы администрации по предпринимательтсву и инвестициям</w:t>
            </w:r>
          </w:p>
        </w:tc>
        <w:tc>
          <w:tcPr>
            <w:tcW w:w="1623" w:type="dxa"/>
          </w:tcPr>
          <w:p w14:paraId="5466DA45" w14:textId="074CA58F" w:rsidR="0095241D" w:rsidRPr="000E0A2E" w:rsidRDefault="0095241D" w:rsidP="0095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95241D" w:rsidRPr="000E0A2E" w14:paraId="4D210F69" w14:textId="77777777" w:rsidTr="00867953">
        <w:tc>
          <w:tcPr>
            <w:tcW w:w="594" w:type="dxa"/>
          </w:tcPr>
          <w:p w14:paraId="544C78D6" w14:textId="138205A0" w:rsidR="0095241D" w:rsidRPr="000E0A2E" w:rsidRDefault="0095241D" w:rsidP="0095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97" w:type="dxa"/>
          </w:tcPr>
          <w:p w14:paraId="5CBECC47" w14:textId="303F31E5" w:rsidR="0095241D" w:rsidRPr="000E0A2E" w:rsidRDefault="0095241D" w:rsidP="0095241D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мерах по противодействию коррупции в </w:t>
            </w: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муниципальном автономном общеобразовательном учреждении</w:t>
            </w:r>
            <w:r w:rsidRPr="000E0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«Средняя общеобразовательная школа № 10» </w:t>
            </w: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  <w:p w14:paraId="14C47B6B" w14:textId="77777777" w:rsidR="0095241D" w:rsidRPr="000E0A2E" w:rsidRDefault="0095241D" w:rsidP="009524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87" w:type="dxa"/>
          </w:tcPr>
          <w:p w14:paraId="50BF6AE6" w14:textId="6EBD3F7B" w:rsidR="0095241D" w:rsidRPr="000E0A2E" w:rsidRDefault="0095241D" w:rsidP="0095241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  <w:tc>
          <w:tcPr>
            <w:tcW w:w="1623" w:type="dxa"/>
          </w:tcPr>
          <w:p w14:paraId="5A74C7C7" w14:textId="726D9C85" w:rsidR="0095241D" w:rsidRPr="000E0A2E" w:rsidRDefault="0095241D" w:rsidP="0095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324A8D" w:rsidRPr="000E0A2E" w14:paraId="7CD7F3B5" w14:textId="77777777" w:rsidTr="00867953">
        <w:tc>
          <w:tcPr>
            <w:tcW w:w="594" w:type="dxa"/>
          </w:tcPr>
          <w:p w14:paraId="40B3AA52" w14:textId="04FEC4BE" w:rsidR="00324A8D" w:rsidRPr="000E0A2E" w:rsidRDefault="00324A8D" w:rsidP="0056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497" w:type="dxa"/>
          </w:tcPr>
          <w:p w14:paraId="4799DB37" w14:textId="5F5DF627" w:rsidR="00324A8D" w:rsidRPr="000E0A2E" w:rsidRDefault="00324A8D" w:rsidP="0056408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Управления МВД России по городу Стерлитамак по исполнению требований Федерального закона № 273-ФЗ от 25.12.2008 года «О противодействии коррупции»</w:t>
            </w:r>
          </w:p>
        </w:tc>
        <w:tc>
          <w:tcPr>
            <w:tcW w:w="2487" w:type="dxa"/>
          </w:tcPr>
          <w:p w14:paraId="747B9522" w14:textId="553BF5F4" w:rsidR="00324A8D" w:rsidRPr="000E0A2E" w:rsidRDefault="00324A8D" w:rsidP="0056408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Управление МВД России по г. Стерлитамак</w:t>
            </w:r>
          </w:p>
        </w:tc>
        <w:tc>
          <w:tcPr>
            <w:tcW w:w="1623" w:type="dxa"/>
          </w:tcPr>
          <w:p w14:paraId="4415367B" w14:textId="45656EB2" w:rsidR="00324A8D" w:rsidRPr="000E0A2E" w:rsidRDefault="0095241D" w:rsidP="0056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7B2471" w:rsidRPr="000E0A2E" w14:paraId="7F5C1532" w14:textId="77777777" w:rsidTr="00867953">
        <w:tc>
          <w:tcPr>
            <w:tcW w:w="594" w:type="dxa"/>
          </w:tcPr>
          <w:p w14:paraId="03AD5D98" w14:textId="07B650F5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97" w:type="dxa"/>
          </w:tcPr>
          <w:p w14:paraId="7F6C4FA4" w14:textId="21268F8E" w:rsidR="007B2471" w:rsidRPr="00516281" w:rsidRDefault="007B2471" w:rsidP="0051628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устранению причин (условий), способствующих подготовке муниципальных правовых актов администрации городского округа город Стерлитамак с нарушениями (в нарушение) норм действующего законодательства, впоследствии отмененных на основании актов прокурорского реагирования и вступивших в законную силу решений судов, а также содержащих коррупциогенные факторы</w:t>
            </w:r>
          </w:p>
        </w:tc>
        <w:tc>
          <w:tcPr>
            <w:tcW w:w="2487" w:type="dxa"/>
          </w:tcPr>
          <w:p w14:paraId="793850D1" w14:textId="4AEF6F4C" w:rsidR="007B2471" w:rsidRPr="000E0A2E" w:rsidRDefault="007B2471" w:rsidP="007B247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Заместитель главы администрации по правовым и имущественным вопросам</w:t>
            </w:r>
          </w:p>
        </w:tc>
        <w:tc>
          <w:tcPr>
            <w:tcW w:w="1623" w:type="dxa"/>
          </w:tcPr>
          <w:p w14:paraId="00816714" w14:textId="5B37B6AB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7B2471" w:rsidRPr="000E0A2E" w14:paraId="1EFD79CC" w14:textId="77777777" w:rsidTr="00867953">
        <w:tc>
          <w:tcPr>
            <w:tcW w:w="594" w:type="dxa"/>
          </w:tcPr>
          <w:p w14:paraId="0AA62271" w14:textId="5E5ECBF2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97" w:type="dxa"/>
          </w:tcPr>
          <w:p w14:paraId="2284110F" w14:textId="34AD6415" w:rsidR="007B2471" w:rsidRPr="00516281" w:rsidRDefault="007B2471" w:rsidP="00516281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мерах по противодействию коррупции в </w:t>
            </w: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Муниципальном автономном общеобразовательном учреждении</w:t>
            </w:r>
            <w:r w:rsidRPr="000E0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«Средняя общеобразовательная школа № 32» </w:t>
            </w: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2487" w:type="dxa"/>
          </w:tcPr>
          <w:p w14:paraId="3F8F3548" w14:textId="755BD851" w:rsidR="007B2471" w:rsidRPr="000E0A2E" w:rsidRDefault="007B2471" w:rsidP="007B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  <w:tc>
          <w:tcPr>
            <w:tcW w:w="1623" w:type="dxa"/>
          </w:tcPr>
          <w:p w14:paraId="73FBD3E9" w14:textId="3AD9DBEF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7B2471" w:rsidRPr="000E0A2E" w14:paraId="5EF8A2AE" w14:textId="77777777" w:rsidTr="00867953">
        <w:tc>
          <w:tcPr>
            <w:tcW w:w="594" w:type="dxa"/>
          </w:tcPr>
          <w:p w14:paraId="5358BC7D" w14:textId="2F7ABBA5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97" w:type="dxa"/>
          </w:tcPr>
          <w:p w14:paraId="2F8A6D2C" w14:textId="6AD24ED1" w:rsidR="007B2471" w:rsidRPr="000E0A2E" w:rsidRDefault="007B2471" w:rsidP="007B247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 при осуществлении закупок товаров, работ, услуг для обеспечения муниципальных нужд</w:t>
            </w:r>
          </w:p>
          <w:p w14:paraId="0E43E779" w14:textId="77777777" w:rsidR="007B2471" w:rsidRPr="000E0A2E" w:rsidRDefault="007B2471" w:rsidP="007B247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5E13BB30" w14:textId="6C8B1024" w:rsidR="007B2471" w:rsidRPr="000E0A2E" w:rsidRDefault="007B2471" w:rsidP="007B247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Заместитель главы администрации по финасовым вопросам – начальник финансового управления</w:t>
            </w:r>
          </w:p>
        </w:tc>
        <w:tc>
          <w:tcPr>
            <w:tcW w:w="1623" w:type="dxa"/>
          </w:tcPr>
          <w:p w14:paraId="3600FD0D" w14:textId="1A2FECF5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7B2471" w:rsidRPr="000E0A2E" w14:paraId="62D43261" w14:textId="77777777" w:rsidTr="00867953">
        <w:tc>
          <w:tcPr>
            <w:tcW w:w="594" w:type="dxa"/>
          </w:tcPr>
          <w:p w14:paraId="5ED09D8A" w14:textId="5298B5D4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97" w:type="dxa"/>
          </w:tcPr>
          <w:p w14:paraId="0D2A1110" w14:textId="42C8241C" w:rsidR="007B2471" w:rsidRPr="000E0A2E" w:rsidRDefault="007B2471" w:rsidP="007B247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мерах по противодействию коррупции в</w:t>
            </w:r>
          </w:p>
          <w:p w14:paraId="04388EBA" w14:textId="29E97A92" w:rsidR="007B2471" w:rsidRPr="000E0A2E" w:rsidRDefault="007B2471" w:rsidP="007B247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Муниципальном автономном общеобразовательном учреждении</w:t>
            </w:r>
            <w:r w:rsidRPr="000E0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«Школа Интернат №1 среднего общего образования» </w:t>
            </w: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2487" w:type="dxa"/>
          </w:tcPr>
          <w:p w14:paraId="08C83603" w14:textId="79563097" w:rsidR="007B2471" w:rsidRPr="000E0A2E" w:rsidRDefault="007B2471" w:rsidP="007B247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  <w:tc>
          <w:tcPr>
            <w:tcW w:w="1623" w:type="dxa"/>
          </w:tcPr>
          <w:p w14:paraId="03CCCCA9" w14:textId="59DDB891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7B2471" w:rsidRPr="000E0A2E" w14:paraId="129FA915" w14:textId="77777777" w:rsidTr="00867953">
        <w:tc>
          <w:tcPr>
            <w:tcW w:w="594" w:type="dxa"/>
          </w:tcPr>
          <w:p w14:paraId="183265FB" w14:textId="1E86E093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97" w:type="dxa"/>
          </w:tcPr>
          <w:p w14:paraId="607F0687" w14:textId="6AAF86C6" w:rsidR="007B2471" w:rsidRPr="00516281" w:rsidRDefault="007B2471" w:rsidP="007B247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О результатах антикоррупционной экспертизы нормативных правовых актов и проектов нормативных правовых актов органов местного самоуправления</w:t>
            </w:r>
          </w:p>
        </w:tc>
        <w:tc>
          <w:tcPr>
            <w:tcW w:w="2487" w:type="dxa"/>
          </w:tcPr>
          <w:p w14:paraId="042A59AA" w14:textId="237A29A3" w:rsidR="007B2471" w:rsidRPr="000E0A2E" w:rsidRDefault="007B2471" w:rsidP="007B247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Заместитель главы администрации по правовым и имущественным вопросам</w:t>
            </w:r>
          </w:p>
        </w:tc>
        <w:tc>
          <w:tcPr>
            <w:tcW w:w="1623" w:type="dxa"/>
          </w:tcPr>
          <w:p w14:paraId="67BE8275" w14:textId="29FE75BC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7B2471" w:rsidRPr="00F01742" w14:paraId="762F342F" w14:textId="77777777" w:rsidTr="00867953">
        <w:tc>
          <w:tcPr>
            <w:tcW w:w="594" w:type="dxa"/>
          </w:tcPr>
          <w:p w14:paraId="2227EEE5" w14:textId="04C35840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97" w:type="dxa"/>
          </w:tcPr>
          <w:p w14:paraId="71049C62" w14:textId="41EFE22E" w:rsidR="007B2471" w:rsidRPr="000E0A2E" w:rsidRDefault="007B2471" w:rsidP="007B247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антикоррупционной комиссии городского округа город Стерлитамак Республики Башкортостан на 2027 год</w:t>
            </w:r>
          </w:p>
        </w:tc>
        <w:tc>
          <w:tcPr>
            <w:tcW w:w="2487" w:type="dxa"/>
          </w:tcPr>
          <w:p w14:paraId="58F04998" w14:textId="2AC4D554" w:rsidR="007B2471" w:rsidRPr="000E0A2E" w:rsidRDefault="007B2471" w:rsidP="007B247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Заместитель главы администрации по связям с общественностью </w:t>
            </w:r>
          </w:p>
        </w:tc>
        <w:tc>
          <w:tcPr>
            <w:tcW w:w="1623" w:type="dxa"/>
          </w:tcPr>
          <w:p w14:paraId="15443EF0" w14:textId="21F765B8" w:rsidR="007B2471" w:rsidRPr="000E0A2E" w:rsidRDefault="007B2471" w:rsidP="007B2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2E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14:paraId="4346E63C" w14:textId="7F22FD37" w:rsidR="00485CB4" w:rsidRPr="00F01742" w:rsidRDefault="00485CB4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FDEB3" w14:textId="75AF3BA3" w:rsidR="00102102" w:rsidRPr="00F01742" w:rsidRDefault="00102102" w:rsidP="00F01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454D2" w14:textId="68FA0DD2" w:rsidR="00102102" w:rsidRPr="00516281" w:rsidRDefault="00102102" w:rsidP="00094E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16281">
        <w:rPr>
          <w:rFonts w:ascii="Times New Roman" w:hAnsi="Times New Roman" w:cs="Times New Roman"/>
        </w:rPr>
        <w:t>Примечание: По предложению членов комиссии или в случае принятия комиссией решений в течение года на заседаниях комиссии могут рассматриваться иные (внеплановые) вопросы</w:t>
      </w:r>
      <w:r w:rsidR="000E0A2E" w:rsidRPr="00516281">
        <w:rPr>
          <w:rFonts w:ascii="Times New Roman" w:hAnsi="Times New Roman" w:cs="Times New Roman"/>
        </w:rPr>
        <w:t>.</w:t>
      </w:r>
    </w:p>
    <w:sectPr w:rsidR="00102102" w:rsidRPr="00516281" w:rsidSect="009344AD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E0C"/>
    <w:multiLevelType w:val="hybridMultilevel"/>
    <w:tmpl w:val="8CE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2675D"/>
    <w:multiLevelType w:val="hybridMultilevel"/>
    <w:tmpl w:val="7156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C"/>
    <w:rsid w:val="00020A4F"/>
    <w:rsid w:val="0002310E"/>
    <w:rsid w:val="00092FB6"/>
    <w:rsid w:val="00093B76"/>
    <w:rsid w:val="00094E3D"/>
    <w:rsid w:val="000E0A2E"/>
    <w:rsid w:val="000E1A01"/>
    <w:rsid w:val="001003FA"/>
    <w:rsid w:val="00102102"/>
    <w:rsid w:val="00105D30"/>
    <w:rsid w:val="00132E3B"/>
    <w:rsid w:val="00156A89"/>
    <w:rsid w:val="00170D16"/>
    <w:rsid w:val="001C5ECE"/>
    <w:rsid w:val="002259E2"/>
    <w:rsid w:val="0024627D"/>
    <w:rsid w:val="002C16E8"/>
    <w:rsid w:val="00324A8D"/>
    <w:rsid w:val="0034564D"/>
    <w:rsid w:val="003A075D"/>
    <w:rsid w:val="003F2B9B"/>
    <w:rsid w:val="0042097F"/>
    <w:rsid w:val="00455848"/>
    <w:rsid w:val="00485CB4"/>
    <w:rsid w:val="00495714"/>
    <w:rsid w:val="004D0A66"/>
    <w:rsid w:val="004E71DC"/>
    <w:rsid w:val="00516281"/>
    <w:rsid w:val="005443CA"/>
    <w:rsid w:val="00560E1E"/>
    <w:rsid w:val="00564087"/>
    <w:rsid w:val="00565482"/>
    <w:rsid w:val="00572183"/>
    <w:rsid w:val="005968E2"/>
    <w:rsid w:val="005A6028"/>
    <w:rsid w:val="005D4A2B"/>
    <w:rsid w:val="005E3FED"/>
    <w:rsid w:val="00617F42"/>
    <w:rsid w:val="0063006B"/>
    <w:rsid w:val="00637CA7"/>
    <w:rsid w:val="00696B1E"/>
    <w:rsid w:val="007034A1"/>
    <w:rsid w:val="007113F0"/>
    <w:rsid w:val="007476A5"/>
    <w:rsid w:val="00772B2E"/>
    <w:rsid w:val="00773F13"/>
    <w:rsid w:val="007B2471"/>
    <w:rsid w:val="007C4A79"/>
    <w:rsid w:val="007D664A"/>
    <w:rsid w:val="0080647C"/>
    <w:rsid w:val="00843F05"/>
    <w:rsid w:val="00867953"/>
    <w:rsid w:val="00870EE6"/>
    <w:rsid w:val="0087160A"/>
    <w:rsid w:val="009344AD"/>
    <w:rsid w:val="0095241D"/>
    <w:rsid w:val="00986449"/>
    <w:rsid w:val="00990003"/>
    <w:rsid w:val="00995068"/>
    <w:rsid w:val="009A123B"/>
    <w:rsid w:val="009D0128"/>
    <w:rsid w:val="00A51BBC"/>
    <w:rsid w:val="00A56F08"/>
    <w:rsid w:val="00A60C29"/>
    <w:rsid w:val="00AD5FAD"/>
    <w:rsid w:val="00AE43BD"/>
    <w:rsid w:val="00B13BE2"/>
    <w:rsid w:val="00B2568A"/>
    <w:rsid w:val="00B27BAA"/>
    <w:rsid w:val="00B527B9"/>
    <w:rsid w:val="00B5316E"/>
    <w:rsid w:val="00B555DD"/>
    <w:rsid w:val="00B86B0B"/>
    <w:rsid w:val="00B87302"/>
    <w:rsid w:val="00C47ED4"/>
    <w:rsid w:val="00C77122"/>
    <w:rsid w:val="00C95333"/>
    <w:rsid w:val="00CB1230"/>
    <w:rsid w:val="00CF023F"/>
    <w:rsid w:val="00D13C15"/>
    <w:rsid w:val="00D573E2"/>
    <w:rsid w:val="00D61EA7"/>
    <w:rsid w:val="00D64944"/>
    <w:rsid w:val="00D64E7B"/>
    <w:rsid w:val="00D71BF2"/>
    <w:rsid w:val="00DC3149"/>
    <w:rsid w:val="00DD0423"/>
    <w:rsid w:val="00DE3C8A"/>
    <w:rsid w:val="00E32011"/>
    <w:rsid w:val="00E5647E"/>
    <w:rsid w:val="00E76250"/>
    <w:rsid w:val="00E82536"/>
    <w:rsid w:val="00EB0E49"/>
    <w:rsid w:val="00EC3062"/>
    <w:rsid w:val="00F01742"/>
    <w:rsid w:val="00F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04D2"/>
  <w15:chartTrackingRefBased/>
  <w15:docId w15:val="{57A2AF81-3571-4544-B149-7609889C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5CB4"/>
    <w:pPr>
      <w:keepNext/>
      <w:spacing w:after="0" w:line="240" w:lineRule="auto"/>
      <w:ind w:left="1418" w:right="75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C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4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6</cp:revision>
  <cp:lastPrinted>2025-12-19T11:16:00Z</cp:lastPrinted>
  <dcterms:created xsi:type="dcterms:W3CDTF">2025-12-16T09:46:00Z</dcterms:created>
  <dcterms:modified xsi:type="dcterms:W3CDTF">2025-12-19T11:28:00Z</dcterms:modified>
</cp:coreProperties>
</file>