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4327" w14:textId="77777777" w:rsidR="00803144" w:rsidRDefault="00803144" w:rsidP="008031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14:paraId="4352EF62" w14:textId="77777777" w:rsidR="00803144" w:rsidRDefault="00803144" w:rsidP="008031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Федерального</w:t>
      </w:r>
    </w:p>
    <w:p w14:paraId="5FB64FA0" w14:textId="77777777" w:rsidR="00803144" w:rsidRDefault="00803144" w:rsidP="008031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агентства по техническому</w:t>
      </w:r>
    </w:p>
    <w:p w14:paraId="7019A2D6" w14:textId="77777777" w:rsidR="00803144" w:rsidRDefault="00803144" w:rsidP="008031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регулированию и метрологии</w:t>
      </w:r>
    </w:p>
    <w:p w14:paraId="2288D34C" w14:textId="77777777" w:rsidR="00803144" w:rsidRDefault="00803144" w:rsidP="008031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11 декабря 2006 г. N 295-ст</w:t>
      </w:r>
    </w:p>
    <w:p w14:paraId="761EBF48" w14:textId="77777777" w:rsidR="00803144" w:rsidRDefault="00803144" w:rsidP="008031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14:paraId="149D2199" w14:textId="77777777" w:rsidR="00803144" w:rsidRDefault="00803144" w:rsidP="008031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введения -</w:t>
      </w:r>
    </w:p>
    <w:p w14:paraId="6B1EA88C" w14:textId="77777777" w:rsidR="00803144" w:rsidRDefault="00803144" w:rsidP="008031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января 2008 года</w:t>
      </w:r>
    </w:p>
    <w:p w14:paraId="1234E505" w14:textId="77777777" w:rsidR="00803144" w:rsidRDefault="00803144" w:rsidP="00803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1242A27F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НАЦИОНАЛЬНЫЙ СТАНДАРТ РОССИЙСКОЙ ФЕДЕРАЦИИ</w:t>
      </w:r>
    </w:p>
    <w:p w14:paraId="2160A606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13CDFD63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ТЕХНИЧЕСКИЕ СРЕДСТВА ОРГАНИЗАЦИИ ДОРОЖНОГО ДВИЖЕНИЯ</w:t>
      </w:r>
    </w:p>
    <w:p w14:paraId="607E8432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70A26C12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ИСКУССТВЕННЫЕ НЕРОВНОСТИ</w:t>
      </w:r>
    </w:p>
    <w:p w14:paraId="2218DCB0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2ED70004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ОБЩИЕ ТЕХНИЧЕСКИЕ ТРЕБОВАНИЯ</w:t>
      </w:r>
    </w:p>
    <w:p w14:paraId="09285626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ПРАВИЛА ПРИМЕНЕНИЯ</w:t>
      </w:r>
    </w:p>
    <w:p w14:paraId="6B7DA839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4EAB8A4B" w14:textId="77777777" w:rsid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TRAFFIC CONTROL DEVICES.</w:t>
      </w:r>
    </w:p>
    <w:p w14:paraId="25E53531" w14:textId="77777777" w:rsidR="00803144" w:rsidRP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</w:pPr>
      <w:r w:rsidRPr="00803144"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  <w:t>ROAD BUMPS AND ROAD HUMPS.</w:t>
      </w:r>
    </w:p>
    <w:p w14:paraId="65365963" w14:textId="77777777" w:rsidR="00803144" w:rsidRP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</w:pPr>
      <w:r w:rsidRPr="00803144"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  <w:t>GENERAL TECHNICAL REQUIREMENTS.</w:t>
      </w:r>
    </w:p>
    <w:p w14:paraId="71101AD5" w14:textId="77777777" w:rsidR="00803144" w:rsidRP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</w:pPr>
      <w:r w:rsidRPr="00803144"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  <w:t>APPLICATION RULES</w:t>
      </w:r>
    </w:p>
    <w:p w14:paraId="11E23E7D" w14:textId="77777777" w:rsidR="00803144" w:rsidRP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</w:pPr>
    </w:p>
    <w:p w14:paraId="2F840479" w14:textId="77777777" w:rsidR="00803144" w:rsidRPr="00803144" w:rsidRDefault="00803144" w:rsidP="0080314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ГОСТ</w:t>
      </w:r>
      <w:r w:rsidRPr="00803144"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</w:t>
      </w:r>
      <w:r w:rsidRPr="00803144">
        <w:rPr>
          <w:rFonts w:ascii="Arial" w:eastAsiaTheme="minorHAnsi" w:hAnsi="Arial" w:cs="Arial"/>
          <w:b/>
          <w:bCs/>
          <w:color w:val="auto"/>
          <w:sz w:val="20"/>
          <w:szCs w:val="20"/>
          <w:lang w:val="en-US"/>
        </w:rPr>
        <w:t xml:space="preserve"> 52605-2006</w:t>
      </w:r>
    </w:p>
    <w:p w14:paraId="76AC5F3C" w14:textId="77777777" w:rsidR="00803144" w:rsidRPr="00803144" w:rsidRDefault="00803144" w:rsidP="008031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03144" w14:paraId="5A7348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735D" w14:textId="77777777" w:rsidR="00803144" w:rsidRPr="00803144" w:rsidRDefault="0080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864A" w14:textId="77777777" w:rsidR="00803144" w:rsidRPr="00803144" w:rsidRDefault="00803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286DA5" w14:textId="77777777" w:rsidR="00803144" w:rsidRDefault="0080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19032597" w14:textId="77777777" w:rsidR="00803144" w:rsidRDefault="0080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Изменения N 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утв.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Росстандарта</w:t>
            </w:r>
          </w:p>
          <w:p w14:paraId="28C5D2BF" w14:textId="77777777" w:rsidR="00803144" w:rsidRDefault="0080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09.12.2013 N 2220-ст)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A867" w14:textId="77777777" w:rsidR="00803144" w:rsidRDefault="00803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14:paraId="46BD0CC1" w14:textId="77777777" w:rsidR="00B70E26" w:rsidRDefault="00B70E26"/>
    <w:sectPr w:rsidR="00B70E26" w:rsidSect="00AB7D0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DB"/>
    <w:rsid w:val="00803144"/>
    <w:rsid w:val="009E3CDB"/>
    <w:rsid w:val="00B70E26"/>
    <w:rsid w:val="00E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5670"/>
  <w15:chartTrackingRefBased/>
  <w15:docId w15:val="{A8BA85B3-ECAA-4D05-B8C9-DA5E9897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68874&amp;dst=100006" TargetMode="External"/><Relationship Id="rId5" Type="http://schemas.openxmlformats.org/officeDocument/2006/relationships/hyperlink" Target="https://login.consultant.ru/link/?req=doc&amp;base=EXP&amp;n=586738" TargetMode="External"/><Relationship Id="rId4" Type="http://schemas.openxmlformats.org/officeDocument/2006/relationships/hyperlink" Target="https://login.consultant.ru/link/?req=doc&amp;base=LAW&amp;n=25900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Каранаева</dc:creator>
  <cp:keywords/>
  <dc:description/>
  <cp:lastModifiedBy>Эвелина Каранаева</cp:lastModifiedBy>
  <cp:revision>3</cp:revision>
  <dcterms:created xsi:type="dcterms:W3CDTF">2026-02-19T05:27:00Z</dcterms:created>
  <dcterms:modified xsi:type="dcterms:W3CDTF">2026-02-19T07:44:00Z</dcterms:modified>
</cp:coreProperties>
</file>