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75E36" w14:textId="571DFF10" w:rsidR="007728EB" w:rsidRPr="006A6BB5" w:rsidRDefault="007728EB" w:rsidP="006A6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B5">
        <w:rPr>
          <w:rFonts w:ascii="Times New Roman" w:hAnsi="Times New Roman" w:cs="Times New Roman"/>
          <w:sz w:val="28"/>
          <w:szCs w:val="28"/>
        </w:rPr>
        <w:t xml:space="preserve">1. Исчерпывающий перечень документов и (или) информации, истребуемых в ходе проверки лично у </w:t>
      </w:r>
      <w:r w:rsidR="00F55C68" w:rsidRPr="006A6BB5">
        <w:rPr>
          <w:rFonts w:ascii="Times New Roman" w:hAnsi="Times New Roman" w:cs="Times New Roman"/>
          <w:sz w:val="28"/>
          <w:szCs w:val="28"/>
        </w:rPr>
        <w:t>подконтрольного субъекта (</w:t>
      </w:r>
      <w:r w:rsidRPr="006A6BB5">
        <w:rPr>
          <w:rFonts w:ascii="Times New Roman" w:hAnsi="Times New Roman" w:cs="Times New Roman"/>
          <w:sz w:val="28"/>
          <w:szCs w:val="28"/>
        </w:rPr>
        <w:t>проверяемого юридического лица, индивидуального предпринимателя</w:t>
      </w:r>
      <w:r w:rsidR="00F55C68" w:rsidRPr="006A6BB5">
        <w:rPr>
          <w:rFonts w:ascii="Times New Roman" w:hAnsi="Times New Roman" w:cs="Times New Roman"/>
          <w:sz w:val="28"/>
          <w:szCs w:val="28"/>
        </w:rPr>
        <w:t>, гражданина)</w:t>
      </w:r>
      <w:r w:rsidR="006A6BB5" w:rsidRPr="006A6BB5">
        <w:rPr>
          <w:rFonts w:ascii="Times New Roman" w:hAnsi="Times New Roman" w:cs="Times New Roman"/>
          <w:sz w:val="28"/>
          <w:szCs w:val="28"/>
        </w:rPr>
        <w:t>,</w:t>
      </w:r>
      <w:r w:rsidR="00F55C68" w:rsidRPr="006A6BB5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  <w:r w:rsidR="00C46B35">
        <w:rPr>
          <w:rFonts w:ascii="Times New Roman" w:hAnsi="Times New Roman" w:cs="Times New Roman"/>
          <w:sz w:val="28"/>
          <w:szCs w:val="28"/>
        </w:rPr>
        <w:t>земельного</w:t>
      </w:r>
      <w:r w:rsidR="00F55C68" w:rsidRPr="006A6BB5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6A6BB5">
        <w:rPr>
          <w:rFonts w:ascii="Times New Roman" w:hAnsi="Times New Roman" w:cs="Times New Roman"/>
          <w:sz w:val="28"/>
          <w:szCs w:val="28"/>
        </w:rPr>
        <w:t>:</w:t>
      </w:r>
    </w:p>
    <w:p w14:paraId="47008334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правоустанавливающие документы на используемый земельный участок;</w:t>
      </w:r>
    </w:p>
    <w:p w14:paraId="79B64F35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сведения о прохождении границы используемого земельного участка;</w:t>
      </w:r>
    </w:p>
    <w:p w14:paraId="37183B26" w14:textId="4B786470" w:rsidR="006A6BB5" w:rsidRDefault="00467D4A" w:rsidP="0065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сведения об использовании земельного участка.</w:t>
      </w:r>
      <w:bookmarkStart w:id="0" w:name="_GoBack"/>
      <w:bookmarkEnd w:id="0"/>
    </w:p>
    <w:p w14:paraId="1EC64024" w14:textId="1993B4D3" w:rsidR="007728EB" w:rsidRPr="006A6BB5" w:rsidRDefault="007728EB" w:rsidP="00936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B5">
        <w:rPr>
          <w:rFonts w:ascii="Times New Roman" w:hAnsi="Times New Roman" w:cs="Times New Roman"/>
          <w:sz w:val="28"/>
          <w:szCs w:val="28"/>
        </w:rPr>
        <w:t>2.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</w:t>
      </w:r>
      <w:r w:rsidR="006A6BB5" w:rsidRPr="006A6BB5">
        <w:rPr>
          <w:rFonts w:ascii="Times New Roman" w:hAnsi="Times New Roman" w:cs="Times New Roman"/>
          <w:sz w:val="28"/>
          <w:szCs w:val="28"/>
        </w:rPr>
        <w:t>,</w:t>
      </w:r>
      <w:r w:rsidR="006A6BB5" w:rsidRPr="006A6BB5">
        <w:rPr>
          <w:sz w:val="28"/>
          <w:szCs w:val="28"/>
        </w:rPr>
        <w:t xml:space="preserve"> </w:t>
      </w:r>
      <w:r w:rsidR="006A6BB5" w:rsidRPr="006A6BB5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</w:t>
      </w:r>
      <w:r w:rsidR="00C46B35">
        <w:rPr>
          <w:rFonts w:ascii="Times New Roman" w:hAnsi="Times New Roman" w:cs="Times New Roman"/>
          <w:sz w:val="28"/>
          <w:szCs w:val="28"/>
        </w:rPr>
        <w:t>земельного</w:t>
      </w:r>
      <w:r w:rsidR="006A6BB5" w:rsidRPr="006A6BB5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6A6BB5">
        <w:rPr>
          <w:rFonts w:ascii="Times New Roman" w:hAnsi="Times New Roman" w:cs="Times New Roman"/>
          <w:sz w:val="28"/>
          <w:szCs w:val="28"/>
        </w:rPr>
        <w:t>:</w:t>
      </w:r>
    </w:p>
    <w:p w14:paraId="4D911F21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сведения из разрешения на строительство;</w:t>
      </w:r>
    </w:p>
    <w:p w14:paraId="53641F03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объекте недвижимости;</w:t>
      </w:r>
    </w:p>
    <w:p w14:paraId="430690C1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недвижимости;</w:t>
      </w:r>
    </w:p>
    <w:p w14:paraId="6DEC0DB5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лиц;</w:t>
      </w:r>
    </w:p>
    <w:p w14:paraId="13D6D18B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14:paraId="33316D7B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 гражданина Российской Федерации;</w:t>
      </w:r>
    </w:p>
    <w:p w14:paraId="0A41D311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сведения о регистрации по месту пребывания гражданина Российской Федерации;</w:t>
      </w:r>
    </w:p>
    <w:p w14:paraId="1A4ADC50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сведения о постановке иностранного гражданина или лица без гражданства на учет по месту пребывания;</w:t>
      </w:r>
    </w:p>
    <w:p w14:paraId="44F2B830" w14:textId="77777777" w:rsidR="00467D4A" w:rsidRPr="00467D4A" w:rsidRDefault="00467D4A" w:rsidP="004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сведения о регистрации иностранного гражданина или лица без гражданства по месту жительства;</w:t>
      </w:r>
    </w:p>
    <w:p w14:paraId="5E29A806" w14:textId="6E6E9A0F" w:rsidR="00135F28" w:rsidRDefault="00467D4A" w:rsidP="00135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4A">
        <w:rPr>
          <w:rFonts w:ascii="Times New Roman" w:hAnsi="Times New Roman" w:cs="Times New Roman"/>
          <w:sz w:val="28"/>
          <w:szCs w:val="28"/>
        </w:rPr>
        <w:t>сведения из единого реестра субъектов среднего и малого предпринимательства</w:t>
      </w:r>
      <w:r w:rsidR="00135F28">
        <w:rPr>
          <w:rFonts w:ascii="Times New Roman" w:hAnsi="Times New Roman" w:cs="Times New Roman"/>
          <w:sz w:val="28"/>
          <w:szCs w:val="28"/>
        </w:rPr>
        <w:t>;</w:t>
      </w:r>
    </w:p>
    <w:p w14:paraId="24193088" w14:textId="0331F54D" w:rsidR="00135F28" w:rsidRPr="006A6BB5" w:rsidRDefault="00135F28" w:rsidP="00135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28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налогоплательщиков.</w:t>
      </w:r>
    </w:p>
    <w:sectPr w:rsidR="00135F28" w:rsidRPr="006A6BB5" w:rsidSect="009361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2B"/>
    <w:rsid w:val="000134ED"/>
    <w:rsid w:val="000436F0"/>
    <w:rsid w:val="00075BE6"/>
    <w:rsid w:val="00135F28"/>
    <w:rsid w:val="0015252B"/>
    <w:rsid w:val="001528EE"/>
    <w:rsid w:val="00467D4A"/>
    <w:rsid w:val="00574C07"/>
    <w:rsid w:val="00652448"/>
    <w:rsid w:val="006A6BB5"/>
    <w:rsid w:val="006E66AC"/>
    <w:rsid w:val="007728EB"/>
    <w:rsid w:val="007F743B"/>
    <w:rsid w:val="0093616C"/>
    <w:rsid w:val="00A93D1D"/>
    <w:rsid w:val="00BA750B"/>
    <w:rsid w:val="00C46B35"/>
    <w:rsid w:val="00E479F6"/>
    <w:rsid w:val="00F04DF5"/>
    <w:rsid w:val="00F55C68"/>
    <w:rsid w:val="00F8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E9AF"/>
  <w15:chartTrackingRefBased/>
  <w15:docId w15:val="{DBE058EE-F5EB-401D-9677-D641E222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16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6C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5</cp:revision>
  <cp:lastPrinted>2021-08-26T10:24:00Z</cp:lastPrinted>
  <dcterms:created xsi:type="dcterms:W3CDTF">2021-08-26T10:31:00Z</dcterms:created>
  <dcterms:modified xsi:type="dcterms:W3CDTF">2021-08-27T08:03:00Z</dcterms:modified>
</cp:coreProperties>
</file>