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07" w:rsidRPr="007F07D3" w:rsidRDefault="009249F3" w:rsidP="000774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4107" w:rsidRPr="007F07D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34C7C" w:rsidRPr="007F07D3">
        <w:rPr>
          <w:rFonts w:ascii="Times New Roman" w:hAnsi="Times New Roman" w:cs="Times New Roman"/>
          <w:sz w:val="24"/>
          <w:szCs w:val="24"/>
        </w:rPr>
        <w:t>А</w:t>
      </w:r>
      <w:r w:rsidR="001B4107" w:rsidRPr="007F07D3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r w:rsidR="00B11467" w:rsidRPr="007F07D3">
        <w:rPr>
          <w:rFonts w:ascii="Times New Roman" w:hAnsi="Times New Roman" w:cs="Times New Roman"/>
          <w:sz w:val="24"/>
          <w:szCs w:val="24"/>
        </w:rPr>
        <w:t>регламент</w:t>
      </w:r>
      <w:r w:rsidR="001B4107" w:rsidRPr="007F07D3">
        <w:rPr>
          <w:rFonts w:ascii="Times New Roman" w:hAnsi="Times New Roman" w:cs="Times New Roman"/>
          <w:sz w:val="24"/>
          <w:szCs w:val="24"/>
        </w:rPr>
        <w:t xml:space="preserve">у, </w:t>
      </w:r>
      <w:r w:rsidR="00B11467" w:rsidRPr="007F07D3">
        <w:rPr>
          <w:rFonts w:ascii="Times New Roman" w:hAnsi="Times New Roman" w:cs="Times New Roman"/>
          <w:sz w:val="24"/>
          <w:szCs w:val="24"/>
        </w:rPr>
        <w:t>предоставления органами опеки и попечительства Республики Башкортостан го</w:t>
      </w:r>
      <w:bookmarkStart w:id="0" w:name="_GoBack"/>
      <w:bookmarkEnd w:id="0"/>
      <w:r w:rsidR="00B11467" w:rsidRPr="007F07D3">
        <w:rPr>
          <w:rFonts w:ascii="Times New Roman" w:hAnsi="Times New Roman" w:cs="Times New Roman"/>
          <w:sz w:val="24"/>
          <w:szCs w:val="24"/>
        </w:rPr>
        <w:t>сударственной услуги «Заключение договоров доверительного управления имуществом подопечных, а также лиц, признанных безвестно отсутствующими»</w:t>
      </w:r>
      <w:r w:rsidR="001B4107" w:rsidRPr="007F07D3">
        <w:rPr>
          <w:rFonts w:ascii="Times New Roman" w:hAnsi="Times New Roman" w:cs="Times New Roman"/>
          <w:sz w:val="24"/>
          <w:szCs w:val="24"/>
        </w:rPr>
        <w:t>, утвержденному приказом Министерства семьи, труда и социальной защиты населения Республики Башкортостан, Министерства здравоохранения Республики Башкортостан № 371-о/832-Д от 1 июня 2022 года</w:t>
      </w:r>
      <w:r w:rsidR="007F07D3">
        <w:rPr>
          <w:rFonts w:ascii="Times New Roman" w:hAnsi="Times New Roman" w:cs="Times New Roman"/>
          <w:sz w:val="24"/>
          <w:szCs w:val="24"/>
        </w:rPr>
        <w:t>,</w:t>
      </w:r>
    </w:p>
    <w:p w:rsidR="001B4107" w:rsidRPr="007F07D3" w:rsidRDefault="001B4107" w:rsidP="000B32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B58" w:rsidRPr="007F07D3" w:rsidRDefault="00D32AD0" w:rsidP="00D32AD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7D3">
        <w:rPr>
          <w:rFonts w:ascii="Times New Roman" w:hAnsi="Times New Roman" w:cs="Times New Roman"/>
          <w:b/>
          <w:sz w:val="24"/>
          <w:szCs w:val="24"/>
        </w:rPr>
        <w:t>П</w:t>
      </w:r>
      <w:r w:rsidR="0007748D">
        <w:rPr>
          <w:rFonts w:ascii="Times New Roman" w:hAnsi="Times New Roman" w:cs="Times New Roman"/>
          <w:b/>
          <w:sz w:val="24"/>
          <w:szCs w:val="24"/>
        </w:rPr>
        <w:t>ЕРЕЧЕНЬ ДОКУМЕНТОВ</w:t>
      </w:r>
      <w:r w:rsidR="000B3242" w:rsidRPr="007F07D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17B58" w:rsidRPr="007F07D3" w:rsidRDefault="00717B58" w:rsidP="00D32AD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b/>
          <w:sz w:val="24"/>
          <w:szCs w:val="24"/>
        </w:rPr>
        <w:t>н</w:t>
      </w:r>
      <w:r w:rsidR="000B3242" w:rsidRPr="007F07D3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Pr="007F07D3">
        <w:rPr>
          <w:rFonts w:ascii="Times New Roman" w:hAnsi="Times New Roman" w:cs="Times New Roman"/>
          <w:b/>
          <w:sz w:val="24"/>
          <w:szCs w:val="24"/>
        </w:rPr>
        <w:t xml:space="preserve"> дл</w:t>
      </w:r>
      <w:r w:rsidR="000B3242" w:rsidRPr="007F07D3">
        <w:rPr>
          <w:rFonts w:ascii="Times New Roman" w:hAnsi="Times New Roman" w:cs="Times New Roman"/>
          <w:b/>
          <w:sz w:val="24"/>
          <w:szCs w:val="24"/>
        </w:rPr>
        <w:t>я предост</w:t>
      </w:r>
      <w:r w:rsidRPr="007F07D3">
        <w:rPr>
          <w:rFonts w:ascii="Times New Roman" w:hAnsi="Times New Roman" w:cs="Times New Roman"/>
          <w:b/>
          <w:sz w:val="24"/>
          <w:szCs w:val="24"/>
        </w:rPr>
        <w:t>авления государственной услуги</w:t>
      </w:r>
      <w:r w:rsidRPr="007F0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D0" w:rsidRPr="007F07D3" w:rsidRDefault="00717B58" w:rsidP="00D32AD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«</w:t>
      </w:r>
      <w:r w:rsidRPr="007F07D3">
        <w:rPr>
          <w:rFonts w:ascii="Times New Roman" w:hAnsi="Times New Roman" w:cs="Times New Roman"/>
          <w:b/>
          <w:sz w:val="24"/>
          <w:szCs w:val="24"/>
        </w:rPr>
        <w:t>Заключение договоров доверительного управления имуществом подопечных, а также лиц, признанных безвестно отсутствующими»</w:t>
      </w:r>
      <w:r w:rsidR="000D559C" w:rsidRPr="007F07D3">
        <w:rPr>
          <w:rFonts w:ascii="Times New Roman" w:hAnsi="Times New Roman" w:cs="Times New Roman"/>
          <w:b/>
          <w:sz w:val="24"/>
          <w:szCs w:val="24"/>
        </w:rPr>
        <w:t>:</w:t>
      </w:r>
    </w:p>
    <w:p w:rsidR="000D559C" w:rsidRPr="007F07D3" w:rsidRDefault="000D559C" w:rsidP="00D32AD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59C" w:rsidRPr="007F07D3" w:rsidRDefault="000D559C" w:rsidP="000774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 xml:space="preserve">       1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З</w:t>
      </w:r>
      <w:r w:rsidRPr="007F07D3">
        <w:rPr>
          <w:rFonts w:ascii="Times New Roman" w:hAnsi="Times New Roman" w:cs="Times New Roman"/>
          <w:sz w:val="24"/>
          <w:szCs w:val="24"/>
        </w:rPr>
        <w:t>аявление о выступлении органа опеки и попечительства в качестве учредителя управления при заключении договора доверительного управления имуществом, принадлежащим подопечному или лицу, признанному безвестно отсутствующим, и о заключении договора доверительного управления имуществом подопечных, а также лиц, признанных безвестно отсутствующими, по форме согл</w:t>
      </w:r>
      <w:r w:rsidR="00333D24" w:rsidRPr="007F07D3">
        <w:rPr>
          <w:rFonts w:ascii="Times New Roman" w:hAnsi="Times New Roman" w:cs="Times New Roman"/>
          <w:sz w:val="24"/>
          <w:szCs w:val="24"/>
        </w:rPr>
        <w:t xml:space="preserve">асно приложению </w:t>
      </w:r>
      <w:r w:rsidRPr="007F07D3">
        <w:rPr>
          <w:rFonts w:ascii="Times New Roman" w:hAnsi="Times New Roman" w:cs="Times New Roman"/>
          <w:sz w:val="24"/>
          <w:szCs w:val="24"/>
        </w:rPr>
        <w:t>№ 2 к настоящему</w:t>
      </w:r>
      <w:r w:rsidR="00333D24" w:rsidRPr="007F07D3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регламенту;</w:t>
      </w:r>
    </w:p>
    <w:p w:rsidR="000D559C" w:rsidRPr="007F07D3" w:rsidRDefault="000D559C" w:rsidP="000D5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 xml:space="preserve"> </w:t>
      </w:r>
      <w:r w:rsidRPr="007F07D3">
        <w:rPr>
          <w:rFonts w:ascii="Times New Roman" w:hAnsi="Times New Roman" w:cs="Times New Roman"/>
          <w:sz w:val="24"/>
          <w:szCs w:val="24"/>
        </w:rPr>
        <w:tab/>
        <w:t>заявление о заключении договора доверительного управления имуществом лица, в отношении которого установлена опека или попечительство, или лица, признанного безвестно отсутствующим, по форме согласно приложению № 3 к настоящему</w:t>
      </w:r>
      <w:r w:rsidR="00333D24" w:rsidRPr="007F07D3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2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Pr="007F07D3">
        <w:rPr>
          <w:rFonts w:ascii="Times New Roman" w:hAnsi="Times New Roman" w:cs="Times New Roman"/>
          <w:sz w:val="24"/>
          <w:szCs w:val="24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</w:rPr>
        <w:t>Д</w:t>
      </w:r>
      <w:r w:rsidRPr="007F07D3">
        <w:rPr>
          <w:rFonts w:ascii="Times New Roman" w:hAnsi="Times New Roman" w:cs="Times New Roman"/>
          <w:sz w:val="24"/>
          <w:szCs w:val="24"/>
        </w:rPr>
        <w:t>окумент, удостоверяющий личность заявителя (в случае, если заявителем является физическое лицо или индивидуальный предприниматель) и (или) лица, которое будет выступать в качестве доверительного управляющего (при необходимости)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3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У</w:t>
      </w:r>
      <w:r w:rsidRPr="007F07D3">
        <w:rPr>
          <w:rFonts w:ascii="Times New Roman" w:hAnsi="Times New Roman" w:cs="Times New Roman"/>
          <w:sz w:val="24"/>
          <w:szCs w:val="24"/>
        </w:rPr>
        <w:t>чредительные документы (если заявителем является юридическое лицо)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4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В</w:t>
      </w:r>
      <w:r w:rsidRPr="007F07D3">
        <w:rPr>
          <w:rFonts w:ascii="Times New Roman" w:hAnsi="Times New Roman" w:cs="Times New Roman"/>
          <w:sz w:val="24"/>
          <w:szCs w:val="24"/>
        </w:rPr>
        <w:t>ступившее в законную силу решение суда о признании гражданина безвестно отсутствующим либо определение суда о назначении доверительного управляющего имуществом до истечения года со дня получения сведений о месте пребывания отсутствующего гражданина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333D24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5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Pr="007F07D3">
        <w:rPr>
          <w:rFonts w:ascii="Times New Roman" w:hAnsi="Times New Roman" w:cs="Times New Roman"/>
          <w:sz w:val="24"/>
          <w:szCs w:val="24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</w:rPr>
        <w:t>П</w:t>
      </w:r>
      <w:r w:rsidRPr="007F07D3">
        <w:rPr>
          <w:rFonts w:ascii="Times New Roman" w:hAnsi="Times New Roman" w:cs="Times New Roman"/>
          <w:sz w:val="24"/>
          <w:szCs w:val="24"/>
        </w:rPr>
        <w:t>равоустанавливающие документы на имущество подопечного или лица, признанного безвестно отсутствующим, передаваемое в доверительное управление, в том числе на недвижимое имущество, права на которое                      не зарегистрированы в Едином государственном реестре недвижимости (договор купли-продажи, договор мены, договор дарения, договор передачи жилого помещения в собственность, договор долевого участия                              в строительстве, свидетельств</w:t>
      </w:r>
      <w:r w:rsidR="00333D24" w:rsidRPr="007F07D3">
        <w:rPr>
          <w:rFonts w:ascii="Times New Roman" w:hAnsi="Times New Roman" w:cs="Times New Roman"/>
          <w:sz w:val="24"/>
          <w:szCs w:val="24"/>
        </w:rPr>
        <w:t>о о праве на наследство и др.)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6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Д</w:t>
      </w:r>
      <w:r w:rsidRPr="007F07D3">
        <w:rPr>
          <w:rFonts w:ascii="Times New Roman" w:hAnsi="Times New Roman" w:cs="Times New Roman"/>
          <w:sz w:val="24"/>
          <w:szCs w:val="24"/>
        </w:rPr>
        <w:t>окумент, содержащий сведения о лицах, проживающих в жилом помещении, в отношении которого необходимо заключить договор доверительного управления имуществом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7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П</w:t>
      </w:r>
      <w:r w:rsidRPr="007F07D3">
        <w:rPr>
          <w:rFonts w:ascii="Times New Roman" w:hAnsi="Times New Roman" w:cs="Times New Roman"/>
          <w:sz w:val="24"/>
          <w:szCs w:val="24"/>
        </w:rPr>
        <w:t>исьменное согласие других собственников имущества, если собственниками недвижимости являются несколько человек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8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С</w:t>
      </w:r>
      <w:r w:rsidRPr="007F07D3">
        <w:rPr>
          <w:rFonts w:ascii="Times New Roman" w:hAnsi="Times New Roman" w:cs="Times New Roman"/>
          <w:sz w:val="24"/>
          <w:szCs w:val="24"/>
        </w:rPr>
        <w:t>правка о рыночной стоимости ценных бумаг и размере исчисляемого дохода (дивиденд, процент или дисконт) (в</w:t>
      </w:r>
      <w:r w:rsidR="00333D24" w:rsidRPr="007F07D3">
        <w:rPr>
          <w:rFonts w:ascii="Times New Roman" w:hAnsi="Times New Roman" w:cs="Times New Roman"/>
          <w:sz w:val="24"/>
          <w:szCs w:val="24"/>
        </w:rPr>
        <w:t xml:space="preserve"> случае передачи </w:t>
      </w:r>
      <w:r w:rsidRPr="007F07D3">
        <w:rPr>
          <w:rFonts w:ascii="Times New Roman" w:hAnsi="Times New Roman" w:cs="Times New Roman"/>
          <w:sz w:val="24"/>
          <w:szCs w:val="24"/>
        </w:rPr>
        <w:t>в доверительное управление ценных бумаг)</w:t>
      </w:r>
      <w:r w:rsidR="0007748D">
        <w:rPr>
          <w:rFonts w:ascii="Times New Roman" w:hAnsi="Times New Roman" w:cs="Times New Roman"/>
          <w:sz w:val="24"/>
          <w:szCs w:val="24"/>
        </w:rPr>
        <w:t>.</w:t>
      </w:r>
    </w:p>
    <w:p w:rsidR="000D559C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9</w:t>
      </w:r>
      <w:r w:rsidR="0007748D">
        <w:rPr>
          <w:rFonts w:ascii="Times New Roman" w:hAnsi="Times New Roman" w:cs="Times New Roman"/>
          <w:sz w:val="24"/>
          <w:szCs w:val="24"/>
        </w:rPr>
        <w:t>.</w:t>
      </w:r>
      <w:r w:rsidR="00AA3361" w:rsidRPr="007F07D3">
        <w:rPr>
          <w:rFonts w:ascii="Times New Roman" w:hAnsi="Times New Roman" w:cs="Times New Roman"/>
          <w:sz w:val="24"/>
          <w:szCs w:val="24"/>
        </w:rPr>
        <w:t xml:space="preserve"> Р</w:t>
      </w:r>
      <w:r w:rsidRPr="007F07D3">
        <w:rPr>
          <w:rFonts w:ascii="Times New Roman" w:hAnsi="Times New Roman" w:cs="Times New Roman"/>
          <w:sz w:val="24"/>
          <w:szCs w:val="24"/>
        </w:rPr>
        <w:t>еквизиты счета, открытого на имя подопечного, в случае необходимости зачисления денежных средств от управления имуществом на счет подопечного (договор об открытии счета в кредитной организации, справка банка и т.д.).</w:t>
      </w:r>
    </w:p>
    <w:p w:rsidR="000C6D27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о регистрации по месту жительства подопечного или лица, признанного безвестно отсутствующим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6D27" w:rsidRPr="007F07D3" w:rsidRDefault="000D559C" w:rsidP="000774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о лицах, проживающих в жилом помещении, в отношении которого необходимо заключить договор доверительного управления имуществом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748D" w:rsidRDefault="000D559C" w:rsidP="000774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о государственной регистрации рождения, содержащиеся в Едином государственном реестре записей актов гражданского состояния (в отношении детей лица, признанного безвестно отсутствующим)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6D27" w:rsidRPr="007F07D3" w:rsidRDefault="00784502" w:rsidP="000774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13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о государственной регистрации заключения брака, содержащиеся в Едином государственном реестре записей актов гражданского состояния (в отношении супруга/супруги лица, признанного безвестно отсутствующим)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6D27" w:rsidRPr="007F07D3" w:rsidRDefault="000D559C" w:rsidP="000C6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ыписк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 (в отношении подопечного или лица, признанного безвестно отсутствующим)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6D27" w:rsidRPr="007F07D3" w:rsidRDefault="000D559C" w:rsidP="000C6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из Единого государственного реестра юридических лиц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2AD0" w:rsidRPr="007F07D3" w:rsidRDefault="000D559C" w:rsidP="000D5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077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361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C6D27" w:rsidRPr="007F07D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из Единого государственного реестра индивидуальных предпринимателей.</w:t>
      </w:r>
    </w:p>
    <w:p w:rsidR="00D32AD0" w:rsidRPr="007F07D3" w:rsidRDefault="00D32AD0" w:rsidP="009906C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</w:pPr>
    </w:p>
    <w:p w:rsidR="000D559C" w:rsidRPr="007F07D3" w:rsidRDefault="000D559C" w:rsidP="000D559C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7D3">
        <w:rPr>
          <w:rFonts w:ascii="Times New Roman" w:hAnsi="Times New Roman" w:cs="Times New Roman"/>
          <w:b/>
          <w:sz w:val="24"/>
          <w:szCs w:val="24"/>
        </w:rPr>
        <w:t>Примечание.</w:t>
      </w:r>
    </w:p>
    <w:p w:rsidR="000D559C" w:rsidRPr="007F07D3" w:rsidRDefault="000D559C" w:rsidP="000D559C">
      <w:pPr>
        <w:pStyle w:val="a3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7D3">
        <w:rPr>
          <w:rFonts w:ascii="Times New Roman" w:hAnsi="Times New Roman" w:cs="Times New Roman"/>
          <w:b/>
          <w:sz w:val="24"/>
          <w:szCs w:val="24"/>
        </w:rPr>
        <w:t>Заявления и документы могут подаваться:</w:t>
      </w:r>
    </w:p>
    <w:p w:rsidR="000D559C" w:rsidRPr="007F07D3" w:rsidRDefault="000D559C" w:rsidP="000D559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 xml:space="preserve">- посредством личного обращения в орган опеки и попечительства, </w:t>
      </w:r>
    </w:p>
    <w:p w:rsidR="000D559C" w:rsidRPr="007F07D3" w:rsidRDefault="000D559C" w:rsidP="000D559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F07D3">
        <w:rPr>
          <w:rFonts w:ascii="Times New Roman" w:hAnsi="Times New Roman" w:cs="Times New Roman"/>
          <w:sz w:val="24"/>
          <w:szCs w:val="24"/>
        </w:rPr>
        <w:t>через  структурное</w:t>
      </w:r>
      <w:proofErr w:type="gramEnd"/>
      <w:r w:rsidRPr="007F07D3">
        <w:rPr>
          <w:rFonts w:ascii="Times New Roman" w:hAnsi="Times New Roman" w:cs="Times New Roman"/>
          <w:sz w:val="24"/>
          <w:szCs w:val="24"/>
        </w:rPr>
        <w:t xml:space="preserve"> подразделение РГАУ МФЦ, </w:t>
      </w:r>
    </w:p>
    <w:p w:rsidR="000D559C" w:rsidRPr="007F07D3" w:rsidRDefault="000D559C" w:rsidP="000D559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F07D3">
        <w:rPr>
          <w:rFonts w:ascii="Times New Roman" w:hAnsi="Times New Roman" w:cs="Times New Roman"/>
          <w:sz w:val="24"/>
          <w:szCs w:val="24"/>
        </w:rPr>
        <w:t>посредством  почтового</w:t>
      </w:r>
      <w:proofErr w:type="gramEnd"/>
      <w:r w:rsidRPr="007F07D3">
        <w:rPr>
          <w:rFonts w:ascii="Times New Roman" w:hAnsi="Times New Roman" w:cs="Times New Roman"/>
          <w:sz w:val="24"/>
          <w:szCs w:val="24"/>
        </w:rPr>
        <w:t xml:space="preserve"> отправления,</w:t>
      </w:r>
    </w:p>
    <w:p w:rsidR="000D559C" w:rsidRPr="007F07D3" w:rsidRDefault="000D559C" w:rsidP="000D559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07D3">
        <w:rPr>
          <w:rFonts w:ascii="Times New Roman" w:hAnsi="Times New Roman" w:cs="Times New Roman"/>
          <w:sz w:val="24"/>
          <w:szCs w:val="24"/>
        </w:rPr>
        <w:t>- путем заполнения формы запроса через «Личный кабинет» РПГУ.</w:t>
      </w:r>
    </w:p>
    <w:p w:rsidR="000D559C" w:rsidRPr="007F07D3" w:rsidRDefault="000D559C" w:rsidP="009906C0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</w:pPr>
    </w:p>
    <w:sectPr w:rsidR="000D559C" w:rsidRPr="007F07D3" w:rsidSect="0007748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7C6"/>
    <w:multiLevelType w:val="hybridMultilevel"/>
    <w:tmpl w:val="1876E59E"/>
    <w:lvl w:ilvl="0" w:tplc="DC2C1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C5077A"/>
    <w:multiLevelType w:val="hybridMultilevel"/>
    <w:tmpl w:val="5E66C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C7279"/>
    <w:multiLevelType w:val="hybridMultilevel"/>
    <w:tmpl w:val="AF5E416E"/>
    <w:lvl w:ilvl="0" w:tplc="75ACB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9C7D62"/>
    <w:multiLevelType w:val="hybridMultilevel"/>
    <w:tmpl w:val="03ECEA5C"/>
    <w:lvl w:ilvl="0" w:tplc="EA9A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865CCD"/>
    <w:multiLevelType w:val="hybridMultilevel"/>
    <w:tmpl w:val="0DF4BAF8"/>
    <w:lvl w:ilvl="0" w:tplc="35AA3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D2"/>
    <w:rsid w:val="0007748D"/>
    <w:rsid w:val="000B3242"/>
    <w:rsid w:val="000C6D27"/>
    <w:rsid w:val="000D559C"/>
    <w:rsid w:val="00147BD2"/>
    <w:rsid w:val="001B4107"/>
    <w:rsid w:val="002D083E"/>
    <w:rsid w:val="00333D24"/>
    <w:rsid w:val="00593A80"/>
    <w:rsid w:val="006C0B77"/>
    <w:rsid w:val="00717B58"/>
    <w:rsid w:val="00784502"/>
    <w:rsid w:val="007F07D3"/>
    <w:rsid w:val="008242FF"/>
    <w:rsid w:val="00870751"/>
    <w:rsid w:val="00922C48"/>
    <w:rsid w:val="009249F3"/>
    <w:rsid w:val="00934C7C"/>
    <w:rsid w:val="009906C0"/>
    <w:rsid w:val="00AA3361"/>
    <w:rsid w:val="00B11467"/>
    <w:rsid w:val="00B915B7"/>
    <w:rsid w:val="00D32A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3CA4F-F79D-4275-9F88-19115F27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C0"/>
    <w:pPr>
      <w:ind w:left="720"/>
      <w:contextualSpacing/>
    </w:pPr>
  </w:style>
  <w:style w:type="paragraph" w:customStyle="1" w:styleId="formattext">
    <w:name w:val="formattext"/>
    <w:basedOn w:val="a"/>
    <w:rsid w:val="0099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УО</dc:creator>
  <cp:keywords/>
  <dc:description/>
  <cp:lastModifiedBy>Зам. начальника отдела опеки</cp:lastModifiedBy>
  <cp:revision>11</cp:revision>
  <cp:lastPrinted>2022-08-15T14:20:00Z</cp:lastPrinted>
  <dcterms:created xsi:type="dcterms:W3CDTF">2022-08-09T04:41:00Z</dcterms:created>
  <dcterms:modified xsi:type="dcterms:W3CDTF">2022-08-15T14:20:00Z</dcterms:modified>
</cp:coreProperties>
</file>