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B2513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07BA3CC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A1694" w14:textId="1912954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Отчет о достигнутых значениях целевых индикат</w:t>
      </w:r>
      <w:r w:rsidR="00825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оров </w:t>
      </w: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показателей государственной программы «О защите прав </w:t>
      </w:r>
      <w:r w:rsidR="00825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потребителей </w:t>
      </w: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Башкортостан» </w:t>
      </w:r>
    </w:p>
    <w:p w14:paraId="1400EA69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5769"/>
        <w:gridCol w:w="3268"/>
      </w:tblGrid>
      <w:tr w:rsidR="00644891" w:rsidRPr="004F102F" w14:paraId="748A7EC8" w14:textId="77777777" w:rsidTr="00644891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BEE" w14:textId="77777777" w:rsidR="00644891" w:rsidRPr="004F102F" w:rsidRDefault="00644891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C44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14:paraId="3C1EB607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ЦИиП</w:t>
            </w:r>
            <w:proofErr w:type="spellEnd"/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ГП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F34D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целевого индикатора и показателя государственной программы, единица измерения</w:t>
            </w:r>
          </w:p>
          <w:p w14:paraId="273792C3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08C0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Значение целевого индикатора                               и показателя государственной программы на конец отчетного периода</w:t>
            </w:r>
          </w:p>
        </w:tc>
      </w:tr>
      <w:tr w:rsidR="00644891" w:rsidRPr="004F102F" w14:paraId="55C8A99D" w14:textId="77777777" w:rsidTr="00644891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CBA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365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68C25988" w14:textId="77777777" w:rsidR="00644891" w:rsidRPr="004F102F" w:rsidRDefault="00644891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9558" w14:textId="77777777" w:rsidR="00644891" w:rsidRPr="004F102F" w:rsidRDefault="00644891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консультаций в сфере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71E9" w14:textId="16B712FC" w:rsidR="000D4814" w:rsidRPr="00F816BB" w:rsidRDefault="00F45997" w:rsidP="00701F9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AU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919</w:t>
            </w:r>
          </w:p>
        </w:tc>
      </w:tr>
      <w:tr w:rsidR="00644891" w:rsidRPr="004F102F" w14:paraId="04A5C33C" w14:textId="77777777" w:rsidTr="00B271C9">
        <w:trPr>
          <w:trHeight w:val="12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C8D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  <w:p w14:paraId="7291142F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3A4C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  <w:p w14:paraId="63894CC0" w14:textId="77777777" w:rsidR="00644891" w:rsidRPr="004F102F" w:rsidRDefault="00644891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451B" w14:textId="77777777" w:rsidR="00644891" w:rsidRPr="004F102F" w:rsidRDefault="00644891" w:rsidP="004F1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качественной продукции в общем количестве продукции, проанализированной с использованием технического оборудования для проведения экспресс - анализов в учреждениях социальной сферы, %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477F" w14:textId="774A1D5D" w:rsidR="00644891" w:rsidRPr="004F102F" w:rsidRDefault="00B271C9" w:rsidP="004F102F">
            <w:pPr>
              <w:keepNext/>
              <w:spacing w:after="0" w:line="240" w:lineRule="auto"/>
              <w:ind w:right="-17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100%</w:t>
            </w:r>
          </w:p>
        </w:tc>
      </w:tr>
    </w:tbl>
    <w:p w14:paraId="663F7E1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D4C8B1" w14:textId="08B10F74" w:rsid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2. Отчет о выполнении мероприятий государственной программы «О защите прав потребителей в Республике Башкортостан»</w:t>
      </w:r>
      <w:r w:rsidR="005F7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A23F8B4" w14:textId="77777777" w:rsidR="007A7688" w:rsidRPr="004F102F" w:rsidRDefault="007A7688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108F964" w14:textId="77777777" w:rsidR="004F102F" w:rsidRPr="00F710F0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402"/>
        <w:gridCol w:w="2835"/>
        <w:gridCol w:w="2722"/>
      </w:tblGrid>
      <w:tr w:rsidR="00644891" w:rsidRPr="004F102F" w14:paraId="54392465" w14:textId="77777777" w:rsidTr="007F7322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FA9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0FA89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78182212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пункта ГП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179B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 w14:paraId="3FF673F1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ACE32" w14:textId="1FCB6A90" w:rsidR="00FD79A9" w:rsidRPr="004F102F" w:rsidRDefault="00644891" w:rsidP="00CA20D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Ожидаемый непосредственный результат на 202</w:t>
            </w:r>
            <w:r w:rsidR="000F30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</w:t>
            </w:r>
            <w:r w:rsidR="00CA20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D79A9"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(в целом для всех исполнителей </w:t>
            </w:r>
            <w:r w:rsid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</w:t>
            </w:r>
            <w:r w:rsidR="00FD79A9"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оспрограммы)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58B6" w14:textId="77777777" w:rsidR="00644891" w:rsidRPr="004F102F" w:rsidRDefault="00644891" w:rsidP="004F102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Достигнутый непосредственный результат</w:t>
            </w:r>
            <w:r w:rsidR="009B6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44891" w:rsidRPr="004F102F" w14:paraId="469DE8AF" w14:textId="77777777" w:rsidTr="007F7322">
        <w:trPr>
          <w:trHeight w:val="3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E36" w14:textId="77777777" w:rsidR="00407C29" w:rsidRPr="004F102F" w:rsidRDefault="00407C2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BE716" w14:textId="77777777" w:rsidR="00644891" w:rsidRPr="004F102F" w:rsidRDefault="00407C2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1D0B" w14:textId="77777777" w:rsidR="00644891" w:rsidRPr="004F102F" w:rsidRDefault="00407C2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открытых уроков, лекций, факультативных занятий по основам защиты прав потребителей в образовательных организациях и общественных организациях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017F9" w14:textId="77777777" w:rsidR="00644891" w:rsidRPr="004F102F" w:rsidRDefault="00407C29" w:rsidP="000F30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 в образовательных организациях и общественных организациях инвалидов по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сновам защиты прав потребителей </w:t>
            </w:r>
            <w:r w:rsidR="0041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F3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41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15E" w14:textId="3981825F" w:rsidR="007A7688" w:rsidRPr="007A7688" w:rsidRDefault="000F30BE" w:rsidP="004D1E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0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Просим указать в следующем </w:t>
            </w:r>
            <w:proofErr w:type="gramStart"/>
            <w:r w:rsidRPr="000F30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порядк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="00407C29"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F82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Из </w:t>
            </w:r>
            <w:proofErr w:type="gramStart"/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них,   </w:t>
            </w:r>
            <w:proofErr w:type="gramEnd"/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  <w:r w:rsidR="007C5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4D1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количество школ, </w:t>
            </w:r>
            <w:proofErr w:type="spellStart"/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СУЗов</w:t>
            </w:r>
            <w:proofErr w:type="spellEnd"/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ВУЗов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B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4D1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- количество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классов (групп)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ед.,                                                       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количество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2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31145</w:t>
            </w:r>
            <w:r w:rsidR="00B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</w:t>
            </w:r>
          </w:p>
        </w:tc>
      </w:tr>
      <w:tr w:rsidR="00407C29" w:rsidRPr="004F102F" w14:paraId="2F47E319" w14:textId="77777777" w:rsidTr="007F7322">
        <w:trPr>
          <w:trHeight w:val="1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AA1" w14:textId="77777777" w:rsidR="00407C29" w:rsidRDefault="000F30BE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FE026" w14:textId="77777777" w:rsidR="00407C2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ED98" w14:textId="77777777" w:rsidR="00407C2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семинаров, лекций по основам законодательства Российской Федерации в сфере защиты прав потребителей в учреждениях социального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A741" w14:textId="77777777" w:rsidR="00FD79A9" w:rsidRPr="004F102F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слушателей семинаров, лекций по основам законодательства Российской Федерации в сфере защиты прав потребителей в учреждениях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60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395" w14:textId="6E50B5C7" w:rsidR="00407C29" w:rsidRPr="00412BAB" w:rsidRDefault="00FD79A9" w:rsidP="00896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слушателей – </w:t>
            </w:r>
            <w:r w:rsidR="00B80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355B09" w:rsidRPr="0041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F30BE" w:rsidRPr="0041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  <w:r w:rsidRPr="0041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D1E5D" w:rsidRPr="00412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79A9" w:rsidRPr="004F102F" w14:paraId="31FC6A5E" w14:textId="77777777" w:rsidTr="007F732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F2FF" w14:textId="77777777" w:rsidR="00FD79A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A1453" w14:textId="77777777" w:rsidR="00FD79A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9F5F" w14:textId="77777777" w:rsidR="00FD79A9" w:rsidRPr="00FD79A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консультативной и правовой помощи в области защиты прав потребителей в учреждениях социального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0FD04" w14:textId="77777777" w:rsidR="00FD79A9" w:rsidRPr="00FD79A9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граждан, получивших консультативную и правовую помощь в сфере защиты прав потребителей в учреждениях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- 60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5E1" w14:textId="40FB8E05" w:rsidR="00FD79A9" w:rsidRDefault="00FD79A9" w:rsidP="000F30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граждан, получивших консультативную и правовую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  <w:r w:rsidR="00B8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F3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D79A9" w:rsidRPr="004F102F" w14:paraId="6748E087" w14:textId="77777777" w:rsidTr="007F7322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54EA" w14:textId="77777777" w:rsidR="00FD79A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5.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7AC3" w14:textId="77777777" w:rsidR="00FD79A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1.1.  10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57F0" w14:textId="77777777" w:rsidR="00FD79A9" w:rsidRPr="00FD79A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информационных материалов по защите прав потребителей в органах социальной защиты, библиотечных учреждениях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78EDF" w14:textId="77777777" w:rsidR="00FD79A9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органов социальной защиты и библиотечных учреждений, в которых размещены материалы по защите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E13" w14:textId="5AF67A89" w:rsidR="00FD79A9" w:rsidRDefault="00FD79A9" w:rsidP="007C5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органов социальной защиты и библиотечных учреждений</w:t>
            </w:r>
            <w:r w:rsidR="007C5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859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70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407C29" w:rsidRPr="004F102F" w14:paraId="45D8D435" w14:textId="77777777" w:rsidTr="007F732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E2C" w14:textId="77777777" w:rsidR="00407C29" w:rsidRDefault="00823EC7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  <w:p w14:paraId="662743BC" w14:textId="77777777" w:rsidR="00407C29" w:rsidRDefault="00407C2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E76EA" w14:textId="77777777" w:rsidR="00407C29" w:rsidRDefault="00407C29" w:rsidP="0082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ACE6" w14:textId="77777777" w:rsidR="00407C29" w:rsidRDefault="00407C2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приема граждан по вопросам защиты прав потребителей в общественных приемных Регионального исполнительного комитета </w:t>
            </w:r>
            <w:proofErr w:type="spellStart"/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Башкортостанского</w:t>
            </w:r>
            <w:proofErr w:type="spellEnd"/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регионального отделения Партии "Единая Россия" в муниципальных районах и городских округах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9CEBE" w14:textId="77777777" w:rsidR="00407C29" w:rsidRDefault="00407C29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проведенных приемов по вопросам защиты прав потребителей в общественных приемных Регионального исполнительного комитета </w:t>
            </w:r>
            <w:proofErr w:type="spellStart"/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Башкортостанского</w:t>
            </w:r>
            <w:proofErr w:type="spellEnd"/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регионального отделения Партии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(далее - РИК БРОП)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"Единая Россия" в муниципальных районах и городских округах Республики Башкортостан - 120 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B0A" w14:textId="03D2F5F6" w:rsidR="00407C29" w:rsidRDefault="00823EC7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оличество проведенных приемов</w:t>
            </w:r>
            <w:r w:rsidR="00407C29">
              <w:t xml:space="preserve"> </w:t>
            </w:r>
            <w:r w:rsidR="00407C29" w:rsidRPr="002E0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приемных РИК БРОП «Единая Россия» 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70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5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701F99" w:rsidRPr="004F102F" w14:paraId="178A312E" w14:textId="77777777" w:rsidTr="007F7322">
        <w:trPr>
          <w:trHeight w:val="2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CA39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7C5CD" w14:textId="77777777" w:rsidR="00701F99" w:rsidRPr="004F102F" w:rsidRDefault="00701F99" w:rsidP="0070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FBD2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ответственных руководителей и уполномоченных на то лиц по осуществлению личного приема граждан по вопросам защиты прав потребителей в администрациях муниципальных районов и городских округов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8A9E4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муниципальных районов и городских округов Республики Башкортостан с ответственными руководителями и уполномоченными по осуществлению личного приема граждан по вопросам защиты прав потребителей -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5A62" w14:textId="7022AE0F" w:rsidR="00701F99" w:rsidRPr="004F102F" w:rsidRDefault="00701F99" w:rsidP="0088723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Пунктом 6</w:t>
            </w:r>
            <w:r w:rsidR="00BF1799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приложения 1 постановления от 07.03.2019 №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  <w:r w:rsidR="00BF1799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2019-2023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определены ответственные исполнители:</w:t>
            </w:r>
            <w:r w:rsidRPr="005E4B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t>начальник отдела потребительского рынка и услуг, начальник отдела предпринимательства,</w:t>
            </w:r>
            <w:r w:rsidR="008872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  начальник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  <w:t>МУ «О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>тдел жилищно-коммунального хозяйства», на</w:t>
            </w:r>
            <w:r w:rsidR="0088723F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чальник отдела промышленности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транспорта и связи, </w:t>
            </w:r>
            <w:r w:rsidR="0088723F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начальник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>МКУ «О</w:t>
            </w:r>
            <w:r w:rsidR="0088723F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тдел образования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>Стерлитамака», начальник финансового управления</w:t>
            </w:r>
          </w:p>
        </w:tc>
      </w:tr>
      <w:tr w:rsidR="00701F99" w:rsidRPr="004F102F" w14:paraId="5838D11E" w14:textId="77777777" w:rsidTr="007F7322">
        <w:trPr>
          <w:trHeight w:val="4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171" w14:textId="77777777" w:rsidR="00701F99" w:rsidRPr="004F102F" w:rsidRDefault="00701F99" w:rsidP="00701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FFA93" w14:textId="77777777" w:rsidR="00701F99" w:rsidRPr="004F102F" w:rsidRDefault="00701F99" w:rsidP="00701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C107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программных документов программ,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планов, подпрограмм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защите прав потребителей в муниципальных районах и городских округах, в том числе сельских поселениях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0B67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программных документов по защите прав потребителей, утвержденных администрациями муниципальных районов и городских округов, сельских пос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елений Республики Башкортостан – 800 </w:t>
            </w:r>
            <w:r w:rsidRPr="0082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A71" w14:textId="0549BABE" w:rsidR="00701F99" w:rsidRPr="004F102F" w:rsidRDefault="006B7497" w:rsidP="004109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от  07.03.2019 № 432</w:t>
            </w:r>
            <w:r w:rsidR="00BF1799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2019-2023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6B7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https://sterlitamakadm.ru/about/otdel/otdel_razvitiya_potrebitelskogo_rynka_i_uslug/zashchita-prav-potrebiteley/zakonodatelnaya-baza/normativno-pravovye-akty-gorodskogo-okruga-gorod-sterlitamak-rb/</w:t>
            </w:r>
          </w:p>
        </w:tc>
      </w:tr>
      <w:tr w:rsidR="00701F99" w:rsidRPr="004F102F" w14:paraId="16C4A266" w14:textId="77777777" w:rsidTr="007F7322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237" w14:textId="77777777" w:rsidR="00701F99" w:rsidRDefault="00701F99" w:rsidP="00701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38431" w14:textId="77777777" w:rsidR="00701F99" w:rsidRPr="004F102F" w:rsidRDefault="00701F99" w:rsidP="00701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1.3.7.1.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05B8" w14:textId="77777777" w:rsidR="00701F99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Размещение отчета о реализации муниципальной программы и (или) отдельных этапов в открытом доступе на официальных сайтах администраций </w:t>
            </w:r>
          </w:p>
          <w:p w14:paraId="525F4D58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6F938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активная гиперссылка на текст отчета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A16D" w14:textId="2DF80F95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https://sterlitamakadm.ru/about/otdel/otdel_razvitiya_potrebitelskogo_rynka_i_uslug/zashchita-prav-potrebiteley/otchyety-ob-ispolnenii-programmy-po-zashchite-prav-potrebiteley/</w:t>
            </w:r>
          </w:p>
        </w:tc>
      </w:tr>
      <w:tr w:rsidR="00701F99" w:rsidRPr="004F102F" w14:paraId="47145EE6" w14:textId="77777777" w:rsidTr="007F7322">
        <w:trPr>
          <w:trHeight w:val="2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E7B1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33377" w14:textId="77777777" w:rsidR="00701F99" w:rsidRPr="004F102F" w:rsidRDefault="00701F99" w:rsidP="0070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sub_12217"/>
            <w:r w:rsidRPr="004F1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2.1.7</w:t>
            </w:r>
            <w:bookmarkEnd w:id="1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1E9F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экспресс-анализов качества пищевой продукции в учреждениях социальной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7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приложением документов подтверждающих проведение исследований (приказ, график, акт, ФИО ответственного лица)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56AB1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пищевой продукции, проанализированной с использованием технического оборудования для проведения экспресс-анализов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учреждениях социальной сферы - 1500 ед.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D33B" w14:textId="59CB031B" w:rsidR="00701F99" w:rsidRDefault="00A73CB2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пищевой продукции – </w:t>
            </w:r>
            <w:r w:rsidR="00B80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</w:t>
            </w:r>
            <w:r w:rsidR="00701F99" w:rsidRPr="002E0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  <w:r w:rsidR="0070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</w:p>
          <w:p w14:paraId="1A764A7D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3896DF3" w14:textId="471B5029" w:rsidR="004F102F" w:rsidRDefault="004F102F" w:rsidP="007A7688">
      <w:pPr>
        <w:tabs>
          <w:tab w:val="left" w:pos="3031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362F8043" w14:textId="77777777" w:rsidR="00E90FDA" w:rsidRDefault="00E90FDA" w:rsidP="00A73CB2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90FDA" w:rsidSect="00FE5492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CD"/>
    <w:rsid w:val="0000694B"/>
    <w:rsid w:val="00010945"/>
    <w:rsid w:val="000262E9"/>
    <w:rsid w:val="000536B7"/>
    <w:rsid w:val="0005675F"/>
    <w:rsid w:val="0007749F"/>
    <w:rsid w:val="000B5AD2"/>
    <w:rsid w:val="000C0871"/>
    <w:rsid w:val="000D4814"/>
    <w:rsid w:val="000F30BE"/>
    <w:rsid w:val="001108EC"/>
    <w:rsid w:val="00114B78"/>
    <w:rsid w:val="0015582B"/>
    <w:rsid w:val="00175E93"/>
    <w:rsid w:val="001E2413"/>
    <w:rsid w:val="001F0E91"/>
    <w:rsid w:val="002100A6"/>
    <w:rsid w:val="00285BD0"/>
    <w:rsid w:val="002921E8"/>
    <w:rsid w:val="00297DBC"/>
    <w:rsid w:val="002B35D2"/>
    <w:rsid w:val="002B71E3"/>
    <w:rsid w:val="002E0C44"/>
    <w:rsid w:val="002E6B16"/>
    <w:rsid w:val="003110D3"/>
    <w:rsid w:val="00355B09"/>
    <w:rsid w:val="0036064A"/>
    <w:rsid w:val="0039164F"/>
    <w:rsid w:val="00407C29"/>
    <w:rsid w:val="00410991"/>
    <w:rsid w:val="00412BAB"/>
    <w:rsid w:val="00415229"/>
    <w:rsid w:val="00416A03"/>
    <w:rsid w:val="00427128"/>
    <w:rsid w:val="00444454"/>
    <w:rsid w:val="00450BD0"/>
    <w:rsid w:val="00466FB4"/>
    <w:rsid w:val="00487904"/>
    <w:rsid w:val="004B73F1"/>
    <w:rsid w:val="004D1E5D"/>
    <w:rsid w:val="004F102F"/>
    <w:rsid w:val="004F1811"/>
    <w:rsid w:val="00510367"/>
    <w:rsid w:val="0052410F"/>
    <w:rsid w:val="00536AEE"/>
    <w:rsid w:val="0054186B"/>
    <w:rsid w:val="00550754"/>
    <w:rsid w:val="00553CDC"/>
    <w:rsid w:val="00564486"/>
    <w:rsid w:val="005B2F22"/>
    <w:rsid w:val="005B4CD1"/>
    <w:rsid w:val="005D26EB"/>
    <w:rsid w:val="005F74C0"/>
    <w:rsid w:val="00640728"/>
    <w:rsid w:val="00644891"/>
    <w:rsid w:val="00667C57"/>
    <w:rsid w:val="00671BCD"/>
    <w:rsid w:val="006B7497"/>
    <w:rsid w:val="006F3378"/>
    <w:rsid w:val="006F5CFE"/>
    <w:rsid w:val="00701F99"/>
    <w:rsid w:val="007421D6"/>
    <w:rsid w:val="00767AB8"/>
    <w:rsid w:val="007743A9"/>
    <w:rsid w:val="007859FB"/>
    <w:rsid w:val="007A49F9"/>
    <w:rsid w:val="007A640F"/>
    <w:rsid w:val="007A7688"/>
    <w:rsid w:val="007B3BE7"/>
    <w:rsid w:val="007B7057"/>
    <w:rsid w:val="007C5432"/>
    <w:rsid w:val="007C55A6"/>
    <w:rsid w:val="007D7813"/>
    <w:rsid w:val="007F7322"/>
    <w:rsid w:val="00823EC7"/>
    <w:rsid w:val="0082558E"/>
    <w:rsid w:val="00832061"/>
    <w:rsid w:val="0083658B"/>
    <w:rsid w:val="008420EC"/>
    <w:rsid w:val="00876866"/>
    <w:rsid w:val="0088723F"/>
    <w:rsid w:val="008966E9"/>
    <w:rsid w:val="008A311B"/>
    <w:rsid w:val="008B42BF"/>
    <w:rsid w:val="0090153D"/>
    <w:rsid w:val="00906C5C"/>
    <w:rsid w:val="009253E5"/>
    <w:rsid w:val="00971DDB"/>
    <w:rsid w:val="0098315F"/>
    <w:rsid w:val="00990E32"/>
    <w:rsid w:val="009A164A"/>
    <w:rsid w:val="009A32E7"/>
    <w:rsid w:val="009A7867"/>
    <w:rsid w:val="009B6953"/>
    <w:rsid w:val="009C71F2"/>
    <w:rsid w:val="009C7703"/>
    <w:rsid w:val="009E2A27"/>
    <w:rsid w:val="009F177A"/>
    <w:rsid w:val="00A310B0"/>
    <w:rsid w:val="00A73CB2"/>
    <w:rsid w:val="00AB0E25"/>
    <w:rsid w:val="00AC1D02"/>
    <w:rsid w:val="00B077B6"/>
    <w:rsid w:val="00B271C9"/>
    <w:rsid w:val="00B413C7"/>
    <w:rsid w:val="00B62DA9"/>
    <w:rsid w:val="00B71308"/>
    <w:rsid w:val="00B80E63"/>
    <w:rsid w:val="00B815D2"/>
    <w:rsid w:val="00B82490"/>
    <w:rsid w:val="00B96A51"/>
    <w:rsid w:val="00BB7C23"/>
    <w:rsid w:val="00BF1799"/>
    <w:rsid w:val="00BF2EB6"/>
    <w:rsid w:val="00C138B4"/>
    <w:rsid w:val="00C34534"/>
    <w:rsid w:val="00C372FA"/>
    <w:rsid w:val="00C404AD"/>
    <w:rsid w:val="00C63FB1"/>
    <w:rsid w:val="00C77D82"/>
    <w:rsid w:val="00C96919"/>
    <w:rsid w:val="00C97440"/>
    <w:rsid w:val="00CA20DC"/>
    <w:rsid w:val="00CC4869"/>
    <w:rsid w:val="00D15A65"/>
    <w:rsid w:val="00D16F81"/>
    <w:rsid w:val="00D30C67"/>
    <w:rsid w:val="00D70466"/>
    <w:rsid w:val="00D71FA7"/>
    <w:rsid w:val="00DA3AEE"/>
    <w:rsid w:val="00DC2463"/>
    <w:rsid w:val="00DD2332"/>
    <w:rsid w:val="00E04F9C"/>
    <w:rsid w:val="00E20F94"/>
    <w:rsid w:val="00E35EC0"/>
    <w:rsid w:val="00E45511"/>
    <w:rsid w:val="00E5732F"/>
    <w:rsid w:val="00E90FDA"/>
    <w:rsid w:val="00EA42E0"/>
    <w:rsid w:val="00EA721A"/>
    <w:rsid w:val="00EC4BB4"/>
    <w:rsid w:val="00F0424D"/>
    <w:rsid w:val="00F170B7"/>
    <w:rsid w:val="00F32DCA"/>
    <w:rsid w:val="00F45997"/>
    <w:rsid w:val="00F710F0"/>
    <w:rsid w:val="00F816BB"/>
    <w:rsid w:val="00F82E89"/>
    <w:rsid w:val="00F91878"/>
    <w:rsid w:val="00FA72DC"/>
    <w:rsid w:val="00FB3E5B"/>
    <w:rsid w:val="00FC4EA2"/>
    <w:rsid w:val="00FD79A9"/>
    <w:rsid w:val="00FE12C7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94DB"/>
  <w15:docId w15:val="{1F19DF6C-C32F-4FA8-8D37-CBD0DB5F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0C67"/>
    <w:rPr>
      <w:color w:val="0000FF" w:themeColor="hyperlink"/>
      <w:u w:val="single"/>
    </w:rPr>
  </w:style>
  <w:style w:type="paragraph" w:styleId="a6">
    <w:name w:val="No Spacing"/>
    <w:uiPriority w:val="1"/>
    <w:qFormat/>
    <w:rsid w:val="0041522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2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19D99-BEBF-42D6-B12E-77CBE7BC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 228</cp:lastModifiedBy>
  <cp:revision>2</cp:revision>
  <cp:lastPrinted>2023-10-13T07:16:00Z</cp:lastPrinted>
  <dcterms:created xsi:type="dcterms:W3CDTF">2023-10-17T10:41:00Z</dcterms:created>
  <dcterms:modified xsi:type="dcterms:W3CDTF">2023-10-17T10:41:00Z</dcterms:modified>
</cp:coreProperties>
</file>