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16855" w14:textId="77777777" w:rsidR="00E742CA" w:rsidRDefault="00EC0379">
      <w:pPr>
        <w:pStyle w:val="1"/>
        <w:spacing w:after="520"/>
        <w:ind w:right="400"/>
      </w:pPr>
      <w:r>
        <w:rPr>
          <w:b w:val="0"/>
          <w:bCs w:val="0"/>
        </w:rPr>
        <w:t>Приложение № 1</w:t>
      </w:r>
    </w:p>
    <w:p w14:paraId="313C883B" w14:textId="320ED7C4" w:rsidR="00F40E6B" w:rsidRDefault="00F40E6B" w:rsidP="00F40E6B">
      <w:pPr>
        <w:ind w:left="6372" w:firstLine="141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Утверждаю </w:t>
      </w:r>
    </w:p>
    <w:p w14:paraId="7A4302F1" w14:textId="77777777" w:rsidR="00830DFF" w:rsidRDefault="00830DFF" w:rsidP="00F40E6B">
      <w:pPr>
        <w:ind w:left="7788"/>
        <w:rPr>
          <w:rFonts w:ascii="Times New Roman" w:hAnsi="Times New Roman" w:cs="Times New Roman"/>
          <w:color w:val="000000" w:themeColor="text1"/>
        </w:rPr>
      </w:pPr>
    </w:p>
    <w:p w14:paraId="77D4CAA3" w14:textId="28BA2706" w:rsidR="00F40E6B" w:rsidRDefault="00FA3512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</w:t>
      </w:r>
      <w:r w:rsidR="00F40E6B">
        <w:rPr>
          <w:rFonts w:ascii="Times New Roman" w:hAnsi="Times New Roman" w:cs="Times New Roman"/>
          <w:color w:val="000000" w:themeColor="text1"/>
        </w:rPr>
        <w:t>аместитель</w:t>
      </w:r>
    </w:p>
    <w:p w14:paraId="396ECF6B" w14:textId="77777777" w:rsidR="00F40E6B" w:rsidRDefault="00F40E6B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главы администрации</w:t>
      </w:r>
    </w:p>
    <w:p w14:paraId="6B180D9E" w14:textId="77777777" w:rsidR="00FD613D" w:rsidRDefault="00FD613D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городского округа</w:t>
      </w:r>
    </w:p>
    <w:p w14:paraId="14CF46C2" w14:textId="77777777" w:rsidR="00F40E6B" w:rsidRDefault="00F40E6B" w:rsidP="00F40E6B">
      <w:pPr>
        <w:ind w:left="7080" w:firstLine="708"/>
        <w:jc w:val="both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 xml:space="preserve">город </w:t>
      </w:r>
      <w:r>
        <w:rPr>
          <w:rFonts w:ascii="Times New Roman" w:hAnsi="Times New Roman" w:cs="Times New Roman"/>
          <w:color w:val="000000" w:themeColor="text1"/>
        </w:rPr>
        <w:t xml:space="preserve">Стерлитамак </w:t>
      </w:r>
    </w:p>
    <w:p w14:paraId="6EDA4ABA" w14:textId="77777777" w:rsidR="00F40E6B" w:rsidRDefault="00F40E6B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>Республики Башкортостан</w:t>
      </w:r>
    </w:p>
    <w:p w14:paraId="4771C1FF" w14:textId="511DE8D3" w:rsidR="00A726D4" w:rsidRDefault="00FA3512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</w:t>
      </w:r>
      <w:r w:rsidR="00326936">
        <w:rPr>
          <w:rFonts w:ascii="Times New Roman" w:hAnsi="Times New Roman" w:cs="Times New Roman"/>
          <w:color w:val="000000" w:themeColor="text1"/>
        </w:rPr>
        <w:t>Юнусов А.Н.</w:t>
      </w:r>
    </w:p>
    <w:p w14:paraId="5C5C629C" w14:textId="77777777" w:rsidR="00326936" w:rsidRDefault="00326936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</w:p>
    <w:p w14:paraId="722C3A5C" w14:textId="77777777" w:rsidR="00A726D4" w:rsidRDefault="00A726D4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</w:p>
    <w:p w14:paraId="25C7DCC0" w14:textId="7462910B" w:rsidR="00E742CA" w:rsidRPr="00FA3512" w:rsidRDefault="00FD613D" w:rsidP="00FD613D">
      <w:pPr>
        <w:pStyle w:val="1"/>
        <w:tabs>
          <w:tab w:val="left" w:leader="underscore" w:pos="616"/>
        </w:tabs>
        <w:ind w:right="40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 w:rsidR="00F40E6B" w:rsidRPr="00FA3512">
        <w:rPr>
          <w:b w:val="0"/>
          <w:bCs w:val="0"/>
          <w:sz w:val="24"/>
          <w:szCs w:val="24"/>
        </w:rPr>
        <w:t xml:space="preserve">от </w:t>
      </w:r>
      <w:r w:rsidR="00FA3512">
        <w:rPr>
          <w:b w:val="0"/>
          <w:bCs w:val="0"/>
          <w:sz w:val="24"/>
          <w:szCs w:val="24"/>
        </w:rPr>
        <w:t>0</w:t>
      </w:r>
      <w:r w:rsidR="00305029">
        <w:rPr>
          <w:b w:val="0"/>
          <w:bCs w:val="0"/>
          <w:sz w:val="24"/>
          <w:szCs w:val="24"/>
        </w:rPr>
        <w:t>4</w:t>
      </w:r>
      <w:r w:rsidR="00FA3512">
        <w:rPr>
          <w:b w:val="0"/>
          <w:bCs w:val="0"/>
          <w:sz w:val="24"/>
          <w:szCs w:val="24"/>
        </w:rPr>
        <w:t>.03.</w:t>
      </w:r>
      <w:r w:rsidR="00F40E6B" w:rsidRPr="00FA3512">
        <w:rPr>
          <w:b w:val="0"/>
          <w:bCs w:val="0"/>
          <w:sz w:val="24"/>
          <w:szCs w:val="24"/>
        </w:rPr>
        <w:t>202</w:t>
      </w:r>
      <w:r w:rsidR="006B739C">
        <w:rPr>
          <w:b w:val="0"/>
          <w:bCs w:val="0"/>
          <w:sz w:val="24"/>
          <w:szCs w:val="24"/>
        </w:rPr>
        <w:t>6</w:t>
      </w:r>
      <w:r w:rsidR="00F40E6B" w:rsidRPr="00FA3512">
        <w:rPr>
          <w:b w:val="0"/>
          <w:bCs w:val="0"/>
          <w:sz w:val="24"/>
          <w:szCs w:val="24"/>
        </w:rPr>
        <w:t xml:space="preserve"> года</w:t>
      </w:r>
    </w:p>
    <w:p w14:paraId="7F6C7901" w14:textId="77777777" w:rsidR="00BC5855" w:rsidRDefault="00BC5855" w:rsidP="00342C8E">
      <w:pPr>
        <w:jc w:val="center"/>
        <w:rPr>
          <w:rFonts w:ascii="Times New Roman" w:hAnsi="Times New Roman" w:cs="Times New Roman"/>
          <w:b/>
        </w:rPr>
      </w:pPr>
    </w:p>
    <w:p w14:paraId="7F6B1199" w14:textId="77777777" w:rsidR="00830DFF" w:rsidRDefault="00830DFF" w:rsidP="00342C8E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 xml:space="preserve">ПЛАН </w:t>
      </w:r>
    </w:p>
    <w:p w14:paraId="498F0CB3" w14:textId="77777777" w:rsidR="00830DFF" w:rsidRPr="00BC5BF5" w:rsidRDefault="00830DFF" w:rsidP="00342C8E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городского округа город Стерлитамак</w:t>
      </w:r>
      <w:r w:rsidRPr="00104330">
        <w:rPr>
          <w:rFonts w:ascii="Times New Roman" w:hAnsi="Times New Roman" w:cs="Times New Roman"/>
          <w:b/>
        </w:rPr>
        <w:t xml:space="preserve"> </w:t>
      </w:r>
      <w:r w:rsidRPr="00BC5BF5">
        <w:rPr>
          <w:rFonts w:ascii="Times New Roman" w:hAnsi="Times New Roman" w:cs="Times New Roman"/>
          <w:b/>
        </w:rPr>
        <w:t xml:space="preserve">Республики Башкортостан </w:t>
      </w:r>
    </w:p>
    <w:p w14:paraId="0FE6FB15" w14:textId="77777777" w:rsidR="00830DFF" w:rsidRPr="00BC5BF5" w:rsidRDefault="00830DFF" w:rsidP="00342C8E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 xml:space="preserve">по проведению информационно-просветительских мероприятий, </w:t>
      </w:r>
    </w:p>
    <w:p w14:paraId="2B3B161E" w14:textId="63324765" w:rsidR="00830DFF" w:rsidRDefault="00830DFF" w:rsidP="00830DFF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>приуроченных к Всемирному дню прав потребителей в 202</w:t>
      </w:r>
      <w:r w:rsidR="006B739C">
        <w:rPr>
          <w:rFonts w:ascii="Times New Roman" w:hAnsi="Times New Roman" w:cs="Times New Roman"/>
          <w:b/>
        </w:rPr>
        <w:t>6</w:t>
      </w:r>
      <w:r w:rsidRPr="00BC5BF5">
        <w:rPr>
          <w:rFonts w:ascii="Times New Roman" w:hAnsi="Times New Roman" w:cs="Times New Roman"/>
          <w:b/>
        </w:rPr>
        <w:t xml:space="preserve"> году</w:t>
      </w:r>
    </w:p>
    <w:p w14:paraId="14CC4D4D" w14:textId="74458EE2" w:rsidR="00BC5855" w:rsidRPr="006262C7" w:rsidRDefault="00BC5855" w:rsidP="00830DFF">
      <w:pPr>
        <w:jc w:val="center"/>
        <w:rPr>
          <w:rFonts w:ascii="Times New Roman" w:hAnsi="Times New Roman" w:cs="Times New Roman"/>
          <w:bCs/>
        </w:rPr>
      </w:pPr>
    </w:p>
    <w:p w14:paraId="2B8773DB" w14:textId="06747267" w:rsidR="006262C7" w:rsidRPr="006262C7" w:rsidRDefault="006262C7" w:rsidP="006262C7">
      <w:pPr>
        <w:rPr>
          <w:rFonts w:ascii="Times New Roman" w:hAnsi="Times New Roman" w:cs="Times New Roman"/>
          <w:bCs/>
        </w:rPr>
      </w:pPr>
    </w:p>
    <w:p w14:paraId="3C5584BA" w14:textId="37D1ACF6" w:rsidR="006262C7" w:rsidRPr="006262C7" w:rsidRDefault="006262C7" w:rsidP="006262C7">
      <w:pPr>
        <w:rPr>
          <w:rFonts w:ascii="Times New Roman" w:hAnsi="Times New Roman" w:cs="Times New Roman"/>
          <w:bCs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562"/>
        <w:gridCol w:w="3402"/>
        <w:gridCol w:w="3261"/>
        <w:gridCol w:w="3260"/>
      </w:tblGrid>
      <w:tr w:rsidR="00F80C52" w14:paraId="733CD058" w14:textId="77777777" w:rsidTr="00326936">
        <w:tc>
          <w:tcPr>
            <w:tcW w:w="562" w:type="dxa"/>
          </w:tcPr>
          <w:p w14:paraId="24B51753" w14:textId="77777777" w:rsidR="00F80C52" w:rsidRPr="00F80C52" w:rsidRDefault="00F80C52" w:rsidP="006262C7">
            <w:pPr>
              <w:rPr>
                <w:rFonts w:ascii="Times New Roman" w:hAnsi="Times New Roman" w:cs="Times New Roman"/>
                <w:b/>
              </w:rPr>
            </w:pPr>
            <w:r w:rsidRPr="00F80C52">
              <w:rPr>
                <w:rFonts w:ascii="Times New Roman" w:hAnsi="Times New Roman" w:cs="Times New Roman"/>
                <w:b/>
              </w:rPr>
              <w:t>№</w:t>
            </w:r>
          </w:p>
          <w:p w14:paraId="3A653B5E" w14:textId="700CA8C9" w:rsidR="00F80C52" w:rsidRPr="00F80C52" w:rsidRDefault="00F80C52" w:rsidP="006262C7">
            <w:pPr>
              <w:rPr>
                <w:rFonts w:ascii="Times New Roman" w:hAnsi="Times New Roman" w:cs="Times New Roman"/>
                <w:b/>
              </w:rPr>
            </w:pPr>
            <w:r w:rsidRPr="00F80C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02" w:type="dxa"/>
          </w:tcPr>
          <w:p w14:paraId="58A359BE" w14:textId="48E9A15E" w:rsidR="00F80C52" w:rsidRPr="00F80C52" w:rsidRDefault="00F80C52" w:rsidP="006262C7">
            <w:pPr>
              <w:rPr>
                <w:rFonts w:ascii="Times New Roman" w:hAnsi="Times New Roman" w:cs="Times New Roman"/>
                <w:b/>
              </w:rPr>
            </w:pPr>
            <w:r w:rsidRPr="00F80C5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261" w:type="dxa"/>
          </w:tcPr>
          <w:p w14:paraId="0DB6AAA3" w14:textId="5F751112" w:rsidR="00F80C52" w:rsidRPr="00F80C52" w:rsidRDefault="00F80C52" w:rsidP="006262C7">
            <w:pPr>
              <w:rPr>
                <w:rFonts w:ascii="Times New Roman" w:hAnsi="Times New Roman" w:cs="Times New Roman"/>
                <w:b/>
              </w:rPr>
            </w:pPr>
            <w:r w:rsidRPr="00F80C52">
              <w:rPr>
                <w:rFonts w:ascii="Times New Roman" w:hAnsi="Times New Roman" w:cs="Times New Roman"/>
                <w:b/>
              </w:rPr>
              <w:t>Место проведения, адрес</w:t>
            </w:r>
          </w:p>
        </w:tc>
        <w:tc>
          <w:tcPr>
            <w:tcW w:w="3260" w:type="dxa"/>
          </w:tcPr>
          <w:p w14:paraId="6F5664E7" w14:textId="6069DE90" w:rsidR="00326936" w:rsidRDefault="00F80C52" w:rsidP="00326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C52">
              <w:rPr>
                <w:rFonts w:ascii="Times New Roman" w:hAnsi="Times New Roman" w:cs="Times New Roman"/>
                <w:b/>
              </w:rPr>
              <w:t>Дата</w:t>
            </w:r>
          </w:p>
          <w:p w14:paraId="33BCF62C" w14:textId="0379B661" w:rsidR="00F80C52" w:rsidRPr="00F80C52" w:rsidRDefault="00F80C52" w:rsidP="003269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C52">
              <w:rPr>
                <w:rFonts w:ascii="Times New Roman" w:hAnsi="Times New Roman" w:cs="Times New Roman"/>
                <w:b/>
              </w:rPr>
              <w:t>проведения мероприятия</w:t>
            </w:r>
          </w:p>
        </w:tc>
      </w:tr>
      <w:tr w:rsidR="00F80C52" w14:paraId="760FDDC8" w14:textId="77777777" w:rsidTr="00326936">
        <w:tc>
          <w:tcPr>
            <w:tcW w:w="562" w:type="dxa"/>
          </w:tcPr>
          <w:p w14:paraId="7F11C26A" w14:textId="72EF5EB3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02" w:type="dxa"/>
          </w:tcPr>
          <w:p w14:paraId="675C65D9" w14:textId="5B3428FB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 w:rsidRPr="00F80C52">
              <w:rPr>
                <w:rFonts w:ascii="Times New Roman" w:hAnsi="Times New Roman" w:cs="Times New Roman"/>
                <w:bCs/>
              </w:rPr>
              <w:t>Информировать население (разместить информацию на сайте) о проведении республиканской «горячей линии» по вопросам защиты прав потребителей с указанием номера телефона администрации городского округа город Стерлитамак и Минторга РБ (8 347 218 09 78)</w:t>
            </w:r>
          </w:p>
        </w:tc>
        <w:tc>
          <w:tcPr>
            <w:tcW w:w="3261" w:type="dxa"/>
          </w:tcPr>
          <w:p w14:paraId="02D4DEA3" w14:textId="77777777" w:rsidR="000D13A4" w:rsidRDefault="000D13A4" w:rsidP="00F563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города,</w:t>
            </w:r>
          </w:p>
          <w:p w14:paraId="19A77899" w14:textId="301A7A5C" w:rsidR="00F563A4" w:rsidRPr="00F563A4" w:rsidRDefault="00F563A4" w:rsidP="00F563A4">
            <w:pPr>
              <w:rPr>
                <w:rFonts w:ascii="Times New Roman" w:hAnsi="Times New Roman" w:cs="Times New Roman"/>
                <w:bCs/>
              </w:rPr>
            </w:pPr>
            <w:r w:rsidRPr="00F563A4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5EBC3416" w14:textId="48CA3C0E" w:rsidR="00F80C52" w:rsidRDefault="00F563A4" w:rsidP="00F563A4">
            <w:pPr>
              <w:rPr>
                <w:rFonts w:ascii="Times New Roman" w:hAnsi="Times New Roman" w:cs="Times New Roman"/>
                <w:bCs/>
              </w:rPr>
            </w:pPr>
            <w:r w:rsidRPr="00F563A4">
              <w:rPr>
                <w:rFonts w:ascii="Times New Roman" w:hAnsi="Times New Roman" w:cs="Times New Roman"/>
                <w:bCs/>
              </w:rPr>
              <w:t>пр. Октября, 32</w:t>
            </w:r>
          </w:p>
        </w:tc>
        <w:tc>
          <w:tcPr>
            <w:tcW w:w="3260" w:type="dxa"/>
          </w:tcPr>
          <w:p w14:paraId="75270C4D" w14:textId="2867FFDD" w:rsidR="00F80C52" w:rsidRDefault="00B664E3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13.03.2026</w:t>
            </w:r>
          </w:p>
        </w:tc>
      </w:tr>
      <w:tr w:rsidR="00F80C52" w14:paraId="13E2FAB8" w14:textId="77777777" w:rsidTr="00326936">
        <w:tc>
          <w:tcPr>
            <w:tcW w:w="562" w:type="dxa"/>
          </w:tcPr>
          <w:p w14:paraId="59BC2C94" w14:textId="6410FB8D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02" w:type="dxa"/>
          </w:tcPr>
          <w:p w14:paraId="23070B66" w14:textId="5EEA6434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 w:rsidRPr="00F80C52">
              <w:rPr>
                <w:rFonts w:ascii="Times New Roman" w:hAnsi="Times New Roman" w:cs="Times New Roman"/>
                <w:bCs/>
              </w:rPr>
              <w:t>Разместить информацию о проведении личного приема граждан на сайте администрации и в социальных сетях</w:t>
            </w:r>
          </w:p>
        </w:tc>
        <w:tc>
          <w:tcPr>
            <w:tcW w:w="3261" w:type="dxa"/>
          </w:tcPr>
          <w:p w14:paraId="3DF63F7E" w14:textId="1F675D49" w:rsidR="000D13A4" w:rsidRDefault="000D13A4" w:rsidP="009774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города, </w:t>
            </w:r>
          </w:p>
          <w:p w14:paraId="44142085" w14:textId="5E8F63D8" w:rsidR="009774CC" w:rsidRPr="009774CC" w:rsidRDefault="009774CC" w:rsidP="009774CC">
            <w:pPr>
              <w:rPr>
                <w:rFonts w:ascii="Times New Roman" w:hAnsi="Times New Roman" w:cs="Times New Roman"/>
                <w:bCs/>
              </w:rPr>
            </w:pPr>
            <w:r w:rsidRPr="009774CC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604D1587" w14:textId="53306349" w:rsidR="00F80C52" w:rsidRDefault="009774CC" w:rsidP="009774CC">
            <w:pPr>
              <w:rPr>
                <w:rFonts w:ascii="Times New Roman" w:hAnsi="Times New Roman" w:cs="Times New Roman"/>
                <w:bCs/>
              </w:rPr>
            </w:pPr>
            <w:r w:rsidRPr="009774CC">
              <w:rPr>
                <w:rFonts w:ascii="Times New Roman" w:hAnsi="Times New Roman" w:cs="Times New Roman"/>
                <w:bCs/>
              </w:rPr>
              <w:t>пр. Октября, 32</w:t>
            </w:r>
          </w:p>
        </w:tc>
        <w:tc>
          <w:tcPr>
            <w:tcW w:w="3260" w:type="dxa"/>
          </w:tcPr>
          <w:p w14:paraId="083FD535" w14:textId="04839322" w:rsidR="00F80C52" w:rsidRDefault="00B664E3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срок до 11.03.2026</w:t>
            </w:r>
          </w:p>
        </w:tc>
      </w:tr>
      <w:tr w:rsidR="00F80C52" w14:paraId="4C1F2BE1" w14:textId="77777777" w:rsidTr="00326936">
        <w:tc>
          <w:tcPr>
            <w:tcW w:w="562" w:type="dxa"/>
          </w:tcPr>
          <w:p w14:paraId="05B91B9F" w14:textId="7A8F3A3E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402" w:type="dxa"/>
          </w:tcPr>
          <w:p w14:paraId="29654DC6" w14:textId="70936A87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 w:rsidRPr="00F80C52">
              <w:rPr>
                <w:rFonts w:ascii="Times New Roman" w:hAnsi="Times New Roman" w:cs="Times New Roman"/>
                <w:bCs/>
              </w:rPr>
              <w:t>Провести личный прием граждан по вопросам защиты прав потребителей</w:t>
            </w:r>
          </w:p>
        </w:tc>
        <w:tc>
          <w:tcPr>
            <w:tcW w:w="3261" w:type="dxa"/>
          </w:tcPr>
          <w:p w14:paraId="0B755748" w14:textId="77777777" w:rsidR="000D13A4" w:rsidRDefault="000D13A4" w:rsidP="009774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Администрация города,</w:t>
            </w:r>
          </w:p>
          <w:p w14:paraId="4265CDB2" w14:textId="20DAF853" w:rsidR="009774CC" w:rsidRPr="009774CC" w:rsidRDefault="009774CC" w:rsidP="009774CC">
            <w:pPr>
              <w:rPr>
                <w:rFonts w:ascii="Times New Roman" w:hAnsi="Times New Roman" w:cs="Times New Roman"/>
                <w:bCs/>
              </w:rPr>
            </w:pPr>
            <w:r w:rsidRPr="009774CC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2E656272" w14:textId="56910127" w:rsidR="00F80C52" w:rsidRDefault="009774CC" w:rsidP="009774CC">
            <w:pPr>
              <w:rPr>
                <w:rFonts w:ascii="Times New Roman" w:hAnsi="Times New Roman" w:cs="Times New Roman"/>
                <w:bCs/>
              </w:rPr>
            </w:pPr>
            <w:r w:rsidRPr="009774CC">
              <w:rPr>
                <w:rFonts w:ascii="Times New Roman" w:hAnsi="Times New Roman" w:cs="Times New Roman"/>
                <w:bCs/>
              </w:rPr>
              <w:t>пр. Октября, 32</w:t>
            </w:r>
          </w:p>
        </w:tc>
        <w:tc>
          <w:tcPr>
            <w:tcW w:w="3260" w:type="dxa"/>
          </w:tcPr>
          <w:p w14:paraId="027E8E21" w14:textId="71843CF5" w:rsidR="00F80C52" w:rsidRDefault="00B664E3" w:rsidP="006262C7">
            <w:pPr>
              <w:rPr>
                <w:rFonts w:ascii="Times New Roman" w:hAnsi="Times New Roman" w:cs="Times New Roman"/>
                <w:bCs/>
              </w:rPr>
            </w:pPr>
            <w:r w:rsidRPr="00B664E3">
              <w:rPr>
                <w:rFonts w:ascii="Times New Roman" w:hAnsi="Times New Roman" w:cs="Times New Roman"/>
                <w:bCs/>
              </w:rPr>
              <w:t>1</w:t>
            </w:r>
            <w:r w:rsidR="00305029">
              <w:rPr>
                <w:rFonts w:ascii="Times New Roman" w:hAnsi="Times New Roman" w:cs="Times New Roman"/>
                <w:bCs/>
              </w:rPr>
              <w:t>2</w:t>
            </w:r>
            <w:bookmarkStart w:id="0" w:name="_GoBack"/>
            <w:bookmarkEnd w:id="0"/>
            <w:r w:rsidRPr="00B664E3">
              <w:rPr>
                <w:rFonts w:ascii="Times New Roman" w:hAnsi="Times New Roman" w:cs="Times New Roman"/>
                <w:bCs/>
              </w:rPr>
              <w:t>.03.2026</w:t>
            </w:r>
          </w:p>
        </w:tc>
      </w:tr>
      <w:tr w:rsidR="00F80C52" w14:paraId="094137E3" w14:textId="77777777" w:rsidTr="00326936">
        <w:tc>
          <w:tcPr>
            <w:tcW w:w="562" w:type="dxa"/>
          </w:tcPr>
          <w:p w14:paraId="62E330CD" w14:textId="476EF974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402" w:type="dxa"/>
          </w:tcPr>
          <w:p w14:paraId="2D9697C0" w14:textId="77777777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 w:rsidRPr="00F80C52">
              <w:rPr>
                <w:rFonts w:ascii="Times New Roman" w:hAnsi="Times New Roman" w:cs="Times New Roman"/>
                <w:bCs/>
              </w:rPr>
              <w:t xml:space="preserve">Разместить информацию о проведении консультационного стола для потребителей и предпринимателей в многофункциональном центре предоставления государственных и муниципальных услуг (МФЦ) на сайте администрации </w:t>
            </w:r>
            <w:r w:rsidR="00F563A4">
              <w:rPr>
                <w:rFonts w:ascii="Times New Roman" w:hAnsi="Times New Roman" w:cs="Times New Roman"/>
                <w:bCs/>
              </w:rPr>
              <w:t>и в социальных сетях администрации</w:t>
            </w:r>
          </w:p>
          <w:p w14:paraId="40D4260E" w14:textId="55801446" w:rsidR="000D13A4" w:rsidRDefault="000D13A4" w:rsidP="006262C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4670191C" w14:textId="77777777" w:rsidR="000D13A4" w:rsidRDefault="000D13A4" w:rsidP="009774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МФЦ,</w:t>
            </w:r>
          </w:p>
          <w:p w14:paraId="6F52C06F" w14:textId="4D40B517" w:rsidR="009774CC" w:rsidRPr="009774CC" w:rsidRDefault="009774CC" w:rsidP="009774CC">
            <w:pPr>
              <w:rPr>
                <w:rFonts w:ascii="Times New Roman" w:hAnsi="Times New Roman" w:cs="Times New Roman"/>
                <w:bCs/>
              </w:rPr>
            </w:pPr>
            <w:r w:rsidRPr="009774CC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66006DDA" w14:textId="77777777" w:rsidR="00F80C52" w:rsidRDefault="009774CC" w:rsidP="009774CC">
            <w:pPr>
              <w:rPr>
                <w:rFonts w:ascii="Times New Roman" w:hAnsi="Times New Roman" w:cs="Times New Roman"/>
                <w:bCs/>
              </w:rPr>
            </w:pPr>
            <w:r w:rsidRPr="009774CC">
              <w:rPr>
                <w:rFonts w:ascii="Times New Roman" w:hAnsi="Times New Roman" w:cs="Times New Roman"/>
                <w:bCs/>
              </w:rPr>
              <w:t xml:space="preserve">пр. Октября, </w:t>
            </w:r>
            <w:r>
              <w:rPr>
                <w:rFonts w:ascii="Times New Roman" w:hAnsi="Times New Roman" w:cs="Times New Roman"/>
                <w:bCs/>
              </w:rPr>
              <w:t>71</w:t>
            </w:r>
          </w:p>
          <w:p w14:paraId="76B3CA79" w14:textId="2B2ADA8D" w:rsidR="009774CC" w:rsidRDefault="009774CC" w:rsidP="009774CC">
            <w:pPr>
              <w:rPr>
                <w:rFonts w:ascii="Times New Roman" w:hAnsi="Times New Roman" w:cs="Times New Roman"/>
                <w:bCs/>
              </w:rPr>
            </w:pPr>
          </w:p>
          <w:p w14:paraId="52029E4B" w14:textId="77777777" w:rsidR="000D13A4" w:rsidRDefault="000D13A4" w:rsidP="009774CC">
            <w:pPr>
              <w:rPr>
                <w:rFonts w:ascii="Times New Roman" w:hAnsi="Times New Roman" w:cs="Times New Roman"/>
                <w:bCs/>
              </w:rPr>
            </w:pPr>
            <w:r w:rsidRPr="000D13A4">
              <w:rPr>
                <w:rFonts w:ascii="Times New Roman" w:hAnsi="Times New Roman" w:cs="Times New Roman"/>
                <w:bCs/>
              </w:rPr>
              <w:t>Администрация города,</w:t>
            </w:r>
          </w:p>
          <w:p w14:paraId="5DEA3C16" w14:textId="7BA7089E" w:rsidR="009774CC" w:rsidRPr="009774CC" w:rsidRDefault="009774CC" w:rsidP="009774CC">
            <w:pPr>
              <w:rPr>
                <w:rFonts w:ascii="Times New Roman" w:hAnsi="Times New Roman" w:cs="Times New Roman"/>
                <w:bCs/>
              </w:rPr>
            </w:pPr>
            <w:r w:rsidRPr="009774CC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260F1F0D" w14:textId="7E0FFA4B" w:rsidR="009774CC" w:rsidRDefault="009774CC" w:rsidP="009774CC">
            <w:pPr>
              <w:rPr>
                <w:rFonts w:ascii="Times New Roman" w:hAnsi="Times New Roman" w:cs="Times New Roman"/>
                <w:bCs/>
              </w:rPr>
            </w:pPr>
            <w:r w:rsidRPr="009774CC">
              <w:rPr>
                <w:rFonts w:ascii="Times New Roman" w:hAnsi="Times New Roman" w:cs="Times New Roman"/>
                <w:bCs/>
              </w:rPr>
              <w:t>пр. Октября, 32</w:t>
            </w:r>
          </w:p>
          <w:p w14:paraId="25C4AB0C" w14:textId="398321C8" w:rsidR="009774CC" w:rsidRDefault="009774CC" w:rsidP="009774C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</w:tcPr>
          <w:p w14:paraId="04E2BB89" w14:textId="5B334C09" w:rsidR="00F80C52" w:rsidRDefault="00B664E3" w:rsidP="006262C7">
            <w:pPr>
              <w:rPr>
                <w:rFonts w:ascii="Times New Roman" w:hAnsi="Times New Roman" w:cs="Times New Roman"/>
                <w:bCs/>
              </w:rPr>
            </w:pPr>
            <w:r w:rsidRPr="00B664E3">
              <w:rPr>
                <w:rFonts w:ascii="Times New Roman" w:hAnsi="Times New Roman" w:cs="Times New Roman"/>
                <w:bCs/>
              </w:rPr>
              <w:t>в срок до 11.03.2026</w:t>
            </w:r>
          </w:p>
        </w:tc>
      </w:tr>
      <w:tr w:rsidR="00F80C52" w14:paraId="783BE64C" w14:textId="77777777" w:rsidTr="00326936">
        <w:tc>
          <w:tcPr>
            <w:tcW w:w="562" w:type="dxa"/>
          </w:tcPr>
          <w:p w14:paraId="2609AD06" w14:textId="0764A166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3402" w:type="dxa"/>
          </w:tcPr>
          <w:p w14:paraId="5C3F8370" w14:textId="3D066551" w:rsidR="00F80C52" w:rsidRDefault="00F563A4" w:rsidP="006262C7">
            <w:pPr>
              <w:rPr>
                <w:rFonts w:ascii="Times New Roman" w:hAnsi="Times New Roman" w:cs="Times New Roman"/>
                <w:bCs/>
              </w:rPr>
            </w:pPr>
            <w:r w:rsidRPr="00F563A4">
              <w:rPr>
                <w:rFonts w:ascii="Times New Roman" w:hAnsi="Times New Roman" w:cs="Times New Roman"/>
                <w:bCs/>
              </w:rPr>
              <w:t>Организовать и провести консультационный стол в МФЦ для потребителей по вопросам защиты прав потребителей</w:t>
            </w:r>
          </w:p>
        </w:tc>
        <w:tc>
          <w:tcPr>
            <w:tcW w:w="3261" w:type="dxa"/>
          </w:tcPr>
          <w:p w14:paraId="2ADF9510" w14:textId="77777777" w:rsidR="008C756C" w:rsidRPr="008C756C" w:rsidRDefault="008C756C" w:rsidP="008C756C">
            <w:pPr>
              <w:rPr>
                <w:rFonts w:ascii="Times New Roman" w:hAnsi="Times New Roman" w:cs="Times New Roman"/>
                <w:bCs/>
              </w:rPr>
            </w:pPr>
            <w:r w:rsidRPr="008C756C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5E6640A8" w14:textId="77777777" w:rsidR="008C756C" w:rsidRPr="008C756C" w:rsidRDefault="008C756C" w:rsidP="008C756C">
            <w:pPr>
              <w:rPr>
                <w:rFonts w:ascii="Times New Roman" w:hAnsi="Times New Roman" w:cs="Times New Roman"/>
                <w:bCs/>
              </w:rPr>
            </w:pPr>
            <w:r w:rsidRPr="008C756C">
              <w:rPr>
                <w:rFonts w:ascii="Times New Roman" w:hAnsi="Times New Roman" w:cs="Times New Roman"/>
                <w:bCs/>
              </w:rPr>
              <w:t xml:space="preserve">пр. Октября, 71. </w:t>
            </w:r>
          </w:p>
          <w:p w14:paraId="13CB4F91" w14:textId="77777777" w:rsidR="008C756C" w:rsidRPr="008C756C" w:rsidRDefault="008C756C" w:rsidP="008C756C">
            <w:pPr>
              <w:rPr>
                <w:rFonts w:ascii="Times New Roman" w:hAnsi="Times New Roman" w:cs="Times New Roman"/>
                <w:bCs/>
              </w:rPr>
            </w:pPr>
            <w:r w:rsidRPr="008C756C">
              <w:rPr>
                <w:rFonts w:ascii="Times New Roman" w:hAnsi="Times New Roman" w:cs="Times New Roman"/>
                <w:bCs/>
              </w:rPr>
              <w:t xml:space="preserve">Операционный зал </w:t>
            </w:r>
          </w:p>
          <w:p w14:paraId="0BA24BBD" w14:textId="79B81BAE" w:rsidR="00F80C52" w:rsidRDefault="008C756C" w:rsidP="008C756C">
            <w:pPr>
              <w:rPr>
                <w:rFonts w:ascii="Times New Roman" w:hAnsi="Times New Roman" w:cs="Times New Roman"/>
                <w:bCs/>
              </w:rPr>
            </w:pPr>
            <w:r w:rsidRPr="008C756C">
              <w:rPr>
                <w:rFonts w:ascii="Times New Roman" w:hAnsi="Times New Roman" w:cs="Times New Roman"/>
                <w:bCs/>
              </w:rPr>
              <w:t>РГАУ МФЦ</w:t>
            </w:r>
          </w:p>
        </w:tc>
        <w:tc>
          <w:tcPr>
            <w:tcW w:w="3260" w:type="dxa"/>
          </w:tcPr>
          <w:p w14:paraId="6C404249" w14:textId="26BDC16C" w:rsidR="00F80C52" w:rsidRDefault="00754ED9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соответствии с графиком</w:t>
            </w:r>
          </w:p>
        </w:tc>
      </w:tr>
      <w:tr w:rsidR="00F80C52" w14:paraId="03AD0300" w14:textId="77777777" w:rsidTr="00326936">
        <w:tc>
          <w:tcPr>
            <w:tcW w:w="562" w:type="dxa"/>
          </w:tcPr>
          <w:p w14:paraId="2CFEF483" w14:textId="3A9079C2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402" w:type="dxa"/>
          </w:tcPr>
          <w:p w14:paraId="4BF705A7" w14:textId="1D68C046" w:rsidR="00F80C52" w:rsidRDefault="00F563A4" w:rsidP="006262C7">
            <w:pPr>
              <w:rPr>
                <w:rFonts w:ascii="Times New Roman" w:hAnsi="Times New Roman" w:cs="Times New Roman"/>
                <w:bCs/>
              </w:rPr>
            </w:pPr>
            <w:r w:rsidRPr="00F563A4">
              <w:rPr>
                <w:rFonts w:ascii="Times New Roman" w:hAnsi="Times New Roman" w:cs="Times New Roman"/>
                <w:bCs/>
              </w:rPr>
              <w:t>Разместить информацию о проведении личного приема граждан по вопросам защиты прав потребителей в местном отделении Общественной приемной Партии «ЕДИНАЯ РОССИЯ» на сайте и социальных сетях администрации</w:t>
            </w:r>
          </w:p>
        </w:tc>
        <w:tc>
          <w:tcPr>
            <w:tcW w:w="3261" w:type="dxa"/>
          </w:tcPr>
          <w:p w14:paraId="1DCAE700" w14:textId="77777777" w:rsidR="009A7D3D" w:rsidRPr="009A7D3D" w:rsidRDefault="009A7D3D" w:rsidP="009A7D3D">
            <w:pPr>
              <w:rPr>
                <w:rFonts w:ascii="Times New Roman" w:hAnsi="Times New Roman" w:cs="Times New Roman"/>
                <w:bCs/>
              </w:rPr>
            </w:pPr>
            <w:r w:rsidRPr="009A7D3D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5EA0BD1F" w14:textId="0C0CB4E2" w:rsidR="00F80C52" w:rsidRDefault="009A7D3D" w:rsidP="009A7D3D">
            <w:pPr>
              <w:rPr>
                <w:rFonts w:ascii="Times New Roman" w:hAnsi="Times New Roman" w:cs="Times New Roman"/>
                <w:bCs/>
              </w:rPr>
            </w:pPr>
            <w:r w:rsidRPr="009A7D3D">
              <w:rPr>
                <w:rFonts w:ascii="Times New Roman" w:hAnsi="Times New Roman" w:cs="Times New Roman"/>
                <w:bCs/>
              </w:rPr>
              <w:t>ул. Худайбердина, 91</w:t>
            </w:r>
          </w:p>
        </w:tc>
        <w:tc>
          <w:tcPr>
            <w:tcW w:w="3260" w:type="dxa"/>
          </w:tcPr>
          <w:p w14:paraId="578425DA" w14:textId="44128818" w:rsidR="00F80C52" w:rsidRDefault="00754ED9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срок до 11.03.2026</w:t>
            </w:r>
          </w:p>
        </w:tc>
      </w:tr>
      <w:tr w:rsidR="00F80C52" w14:paraId="39638E27" w14:textId="77777777" w:rsidTr="00326936">
        <w:tc>
          <w:tcPr>
            <w:tcW w:w="562" w:type="dxa"/>
          </w:tcPr>
          <w:p w14:paraId="1F58D292" w14:textId="539BC7B0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402" w:type="dxa"/>
          </w:tcPr>
          <w:p w14:paraId="4D5108B2" w14:textId="77777777" w:rsidR="00F563A4" w:rsidRPr="00F563A4" w:rsidRDefault="00F563A4" w:rsidP="00F563A4">
            <w:pPr>
              <w:rPr>
                <w:rFonts w:ascii="Times New Roman" w:hAnsi="Times New Roman" w:cs="Times New Roman"/>
                <w:bCs/>
              </w:rPr>
            </w:pPr>
            <w:r w:rsidRPr="00F563A4">
              <w:rPr>
                <w:rFonts w:ascii="Times New Roman" w:hAnsi="Times New Roman" w:cs="Times New Roman"/>
                <w:bCs/>
              </w:rPr>
              <w:t>Организовать и провести личный прием граждан по вопросам защиты прав потребителей в местном отделении</w:t>
            </w:r>
          </w:p>
          <w:p w14:paraId="2D92EE07" w14:textId="38C7673C" w:rsidR="00F80C52" w:rsidRDefault="00F563A4" w:rsidP="00F563A4">
            <w:pPr>
              <w:rPr>
                <w:rFonts w:ascii="Times New Roman" w:hAnsi="Times New Roman" w:cs="Times New Roman"/>
                <w:bCs/>
              </w:rPr>
            </w:pPr>
            <w:r w:rsidRPr="00F563A4">
              <w:rPr>
                <w:rFonts w:ascii="Times New Roman" w:hAnsi="Times New Roman" w:cs="Times New Roman"/>
                <w:bCs/>
              </w:rPr>
              <w:t>Общественной приемной Партии «Единая Россия»</w:t>
            </w:r>
          </w:p>
        </w:tc>
        <w:tc>
          <w:tcPr>
            <w:tcW w:w="3261" w:type="dxa"/>
          </w:tcPr>
          <w:p w14:paraId="4911E332" w14:textId="77777777" w:rsidR="009A7D3D" w:rsidRPr="009A7D3D" w:rsidRDefault="009A7D3D" w:rsidP="009A7D3D">
            <w:pPr>
              <w:rPr>
                <w:rFonts w:ascii="Times New Roman" w:hAnsi="Times New Roman" w:cs="Times New Roman"/>
                <w:bCs/>
              </w:rPr>
            </w:pPr>
            <w:r w:rsidRPr="009A7D3D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78C244DA" w14:textId="4E45E0FC" w:rsidR="00F80C52" w:rsidRDefault="009A7D3D" w:rsidP="009A7D3D">
            <w:pPr>
              <w:rPr>
                <w:rFonts w:ascii="Times New Roman" w:hAnsi="Times New Roman" w:cs="Times New Roman"/>
                <w:bCs/>
              </w:rPr>
            </w:pPr>
            <w:r w:rsidRPr="009A7D3D">
              <w:rPr>
                <w:rFonts w:ascii="Times New Roman" w:hAnsi="Times New Roman" w:cs="Times New Roman"/>
                <w:bCs/>
              </w:rPr>
              <w:t>ул. Худайбердина, 91</w:t>
            </w:r>
          </w:p>
        </w:tc>
        <w:tc>
          <w:tcPr>
            <w:tcW w:w="3260" w:type="dxa"/>
          </w:tcPr>
          <w:p w14:paraId="4FD855E2" w14:textId="65EED8A9" w:rsidR="00F80C52" w:rsidRDefault="00754ED9" w:rsidP="006262C7">
            <w:pPr>
              <w:rPr>
                <w:rFonts w:ascii="Times New Roman" w:hAnsi="Times New Roman" w:cs="Times New Roman"/>
                <w:bCs/>
              </w:rPr>
            </w:pPr>
            <w:r w:rsidRPr="00754ED9">
              <w:rPr>
                <w:rFonts w:ascii="Times New Roman" w:hAnsi="Times New Roman" w:cs="Times New Roman"/>
                <w:bCs/>
              </w:rPr>
              <w:t>в соответствии с графиком</w:t>
            </w:r>
          </w:p>
        </w:tc>
      </w:tr>
      <w:tr w:rsidR="00F80C52" w14:paraId="6C67CC72" w14:textId="77777777" w:rsidTr="00326936">
        <w:tc>
          <w:tcPr>
            <w:tcW w:w="562" w:type="dxa"/>
          </w:tcPr>
          <w:p w14:paraId="3B9966BB" w14:textId="651B3044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402" w:type="dxa"/>
          </w:tcPr>
          <w:p w14:paraId="0706F81E" w14:textId="16573F39" w:rsidR="00F80C52" w:rsidRDefault="00F563A4" w:rsidP="006262C7">
            <w:pPr>
              <w:rPr>
                <w:rFonts w:ascii="Times New Roman" w:hAnsi="Times New Roman" w:cs="Times New Roman"/>
                <w:bCs/>
              </w:rPr>
            </w:pPr>
            <w:r w:rsidRPr="00F563A4">
              <w:rPr>
                <w:rFonts w:ascii="Times New Roman" w:hAnsi="Times New Roman" w:cs="Times New Roman"/>
                <w:bCs/>
              </w:rPr>
              <w:t>Разместить информацию о проведении консультационного стола для потребителей и предпринимателей в торговом центре</w:t>
            </w:r>
          </w:p>
        </w:tc>
        <w:tc>
          <w:tcPr>
            <w:tcW w:w="3261" w:type="dxa"/>
          </w:tcPr>
          <w:p w14:paraId="1257D499" w14:textId="0FDA2B78" w:rsidR="000D13A4" w:rsidRPr="000D13A4" w:rsidRDefault="00906B7C" w:rsidP="000D13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Центральный городской рынок </w:t>
            </w:r>
            <w:r w:rsidR="000D13A4" w:rsidRPr="000D13A4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316944C1" w14:textId="63C7E871" w:rsidR="00F80C52" w:rsidRDefault="000D13A4" w:rsidP="000D13A4">
            <w:pPr>
              <w:rPr>
                <w:rFonts w:ascii="Times New Roman" w:hAnsi="Times New Roman" w:cs="Times New Roman"/>
                <w:bCs/>
              </w:rPr>
            </w:pPr>
            <w:r w:rsidRPr="000D13A4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Комсомольская, 5</w:t>
            </w:r>
          </w:p>
        </w:tc>
        <w:tc>
          <w:tcPr>
            <w:tcW w:w="3260" w:type="dxa"/>
          </w:tcPr>
          <w:p w14:paraId="2E7F803F" w14:textId="29A1ADA4" w:rsidR="00F80C52" w:rsidRDefault="00754ED9" w:rsidP="006262C7">
            <w:pPr>
              <w:rPr>
                <w:rFonts w:ascii="Times New Roman" w:hAnsi="Times New Roman" w:cs="Times New Roman"/>
                <w:bCs/>
              </w:rPr>
            </w:pPr>
            <w:r w:rsidRPr="00754ED9">
              <w:rPr>
                <w:rFonts w:ascii="Times New Roman" w:hAnsi="Times New Roman" w:cs="Times New Roman"/>
                <w:bCs/>
              </w:rPr>
              <w:t>в срок до 11.03.2026</w:t>
            </w:r>
          </w:p>
        </w:tc>
      </w:tr>
      <w:tr w:rsidR="00F80C52" w14:paraId="4E5A3444" w14:textId="77777777" w:rsidTr="00326936">
        <w:tc>
          <w:tcPr>
            <w:tcW w:w="562" w:type="dxa"/>
          </w:tcPr>
          <w:p w14:paraId="36CD0F55" w14:textId="7594005F" w:rsidR="00F80C52" w:rsidRDefault="00F80C52" w:rsidP="006262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402" w:type="dxa"/>
          </w:tcPr>
          <w:p w14:paraId="73D200E0" w14:textId="692843A8" w:rsidR="00F80C52" w:rsidRDefault="00F563A4" w:rsidP="006262C7">
            <w:pPr>
              <w:rPr>
                <w:rFonts w:ascii="Times New Roman" w:hAnsi="Times New Roman" w:cs="Times New Roman"/>
                <w:bCs/>
              </w:rPr>
            </w:pPr>
            <w:r w:rsidRPr="00F563A4">
              <w:rPr>
                <w:rFonts w:ascii="Times New Roman" w:hAnsi="Times New Roman" w:cs="Times New Roman"/>
                <w:bCs/>
              </w:rPr>
              <w:t>Организовать и провести консультационный стол для потребителей и предпринимателей в торговом центре</w:t>
            </w:r>
          </w:p>
        </w:tc>
        <w:tc>
          <w:tcPr>
            <w:tcW w:w="3261" w:type="dxa"/>
          </w:tcPr>
          <w:p w14:paraId="0221F8CA" w14:textId="1983DAEF" w:rsidR="000D13A4" w:rsidRPr="000D13A4" w:rsidRDefault="00906B7C" w:rsidP="000D13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Центральный городской рынок, </w:t>
            </w:r>
            <w:r w:rsidR="000D13A4" w:rsidRPr="000D13A4">
              <w:rPr>
                <w:rFonts w:ascii="Times New Roman" w:hAnsi="Times New Roman" w:cs="Times New Roman"/>
                <w:bCs/>
              </w:rPr>
              <w:t>г. Стерлитамак,</w:t>
            </w:r>
          </w:p>
          <w:p w14:paraId="5A7878C6" w14:textId="23E1D3A6" w:rsidR="00F80C52" w:rsidRDefault="000D13A4" w:rsidP="000D13A4">
            <w:pPr>
              <w:rPr>
                <w:rFonts w:ascii="Times New Roman" w:hAnsi="Times New Roman" w:cs="Times New Roman"/>
                <w:bCs/>
              </w:rPr>
            </w:pPr>
            <w:r w:rsidRPr="000D13A4">
              <w:rPr>
                <w:rFonts w:ascii="Times New Roman" w:hAnsi="Times New Roman" w:cs="Times New Roman"/>
                <w:bCs/>
              </w:rPr>
              <w:t>ул. Комсомольская, 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</w:tcPr>
          <w:p w14:paraId="5ABE373E" w14:textId="661B2F2D" w:rsidR="00F80C52" w:rsidRDefault="00754ED9" w:rsidP="006262C7">
            <w:pPr>
              <w:rPr>
                <w:rFonts w:ascii="Times New Roman" w:hAnsi="Times New Roman" w:cs="Times New Roman"/>
                <w:bCs/>
              </w:rPr>
            </w:pPr>
            <w:r w:rsidRPr="00754ED9">
              <w:rPr>
                <w:rFonts w:ascii="Times New Roman" w:hAnsi="Times New Roman" w:cs="Times New Roman"/>
                <w:bCs/>
              </w:rPr>
              <w:t>в соответствии с графиком</w:t>
            </w:r>
          </w:p>
        </w:tc>
      </w:tr>
    </w:tbl>
    <w:p w14:paraId="01E52799" w14:textId="4F2CBDF8" w:rsidR="006262C7" w:rsidRPr="006262C7" w:rsidRDefault="006262C7" w:rsidP="006262C7">
      <w:pPr>
        <w:rPr>
          <w:rFonts w:ascii="Times New Roman" w:hAnsi="Times New Roman" w:cs="Times New Roman"/>
          <w:bCs/>
        </w:rPr>
      </w:pPr>
    </w:p>
    <w:p w14:paraId="3BFE5B7F" w14:textId="77777777" w:rsidR="006262C7" w:rsidRPr="006262C7" w:rsidRDefault="006262C7" w:rsidP="006262C7">
      <w:pPr>
        <w:rPr>
          <w:rFonts w:ascii="Times New Roman" w:hAnsi="Times New Roman" w:cs="Times New Roman"/>
          <w:bCs/>
        </w:rPr>
      </w:pPr>
    </w:p>
    <w:sectPr w:rsidR="006262C7" w:rsidRPr="006262C7" w:rsidSect="00830DFF">
      <w:pgSz w:w="11900" w:h="16840"/>
      <w:pgMar w:top="568" w:right="708" w:bottom="709" w:left="564" w:header="979" w:footer="5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10049" w14:textId="77777777" w:rsidR="00880929" w:rsidRDefault="00880929">
      <w:r>
        <w:separator/>
      </w:r>
    </w:p>
  </w:endnote>
  <w:endnote w:type="continuationSeparator" w:id="0">
    <w:p w14:paraId="00F1EA7A" w14:textId="77777777" w:rsidR="00880929" w:rsidRDefault="0088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387EC" w14:textId="77777777" w:rsidR="00880929" w:rsidRDefault="00880929"/>
  </w:footnote>
  <w:footnote w:type="continuationSeparator" w:id="0">
    <w:p w14:paraId="1B2791BA" w14:textId="77777777" w:rsidR="00880929" w:rsidRDefault="008809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CA"/>
    <w:rsid w:val="0006460E"/>
    <w:rsid w:val="00091A05"/>
    <w:rsid w:val="00095655"/>
    <w:rsid w:val="000D13A4"/>
    <w:rsid w:val="001043EC"/>
    <w:rsid w:val="002B424B"/>
    <w:rsid w:val="002F0DAE"/>
    <w:rsid w:val="00305029"/>
    <w:rsid w:val="00326936"/>
    <w:rsid w:val="00330C18"/>
    <w:rsid w:val="00351CF1"/>
    <w:rsid w:val="00362BC7"/>
    <w:rsid w:val="0040500B"/>
    <w:rsid w:val="00472911"/>
    <w:rsid w:val="00492AF7"/>
    <w:rsid w:val="0055506E"/>
    <w:rsid w:val="006262C7"/>
    <w:rsid w:val="0062759F"/>
    <w:rsid w:val="006306B9"/>
    <w:rsid w:val="006B739C"/>
    <w:rsid w:val="00717B8A"/>
    <w:rsid w:val="00754ED9"/>
    <w:rsid w:val="00760D58"/>
    <w:rsid w:val="007F191F"/>
    <w:rsid w:val="00804622"/>
    <w:rsid w:val="0082326A"/>
    <w:rsid w:val="00830DFF"/>
    <w:rsid w:val="00880929"/>
    <w:rsid w:val="008B2C13"/>
    <w:rsid w:val="008C756C"/>
    <w:rsid w:val="008E0A3E"/>
    <w:rsid w:val="00906B7C"/>
    <w:rsid w:val="00941067"/>
    <w:rsid w:val="009774CC"/>
    <w:rsid w:val="009A7D3D"/>
    <w:rsid w:val="009B48A1"/>
    <w:rsid w:val="00A236F8"/>
    <w:rsid w:val="00A37684"/>
    <w:rsid w:val="00A726D4"/>
    <w:rsid w:val="00A8200B"/>
    <w:rsid w:val="00AF5F51"/>
    <w:rsid w:val="00B07A0E"/>
    <w:rsid w:val="00B664E3"/>
    <w:rsid w:val="00BC5855"/>
    <w:rsid w:val="00C44A03"/>
    <w:rsid w:val="00D95564"/>
    <w:rsid w:val="00E56D1A"/>
    <w:rsid w:val="00E61274"/>
    <w:rsid w:val="00E742CA"/>
    <w:rsid w:val="00EB38A7"/>
    <w:rsid w:val="00EC0379"/>
    <w:rsid w:val="00EF5508"/>
    <w:rsid w:val="00F16539"/>
    <w:rsid w:val="00F24196"/>
    <w:rsid w:val="00F40E6B"/>
    <w:rsid w:val="00F563A4"/>
    <w:rsid w:val="00F80C52"/>
    <w:rsid w:val="00FA3512"/>
    <w:rsid w:val="00FD613D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6CA7"/>
  <w15:docId w15:val="{CC067519-BC82-4C4A-9D08-2CE8AD33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232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326A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A23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Вед. спец. отдела предпринимательства</cp:lastModifiedBy>
  <cp:revision>23</cp:revision>
  <cp:lastPrinted>2025-04-03T10:58:00Z</cp:lastPrinted>
  <dcterms:created xsi:type="dcterms:W3CDTF">2024-03-14T10:32:00Z</dcterms:created>
  <dcterms:modified xsi:type="dcterms:W3CDTF">2026-03-04T07:37:00Z</dcterms:modified>
</cp:coreProperties>
</file>