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3F" w:rsidRDefault="00042794" w:rsidP="0055053F">
      <w:pPr>
        <w:jc w:val="center"/>
        <w:rPr>
          <w:rFonts w:cstheme="minorHAnsi"/>
          <w:sz w:val="28"/>
          <w:szCs w:val="28"/>
        </w:rPr>
      </w:pPr>
      <w:r w:rsidRPr="006D7E18">
        <w:rPr>
          <w:rFonts w:cstheme="minorHAnsi"/>
          <w:sz w:val="28"/>
          <w:szCs w:val="28"/>
        </w:rPr>
        <w:t>График меропри</w:t>
      </w:r>
      <w:r w:rsidR="002A4851" w:rsidRPr="006D7E18">
        <w:rPr>
          <w:rFonts w:cstheme="minorHAnsi"/>
          <w:sz w:val="28"/>
          <w:szCs w:val="28"/>
        </w:rPr>
        <w:t>ятий,направленных на развитие</w:t>
      </w:r>
      <w:r w:rsidR="00B677BE" w:rsidRPr="006D7E18">
        <w:rPr>
          <w:rFonts w:cstheme="minorHAnsi"/>
          <w:sz w:val="28"/>
          <w:szCs w:val="28"/>
        </w:rPr>
        <w:t xml:space="preserve"> и поддержку предпринимательства</w:t>
      </w:r>
      <w:r w:rsidR="002A4851" w:rsidRPr="006D7E18">
        <w:rPr>
          <w:rFonts w:cstheme="minorHAnsi"/>
          <w:sz w:val="28"/>
          <w:szCs w:val="28"/>
        </w:rPr>
        <w:t xml:space="preserve"> в Республике Башкортостан</w:t>
      </w:r>
      <w:r w:rsidR="0055053F">
        <w:rPr>
          <w:rFonts w:cstheme="minorHAnsi"/>
          <w:sz w:val="28"/>
          <w:szCs w:val="28"/>
        </w:rPr>
        <w:t xml:space="preserve">, </w:t>
      </w:r>
    </w:p>
    <w:p w:rsidR="002A4851" w:rsidRDefault="00CF6626" w:rsidP="0055053F">
      <w:pPr>
        <w:jc w:val="center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п</w:t>
      </w:r>
      <w:r w:rsidR="0055053F">
        <w:rPr>
          <w:rFonts w:cstheme="minorHAnsi"/>
          <w:sz w:val="28"/>
          <w:szCs w:val="28"/>
        </w:rPr>
        <w:t>роводимых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55053F" w:rsidRPr="006D7E18">
        <w:rPr>
          <w:rFonts w:cstheme="minorHAnsi"/>
          <w:sz w:val="28"/>
          <w:szCs w:val="28"/>
        </w:rPr>
        <w:t>во втором полугодии 2018 года</w:t>
      </w:r>
    </w:p>
    <w:p w:rsidR="006D7E18" w:rsidRPr="006D7E18" w:rsidRDefault="006D7E18" w:rsidP="002A4851">
      <w:pPr>
        <w:jc w:val="center"/>
        <w:rPr>
          <w:rFonts w:cstheme="minorHAnsi"/>
          <w:sz w:val="28"/>
          <w:szCs w:val="28"/>
        </w:rPr>
      </w:pPr>
    </w:p>
    <w:p w:rsidR="00042794" w:rsidRPr="00285843" w:rsidRDefault="00042794" w:rsidP="002A4851">
      <w:pPr>
        <w:tabs>
          <w:tab w:val="left" w:pos="1522"/>
        </w:tabs>
        <w:rPr>
          <w:rFonts w:cstheme="minorHAnsi"/>
        </w:rPr>
      </w:pPr>
    </w:p>
    <w:tbl>
      <w:tblPr>
        <w:tblStyle w:val="af3"/>
        <w:tblW w:w="15593" w:type="dxa"/>
        <w:tblInd w:w="250" w:type="dxa"/>
        <w:tblLayout w:type="fixed"/>
        <w:tblLook w:val="04A0"/>
      </w:tblPr>
      <w:tblGrid>
        <w:gridCol w:w="851"/>
        <w:gridCol w:w="4961"/>
        <w:gridCol w:w="2268"/>
        <w:gridCol w:w="142"/>
        <w:gridCol w:w="45"/>
        <w:gridCol w:w="4632"/>
        <w:gridCol w:w="2694"/>
      </w:tblGrid>
      <w:tr w:rsidR="002A4851" w:rsidRPr="00285843" w:rsidTr="005235D9">
        <w:trPr>
          <w:trHeight w:val="481"/>
        </w:trPr>
        <w:tc>
          <w:tcPr>
            <w:tcW w:w="851" w:type="dxa"/>
            <w:vAlign w:val="center"/>
          </w:tcPr>
          <w:p w:rsidR="002A4851" w:rsidRPr="00285843" w:rsidRDefault="002A4851" w:rsidP="00042794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№</w:t>
            </w:r>
          </w:p>
        </w:tc>
        <w:tc>
          <w:tcPr>
            <w:tcW w:w="4961" w:type="dxa"/>
            <w:vAlign w:val="center"/>
          </w:tcPr>
          <w:p w:rsidR="002A4851" w:rsidRPr="00285843" w:rsidRDefault="002A4851" w:rsidP="00042794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2A4851" w:rsidRPr="00285843" w:rsidRDefault="002A4851" w:rsidP="00042794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Дата проведения</w:t>
            </w:r>
          </w:p>
        </w:tc>
        <w:tc>
          <w:tcPr>
            <w:tcW w:w="4819" w:type="dxa"/>
            <w:gridSpan w:val="3"/>
            <w:vAlign w:val="center"/>
          </w:tcPr>
          <w:p w:rsidR="002A4851" w:rsidRPr="00285843" w:rsidRDefault="002A4851" w:rsidP="00042794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Место проведения</w:t>
            </w:r>
          </w:p>
        </w:tc>
        <w:tc>
          <w:tcPr>
            <w:tcW w:w="2694" w:type="dxa"/>
          </w:tcPr>
          <w:p w:rsidR="002A4851" w:rsidRPr="00285843" w:rsidRDefault="002A4851" w:rsidP="00042794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Координатор мероприятия</w:t>
            </w:r>
          </w:p>
        </w:tc>
      </w:tr>
      <w:tr w:rsidR="002A4851" w:rsidRPr="00285843" w:rsidTr="002D20D2">
        <w:trPr>
          <w:trHeight w:val="481"/>
        </w:trPr>
        <w:tc>
          <w:tcPr>
            <w:tcW w:w="12899" w:type="dxa"/>
            <w:gridSpan w:val="6"/>
            <w:vAlign w:val="center"/>
          </w:tcPr>
          <w:p w:rsidR="002A4851" w:rsidRPr="00285843" w:rsidRDefault="002A4851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  <w:b/>
              </w:rPr>
              <w:t>ИНФОРМАЦИОННО-КОНСУЛЬТАЦИОННАЯ ПОДДЕРЖКА</w:t>
            </w:r>
          </w:p>
        </w:tc>
        <w:tc>
          <w:tcPr>
            <w:tcW w:w="2694" w:type="dxa"/>
          </w:tcPr>
          <w:p w:rsidR="002A4851" w:rsidRPr="00285843" w:rsidRDefault="002A4851" w:rsidP="002A4851">
            <w:pPr>
              <w:jc w:val="center"/>
              <w:rPr>
                <w:rFonts w:cstheme="minorHAnsi"/>
                <w:b/>
              </w:rPr>
            </w:pPr>
          </w:p>
        </w:tc>
      </w:tr>
      <w:tr w:rsidR="002A4851" w:rsidRPr="00285843" w:rsidTr="005235D9">
        <w:tc>
          <w:tcPr>
            <w:tcW w:w="851" w:type="dxa"/>
          </w:tcPr>
          <w:p w:rsidR="002A4851" w:rsidRPr="00285843" w:rsidRDefault="002A4851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Консультирование СМСП по вопросам создания и развития бизнеса, информирование о мерах государственной поддержки</w:t>
            </w:r>
          </w:p>
        </w:tc>
        <w:tc>
          <w:tcPr>
            <w:tcW w:w="2268" w:type="dxa"/>
          </w:tcPr>
          <w:p w:rsidR="002A4851" w:rsidRPr="00285843" w:rsidRDefault="002A4851" w:rsidP="002A4851">
            <w:pPr>
              <w:jc w:val="center"/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постоянно,</w:t>
            </w:r>
          </w:p>
          <w:p w:rsidR="005235D9" w:rsidRDefault="002A4851" w:rsidP="005235D9">
            <w:pPr>
              <w:jc w:val="center"/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в течение </w:t>
            </w:r>
          </w:p>
          <w:p w:rsidR="002A4851" w:rsidRPr="00285843" w:rsidRDefault="005235D9" w:rsidP="005235D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второго </w:t>
            </w:r>
            <w:r w:rsidR="002A4851" w:rsidRPr="00285843">
              <w:rPr>
                <w:rFonts w:cstheme="minorHAnsi"/>
                <w:color w:val="000000" w:themeColor="text1"/>
              </w:rPr>
              <w:t>полугодия</w:t>
            </w:r>
          </w:p>
        </w:tc>
        <w:tc>
          <w:tcPr>
            <w:tcW w:w="4819" w:type="dxa"/>
            <w:gridSpan w:val="3"/>
          </w:tcPr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Государственный комитет РБ 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по предпринимательству и туризму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(ГК РБ ПТ),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Фонд развития и поддержки малого предпринимательства РБ (ФРПМП РБ),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Автономная некоммерческая организация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«Башкирская </w:t>
            </w:r>
            <w:proofErr w:type="spellStart"/>
            <w:r w:rsidRPr="00285843">
              <w:rPr>
                <w:rFonts w:cstheme="minorHAnsi"/>
                <w:color w:val="000000" w:themeColor="text1"/>
              </w:rPr>
              <w:t>микрокредитная</w:t>
            </w:r>
            <w:proofErr w:type="spellEnd"/>
            <w:r w:rsidRPr="00285843">
              <w:rPr>
                <w:rFonts w:cstheme="minorHAnsi"/>
                <w:color w:val="000000" w:themeColor="text1"/>
              </w:rPr>
              <w:t xml:space="preserve"> компания»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(АНО «Башкирская </w:t>
            </w:r>
            <w:proofErr w:type="spellStart"/>
            <w:r w:rsidRPr="00285843">
              <w:rPr>
                <w:rFonts w:cstheme="minorHAnsi"/>
                <w:color w:val="000000" w:themeColor="text1"/>
              </w:rPr>
              <w:t>микрокредитная</w:t>
            </w:r>
            <w:proofErr w:type="spellEnd"/>
            <w:r w:rsidRPr="00285843">
              <w:rPr>
                <w:rFonts w:cstheme="minorHAnsi"/>
                <w:color w:val="000000" w:themeColor="text1"/>
              </w:rPr>
              <w:t xml:space="preserve"> компания»),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Центр поддержки предпринимательства РБ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(ЦПП РБ),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Центр инноваций социальной сферы РБ (ЦИСС РБ),</w:t>
            </w:r>
          </w:p>
          <w:p w:rsidR="002A4851" w:rsidRPr="00285843" w:rsidRDefault="002A4851" w:rsidP="002A4851">
            <w:pPr>
              <w:rPr>
                <w:rFonts w:eastAsia="Times New Roman" w:cstheme="minorHAnsi"/>
                <w:lang w:eastAsia="ru-RU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Башкирское региональное отделение </w:t>
            </w:r>
            <w:r w:rsidRPr="00285843">
              <w:rPr>
                <w:rFonts w:eastAsia="Times New Roman" w:cstheme="minorHAnsi"/>
                <w:lang w:eastAsia="ru-RU"/>
              </w:rPr>
              <w:t xml:space="preserve">Общероссийская общественная организация малого и среднего предпринимательства 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eastAsia="Times New Roman" w:cstheme="minorHAnsi"/>
                <w:lang w:eastAsia="ru-RU"/>
              </w:rPr>
              <w:t>«ОПОРА РОССИИ»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(БРО ООО МСП «ОПОРА РОССИИ»),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Башкирское региональное отделение </w:t>
            </w:r>
            <w:r w:rsidRPr="00285843">
              <w:rPr>
                <w:rFonts w:eastAsia="Times New Roman" w:cstheme="minorHAnsi"/>
                <w:lang w:eastAsia="ru-RU"/>
              </w:rPr>
              <w:t xml:space="preserve">Общероссийская общественная организация </w:t>
            </w:r>
            <w:r w:rsidRPr="00285843">
              <w:rPr>
                <w:rFonts w:cstheme="minorHAnsi"/>
                <w:color w:val="000000" w:themeColor="text1"/>
              </w:rPr>
              <w:t xml:space="preserve">«Деловая Россия» 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(БРО ООО «Деловая Россия»),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Ассоциация организаций предпринимательства РБ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(АОП РБ),</w:t>
            </w:r>
          </w:p>
          <w:p w:rsidR="002A4851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«Асс</w:t>
            </w:r>
            <w:r w:rsidR="003A15FF" w:rsidRPr="00285843">
              <w:rPr>
                <w:rFonts w:cstheme="minorHAnsi"/>
                <w:color w:val="000000" w:themeColor="text1"/>
              </w:rPr>
              <w:t xml:space="preserve">оциация женщин-предпринимателей </w:t>
            </w:r>
            <w:r w:rsidRPr="00285843">
              <w:rPr>
                <w:rFonts w:cstheme="minorHAnsi"/>
                <w:color w:val="000000" w:themeColor="text1"/>
              </w:rPr>
              <w:t>РБ»</w:t>
            </w:r>
            <w:r w:rsidR="00B142A7">
              <w:rPr>
                <w:rFonts w:cstheme="minorHAnsi"/>
                <w:color w:val="000000" w:themeColor="text1"/>
              </w:rPr>
              <w:t>,</w:t>
            </w:r>
          </w:p>
          <w:p w:rsidR="00B142A7" w:rsidRDefault="00B142A7" w:rsidP="002A485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Союз предпринимателей г</w:t>
            </w:r>
            <w:proofErr w:type="gramStart"/>
            <w:r>
              <w:rPr>
                <w:rFonts w:cstheme="minorHAnsi"/>
                <w:color w:val="000000" w:themeColor="text1"/>
              </w:rPr>
              <w:t>.У</w:t>
            </w:r>
            <w:proofErr w:type="gramEnd"/>
            <w:r>
              <w:rPr>
                <w:rFonts w:cstheme="minorHAnsi"/>
                <w:color w:val="000000" w:themeColor="text1"/>
              </w:rPr>
              <w:t>фы</w:t>
            </w:r>
          </w:p>
          <w:p w:rsidR="006D7E18" w:rsidRPr="00285843" w:rsidRDefault="006D7E18" w:rsidP="002A485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:rsidR="00B677BE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ГК РБ ПТ</w:t>
            </w:r>
          </w:p>
          <w:p w:rsidR="00B677BE" w:rsidRPr="00285843" w:rsidRDefault="00B677BE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тел.: 218-12-58, </w:t>
            </w:r>
          </w:p>
          <w:p w:rsidR="002A4851" w:rsidRPr="00285843" w:rsidRDefault="00B677BE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218-12-59</w:t>
            </w:r>
            <w:r w:rsidR="00A05C8A" w:rsidRPr="00285843">
              <w:rPr>
                <w:rFonts w:cstheme="minorHAnsi"/>
                <w:color w:val="000000" w:themeColor="text1"/>
              </w:rPr>
              <w:t>;</w:t>
            </w:r>
          </w:p>
          <w:p w:rsidR="006D3F0D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ФРПМП РБ</w:t>
            </w:r>
          </w:p>
          <w:p w:rsidR="006D3F0D" w:rsidRPr="00285843" w:rsidRDefault="006D3F0D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 251-67-52</w:t>
            </w:r>
            <w:r w:rsidR="00A05C8A" w:rsidRPr="00285843">
              <w:rPr>
                <w:rFonts w:cstheme="minorHAnsi"/>
                <w:color w:val="000000" w:themeColor="text1"/>
              </w:rPr>
              <w:t>;</w:t>
            </w:r>
          </w:p>
          <w:p w:rsidR="002D20D2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АНО «Башкирская </w:t>
            </w:r>
            <w:proofErr w:type="spellStart"/>
            <w:r w:rsidRPr="00285843">
              <w:rPr>
                <w:rFonts w:cstheme="minorHAnsi"/>
                <w:color w:val="000000" w:themeColor="text1"/>
              </w:rPr>
              <w:t>микрокредитная</w:t>
            </w:r>
            <w:proofErr w:type="spellEnd"/>
            <w:r w:rsidRPr="00285843">
              <w:rPr>
                <w:rFonts w:cstheme="minorHAnsi"/>
                <w:color w:val="000000" w:themeColor="text1"/>
              </w:rPr>
              <w:t xml:space="preserve"> компания»</w:t>
            </w:r>
          </w:p>
          <w:p w:rsidR="002A4851" w:rsidRPr="00516C1D" w:rsidRDefault="002D20D2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 246-20-50</w:t>
            </w:r>
            <w:r w:rsidR="00516C1D">
              <w:rPr>
                <w:rFonts w:cstheme="minorHAnsi"/>
                <w:color w:val="000000" w:themeColor="text1"/>
              </w:rPr>
              <w:t>;</w:t>
            </w:r>
          </w:p>
          <w:p w:rsidR="00D67B22" w:rsidRPr="00285843" w:rsidRDefault="002A4851" w:rsidP="00D67B22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ЦПП </w:t>
            </w:r>
            <w:r w:rsidR="00D67B22" w:rsidRPr="00285843">
              <w:rPr>
                <w:rFonts w:cstheme="minorHAnsi"/>
                <w:color w:val="000000" w:themeColor="text1"/>
              </w:rPr>
              <w:t>РБ</w:t>
            </w:r>
          </w:p>
          <w:p w:rsidR="00516C1D" w:rsidRPr="00257439" w:rsidRDefault="002D20D2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</w:t>
            </w:r>
            <w:r w:rsidR="002A4851" w:rsidRPr="00285843">
              <w:rPr>
                <w:rFonts w:cstheme="minorHAnsi"/>
                <w:color w:val="000000" w:themeColor="text1"/>
              </w:rPr>
              <w:t>,</w:t>
            </w:r>
          </w:p>
          <w:p w:rsidR="002A4851" w:rsidRPr="00285843" w:rsidRDefault="00D67B22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  <w:r w:rsidR="00516C1D">
              <w:rPr>
                <w:rFonts w:cstheme="minorHAnsi"/>
                <w:color w:val="000000" w:themeColor="text1"/>
              </w:rPr>
              <w:t>;</w:t>
            </w:r>
          </w:p>
          <w:p w:rsidR="002D20D2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2A4851" w:rsidRPr="00285843" w:rsidRDefault="002D20D2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тел.:264-62-90</w:t>
            </w:r>
            <w:r w:rsidR="00516C1D">
              <w:rPr>
                <w:rFonts w:cstheme="minorHAnsi"/>
                <w:color w:val="000000" w:themeColor="text1"/>
              </w:rPr>
              <w:t>;</w:t>
            </w:r>
          </w:p>
          <w:p w:rsidR="002D20D2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БРО ООО МСП «ОПОРА РОССИИ»</w:t>
            </w:r>
          </w:p>
          <w:p w:rsidR="00516C1D" w:rsidRDefault="002D20D2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 29-29-880</w:t>
            </w:r>
            <w:r w:rsidR="00516C1D">
              <w:rPr>
                <w:rFonts w:cstheme="minorHAnsi"/>
                <w:color w:val="000000" w:themeColor="text1"/>
              </w:rPr>
              <w:t>;</w:t>
            </w:r>
          </w:p>
          <w:p w:rsidR="00516C1D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БРО ООО </w:t>
            </w:r>
          </w:p>
          <w:p w:rsidR="002D20D2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«Деловая Россия»</w:t>
            </w:r>
          </w:p>
          <w:p w:rsidR="00516C1D" w:rsidRDefault="002D20D2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 276-20-41</w:t>
            </w:r>
            <w:r w:rsidR="00516C1D">
              <w:rPr>
                <w:rFonts w:cstheme="minorHAnsi"/>
                <w:color w:val="000000" w:themeColor="text1"/>
              </w:rPr>
              <w:t>;</w:t>
            </w:r>
          </w:p>
          <w:p w:rsidR="002D20D2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АОП РБ</w:t>
            </w:r>
          </w:p>
          <w:p w:rsidR="002A4851" w:rsidRPr="00285843" w:rsidRDefault="002D20D2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 264-62-90</w:t>
            </w:r>
            <w:r w:rsidR="00516C1D">
              <w:rPr>
                <w:rFonts w:cstheme="minorHAnsi"/>
                <w:color w:val="000000" w:themeColor="text1"/>
              </w:rPr>
              <w:t>;</w:t>
            </w:r>
          </w:p>
          <w:p w:rsidR="002A4851" w:rsidRPr="00285843" w:rsidRDefault="002A4851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«Ассоциация женщин-предпринимателей РБ»</w:t>
            </w:r>
          </w:p>
          <w:p w:rsidR="002D20D2" w:rsidRDefault="002D20D2" w:rsidP="002A4851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 272-57-47</w:t>
            </w:r>
            <w:r w:rsidR="00B142A7">
              <w:rPr>
                <w:rFonts w:cstheme="minorHAnsi"/>
                <w:color w:val="000000" w:themeColor="text1"/>
              </w:rPr>
              <w:t>;</w:t>
            </w:r>
          </w:p>
          <w:p w:rsidR="00B142A7" w:rsidRDefault="00B142A7" w:rsidP="00B142A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Союз предпринимателей г</w:t>
            </w:r>
            <w:proofErr w:type="gramStart"/>
            <w:r>
              <w:rPr>
                <w:rFonts w:cstheme="minorHAnsi"/>
                <w:color w:val="000000" w:themeColor="text1"/>
              </w:rPr>
              <w:t>.У</w:t>
            </w:r>
            <w:proofErr w:type="gramEnd"/>
            <w:r>
              <w:rPr>
                <w:rFonts w:cstheme="minorHAnsi"/>
                <w:color w:val="000000" w:themeColor="text1"/>
              </w:rPr>
              <w:t>фы</w:t>
            </w:r>
          </w:p>
          <w:p w:rsidR="00B142A7" w:rsidRPr="00285843" w:rsidRDefault="00032B17" w:rsidP="002A485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т</w:t>
            </w:r>
            <w:bookmarkStart w:id="0" w:name="_GoBack"/>
            <w:bookmarkEnd w:id="0"/>
            <w:r w:rsidR="00B142A7">
              <w:rPr>
                <w:rFonts w:cstheme="minorHAnsi"/>
                <w:color w:val="000000" w:themeColor="text1"/>
              </w:rPr>
              <w:t>ел.: 241-47-44</w:t>
            </w:r>
          </w:p>
        </w:tc>
      </w:tr>
      <w:tr w:rsidR="00257439" w:rsidRPr="00285843" w:rsidTr="000E34E8">
        <w:tc>
          <w:tcPr>
            <w:tcW w:w="15593" w:type="dxa"/>
            <w:gridSpan w:val="7"/>
          </w:tcPr>
          <w:p w:rsidR="002504B9" w:rsidRDefault="00257439" w:rsidP="0025743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2FD5">
              <w:rPr>
                <w:rFonts w:cstheme="minorHAnsi"/>
                <w:b/>
                <w:color w:val="000000" w:themeColor="text1"/>
              </w:rPr>
              <w:lastRenderedPageBreak/>
              <w:t xml:space="preserve">РЕАЛИЗАЦИЯ ПРОЕКТА «АВТОБУС-СТАРТАПОВ» </w:t>
            </w:r>
          </w:p>
          <w:p w:rsidR="002504B9" w:rsidRDefault="00257439" w:rsidP="002504B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42FD5">
              <w:rPr>
                <w:rFonts w:cstheme="minorHAnsi"/>
                <w:b/>
                <w:color w:val="000000" w:themeColor="text1"/>
              </w:rPr>
              <w:t>(ЭКСПРЕСС-АКСЕЛЕРАЦИЯ БИЗНЕС-ПРОЕКТОВ ОТ ЗАРОЖДЕНИЯ</w:t>
            </w:r>
            <w:r w:rsidR="004D74A4">
              <w:rPr>
                <w:rFonts w:cstheme="minorHAnsi"/>
                <w:b/>
                <w:color w:val="000000" w:themeColor="text1"/>
              </w:rPr>
              <w:t xml:space="preserve">ИДЕИ </w:t>
            </w:r>
            <w:r w:rsidRPr="00742FD5">
              <w:rPr>
                <w:rFonts w:cstheme="minorHAnsi"/>
                <w:b/>
                <w:color w:val="000000" w:themeColor="text1"/>
              </w:rPr>
              <w:t xml:space="preserve">ДО СОЗДАНИЯ ПРОЕКТА, </w:t>
            </w:r>
            <w:proofErr w:type="gramEnd"/>
          </w:p>
          <w:p w:rsidR="00257439" w:rsidRPr="002504B9" w:rsidRDefault="00257439" w:rsidP="002504B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42FD5">
              <w:rPr>
                <w:rFonts w:cstheme="minorHAnsi"/>
                <w:b/>
                <w:color w:val="000000" w:themeColor="text1"/>
              </w:rPr>
              <w:t>ПОМОЩЬ В СОЗД</w:t>
            </w:r>
            <w:r>
              <w:rPr>
                <w:rFonts w:cstheme="minorHAnsi"/>
                <w:b/>
                <w:color w:val="000000" w:themeColor="text1"/>
              </w:rPr>
              <w:t>АНИИ И ПРОДВИЖЕНИИ НОВЫХ БИЗНЕС-</w:t>
            </w:r>
            <w:r w:rsidRPr="00742FD5">
              <w:rPr>
                <w:rFonts w:cstheme="minorHAnsi"/>
                <w:b/>
                <w:color w:val="000000" w:themeColor="text1"/>
              </w:rPr>
              <w:t>ПРОЕКТОВ)</w:t>
            </w:r>
            <w:proofErr w:type="gramEnd"/>
          </w:p>
        </w:tc>
      </w:tr>
      <w:tr w:rsidR="002A4851" w:rsidRPr="00285843" w:rsidTr="005235D9">
        <w:tc>
          <w:tcPr>
            <w:tcW w:w="851" w:type="dxa"/>
          </w:tcPr>
          <w:p w:rsidR="002A4851" w:rsidRPr="00285843" w:rsidRDefault="002A4851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2A4851" w:rsidRPr="00285843" w:rsidRDefault="002A4851" w:rsidP="00257439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2A4851" w:rsidRPr="00285843" w:rsidRDefault="002A4851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17 июля 2018 г.</w:t>
            </w:r>
          </w:p>
        </w:tc>
        <w:tc>
          <w:tcPr>
            <w:tcW w:w="4677" w:type="dxa"/>
            <w:gridSpan w:val="2"/>
          </w:tcPr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Дюртюлинский р-н, Илишевский район</w:t>
            </w:r>
          </w:p>
        </w:tc>
        <w:tc>
          <w:tcPr>
            <w:tcW w:w="2694" w:type="dxa"/>
          </w:tcPr>
          <w:p w:rsidR="00A502A5" w:rsidRPr="00285843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2A4851" w:rsidRPr="00285843" w:rsidRDefault="002A4851" w:rsidP="00D67B22">
            <w:pPr>
              <w:rPr>
                <w:rFonts w:cstheme="minorHAnsi"/>
              </w:rPr>
            </w:pPr>
          </w:p>
        </w:tc>
      </w:tr>
      <w:tr w:rsidR="002A4851" w:rsidRPr="00285843" w:rsidTr="005235D9">
        <w:tc>
          <w:tcPr>
            <w:tcW w:w="851" w:type="dxa"/>
          </w:tcPr>
          <w:p w:rsidR="002A4851" w:rsidRPr="00285843" w:rsidRDefault="002A4851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2A4851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2A4851" w:rsidRPr="00285843" w:rsidRDefault="002A4851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31 июля 2018 г.</w:t>
            </w:r>
          </w:p>
        </w:tc>
        <w:tc>
          <w:tcPr>
            <w:tcW w:w="4677" w:type="dxa"/>
            <w:gridSpan w:val="2"/>
          </w:tcPr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Благовещенский район, Мишкинский район</w:t>
            </w:r>
          </w:p>
        </w:tc>
        <w:tc>
          <w:tcPr>
            <w:tcW w:w="2694" w:type="dxa"/>
          </w:tcPr>
          <w:p w:rsidR="00A502A5" w:rsidRPr="00285843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2A4851" w:rsidRPr="00285843" w:rsidRDefault="002A4851" w:rsidP="00D67B22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9 августа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636DE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г. Агидель, </w:t>
            </w:r>
          </w:p>
          <w:p w:rsidR="00A502A5" w:rsidRPr="00285843" w:rsidRDefault="00A502A5" w:rsidP="00636DE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г. Нефтекамск, Краснокамский район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21 августа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Федоровский район, Стерлибашевский район, Куюргазинский район 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30 августа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ЗАТО г. Межгорье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5 сентября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Миякинский район, Бижбулякский район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19 сентября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Балтачевский район, Татышлинский район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2 октября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Кушнаренковский район,</w:t>
            </w:r>
          </w:p>
          <w:p w:rsidR="00A502A5" w:rsidRPr="00285843" w:rsidRDefault="00A502A5" w:rsidP="002A485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Чекмагушевский район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</w:t>
            </w:r>
            <w:r w:rsidRPr="00285843">
              <w:rPr>
                <w:rFonts w:cstheme="minorHAnsi"/>
              </w:rPr>
              <w:lastRenderedPageBreak/>
              <w:t xml:space="preserve">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lastRenderedPageBreak/>
              <w:t>16 октября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Альшеевский район, Давлекановский район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6D7E18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lastRenderedPageBreak/>
              <w:t>216-40-80</w:t>
            </w: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73FA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30 октября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г. Стерлитамак, Стерлитамакский район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8 ноября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Уфимский район, Иглинский район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25743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бизнеса, информирование о мерах государственной поддержки 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20 ноября 2018 г.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г.Уфа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257439" w:rsidRPr="00285843" w:rsidTr="000E34E8">
        <w:tc>
          <w:tcPr>
            <w:tcW w:w="15593" w:type="dxa"/>
            <w:gridSpan w:val="7"/>
          </w:tcPr>
          <w:p w:rsidR="00257439" w:rsidRPr="00257439" w:rsidRDefault="00257439" w:rsidP="0025743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257439">
              <w:rPr>
                <w:rFonts w:cstheme="minorHAnsi"/>
                <w:b/>
                <w:color w:val="000000" w:themeColor="text1"/>
              </w:rPr>
              <w:t>МЕЖРАЙОННЫЕ ЦЕНТРЫ ДЕЛОВОГО РАЗВИТИЯ БИЗНЕСА</w:t>
            </w: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Центр делового развития 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с. Исянгулово Зианчуринский район, 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 охватом муниципальных районов: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-Кугарчинский,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-Зилаирский,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-Зианчуринский,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-Баймакский,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-Хайбуллинский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Центр делового развития 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в с. Караидель, Караидельский район,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 охватом муниципальных районов: 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-Аскинский,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-Балтачевский,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-Караидельский,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 Нуримановский,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-Татышлинский,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-Мишкинский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Центр делового развития в г. Кумертау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 охватом муниципальных районов: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-Стерлибашевский,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-Федоровский,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-Мелеузовский,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lastRenderedPageBreak/>
              <w:t>-Куюргазинский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lastRenderedPageBreak/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Центр делового развития в г. Белебей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 охватом муниципальных районов: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-Белебеевский,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-Ермекеевский,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-Бижбулякский,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-Миякинский,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-Альшеевский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Центр делового развития в г. Белорецк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 охватом муниципальных образований: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 -Белорецкий,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-Учалинский,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-Абзелиловский,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-Бурзянский,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-г. Сибай,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-ЗАТО г. Межгорье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Центр делового развития в г. Нефтекамск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 охватом муниципальных образований: 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-Янаульский,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-Краснокамский,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-Калтасинский,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-Бураевский,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-Илишевский,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-Дюртюлинский,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-Г. Нефтекамск,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 г. Агидель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Центр делового развития в г. Стерлитамак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 охватом муниципальных образований: 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-Стерлитамакский,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-Ишимбайский,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-Аургазинский,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-Гафурийский,</w:t>
            </w:r>
          </w:p>
          <w:p w:rsidR="006D7E18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-г. Салават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6D7E18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A502A5" w:rsidRPr="00285843" w:rsidTr="005235D9">
        <w:tc>
          <w:tcPr>
            <w:tcW w:w="851" w:type="dxa"/>
          </w:tcPr>
          <w:p w:rsidR="00A502A5" w:rsidRPr="00285843" w:rsidRDefault="00A502A5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A502A5" w:rsidRPr="00285843" w:rsidRDefault="00A502A5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Центр делового развития в г. Туймазы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 охватом муниципальных образований: 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-Туймазинский,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-Буздякский,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lastRenderedPageBreak/>
              <w:t>-Шаранский,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-Бакалинский,</w:t>
            </w:r>
          </w:p>
          <w:p w:rsidR="00A502A5" w:rsidRPr="00285843" w:rsidRDefault="00A502A5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-г. Октябрьский</w:t>
            </w:r>
          </w:p>
        </w:tc>
        <w:tc>
          <w:tcPr>
            <w:tcW w:w="2694" w:type="dxa"/>
          </w:tcPr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lastRenderedPageBreak/>
              <w:t>ЦПП РБ</w:t>
            </w:r>
          </w:p>
          <w:p w:rsidR="007773FA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A502A5" w:rsidRPr="00285843" w:rsidRDefault="00A502A5" w:rsidP="007773FA">
            <w:pPr>
              <w:rPr>
                <w:rFonts w:cstheme="minorHAnsi"/>
              </w:rPr>
            </w:pPr>
          </w:p>
        </w:tc>
      </w:tr>
      <w:tr w:rsidR="002A4851" w:rsidRPr="00285843" w:rsidTr="005235D9">
        <w:trPr>
          <w:trHeight w:val="775"/>
        </w:trPr>
        <w:tc>
          <w:tcPr>
            <w:tcW w:w="851" w:type="dxa"/>
          </w:tcPr>
          <w:p w:rsidR="002A4851" w:rsidRPr="00285843" w:rsidRDefault="002A4851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Консультирование СМСП по вопросам создания и развития бизнеса </w:t>
            </w:r>
          </w:p>
        </w:tc>
        <w:tc>
          <w:tcPr>
            <w:tcW w:w="2410" w:type="dxa"/>
            <w:gridSpan w:val="2"/>
          </w:tcPr>
          <w:p w:rsidR="002A4851" w:rsidRPr="00285843" w:rsidRDefault="002A4851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постоянно,</w:t>
            </w:r>
          </w:p>
          <w:p w:rsidR="004D74A4" w:rsidRDefault="002A4851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течение </w:t>
            </w:r>
          </w:p>
          <w:p w:rsidR="002A4851" w:rsidRPr="00285843" w:rsidRDefault="002A4851" w:rsidP="00BF173D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второго полугодия</w:t>
            </w:r>
          </w:p>
        </w:tc>
        <w:tc>
          <w:tcPr>
            <w:tcW w:w="4677" w:type="dxa"/>
            <w:gridSpan w:val="2"/>
          </w:tcPr>
          <w:p w:rsidR="002A4851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Центр делового развития в с. Месягутово</w:t>
            </w:r>
          </w:p>
          <w:p w:rsidR="004D74A4" w:rsidRPr="00285843" w:rsidRDefault="004D74A4" w:rsidP="002A485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Дуванского</w:t>
            </w:r>
            <w:proofErr w:type="spellEnd"/>
            <w:r>
              <w:rPr>
                <w:rFonts w:cstheme="minorHAnsi"/>
              </w:rPr>
              <w:t xml:space="preserve"> района</w:t>
            </w:r>
          </w:p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 охватом муниципальных районов: </w:t>
            </w:r>
          </w:p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</w:t>
            </w:r>
            <w:proofErr w:type="spellStart"/>
            <w:r w:rsidRPr="00285843">
              <w:rPr>
                <w:rFonts w:cstheme="minorHAnsi"/>
              </w:rPr>
              <w:t>Мечетлинский</w:t>
            </w:r>
            <w:proofErr w:type="spellEnd"/>
            <w:r w:rsidRPr="00285843">
              <w:rPr>
                <w:rFonts w:cstheme="minorHAnsi"/>
              </w:rPr>
              <w:t>,</w:t>
            </w:r>
          </w:p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-Белокатайский,</w:t>
            </w:r>
          </w:p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-Салаватский,</w:t>
            </w:r>
          </w:p>
          <w:p w:rsidR="002A4851" w:rsidRPr="00285843" w:rsidRDefault="002A4851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-Кигинский</w:t>
            </w:r>
          </w:p>
        </w:tc>
        <w:tc>
          <w:tcPr>
            <w:tcW w:w="2694" w:type="dxa"/>
          </w:tcPr>
          <w:p w:rsidR="00A502A5" w:rsidRPr="00285843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7773FA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A502A5" w:rsidRPr="00285843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2A4851" w:rsidRPr="00285843" w:rsidRDefault="002A4851" w:rsidP="00D67B22">
            <w:pPr>
              <w:rPr>
                <w:rFonts w:cstheme="minorHAnsi"/>
                <w:color w:val="000000" w:themeColor="text1"/>
              </w:rPr>
            </w:pPr>
          </w:p>
        </w:tc>
      </w:tr>
      <w:tr w:rsidR="002A4851" w:rsidRPr="00285843" w:rsidTr="002D20D2">
        <w:tc>
          <w:tcPr>
            <w:tcW w:w="12899" w:type="dxa"/>
            <w:gridSpan w:val="6"/>
            <w:vAlign w:val="center"/>
          </w:tcPr>
          <w:p w:rsidR="002A4851" w:rsidRPr="00285843" w:rsidRDefault="002A4851" w:rsidP="006D7E18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  <w:b/>
              </w:rPr>
              <w:t>ОБУЧАЮЩИЕ МЕРОПРИЯТИЯ</w:t>
            </w:r>
          </w:p>
        </w:tc>
        <w:tc>
          <w:tcPr>
            <w:tcW w:w="2694" w:type="dxa"/>
          </w:tcPr>
          <w:p w:rsidR="002A4851" w:rsidRPr="00285843" w:rsidRDefault="002A4851" w:rsidP="002A4851">
            <w:pPr>
              <w:jc w:val="center"/>
              <w:rPr>
                <w:rFonts w:cstheme="minorHAnsi"/>
                <w:b/>
              </w:rPr>
            </w:pPr>
          </w:p>
        </w:tc>
      </w:tr>
      <w:tr w:rsidR="002A4851" w:rsidRPr="00285843" w:rsidTr="005235D9">
        <w:tc>
          <w:tcPr>
            <w:tcW w:w="851" w:type="dxa"/>
          </w:tcPr>
          <w:p w:rsidR="002A4851" w:rsidRPr="00285843" w:rsidRDefault="002A4851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2A4851" w:rsidRPr="00285843" w:rsidRDefault="002A4851" w:rsidP="006C6EC6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«Искусство презентации социального проекта»</w:t>
            </w:r>
          </w:p>
        </w:tc>
        <w:tc>
          <w:tcPr>
            <w:tcW w:w="2455" w:type="dxa"/>
            <w:gridSpan w:val="3"/>
          </w:tcPr>
          <w:p w:rsidR="002A4851" w:rsidRPr="00285843" w:rsidRDefault="002A4851" w:rsidP="00401E80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6 июля 2018 г.</w:t>
            </w:r>
          </w:p>
        </w:tc>
        <w:tc>
          <w:tcPr>
            <w:tcW w:w="4632" w:type="dxa"/>
          </w:tcPr>
          <w:p w:rsidR="002A4851" w:rsidRPr="00285843" w:rsidRDefault="002A4851" w:rsidP="009D5CC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г. Уфа</w:t>
            </w:r>
          </w:p>
        </w:tc>
        <w:tc>
          <w:tcPr>
            <w:tcW w:w="2694" w:type="dxa"/>
            <w:shd w:val="clear" w:color="auto" w:fill="auto"/>
          </w:tcPr>
          <w:p w:rsidR="00A502A5" w:rsidRPr="00285843" w:rsidRDefault="00A502A5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2A4851" w:rsidRPr="00285843" w:rsidRDefault="00A502A5" w:rsidP="00A502A5">
            <w:pPr>
              <w:rPr>
                <w:rFonts w:cstheme="minorHAnsi"/>
              </w:rPr>
            </w:pPr>
            <w:r w:rsidRPr="00285843">
              <w:rPr>
                <w:rFonts w:cstheme="minorHAnsi"/>
                <w:color w:val="000000" w:themeColor="text1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8D45BA" w:rsidRDefault="008D45BA" w:rsidP="009242D4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8D45BA">
              <w:rPr>
                <w:rFonts w:eastAsia="Arial Unicode MS" w:cstheme="minorHAnsi"/>
              </w:rPr>
              <w:t>Семинар «Участие ассоциаций (союзов) предпринимателей в реализации  программ поддержки СМСП в РБ»</w:t>
            </w:r>
          </w:p>
        </w:tc>
        <w:tc>
          <w:tcPr>
            <w:tcW w:w="2455" w:type="dxa"/>
            <w:gridSpan w:val="3"/>
          </w:tcPr>
          <w:p w:rsidR="008D45BA" w:rsidRPr="008D45BA" w:rsidRDefault="008D45BA" w:rsidP="009242D4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5BA">
              <w:rPr>
                <w:rFonts w:asciiTheme="minorHAnsi" w:eastAsia="Arial Unicode MS" w:hAnsiTheme="minorHAnsi" w:cstheme="minorHAnsi"/>
                <w:sz w:val="24"/>
                <w:szCs w:val="24"/>
              </w:rPr>
              <w:t>22 августа 2018 г.</w:t>
            </w:r>
          </w:p>
        </w:tc>
        <w:tc>
          <w:tcPr>
            <w:tcW w:w="4632" w:type="dxa"/>
          </w:tcPr>
          <w:p w:rsidR="008D45BA" w:rsidRPr="008D45BA" w:rsidRDefault="008D45BA" w:rsidP="009242D4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D45BA">
              <w:rPr>
                <w:rFonts w:asciiTheme="minorHAnsi" w:hAnsiTheme="minorHAnsi" w:cstheme="minorHAnsi"/>
                <w:sz w:val="24"/>
                <w:szCs w:val="24"/>
              </w:rPr>
              <w:t>г. Уфа</w:t>
            </w:r>
          </w:p>
        </w:tc>
        <w:tc>
          <w:tcPr>
            <w:tcW w:w="2694" w:type="dxa"/>
            <w:shd w:val="clear" w:color="auto" w:fill="auto"/>
          </w:tcPr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ЦПП РБ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285843">
              <w:rPr>
                <w:rFonts w:cstheme="minorHAnsi"/>
              </w:rPr>
              <w:t>Семинар «Правовые основы деятельности социального предпринимателя»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23 августа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Салават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285843" w:rsidRDefault="008D45BA" w:rsidP="00A502A5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285843">
              <w:rPr>
                <w:rFonts w:eastAsia="Arial Unicode MS" w:cstheme="minorHAnsi"/>
              </w:rPr>
              <w:t xml:space="preserve">Семинар «Женское предпринимательство» </w:t>
            </w:r>
          </w:p>
          <w:p w:rsidR="008D45BA" w:rsidRPr="00285843" w:rsidRDefault="008D45BA" w:rsidP="002A4851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285843">
              <w:rPr>
                <w:rFonts w:eastAsia="Arial Unicode MS" w:cstheme="minorHAnsi"/>
              </w:rPr>
              <w:t xml:space="preserve">в рамках всероссийского образовательного проекта  «Мама – предприниматель» 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24-28 августа</w:t>
            </w:r>
          </w:p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  <w:lang w:val="en-US"/>
              </w:rPr>
              <w:t>2018</w:t>
            </w: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Сибай</w:t>
            </w:r>
          </w:p>
        </w:tc>
        <w:tc>
          <w:tcPr>
            <w:tcW w:w="2694" w:type="dxa"/>
          </w:tcPr>
          <w:p w:rsidR="008D45BA" w:rsidRPr="00285843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«Женское предпринимательство»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рамках всероссийского образовательного проекта  «Мама – предприниматель» 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A05B72">
            <w:pPr>
              <w:jc w:val="center"/>
              <w:rPr>
                <w:rFonts w:eastAsia="Arial Unicode MS" w:cstheme="minorHAnsi"/>
              </w:rPr>
            </w:pPr>
            <w:r w:rsidRPr="00285843">
              <w:rPr>
                <w:rFonts w:eastAsia="Arial Unicode MS" w:cstheme="minorHAnsi"/>
              </w:rPr>
              <w:t>24-28 августа</w:t>
            </w:r>
          </w:p>
          <w:p w:rsidR="008D45BA" w:rsidRPr="00285843" w:rsidRDefault="008D45BA" w:rsidP="00A05B72">
            <w:pPr>
              <w:jc w:val="center"/>
              <w:rPr>
                <w:rFonts w:cstheme="minorHAnsi"/>
              </w:rPr>
            </w:pPr>
            <w:r w:rsidRPr="00285843">
              <w:rPr>
                <w:rFonts w:eastAsia="Arial Unicode MS" w:cstheme="minorHAnsi"/>
              </w:rPr>
              <w:t>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Учалинский район</w:t>
            </w:r>
          </w:p>
        </w:tc>
        <w:tc>
          <w:tcPr>
            <w:tcW w:w="2694" w:type="dxa"/>
          </w:tcPr>
          <w:p w:rsidR="008D45BA" w:rsidRPr="00285843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«Женское предпринимательство»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в рамках всероссийского образовательного проекта  «Мама – предприниматель» 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jc w:val="center"/>
              <w:rPr>
                <w:rFonts w:eastAsia="Arial Unicode MS" w:cstheme="minorHAnsi"/>
              </w:rPr>
            </w:pPr>
            <w:r w:rsidRPr="00285843">
              <w:rPr>
                <w:rFonts w:eastAsia="Arial Unicode MS" w:cstheme="minorHAnsi"/>
              </w:rPr>
              <w:t>24-28 августа</w:t>
            </w:r>
          </w:p>
          <w:p w:rsidR="008D45BA" w:rsidRPr="00285843" w:rsidRDefault="008D45BA" w:rsidP="00401E80">
            <w:pPr>
              <w:jc w:val="center"/>
              <w:rPr>
                <w:rFonts w:cstheme="minorHAnsi"/>
              </w:rPr>
            </w:pPr>
            <w:r w:rsidRPr="00285843">
              <w:rPr>
                <w:rFonts w:eastAsia="Arial Unicode MS" w:cstheme="minorHAnsi"/>
              </w:rPr>
              <w:t>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Хайбуллинский район</w:t>
            </w:r>
          </w:p>
        </w:tc>
        <w:tc>
          <w:tcPr>
            <w:tcW w:w="2694" w:type="dxa"/>
          </w:tcPr>
          <w:p w:rsidR="008D45BA" w:rsidRPr="00285843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7773F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«Создание и организация деятельности потребительских кооперативов»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25 августа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  <w:r>
              <w:rPr>
                <w:rFonts w:cstheme="minorHAnsi"/>
                <w:color w:val="000000" w:themeColor="text1"/>
              </w:rPr>
              <w:t>;</w:t>
            </w:r>
          </w:p>
          <w:p w:rsidR="008D45BA" w:rsidRPr="00285843" w:rsidRDefault="008D45BA" w:rsidP="00A502A5">
            <w:pPr>
              <w:spacing w:line="276" w:lineRule="auto"/>
              <w:contextualSpacing/>
              <w:rPr>
                <w:rFonts w:cstheme="minorHAnsi"/>
                <w:bCs/>
                <w:kern w:val="32"/>
                <w:lang/>
              </w:rPr>
            </w:pPr>
            <w:r w:rsidRPr="00285843">
              <w:rPr>
                <w:rFonts w:cstheme="minorHAnsi"/>
              </w:rPr>
              <w:t xml:space="preserve">АНО </w:t>
            </w:r>
            <w:r w:rsidRPr="00285843">
              <w:rPr>
                <w:rFonts w:cstheme="minorHAnsi"/>
                <w:bCs/>
                <w:kern w:val="32"/>
                <w:lang/>
              </w:rPr>
              <w:t xml:space="preserve">«Дипломат» </w:t>
            </w:r>
          </w:p>
          <w:p w:rsidR="008D45BA" w:rsidRDefault="008D45BA" w:rsidP="00F5469E">
            <w:pPr>
              <w:spacing w:line="276" w:lineRule="auto"/>
              <w:contextualSpacing/>
              <w:rPr>
                <w:rFonts w:cstheme="minorHAnsi"/>
              </w:rPr>
            </w:pPr>
            <w:r w:rsidRPr="00285843">
              <w:rPr>
                <w:rFonts w:cstheme="minorHAnsi"/>
                <w:color w:val="000000" w:themeColor="text1"/>
              </w:rPr>
              <w:t>тел.:</w:t>
            </w:r>
            <w:r w:rsidRPr="00285843">
              <w:rPr>
                <w:rFonts w:cstheme="minorHAnsi"/>
                <w:color w:val="000000"/>
                <w:lang w:val="en-US"/>
              </w:rPr>
              <w:t>246-55-21,</w:t>
            </w:r>
          </w:p>
          <w:p w:rsidR="008D45BA" w:rsidRPr="006D7E18" w:rsidRDefault="008D45BA" w:rsidP="00F5469E">
            <w:pPr>
              <w:spacing w:line="276" w:lineRule="auto"/>
              <w:contextualSpacing/>
              <w:rPr>
                <w:rFonts w:cstheme="minorHAnsi"/>
                <w:color w:val="000000"/>
              </w:rPr>
            </w:pPr>
            <w:r w:rsidRPr="00285843">
              <w:rPr>
                <w:rFonts w:cstheme="minorHAnsi"/>
                <w:color w:val="000000"/>
                <w:lang w:val="en-US"/>
              </w:rPr>
              <w:t>246-55-15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Тренинг «Проектное управление»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9242D4">
            <w:pPr>
              <w:pStyle w:val="ConsPlusCell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30 августа 2018 г.</w:t>
            </w:r>
          </w:p>
        </w:tc>
        <w:tc>
          <w:tcPr>
            <w:tcW w:w="4632" w:type="dxa"/>
          </w:tcPr>
          <w:p w:rsidR="008D45BA" w:rsidRPr="00285843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  <w:r>
              <w:rPr>
                <w:rFonts w:cstheme="minorHAnsi"/>
                <w:color w:val="000000" w:themeColor="text1"/>
              </w:rPr>
              <w:t>;</w:t>
            </w:r>
          </w:p>
          <w:p w:rsidR="008D45BA" w:rsidRPr="00285843" w:rsidRDefault="008D45BA" w:rsidP="009242D4">
            <w:pPr>
              <w:spacing w:line="276" w:lineRule="auto"/>
              <w:contextualSpacing/>
              <w:rPr>
                <w:rFonts w:cstheme="minorHAnsi"/>
              </w:rPr>
            </w:pPr>
            <w:r w:rsidRPr="00285843">
              <w:rPr>
                <w:rFonts w:cstheme="minorHAnsi"/>
              </w:rPr>
              <w:lastRenderedPageBreak/>
              <w:t>ТПП РБ</w:t>
            </w:r>
          </w:p>
          <w:p w:rsidR="008D45BA" w:rsidRPr="00285843" w:rsidRDefault="008D45BA" w:rsidP="009242D4">
            <w:pPr>
              <w:pStyle w:val="ConsPlusCell"/>
              <w:widowControl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</w:t>
            </w:r>
            <w:r w:rsidRPr="00285843">
              <w:rPr>
                <w:rFonts w:asciiTheme="minorHAnsi" w:hAnsiTheme="minorHAnsi" w:cstheme="minorHAnsi"/>
                <w:bCs/>
                <w:sz w:val="24"/>
                <w:szCs w:val="24"/>
              </w:rPr>
              <w:t>276-20-52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9242D4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9242D4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9242D4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август 2018 г.</w:t>
            </w:r>
          </w:p>
        </w:tc>
        <w:tc>
          <w:tcPr>
            <w:tcW w:w="4632" w:type="dxa"/>
          </w:tcPr>
          <w:p w:rsidR="008D45BA" w:rsidRPr="00285843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Караидельский район</w:t>
            </w:r>
          </w:p>
        </w:tc>
        <w:tc>
          <w:tcPr>
            <w:tcW w:w="2694" w:type="dxa"/>
          </w:tcPr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Default="008D45BA" w:rsidP="009242D4">
            <w:pPr>
              <w:rPr>
                <w:rFonts w:cstheme="minorHAnsi"/>
              </w:rPr>
            </w:pPr>
            <w:r w:rsidRPr="00CC2AFB">
              <w:rPr>
                <w:rFonts w:cstheme="minorHAnsi"/>
              </w:rPr>
              <w:t xml:space="preserve">Специальная программа обучения  </w:t>
            </w:r>
          </w:p>
          <w:p w:rsidR="008D45BA" w:rsidRPr="00CC2AFB" w:rsidRDefault="008D45BA" w:rsidP="009242D4">
            <w:pPr>
              <w:rPr>
                <w:rFonts w:cstheme="minorHAnsi"/>
              </w:rPr>
            </w:pPr>
            <w:r w:rsidRPr="00CC2AFB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CC2AFB" w:rsidRDefault="008D45BA" w:rsidP="009242D4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август </w:t>
            </w:r>
            <w:r w:rsidRPr="00CC2AFB">
              <w:rPr>
                <w:rFonts w:asciiTheme="minorHAnsi" w:eastAsia="Arial Unicode MS" w:hAnsiTheme="minorHAnsi" w:cstheme="minorHAnsi"/>
                <w:sz w:val="24"/>
                <w:szCs w:val="24"/>
              </w:rPr>
              <w:t>2018г.</w:t>
            </w:r>
          </w:p>
        </w:tc>
        <w:tc>
          <w:tcPr>
            <w:tcW w:w="4632" w:type="dxa"/>
          </w:tcPr>
          <w:p w:rsidR="008D45BA" w:rsidRPr="00CC2AFB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C2AFB">
              <w:rPr>
                <w:rFonts w:asciiTheme="minorHAnsi" w:hAnsiTheme="minorHAnsi" w:cstheme="minorHAnsi"/>
                <w:sz w:val="24"/>
                <w:szCs w:val="24"/>
              </w:rPr>
              <w:t>Мишкинский район</w:t>
            </w:r>
          </w:p>
        </w:tc>
        <w:tc>
          <w:tcPr>
            <w:tcW w:w="2694" w:type="dxa"/>
          </w:tcPr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Default="008D45BA" w:rsidP="009242D4">
            <w:pPr>
              <w:rPr>
                <w:rFonts w:cstheme="minorHAnsi"/>
              </w:rPr>
            </w:pPr>
            <w:r w:rsidRPr="00CC2AFB">
              <w:rPr>
                <w:rFonts w:cstheme="minorHAnsi"/>
              </w:rPr>
              <w:t xml:space="preserve">Семинар «Актуальные вопросы бухгалтерского учета </w:t>
            </w:r>
          </w:p>
          <w:p w:rsidR="008D45BA" w:rsidRPr="00CC2AFB" w:rsidRDefault="008D45BA" w:rsidP="009242D4">
            <w:pPr>
              <w:rPr>
                <w:rFonts w:cstheme="minorHAnsi"/>
              </w:rPr>
            </w:pPr>
            <w:r w:rsidRPr="00CC2AFB">
              <w:rPr>
                <w:rFonts w:cstheme="minorHAnsi"/>
              </w:rPr>
              <w:t>и налогообложения для субъектов МСП»</w:t>
            </w:r>
          </w:p>
        </w:tc>
        <w:tc>
          <w:tcPr>
            <w:tcW w:w="2455" w:type="dxa"/>
            <w:gridSpan w:val="3"/>
          </w:tcPr>
          <w:p w:rsidR="008D45BA" w:rsidRPr="00CC2AFB" w:rsidRDefault="008D45BA" w:rsidP="009242D4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август </w:t>
            </w:r>
            <w:r w:rsidRPr="00CC2AFB">
              <w:rPr>
                <w:rFonts w:asciiTheme="minorHAnsi" w:eastAsia="Arial Unicode MS" w:hAnsiTheme="minorHAnsi" w:cstheme="minorHAnsi"/>
                <w:sz w:val="24"/>
                <w:szCs w:val="24"/>
              </w:rPr>
              <w:t>2018г.</w:t>
            </w:r>
          </w:p>
        </w:tc>
        <w:tc>
          <w:tcPr>
            <w:tcW w:w="4632" w:type="dxa"/>
          </w:tcPr>
          <w:p w:rsidR="008D45BA" w:rsidRPr="00CC2AFB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C2AFB">
              <w:rPr>
                <w:rFonts w:asciiTheme="minorHAnsi" w:hAnsiTheme="minorHAnsi" w:cstheme="minorHAnsi"/>
                <w:sz w:val="24"/>
                <w:szCs w:val="24"/>
              </w:rPr>
              <w:t>Нуримановский район</w:t>
            </w:r>
          </w:p>
        </w:tc>
        <w:tc>
          <w:tcPr>
            <w:tcW w:w="2694" w:type="dxa"/>
          </w:tcPr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9272A9" w:rsidRDefault="008D45BA" w:rsidP="009242D4">
            <w:pPr>
              <w:rPr>
                <w:rFonts w:cstheme="minorHAnsi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Default="008D45BA" w:rsidP="009242D4">
            <w:pPr>
              <w:rPr>
                <w:rFonts w:cstheme="minorHAnsi"/>
              </w:rPr>
            </w:pPr>
            <w:r w:rsidRPr="00CC2AFB">
              <w:rPr>
                <w:rFonts w:cstheme="minorHAnsi"/>
              </w:rPr>
              <w:t xml:space="preserve">Специальная программа обучения  </w:t>
            </w:r>
          </w:p>
          <w:p w:rsidR="008D45BA" w:rsidRPr="00CC2AFB" w:rsidRDefault="008D45BA" w:rsidP="009242D4">
            <w:pPr>
              <w:rPr>
                <w:rFonts w:cstheme="minorHAnsi"/>
              </w:rPr>
            </w:pPr>
            <w:r w:rsidRPr="00CC2AFB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CC2AFB" w:rsidRDefault="008D45BA" w:rsidP="009242D4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август </w:t>
            </w:r>
            <w:r w:rsidRPr="00CC2AFB">
              <w:rPr>
                <w:rFonts w:asciiTheme="minorHAnsi" w:eastAsia="Arial Unicode MS" w:hAnsiTheme="minorHAnsi" w:cstheme="minorHAnsi"/>
                <w:sz w:val="24"/>
                <w:szCs w:val="24"/>
              </w:rPr>
              <w:t>2018г.</w:t>
            </w:r>
          </w:p>
        </w:tc>
        <w:tc>
          <w:tcPr>
            <w:tcW w:w="4632" w:type="dxa"/>
          </w:tcPr>
          <w:p w:rsidR="008D45BA" w:rsidRPr="00CC2AFB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C2AFB">
              <w:rPr>
                <w:rFonts w:asciiTheme="minorHAnsi" w:hAnsiTheme="minorHAnsi" w:cstheme="minorHAnsi"/>
                <w:sz w:val="24"/>
                <w:szCs w:val="24"/>
              </w:rPr>
              <w:t>Нуримановский район</w:t>
            </w:r>
          </w:p>
        </w:tc>
        <w:tc>
          <w:tcPr>
            <w:tcW w:w="2694" w:type="dxa"/>
          </w:tcPr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8D45BA" w:rsidRDefault="008D45BA" w:rsidP="009242D4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8D45BA">
              <w:rPr>
                <w:rFonts w:eastAsia="Arial Unicode MS" w:cstheme="minorHAnsi"/>
              </w:rPr>
              <w:t xml:space="preserve">Семинар «Информационная поддержка малых предприятий» </w:t>
            </w:r>
          </w:p>
        </w:tc>
        <w:tc>
          <w:tcPr>
            <w:tcW w:w="2455" w:type="dxa"/>
            <w:gridSpan w:val="3"/>
          </w:tcPr>
          <w:p w:rsidR="008D45BA" w:rsidRPr="008D45BA" w:rsidRDefault="008D45BA" w:rsidP="009242D4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5BA">
              <w:rPr>
                <w:rFonts w:asciiTheme="minorHAnsi" w:eastAsia="Arial Unicode MS" w:hAnsiTheme="minorHAnsi" w:cstheme="minorHAnsi"/>
                <w:sz w:val="24"/>
                <w:szCs w:val="24"/>
              </w:rPr>
              <w:t>5 сентября 2018 г.</w:t>
            </w:r>
          </w:p>
        </w:tc>
        <w:tc>
          <w:tcPr>
            <w:tcW w:w="4632" w:type="dxa"/>
          </w:tcPr>
          <w:p w:rsidR="008D45BA" w:rsidRPr="008D45BA" w:rsidRDefault="008D45BA" w:rsidP="009242D4">
            <w:pPr>
              <w:rPr>
                <w:rFonts w:cstheme="minorHAnsi"/>
              </w:rPr>
            </w:pPr>
            <w:r w:rsidRPr="008D45BA">
              <w:rPr>
                <w:rFonts w:cstheme="minorHAnsi"/>
              </w:rPr>
              <w:t>Миякинский район</w:t>
            </w:r>
          </w:p>
        </w:tc>
        <w:tc>
          <w:tcPr>
            <w:tcW w:w="2694" w:type="dxa"/>
          </w:tcPr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ЦПП РБ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8D45BA" w:rsidRDefault="008D45BA" w:rsidP="009242D4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8D45BA">
              <w:rPr>
                <w:rFonts w:eastAsia="Arial Unicode MS" w:cstheme="minorHAnsi"/>
              </w:rPr>
              <w:t>Семинар «Участие ассоциаций (союзов) предпринимателей в реализации  программ поддержки СМСП в РБ»</w:t>
            </w:r>
          </w:p>
        </w:tc>
        <w:tc>
          <w:tcPr>
            <w:tcW w:w="2455" w:type="dxa"/>
            <w:gridSpan w:val="3"/>
          </w:tcPr>
          <w:p w:rsidR="008D45BA" w:rsidRPr="008D45BA" w:rsidRDefault="008D45BA" w:rsidP="009242D4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5BA">
              <w:rPr>
                <w:rFonts w:asciiTheme="minorHAnsi" w:eastAsia="Arial Unicode MS" w:hAnsiTheme="minorHAnsi" w:cstheme="minorHAnsi"/>
                <w:sz w:val="24"/>
                <w:szCs w:val="24"/>
              </w:rPr>
              <w:t>5 сентября 2018 г.</w:t>
            </w:r>
          </w:p>
        </w:tc>
        <w:tc>
          <w:tcPr>
            <w:tcW w:w="4632" w:type="dxa"/>
          </w:tcPr>
          <w:p w:rsidR="008D45BA" w:rsidRPr="008D45BA" w:rsidRDefault="008D45BA" w:rsidP="009242D4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D45BA">
              <w:rPr>
                <w:rFonts w:asciiTheme="minorHAnsi" w:hAnsiTheme="minorHAnsi" w:cstheme="minorHAnsi"/>
                <w:sz w:val="24"/>
                <w:szCs w:val="24"/>
              </w:rPr>
              <w:t>Миякинский район</w:t>
            </w:r>
          </w:p>
        </w:tc>
        <w:tc>
          <w:tcPr>
            <w:tcW w:w="2694" w:type="dxa"/>
          </w:tcPr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ЦПП РБ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Тренинг «Школа предпринимательства»</w:t>
            </w:r>
          </w:p>
        </w:tc>
        <w:tc>
          <w:tcPr>
            <w:tcW w:w="2455" w:type="dxa"/>
            <w:gridSpan w:val="3"/>
          </w:tcPr>
          <w:p w:rsidR="008D45BA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7-22 сентября </w:t>
            </w:r>
          </w:p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  <w:r>
              <w:rPr>
                <w:rFonts w:cstheme="minorHAnsi"/>
                <w:color w:val="000000" w:themeColor="text1"/>
              </w:rPr>
              <w:t>;</w:t>
            </w:r>
          </w:p>
          <w:p w:rsidR="008D45BA" w:rsidRPr="00285843" w:rsidRDefault="008D45BA" w:rsidP="005D7103">
            <w:pPr>
              <w:spacing w:line="276" w:lineRule="auto"/>
              <w:contextualSpacing/>
              <w:rPr>
                <w:rFonts w:cstheme="minorHAnsi"/>
              </w:rPr>
            </w:pPr>
            <w:r w:rsidRPr="00285843">
              <w:rPr>
                <w:rFonts w:cstheme="minorHAnsi"/>
              </w:rPr>
              <w:t>ТПП РБ</w:t>
            </w:r>
          </w:p>
          <w:p w:rsidR="008D45BA" w:rsidRPr="00285843" w:rsidRDefault="008D45BA" w:rsidP="005D7103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</w:t>
            </w:r>
            <w:r w:rsidRPr="00285843">
              <w:rPr>
                <w:rFonts w:asciiTheme="minorHAnsi" w:hAnsiTheme="minorHAnsi" w:cstheme="minorHAnsi"/>
                <w:bCs/>
                <w:sz w:val="24"/>
                <w:szCs w:val="24"/>
              </w:rPr>
              <w:t>276-20-52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Тренинг «Проверки субъектов 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12 сентября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Стерлитамак</w:t>
            </w:r>
          </w:p>
        </w:tc>
        <w:tc>
          <w:tcPr>
            <w:tcW w:w="2694" w:type="dxa"/>
          </w:tcPr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  <w:r>
              <w:rPr>
                <w:rFonts w:cstheme="minorHAnsi"/>
                <w:color w:val="000000" w:themeColor="text1"/>
              </w:rPr>
              <w:t>;</w:t>
            </w:r>
          </w:p>
          <w:p w:rsidR="008D45BA" w:rsidRPr="00285843" w:rsidRDefault="008D45BA" w:rsidP="005D7103">
            <w:pPr>
              <w:spacing w:line="276" w:lineRule="auto"/>
              <w:contextualSpacing/>
              <w:rPr>
                <w:rFonts w:cstheme="minorHAnsi"/>
              </w:rPr>
            </w:pPr>
            <w:r w:rsidRPr="00285843">
              <w:rPr>
                <w:rFonts w:cstheme="minorHAnsi"/>
              </w:rPr>
              <w:t>ТПП РБ</w:t>
            </w:r>
          </w:p>
          <w:p w:rsidR="008D45BA" w:rsidRPr="00285843" w:rsidRDefault="008D45BA" w:rsidP="005D7103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</w:t>
            </w:r>
            <w:r w:rsidRPr="00285843">
              <w:rPr>
                <w:rFonts w:asciiTheme="minorHAnsi" w:hAnsiTheme="minorHAnsi" w:cstheme="minorHAnsi"/>
                <w:bCs/>
                <w:sz w:val="24"/>
                <w:szCs w:val="24"/>
              </w:rPr>
              <w:t>276-20-52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Тренинг «Финансовая поддержка»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12 сентября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г. Стерлитамак</w:t>
            </w:r>
          </w:p>
        </w:tc>
        <w:tc>
          <w:tcPr>
            <w:tcW w:w="2694" w:type="dxa"/>
          </w:tcPr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  <w:r>
              <w:rPr>
                <w:rFonts w:cstheme="minorHAnsi"/>
                <w:color w:val="000000" w:themeColor="text1"/>
              </w:rPr>
              <w:t>;</w:t>
            </w:r>
          </w:p>
          <w:p w:rsidR="008D45BA" w:rsidRPr="00285843" w:rsidRDefault="008D45BA" w:rsidP="005D7103">
            <w:pPr>
              <w:spacing w:line="276" w:lineRule="auto"/>
              <w:contextualSpacing/>
              <w:rPr>
                <w:rFonts w:cstheme="minorHAnsi"/>
              </w:rPr>
            </w:pPr>
            <w:r w:rsidRPr="00285843">
              <w:rPr>
                <w:rFonts w:cstheme="minorHAnsi"/>
              </w:rPr>
              <w:t>ТПП РБ</w:t>
            </w:r>
          </w:p>
          <w:p w:rsidR="008D45BA" w:rsidRDefault="008D45BA" w:rsidP="005D7103">
            <w:pPr>
              <w:pStyle w:val="ConsPlusCell"/>
              <w:widowControl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</w:t>
            </w:r>
            <w:r w:rsidRPr="00285843">
              <w:rPr>
                <w:rFonts w:asciiTheme="minorHAnsi" w:hAnsiTheme="minorHAnsi" w:cstheme="minorHAnsi"/>
                <w:bCs/>
                <w:sz w:val="24"/>
                <w:szCs w:val="24"/>
              </w:rPr>
              <w:t>276-20-52</w:t>
            </w:r>
          </w:p>
          <w:p w:rsidR="004D74A4" w:rsidRPr="00285843" w:rsidRDefault="004D74A4" w:rsidP="005D7103">
            <w:pPr>
              <w:pStyle w:val="ConsPlusCell"/>
              <w:widowControl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8D45BA" w:rsidRDefault="008D45BA" w:rsidP="009242D4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8D45BA">
              <w:rPr>
                <w:rFonts w:eastAsia="Arial Unicode MS" w:cstheme="minorHAnsi"/>
              </w:rPr>
              <w:t xml:space="preserve">Семинар «Информационная поддержка малых предприятий» </w:t>
            </w:r>
          </w:p>
        </w:tc>
        <w:tc>
          <w:tcPr>
            <w:tcW w:w="2455" w:type="dxa"/>
            <w:gridSpan w:val="3"/>
          </w:tcPr>
          <w:p w:rsidR="008D45BA" w:rsidRPr="008D45BA" w:rsidRDefault="008D45BA" w:rsidP="009242D4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5BA">
              <w:rPr>
                <w:rFonts w:asciiTheme="minorHAnsi" w:eastAsia="Arial Unicode MS" w:hAnsiTheme="minorHAnsi" w:cstheme="minorHAnsi"/>
                <w:sz w:val="24"/>
                <w:szCs w:val="24"/>
              </w:rPr>
              <w:t>14 сентября 2018 г.</w:t>
            </w:r>
          </w:p>
        </w:tc>
        <w:tc>
          <w:tcPr>
            <w:tcW w:w="4632" w:type="dxa"/>
          </w:tcPr>
          <w:p w:rsidR="008D45BA" w:rsidRPr="008D45BA" w:rsidRDefault="008D45BA" w:rsidP="009242D4">
            <w:pPr>
              <w:rPr>
                <w:rFonts w:cstheme="minorHAnsi"/>
              </w:rPr>
            </w:pPr>
            <w:r w:rsidRPr="008D45BA">
              <w:rPr>
                <w:rFonts w:cstheme="minorHAnsi"/>
              </w:rPr>
              <w:t>Мелеузовский район</w:t>
            </w:r>
          </w:p>
        </w:tc>
        <w:tc>
          <w:tcPr>
            <w:tcW w:w="2694" w:type="dxa"/>
          </w:tcPr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ЦПП РБ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8D45BA" w:rsidRDefault="008D45BA" w:rsidP="009242D4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8D45BA">
              <w:rPr>
                <w:rFonts w:eastAsia="Arial Unicode MS" w:cstheme="minorHAnsi"/>
              </w:rPr>
              <w:t xml:space="preserve">Семинар «Информационная поддержка малых предприятий» </w:t>
            </w:r>
          </w:p>
        </w:tc>
        <w:tc>
          <w:tcPr>
            <w:tcW w:w="2455" w:type="dxa"/>
            <w:gridSpan w:val="3"/>
          </w:tcPr>
          <w:p w:rsidR="008D45BA" w:rsidRPr="008D45BA" w:rsidRDefault="008D45BA" w:rsidP="009242D4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5BA">
              <w:rPr>
                <w:rFonts w:asciiTheme="minorHAnsi" w:eastAsia="Arial Unicode MS" w:hAnsiTheme="minorHAnsi" w:cstheme="minorHAnsi"/>
                <w:sz w:val="24"/>
                <w:szCs w:val="24"/>
              </w:rPr>
              <w:t>19 сентября 2018 г.</w:t>
            </w:r>
          </w:p>
        </w:tc>
        <w:tc>
          <w:tcPr>
            <w:tcW w:w="4632" w:type="dxa"/>
          </w:tcPr>
          <w:p w:rsidR="008D45BA" w:rsidRPr="008D45BA" w:rsidRDefault="008D45BA" w:rsidP="009242D4">
            <w:pPr>
              <w:rPr>
                <w:rFonts w:cstheme="minorHAnsi"/>
              </w:rPr>
            </w:pPr>
            <w:r w:rsidRPr="008D45BA">
              <w:rPr>
                <w:rFonts w:cstheme="minorHAnsi"/>
              </w:rPr>
              <w:t>г. Уфа</w:t>
            </w:r>
          </w:p>
        </w:tc>
        <w:tc>
          <w:tcPr>
            <w:tcW w:w="2694" w:type="dxa"/>
          </w:tcPr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ЦПП РБ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Семинар «Правовые аспекты бизнеса»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20 сентября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Бирский район</w:t>
            </w:r>
          </w:p>
        </w:tc>
        <w:tc>
          <w:tcPr>
            <w:tcW w:w="2694" w:type="dxa"/>
          </w:tcPr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  <w:r>
              <w:rPr>
                <w:rFonts w:cstheme="minorHAnsi"/>
                <w:color w:val="000000" w:themeColor="text1"/>
              </w:rPr>
              <w:t>;</w:t>
            </w:r>
          </w:p>
          <w:p w:rsidR="008D45BA" w:rsidRPr="00285843" w:rsidRDefault="008D45BA" w:rsidP="005D7103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ИП Вишневский Владимир Андреевич</w:t>
            </w:r>
          </w:p>
          <w:p w:rsidR="008D45BA" w:rsidRPr="00285843" w:rsidRDefault="008D45BA" w:rsidP="005D7103">
            <w:pPr>
              <w:ind w:hanging="6"/>
              <w:rPr>
                <w:rFonts w:cstheme="minorHAnsi"/>
              </w:rPr>
            </w:pPr>
            <w:r w:rsidRPr="00285843">
              <w:rPr>
                <w:rFonts w:cstheme="minorHAnsi"/>
                <w:color w:val="000000" w:themeColor="text1"/>
              </w:rPr>
              <w:t>тел.:</w:t>
            </w:r>
            <w:r w:rsidRPr="00285843">
              <w:rPr>
                <w:rFonts w:cstheme="minorHAnsi"/>
              </w:rPr>
              <w:t xml:space="preserve"> 8-917-34-284-90, </w:t>
            </w:r>
          </w:p>
          <w:p w:rsidR="008D45BA" w:rsidRPr="00285843" w:rsidRDefault="008D45BA" w:rsidP="005D7103">
            <w:pPr>
              <w:ind w:hanging="6"/>
              <w:rPr>
                <w:rFonts w:cstheme="minorHAnsi"/>
              </w:rPr>
            </w:pPr>
            <w:r w:rsidRPr="00285843">
              <w:rPr>
                <w:rFonts w:cstheme="minorHAnsi"/>
                <w:lang w:val="en-US"/>
              </w:rPr>
              <w:t>8(347)235-76-56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Default="008D45BA" w:rsidP="002A485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 xml:space="preserve">Семинар «Актуальные вопросы бухгалтерского учета и налогообложения </w:t>
            </w:r>
          </w:p>
          <w:p w:rsidR="008D45BA" w:rsidRPr="00285843" w:rsidRDefault="008D45BA" w:rsidP="002A485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для субъектов 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сентябрь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Нефтекамск</w:t>
            </w:r>
          </w:p>
        </w:tc>
        <w:tc>
          <w:tcPr>
            <w:tcW w:w="2694" w:type="dxa"/>
          </w:tcPr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Семинар «Практический маркетинг: современные средства продвижения товаров СМСП»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сентябрь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5D710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Круглый стол «Оказание имущественной поддержки СМСП»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сентябрь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717AF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285843">
              <w:rPr>
                <w:rFonts w:eastAsia="Arial Unicode MS" w:cstheme="minorHAnsi"/>
              </w:rPr>
              <w:t xml:space="preserve">Круглый стол «Образовательная поддержка СМСП» 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сентябрь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сентябрь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Шаранский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Конференция «Развитие молодежного предпринимательства» 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сентябрь 2018 г.</w:t>
            </w:r>
          </w:p>
        </w:tc>
        <w:tc>
          <w:tcPr>
            <w:tcW w:w="4632" w:type="dxa"/>
          </w:tcPr>
          <w:p w:rsidR="008D45BA" w:rsidRPr="00285843" w:rsidRDefault="008D45BA" w:rsidP="006D7E18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7C04AF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Конференция «Снижение административного давления в целях создания комфортной среды для начала и ведения предпринимательской деятельности» 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3 квартал 2018 г.</w:t>
            </w:r>
          </w:p>
        </w:tc>
        <w:tc>
          <w:tcPr>
            <w:tcW w:w="4632" w:type="dxa"/>
          </w:tcPr>
          <w:p w:rsidR="008D45BA" w:rsidRPr="00285843" w:rsidRDefault="008D45BA" w:rsidP="006D7E18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«Введение в социальное предпринимательство»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3 квартал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tabs>
                <w:tab w:val="left" w:pos="411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г.Уфа, г. Сибай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285843" w:rsidRDefault="008D45BA" w:rsidP="00A502A5">
            <w:pPr>
              <w:pStyle w:val="ConsPlusCell"/>
              <w:widowControl/>
              <w:tabs>
                <w:tab w:val="left" w:pos="411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«Введение в социальное предпринимательство»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3 квартал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285843" w:rsidRDefault="008D45BA" w:rsidP="00A502A5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1 октября-</w:t>
            </w:r>
          </w:p>
          <w:p w:rsidR="008D45BA" w:rsidRPr="00285843" w:rsidRDefault="008D45BA" w:rsidP="009F6689">
            <w:pPr>
              <w:pStyle w:val="ConsPlusCell"/>
              <w:widowControl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12 октября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Давлекановский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8D45BA" w:rsidRDefault="008D45BA" w:rsidP="009242D4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8D45BA">
              <w:rPr>
                <w:rFonts w:eastAsia="Arial Unicode MS" w:cstheme="minorHAnsi"/>
              </w:rPr>
              <w:t>Семинар «Информационная поддержка малых предприятий»</w:t>
            </w:r>
          </w:p>
        </w:tc>
        <w:tc>
          <w:tcPr>
            <w:tcW w:w="2455" w:type="dxa"/>
            <w:gridSpan w:val="3"/>
          </w:tcPr>
          <w:p w:rsidR="008D45BA" w:rsidRPr="008D45BA" w:rsidRDefault="008D45BA" w:rsidP="009242D4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5BA">
              <w:rPr>
                <w:rFonts w:asciiTheme="minorHAnsi" w:eastAsia="Arial Unicode MS" w:hAnsiTheme="minorHAnsi" w:cstheme="minorHAnsi"/>
                <w:sz w:val="24"/>
                <w:szCs w:val="24"/>
              </w:rPr>
              <w:t>25 октября 2018 г.</w:t>
            </w:r>
          </w:p>
        </w:tc>
        <w:tc>
          <w:tcPr>
            <w:tcW w:w="4632" w:type="dxa"/>
          </w:tcPr>
          <w:p w:rsidR="008D45BA" w:rsidRPr="008D45BA" w:rsidRDefault="008D45BA" w:rsidP="009242D4">
            <w:pPr>
              <w:rPr>
                <w:rFonts w:cstheme="minorHAnsi"/>
              </w:rPr>
            </w:pPr>
            <w:r w:rsidRPr="008D45BA">
              <w:rPr>
                <w:rFonts w:cstheme="minorHAnsi"/>
              </w:rPr>
              <w:t>г. Уфа</w:t>
            </w:r>
          </w:p>
        </w:tc>
        <w:tc>
          <w:tcPr>
            <w:tcW w:w="2694" w:type="dxa"/>
          </w:tcPr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ЦПП РБ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8D45BA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Тренинг «Проверки субъектов 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9242D4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26 октября 2018 г.</w:t>
            </w:r>
          </w:p>
        </w:tc>
        <w:tc>
          <w:tcPr>
            <w:tcW w:w="4632" w:type="dxa"/>
          </w:tcPr>
          <w:p w:rsidR="008D45BA" w:rsidRPr="00285843" w:rsidRDefault="008D45BA" w:rsidP="009242D4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Октябрьский</w:t>
            </w:r>
          </w:p>
        </w:tc>
        <w:tc>
          <w:tcPr>
            <w:tcW w:w="2694" w:type="dxa"/>
          </w:tcPr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ФРПМП РБ</w:t>
            </w:r>
          </w:p>
          <w:p w:rsid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  <w:r>
              <w:rPr>
                <w:rFonts w:cstheme="minorHAnsi"/>
                <w:color w:val="000000" w:themeColor="text1"/>
              </w:rPr>
              <w:t>;</w:t>
            </w:r>
          </w:p>
          <w:p w:rsidR="008D45BA" w:rsidRPr="00285843" w:rsidRDefault="008D45BA" w:rsidP="009242D4">
            <w:pPr>
              <w:spacing w:line="276" w:lineRule="auto"/>
              <w:contextualSpacing/>
              <w:rPr>
                <w:rFonts w:cstheme="minorHAnsi"/>
              </w:rPr>
            </w:pPr>
            <w:r w:rsidRPr="00285843">
              <w:rPr>
                <w:rFonts w:cstheme="minorHAnsi"/>
              </w:rPr>
              <w:t>Союз ТПП РБ</w:t>
            </w:r>
          </w:p>
          <w:p w:rsidR="008D45BA" w:rsidRPr="00285843" w:rsidRDefault="008D45BA" w:rsidP="009242D4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</w:t>
            </w:r>
            <w:r w:rsidRPr="00285843">
              <w:rPr>
                <w:rFonts w:asciiTheme="minorHAnsi" w:hAnsiTheme="minorHAnsi" w:cstheme="minorHAnsi"/>
                <w:bCs/>
                <w:sz w:val="24"/>
                <w:szCs w:val="24"/>
              </w:rPr>
              <w:t>276-20-52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Тренинг «Финансовая поддержка»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9242D4">
            <w:pPr>
              <w:pStyle w:val="ConsPlusCell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26 октября 2018 г.</w:t>
            </w:r>
          </w:p>
        </w:tc>
        <w:tc>
          <w:tcPr>
            <w:tcW w:w="4632" w:type="dxa"/>
          </w:tcPr>
          <w:p w:rsidR="008D45BA" w:rsidRPr="00285843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Октябрьский</w:t>
            </w:r>
          </w:p>
        </w:tc>
        <w:tc>
          <w:tcPr>
            <w:tcW w:w="2694" w:type="dxa"/>
          </w:tcPr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8D45BA" w:rsidRPr="00285843" w:rsidRDefault="008D45BA" w:rsidP="009242D4">
            <w:pPr>
              <w:spacing w:line="276" w:lineRule="auto"/>
              <w:contextualSpacing/>
              <w:rPr>
                <w:rFonts w:cstheme="minorHAnsi"/>
              </w:rPr>
            </w:pPr>
            <w:r w:rsidRPr="00285843">
              <w:rPr>
                <w:rFonts w:cstheme="minorHAnsi"/>
              </w:rPr>
              <w:t>ТПП РБ</w:t>
            </w:r>
          </w:p>
          <w:p w:rsidR="008D45BA" w:rsidRPr="00285843" w:rsidRDefault="008D45BA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</w:t>
            </w:r>
            <w:r w:rsidRPr="00285843">
              <w:rPr>
                <w:rFonts w:asciiTheme="minorHAnsi" w:hAnsiTheme="minorHAnsi" w:cstheme="minorHAnsi"/>
                <w:bCs/>
                <w:sz w:val="24"/>
                <w:szCs w:val="24"/>
              </w:rPr>
              <w:t>276-20-52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Конференция «Меры государственной поддержки малого и среднего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14-16 ноября</w:t>
            </w:r>
          </w:p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Обучающая программа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«Школа бизнеса регионов»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ind w:left="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4 квартал 2018 г. (сентябрь-октябрь)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rPr>
          <w:trHeight w:val="597"/>
        </w:trPr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6C6EC6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Обучающая программа </w:t>
            </w:r>
          </w:p>
          <w:p w:rsidR="008D45BA" w:rsidRPr="00285843" w:rsidRDefault="008D45BA" w:rsidP="006C6EC6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«Школа бизнеса регионов»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ind w:left="67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4 квартал 2018 г. (сентябрь-октябрь)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«Введение в социальное предпринимательство»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4 квартал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Уфа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285843" w:rsidRDefault="008D45BA" w:rsidP="007773FA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«Введение в социальное предпринимательство»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4 квартал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Уфа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285843" w:rsidRDefault="008D45BA" w:rsidP="007773FA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Семинар «Технология </w:t>
            </w:r>
            <w:proofErr w:type="spellStart"/>
            <w:r w:rsidRPr="00285843">
              <w:rPr>
                <w:rFonts w:cstheme="minorHAnsi"/>
              </w:rPr>
              <w:t>краудфандинга</w:t>
            </w:r>
            <w:proofErr w:type="spellEnd"/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как дополнительный финансовый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и маркетинговый инструмент социального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4 квартал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285843" w:rsidRDefault="008D45BA" w:rsidP="007773FA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Семинар «Создание и организация деятельности потребительских </w:t>
            </w:r>
            <w:r w:rsidRPr="00285843">
              <w:rPr>
                <w:rFonts w:cstheme="minorHAnsi"/>
              </w:rPr>
              <w:lastRenderedPageBreak/>
              <w:t>кооперативов»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lastRenderedPageBreak/>
              <w:t>4 квартал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lastRenderedPageBreak/>
              <w:t>216-40-80</w:t>
            </w:r>
            <w:r>
              <w:rPr>
                <w:rFonts w:cstheme="minorHAnsi"/>
                <w:color w:val="000000" w:themeColor="text1"/>
              </w:rPr>
              <w:t>;</w:t>
            </w:r>
          </w:p>
          <w:p w:rsidR="008D45BA" w:rsidRPr="00285843" w:rsidRDefault="008D45BA" w:rsidP="00F5469E">
            <w:pPr>
              <w:spacing w:line="276" w:lineRule="auto"/>
              <w:contextualSpacing/>
              <w:rPr>
                <w:rFonts w:cstheme="minorHAnsi"/>
                <w:bCs/>
                <w:kern w:val="32"/>
                <w:lang/>
              </w:rPr>
            </w:pPr>
            <w:r w:rsidRPr="00285843">
              <w:rPr>
                <w:rFonts w:cstheme="minorHAnsi"/>
              </w:rPr>
              <w:t xml:space="preserve">АНО </w:t>
            </w:r>
            <w:r w:rsidRPr="00285843">
              <w:rPr>
                <w:rFonts w:cstheme="minorHAnsi"/>
                <w:bCs/>
                <w:kern w:val="32"/>
                <w:lang/>
              </w:rPr>
              <w:t xml:space="preserve">«Дипломат» </w:t>
            </w:r>
          </w:p>
          <w:p w:rsidR="008D45BA" w:rsidRDefault="008D45BA" w:rsidP="00213072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</w:t>
            </w:r>
            <w:r w:rsidRPr="0028584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246-55-21,</w:t>
            </w:r>
          </w:p>
          <w:p w:rsidR="008D45BA" w:rsidRPr="00285843" w:rsidRDefault="008D45BA" w:rsidP="00213072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246-55-15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  <w:vAlign w:val="bottom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Семинар «Повышения качества сервиса СМСП, </w:t>
            </w:r>
            <w:proofErr w:type="gramStart"/>
            <w:r w:rsidRPr="00285843">
              <w:rPr>
                <w:rFonts w:cstheme="minorHAnsi"/>
              </w:rPr>
              <w:t>работающих</w:t>
            </w:r>
            <w:proofErr w:type="gramEnd"/>
            <w:r w:rsidRPr="00285843">
              <w:rPr>
                <w:rFonts w:cstheme="minorHAnsi"/>
              </w:rPr>
              <w:t xml:space="preserve"> в сфере сельского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и аграрного туризма»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4 квартал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Круглый стол "Реализация принципа «одного окна" и возможности Центров оказания услуг (ЦОУ)»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4 квартал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Семинар «Актуальные вопросы бухгалтерского учета и налогообложения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для субъектов 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Альшеевский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Семинар «Актуальные вопросы бухгалтерского учета и налогообложения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для субъектов 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Бураевский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Семинар «Актуальные вопросы бухгалтерского учета и налогообложения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 для субъектов 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Кигинский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Семинар «Актуальные вопросы бухгалтерского учета и налогообложения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для субъектов 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Татышлинский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Семинар «Актуальные вопросы бухгалтерского учета и налогообложения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для субъектов МСП»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Федоровский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 xml:space="preserve">Семинар «Сбыт и продвижение продукции товаропроизводителей </w:t>
            </w:r>
          </w:p>
          <w:p w:rsidR="008D45BA" w:rsidRPr="00285843" w:rsidRDefault="008D45BA" w:rsidP="002A485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Республики Башкортостан»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Кумертау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Мастер-класс «Практикум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по государственным и муниципальным закупкам»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jc w:val="center"/>
              <w:rPr>
                <w:rFonts w:cstheme="minorHAnsi"/>
              </w:rPr>
            </w:pPr>
            <w:r w:rsidRPr="00285843">
              <w:rPr>
                <w:rFonts w:eastAsia="Arial Unicode MS" w:cstheme="minorHAnsi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Кумертау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Мастер-класс «Практикум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по государственным и муниципальным закупкам»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jc w:val="center"/>
              <w:rPr>
                <w:rFonts w:cstheme="minorHAnsi"/>
              </w:rPr>
            </w:pPr>
            <w:r w:rsidRPr="00285843">
              <w:rPr>
                <w:rFonts w:eastAsia="Arial Unicode MS" w:cstheme="minorHAnsi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Мастер-класс «В предпринимательство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со школьной скамьи»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Альшеевский район</w:t>
            </w:r>
          </w:p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Давлекановский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Мастер-класс «В предпринимательство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со школьной скамьи»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Альшеевский район</w:t>
            </w:r>
          </w:p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Давлекановский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Мастер-класс «В предпринимательство    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со школьной скамьи»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Альшеевский район</w:t>
            </w:r>
          </w:p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Давлекановский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Мастер-класс «В предпринимательство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со школьной скамьи»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jc w:val="center"/>
              <w:rPr>
                <w:rFonts w:cstheme="minorHAnsi"/>
              </w:rPr>
            </w:pPr>
            <w:r w:rsidRPr="00285843">
              <w:rPr>
                <w:rFonts w:eastAsia="Arial Unicode MS" w:cstheme="minorHAnsi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Альшеевский район</w:t>
            </w:r>
          </w:p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Давлекановский район</w:t>
            </w:r>
          </w:p>
        </w:tc>
        <w:tc>
          <w:tcPr>
            <w:tcW w:w="2694" w:type="dxa"/>
          </w:tcPr>
          <w:p w:rsidR="008D45BA" w:rsidRPr="00285843" w:rsidRDefault="008D45BA" w:rsidP="00F5469E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Баймакский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Белокатайский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Бижбулякский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Дюртюлинский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Ишимбайский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Кугарчинский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Татышлинский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jc w:val="center"/>
              <w:rPr>
                <w:rFonts w:cstheme="minorHAnsi"/>
              </w:rPr>
            </w:pPr>
            <w:r w:rsidRPr="00285843">
              <w:rPr>
                <w:rFonts w:eastAsia="Arial Unicode MS" w:cstheme="minorHAnsi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Уфимский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C42994" w:rsidRDefault="008D45BA" w:rsidP="00C4299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rPr>
          <w:trHeight w:val="656"/>
        </w:trPr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Специальная программа обучения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 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jc w:val="center"/>
              <w:rPr>
                <w:rFonts w:cstheme="minorHAnsi"/>
              </w:rPr>
            </w:pPr>
            <w:r w:rsidRPr="00285843">
              <w:rPr>
                <w:rFonts w:eastAsia="Arial Unicode MS" w:cstheme="minorHAnsi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Учалинский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4D74A4" w:rsidRPr="00285843" w:rsidRDefault="004D74A4" w:rsidP="00A502A5">
            <w:pPr>
              <w:rPr>
                <w:rFonts w:cstheme="minorHAnsi"/>
                <w:color w:val="000000" w:themeColor="text1"/>
              </w:rPr>
            </w:pP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Специальная программа обучения </w:t>
            </w:r>
          </w:p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«Основы предпринимательства»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Федоровский район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 xml:space="preserve">Специальная программа обучения для субъектов малого и среднего предпринимательства, осуществляющих деятельность в области туризма "Повышение квалификации работников туриндустрии через </w:t>
            </w:r>
            <w:proofErr w:type="spellStart"/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клиентоориентированность</w:t>
            </w:r>
            <w:proofErr w:type="spellEnd"/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"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</w:tcPr>
          <w:p w:rsidR="008D45BA" w:rsidRPr="00285843" w:rsidRDefault="008D45BA" w:rsidP="00DB620A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8D45BA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4D74A4" w:rsidRPr="00285843" w:rsidTr="00912E01">
        <w:tc>
          <w:tcPr>
            <w:tcW w:w="15593" w:type="dxa"/>
            <w:gridSpan w:val="7"/>
          </w:tcPr>
          <w:p w:rsidR="004D74A4" w:rsidRDefault="004D74A4" w:rsidP="004D74A4">
            <w:pPr>
              <w:jc w:val="center"/>
              <w:rPr>
                <w:rFonts w:cstheme="minorHAnsi"/>
                <w:b/>
              </w:rPr>
            </w:pPr>
            <w:r w:rsidRPr="00285843">
              <w:rPr>
                <w:rFonts w:cstheme="minorHAnsi"/>
              </w:rPr>
              <w:tab/>
            </w:r>
            <w:r w:rsidRPr="00285843">
              <w:rPr>
                <w:rFonts w:cstheme="minorHAnsi"/>
                <w:b/>
              </w:rPr>
              <w:t>МЕРОПРИЯТИЯ ПО ПОВЫШЕН</w:t>
            </w:r>
            <w:r>
              <w:rPr>
                <w:rFonts w:cstheme="minorHAnsi"/>
                <w:b/>
              </w:rPr>
              <w:t xml:space="preserve">ИЮ ПРЕСТИЖА ПРЕДПРИНИМАТЕЛЬСКОЙ </w:t>
            </w:r>
            <w:r w:rsidRPr="00285843">
              <w:rPr>
                <w:rFonts w:cstheme="minorHAnsi"/>
                <w:b/>
              </w:rPr>
              <w:t xml:space="preserve">ДЕЯТЕЛЬНОСТИ </w:t>
            </w:r>
          </w:p>
          <w:p w:rsidR="004D74A4" w:rsidRPr="004D74A4" w:rsidRDefault="004D74A4" w:rsidP="004D74A4">
            <w:pPr>
              <w:jc w:val="center"/>
              <w:rPr>
                <w:rFonts w:cstheme="minorHAnsi"/>
                <w:b/>
              </w:rPr>
            </w:pPr>
            <w:r w:rsidRPr="00285843">
              <w:rPr>
                <w:rFonts w:cstheme="minorHAnsi"/>
                <w:b/>
              </w:rPr>
              <w:t>И ВОВЛЕЧЕНИЮ НАСЕЛЕНИЯ В ПРЕДПРИНИМАТЕЛЬСКУЮ ДЕЯТЕЛЬНОСТЬ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  <w:color w:val="000000"/>
              </w:rPr>
            </w:pPr>
            <w:r w:rsidRPr="00285843">
              <w:rPr>
                <w:rFonts w:cstheme="minorHAnsi"/>
                <w:color w:val="000000"/>
              </w:rPr>
              <w:t xml:space="preserve">Образовательная программа </w:t>
            </w:r>
          </w:p>
          <w:p w:rsidR="008D45BA" w:rsidRPr="00285843" w:rsidRDefault="008D45BA" w:rsidP="002A4851">
            <w:pPr>
              <w:rPr>
                <w:rFonts w:cstheme="minorHAnsi"/>
                <w:color w:val="000000"/>
              </w:rPr>
            </w:pPr>
            <w:r w:rsidRPr="00285843">
              <w:rPr>
                <w:rFonts w:cstheme="minorHAnsi"/>
                <w:color w:val="000000"/>
              </w:rPr>
              <w:t xml:space="preserve">«Акселератор социальных проектов» </w:t>
            </w:r>
          </w:p>
        </w:tc>
        <w:tc>
          <w:tcPr>
            <w:tcW w:w="2455" w:type="dxa"/>
            <w:gridSpan w:val="3"/>
          </w:tcPr>
          <w:p w:rsidR="004D74A4" w:rsidRDefault="008D45BA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июль-сентябрь </w:t>
            </w:r>
          </w:p>
          <w:p w:rsidR="008D45BA" w:rsidRPr="00285843" w:rsidRDefault="008D45BA" w:rsidP="002A4851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2018 г.</w:t>
            </w:r>
          </w:p>
          <w:p w:rsidR="008D45BA" w:rsidRPr="00285843" w:rsidRDefault="008D45BA" w:rsidP="002A4851">
            <w:pPr>
              <w:jc w:val="center"/>
              <w:rPr>
                <w:rFonts w:cstheme="minorHAnsi"/>
                <w:color w:val="000000"/>
              </w:rPr>
            </w:pPr>
            <w:proofErr w:type="gramStart"/>
            <w:r w:rsidRPr="00285843">
              <w:rPr>
                <w:rFonts w:cstheme="minorHAnsi"/>
                <w:color w:val="000000"/>
              </w:rPr>
              <w:t>(длительность обучения –</w:t>
            </w:r>
            <w:proofErr w:type="gramEnd"/>
          </w:p>
          <w:p w:rsidR="008D45BA" w:rsidRPr="00285843" w:rsidRDefault="008D45BA" w:rsidP="002A4851">
            <w:pPr>
              <w:jc w:val="center"/>
              <w:rPr>
                <w:rFonts w:cstheme="minorHAnsi"/>
              </w:rPr>
            </w:pPr>
            <w:proofErr w:type="gramStart"/>
            <w:r w:rsidRPr="00285843">
              <w:rPr>
                <w:rFonts w:cstheme="minorHAnsi"/>
                <w:color w:val="000000"/>
              </w:rPr>
              <w:t>2 месяца)</w:t>
            </w:r>
            <w:proofErr w:type="gramEnd"/>
          </w:p>
        </w:tc>
        <w:tc>
          <w:tcPr>
            <w:tcW w:w="4632" w:type="dxa"/>
          </w:tcPr>
          <w:p w:rsidR="008D45BA" w:rsidRPr="00285843" w:rsidRDefault="008D45BA" w:rsidP="009D5CC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г. Уфа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285843" w:rsidRDefault="008D45BA" w:rsidP="00A502A5">
            <w:pPr>
              <w:rPr>
                <w:rFonts w:cstheme="minorHAnsi"/>
              </w:rPr>
            </w:pPr>
            <w:r w:rsidRPr="00285843">
              <w:rPr>
                <w:rFonts w:cstheme="minorHAnsi"/>
                <w:color w:val="000000" w:themeColor="text1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  <w:color w:val="000000"/>
              </w:rPr>
            </w:pPr>
            <w:r w:rsidRPr="00285843">
              <w:rPr>
                <w:rFonts w:cstheme="minorHAnsi"/>
                <w:color w:val="000000"/>
              </w:rPr>
              <w:t>Организация и проведение ежегодного конкурса «Лучший социальный проект года»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июль-август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г. Уфа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285843" w:rsidRDefault="008D45BA" w:rsidP="00A502A5">
            <w:pPr>
              <w:rPr>
                <w:rFonts w:cstheme="minorHAnsi"/>
              </w:rPr>
            </w:pPr>
            <w:r w:rsidRPr="00285843">
              <w:rPr>
                <w:rFonts w:cstheme="minorHAnsi"/>
                <w:color w:val="000000" w:themeColor="text1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  <w:color w:val="000000"/>
              </w:rPr>
              <w:t>Четвертый Республиканский форум социальных предпринимателей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3 октября 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г. Уфа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ЦИСС РБ</w:t>
            </w:r>
          </w:p>
          <w:p w:rsidR="008D45BA" w:rsidRPr="004D74A4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тел.:264-62-90</w:t>
            </w:r>
          </w:p>
        </w:tc>
      </w:tr>
      <w:tr w:rsidR="008D45BA" w:rsidRPr="00285843" w:rsidTr="005235D9">
        <w:tc>
          <w:tcPr>
            <w:tcW w:w="851" w:type="dxa"/>
          </w:tcPr>
          <w:p w:rsidR="008D45BA" w:rsidRPr="00285843" w:rsidRDefault="008D45BA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8D45BA" w:rsidRPr="00285843" w:rsidRDefault="008D45BA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Четвертый Форум малого бизнеса регионов стран – участниц ШОС и БРИКС</w:t>
            </w:r>
          </w:p>
        </w:tc>
        <w:tc>
          <w:tcPr>
            <w:tcW w:w="2455" w:type="dxa"/>
            <w:gridSpan w:val="3"/>
          </w:tcPr>
          <w:p w:rsidR="008D45BA" w:rsidRPr="00285843" w:rsidRDefault="008D45BA" w:rsidP="00401E80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18-19 октября</w:t>
            </w:r>
          </w:p>
          <w:p w:rsidR="008D45BA" w:rsidRPr="00285843" w:rsidRDefault="008D45BA" w:rsidP="00401E80">
            <w:pPr>
              <w:jc w:val="center"/>
              <w:rPr>
                <w:rFonts w:cstheme="minorHAnsi"/>
              </w:rPr>
            </w:pPr>
            <w:r w:rsidRPr="00285843">
              <w:rPr>
                <w:rFonts w:cstheme="minorHAnsi"/>
              </w:rPr>
              <w:t>2018 г.</w:t>
            </w:r>
          </w:p>
        </w:tc>
        <w:tc>
          <w:tcPr>
            <w:tcW w:w="4632" w:type="dxa"/>
          </w:tcPr>
          <w:p w:rsidR="008D45BA" w:rsidRPr="00285843" w:rsidRDefault="008D45BA" w:rsidP="009D5CC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г.Уфа</w:t>
            </w:r>
          </w:p>
        </w:tc>
        <w:tc>
          <w:tcPr>
            <w:tcW w:w="2694" w:type="dxa"/>
            <w:shd w:val="clear" w:color="auto" w:fill="auto"/>
          </w:tcPr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ГК РБ ПТ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тел.: 218-12-58, </w:t>
            </w:r>
          </w:p>
          <w:p w:rsidR="008D45BA" w:rsidRPr="00285843" w:rsidRDefault="008D45BA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218-12-59;</w:t>
            </w:r>
          </w:p>
          <w:p w:rsidR="008D45BA" w:rsidRPr="00285843" w:rsidRDefault="008D45BA" w:rsidP="00A502A5">
            <w:pPr>
              <w:spacing w:line="276" w:lineRule="auto"/>
              <w:contextualSpacing/>
              <w:rPr>
                <w:rFonts w:cstheme="minorHAnsi"/>
              </w:rPr>
            </w:pPr>
            <w:r w:rsidRPr="00285843">
              <w:rPr>
                <w:rFonts w:cstheme="minorHAnsi"/>
              </w:rPr>
              <w:t>ТПП РБ</w:t>
            </w:r>
          </w:p>
          <w:p w:rsidR="008D45BA" w:rsidRPr="00285843" w:rsidRDefault="008D45BA" w:rsidP="00A502A5">
            <w:pPr>
              <w:rPr>
                <w:rFonts w:cstheme="minorHAnsi"/>
              </w:rPr>
            </w:pPr>
            <w:r w:rsidRPr="00285843">
              <w:rPr>
                <w:rFonts w:cstheme="minorHAnsi"/>
                <w:color w:val="000000" w:themeColor="text1"/>
              </w:rPr>
              <w:t>тел.:</w:t>
            </w:r>
            <w:r w:rsidRPr="00285843">
              <w:rPr>
                <w:rFonts w:cstheme="minorHAnsi"/>
                <w:bCs/>
              </w:rPr>
              <w:t>276-20-52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9242D4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285843">
              <w:rPr>
                <w:rFonts w:eastAsia="Arial Unicode MS" w:cstheme="minorHAnsi"/>
              </w:rPr>
              <w:t xml:space="preserve">Выставка проектов общественных организаций предпринимательства Республики Башкортостан  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9242D4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14-16 ноября 2018г.</w:t>
            </w:r>
          </w:p>
        </w:tc>
        <w:tc>
          <w:tcPr>
            <w:tcW w:w="4632" w:type="dxa"/>
          </w:tcPr>
          <w:p w:rsidR="009F6689" w:rsidRPr="00285843" w:rsidRDefault="009F6689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  <w:shd w:val="clear" w:color="auto" w:fill="auto"/>
          </w:tcPr>
          <w:p w:rsidR="009F6689" w:rsidRPr="00285843" w:rsidRDefault="009F6689" w:rsidP="009242D4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9F6689" w:rsidRDefault="009F6689" w:rsidP="009242D4">
            <w:pPr>
              <w:pStyle w:val="ConsPlusCell"/>
              <w:widowControl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тел.:216-41-73,</w:t>
            </w:r>
          </w:p>
          <w:p w:rsidR="009F6689" w:rsidRPr="00285843" w:rsidRDefault="009F6689" w:rsidP="009242D4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216-40-80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Региональный этап Национальной премии «Бизнес-Успех»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401E80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15 ноября 2018 г.</w:t>
            </w:r>
          </w:p>
        </w:tc>
        <w:tc>
          <w:tcPr>
            <w:tcW w:w="4632" w:type="dxa"/>
          </w:tcPr>
          <w:p w:rsidR="009F6689" w:rsidRPr="00285843" w:rsidRDefault="009F6689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  <w:shd w:val="clear" w:color="auto" w:fill="auto"/>
          </w:tcPr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ГК РБ ПТ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тел.: 218-12-58, 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218-12-59;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БРО ООО МСП «ОПОРА РОССИИ»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 29-29-880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  <w:lang w:val="en-US"/>
              </w:rPr>
              <w:t>VIII</w:t>
            </w:r>
            <w:r w:rsidRPr="00285843">
              <w:rPr>
                <w:rFonts w:cstheme="minorHAnsi"/>
              </w:rPr>
              <w:t xml:space="preserve"> Съезд лидеров «ОПОРЫ РОССИИ»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717AFE">
            <w:pPr>
              <w:pStyle w:val="ConsPlusCell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декабрь 2018 г.</w:t>
            </w:r>
          </w:p>
        </w:tc>
        <w:tc>
          <w:tcPr>
            <w:tcW w:w="4632" w:type="dxa"/>
          </w:tcPr>
          <w:p w:rsidR="009F6689" w:rsidRPr="00285843" w:rsidRDefault="009F6689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г.Уфа,</w:t>
            </w:r>
          </w:p>
          <w:p w:rsidR="009F6689" w:rsidRPr="00285843" w:rsidRDefault="009F6689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ГК РБ ПТ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тел.: 218-12-58, 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218-12-59;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lastRenderedPageBreak/>
              <w:t>БРО ООО МСП «ОПОРА РОССИИ»</w:t>
            </w:r>
          </w:p>
          <w:p w:rsidR="009F6689" w:rsidRPr="00285843" w:rsidRDefault="009F6689" w:rsidP="00A502A5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 29-29-880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>Проведение Республиканского конкурса «Предприниматель года»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717AFE">
            <w:pPr>
              <w:jc w:val="center"/>
              <w:rPr>
                <w:rFonts w:eastAsia="Arial Unicode MS" w:cstheme="minorHAnsi"/>
              </w:rPr>
            </w:pPr>
            <w:r w:rsidRPr="00285843">
              <w:rPr>
                <w:rFonts w:eastAsia="Arial Unicode MS" w:cstheme="minorHAnsi"/>
              </w:rPr>
              <w:t>второе полугодие 2018 г.</w:t>
            </w:r>
          </w:p>
        </w:tc>
        <w:tc>
          <w:tcPr>
            <w:tcW w:w="4632" w:type="dxa"/>
          </w:tcPr>
          <w:p w:rsidR="009F6689" w:rsidRPr="00285843" w:rsidRDefault="009F6689" w:rsidP="009D5CC1">
            <w:pPr>
              <w:pStyle w:val="ConsPlusCell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г.Уфа</w:t>
            </w:r>
          </w:p>
        </w:tc>
        <w:tc>
          <w:tcPr>
            <w:tcW w:w="2694" w:type="dxa"/>
            <w:shd w:val="clear" w:color="auto" w:fill="auto"/>
          </w:tcPr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ГК РБ ПТ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 xml:space="preserve">тел.: 218-12-58, 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218-12-59;</w:t>
            </w:r>
          </w:p>
          <w:p w:rsidR="009F6689" w:rsidRPr="00285843" w:rsidRDefault="009F6689" w:rsidP="00285843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АОП РБ</w:t>
            </w:r>
          </w:p>
          <w:p w:rsidR="009F6689" w:rsidRPr="00285843" w:rsidRDefault="009F6689" w:rsidP="00285843">
            <w:pPr>
              <w:pStyle w:val="ConsPlusCell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 264-62-90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Форум «О мерах поддержки СМП, осуществляющих деятельность в сфере сельского и экологического туризма»  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9F6689" w:rsidRPr="00285843" w:rsidRDefault="009F6689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уточняется</w:t>
            </w:r>
          </w:p>
        </w:tc>
        <w:tc>
          <w:tcPr>
            <w:tcW w:w="2694" w:type="dxa"/>
          </w:tcPr>
          <w:p w:rsidR="009F6689" w:rsidRPr="00285843" w:rsidRDefault="009F6689" w:rsidP="00E401EC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9F6689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Организация и проведение </w:t>
            </w:r>
            <w:proofErr w:type="gramStart"/>
            <w:r w:rsidRPr="00285843">
              <w:rPr>
                <w:rFonts w:cstheme="minorHAnsi"/>
              </w:rPr>
              <w:t>межрегиональной</w:t>
            </w:r>
            <w:proofErr w:type="gramEnd"/>
            <w:r w:rsidRPr="00285843">
              <w:rPr>
                <w:rFonts w:cstheme="minorHAnsi"/>
              </w:rPr>
              <w:t xml:space="preserve"> бизнес-миссии 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9F6689" w:rsidRPr="00285843" w:rsidRDefault="009F6689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Ессентуки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Ставропольский край</w:t>
            </w:r>
          </w:p>
        </w:tc>
        <w:tc>
          <w:tcPr>
            <w:tcW w:w="2694" w:type="dxa"/>
          </w:tcPr>
          <w:p w:rsidR="009F6689" w:rsidRPr="00285843" w:rsidRDefault="009F6689" w:rsidP="00E401EC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9F6689" w:rsidRDefault="009F6689" w:rsidP="00E401EC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9F6689" w:rsidRPr="00285843" w:rsidRDefault="009F6689" w:rsidP="00E401EC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  <w:p w:rsidR="009F6689" w:rsidRPr="00285843" w:rsidRDefault="009F6689" w:rsidP="00E401EC">
            <w:pPr>
              <w:tabs>
                <w:tab w:val="num" w:pos="142"/>
              </w:tabs>
              <w:rPr>
                <w:rFonts w:eastAsia="Calibri" w:cstheme="minorHAnsi"/>
              </w:rPr>
            </w:pPr>
            <w:r w:rsidRPr="00285843">
              <w:rPr>
                <w:rFonts w:cstheme="minorHAnsi"/>
              </w:rPr>
              <w:t>АСАТ РБ</w:t>
            </w:r>
          </w:p>
          <w:p w:rsidR="009F6689" w:rsidRPr="00285843" w:rsidRDefault="009F6689" w:rsidP="008962D6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тел.:</w:t>
            </w: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 xml:space="preserve"> 8 919 149 3940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Организация и проведение </w:t>
            </w:r>
            <w:proofErr w:type="gramStart"/>
            <w:r w:rsidRPr="00285843">
              <w:rPr>
                <w:rFonts w:cstheme="minorHAnsi"/>
              </w:rPr>
              <w:t>межрегиональной</w:t>
            </w:r>
            <w:proofErr w:type="gramEnd"/>
            <w:r w:rsidRPr="00285843">
              <w:rPr>
                <w:rFonts w:cstheme="minorHAnsi"/>
              </w:rPr>
              <w:t xml:space="preserve"> бизнес-миссии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9F6689" w:rsidRPr="00285843" w:rsidRDefault="009F6689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Москва</w:t>
            </w:r>
          </w:p>
        </w:tc>
        <w:tc>
          <w:tcPr>
            <w:tcW w:w="2694" w:type="dxa"/>
          </w:tcPr>
          <w:p w:rsidR="009F6689" w:rsidRPr="00285843" w:rsidRDefault="009F6689" w:rsidP="00E401EC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9F6689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2A4851">
            <w:pPr>
              <w:rPr>
                <w:rFonts w:cstheme="minorHAnsi"/>
              </w:rPr>
            </w:pPr>
            <w:r w:rsidRPr="00285843">
              <w:rPr>
                <w:rFonts w:cstheme="minorHAnsi"/>
              </w:rPr>
              <w:t xml:space="preserve">Организация и проведение </w:t>
            </w:r>
            <w:proofErr w:type="gramStart"/>
            <w:r w:rsidRPr="00285843">
              <w:rPr>
                <w:rFonts w:cstheme="minorHAnsi"/>
              </w:rPr>
              <w:t>межрегиональной</w:t>
            </w:r>
            <w:proofErr w:type="gramEnd"/>
            <w:r w:rsidRPr="00285843">
              <w:rPr>
                <w:rFonts w:cstheme="minorHAnsi"/>
              </w:rPr>
              <w:t xml:space="preserve"> бизнес-миссии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717AFE">
            <w:pPr>
              <w:pStyle w:val="ConsPlusCell"/>
              <w:widowControl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9F6689" w:rsidRPr="00285843" w:rsidRDefault="009F6689" w:rsidP="009D5CC1">
            <w:pPr>
              <w:pStyle w:val="ConsPlusCell"/>
              <w:widowControl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Магнитогорск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Челябинская область</w:t>
            </w:r>
          </w:p>
        </w:tc>
        <w:tc>
          <w:tcPr>
            <w:tcW w:w="2694" w:type="dxa"/>
          </w:tcPr>
          <w:p w:rsidR="009F6689" w:rsidRPr="00285843" w:rsidRDefault="009F6689" w:rsidP="00E401EC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9F6689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  <w:tr w:rsidR="009F6689" w:rsidRPr="00285843" w:rsidTr="005235D9">
        <w:tc>
          <w:tcPr>
            <w:tcW w:w="851" w:type="dxa"/>
          </w:tcPr>
          <w:p w:rsidR="009F6689" w:rsidRPr="00285843" w:rsidRDefault="009F6689" w:rsidP="00042794">
            <w:pPr>
              <w:pStyle w:val="a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61" w:type="dxa"/>
          </w:tcPr>
          <w:p w:rsidR="009F6689" w:rsidRPr="00285843" w:rsidRDefault="009F6689" w:rsidP="002A4851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285843">
              <w:rPr>
                <w:rFonts w:eastAsia="Arial Unicode MS" w:cstheme="minorHAnsi"/>
              </w:rPr>
              <w:t>Международная туристическая выставка</w:t>
            </w:r>
          </w:p>
        </w:tc>
        <w:tc>
          <w:tcPr>
            <w:tcW w:w="2455" w:type="dxa"/>
            <w:gridSpan w:val="3"/>
          </w:tcPr>
          <w:p w:rsidR="009F6689" w:rsidRPr="00285843" w:rsidRDefault="009F6689" w:rsidP="00717AFE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eastAsia="Arial Unicode MS" w:hAnsiTheme="minorHAnsi" w:cstheme="minorHAnsi"/>
                <w:sz w:val="24"/>
                <w:szCs w:val="24"/>
              </w:rPr>
              <w:t>второе полугодие 2018 г.</w:t>
            </w:r>
          </w:p>
        </w:tc>
        <w:tc>
          <w:tcPr>
            <w:tcW w:w="4632" w:type="dxa"/>
          </w:tcPr>
          <w:p w:rsidR="009F6689" w:rsidRPr="00285843" w:rsidRDefault="009F6689" w:rsidP="009D5CC1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285843">
              <w:rPr>
                <w:rFonts w:asciiTheme="minorHAnsi" w:hAnsiTheme="minorHAnsi" w:cstheme="minorHAnsi"/>
                <w:sz w:val="24"/>
                <w:szCs w:val="24"/>
              </w:rPr>
              <w:t>г. Сочи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Краснодарский край</w:t>
            </w:r>
          </w:p>
        </w:tc>
        <w:tc>
          <w:tcPr>
            <w:tcW w:w="2694" w:type="dxa"/>
          </w:tcPr>
          <w:p w:rsidR="009F6689" w:rsidRPr="00285843" w:rsidRDefault="009F6689" w:rsidP="00E401EC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ЦПП РБ</w:t>
            </w:r>
          </w:p>
          <w:p w:rsidR="009F6689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тел.:216-41-73,</w:t>
            </w:r>
          </w:p>
          <w:p w:rsidR="009F6689" w:rsidRPr="00285843" w:rsidRDefault="009F6689" w:rsidP="00A502A5">
            <w:pPr>
              <w:rPr>
                <w:rFonts w:cstheme="minorHAnsi"/>
                <w:color w:val="000000" w:themeColor="text1"/>
              </w:rPr>
            </w:pPr>
            <w:r w:rsidRPr="00285843">
              <w:rPr>
                <w:rFonts w:cstheme="minorHAnsi"/>
                <w:color w:val="000000" w:themeColor="text1"/>
              </w:rPr>
              <w:t>216-40-80</w:t>
            </w:r>
          </w:p>
        </w:tc>
      </w:tr>
    </w:tbl>
    <w:p w:rsidR="00042794" w:rsidRPr="00285843" w:rsidRDefault="00042794">
      <w:pPr>
        <w:rPr>
          <w:rFonts w:cstheme="minorHAnsi"/>
        </w:rPr>
      </w:pPr>
    </w:p>
    <w:sectPr w:rsidR="00042794" w:rsidRPr="00285843" w:rsidSect="002A4851">
      <w:pgSz w:w="16838" w:h="11906" w:orient="landscape"/>
      <w:pgMar w:top="567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524"/>
    <w:multiLevelType w:val="hybridMultilevel"/>
    <w:tmpl w:val="F2184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6041"/>
    <w:rsid w:val="000234BA"/>
    <w:rsid w:val="00032B17"/>
    <w:rsid w:val="00042794"/>
    <w:rsid w:val="000E34E8"/>
    <w:rsid w:val="00160739"/>
    <w:rsid w:val="00213072"/>
    <w:rsid w:val="002504B9"/>
    <w:rsid w:val="00257439"/>
    <w:rsid w:val="0027009A"/>
    <w:rsid w:val="00285843"/>
    <w:rsid w:val="002A4851"/>
    <w:rsid w:val="002D20D2"/>
    <w:rsid w:val="002E6172"/>
    <w:rsid w:val="002F4DCC"/>
    <w:rsid w:val="00331CA6"/>
    <w:rsid w:val="00346682"/>
    <w:rsid w:val="003A15FF"/>
    <w:rsid w:val="003C30FA"/>
    <w:rsid w:val="00401E80"/>
    <w:rsid w:val="004D74A4"/>
    <w:rsid w:val="00516C1D"/>
    <w:rsid w:val="005235D9"/>
    <w:rsid w:val="0055053F"/>
    <w:rsid w:val="005D7103"/>
    <w:rsid w:val="00636DE1"/>
    <w:rsid w:val="006412B3"/>
    <w:rsid w:val="00670B60"/>
    <w:rsid w:val="00694B7E"/>
    <w:rsid w:val="00695414"/>
    <w:rsid w:val="006C6EC6"/>
    <w:rsid w:val="006D3F0D"/>
    <w:rsid w:val="006D7E18"/>
    <w:rsid w:val="00717AFE"/>
    <w:rsid w:val="007773FA"/>
    <w:rsid w:val="007C04AF"/>
    <w:rsid w:val="008170E8"/>
    <w:rsid w:val="008962D6"/>
    <w:rsid w:val="008D45BA"/>
    <w:rsid w:val="009272A9"/>
    <w:rsid w:val="009D5CC1"/>
    <w:rsid w:val="009F6689"/>
    <w:rsid w:val="00A05B72"/>
    <w:rsid w:val="00A05C8A"/>
    <w:rsid w:val="00A502A5"/>
    <w:rsid w:val="00B142A7"/>
    <w:rsid w:val="00B4164A"/>
    <w:rsid w:val="00B677BE"/>
    <w:rsid w:val="00BF173D"/>
    <w:rsid w:val="00C42994"/>
    <w:rsid w:val="00C51680"/>
    <w:rsid w:val="00C56041"/>
    <w:rsid w:val="00CF6626"/>
    <w:rsid w:val="00D67B22"/>
    <w:rsid w:val="00DB620A"/>
    <w:rsid w:val="00E27559"/>
    <w:rsid w:val="00E3229F"/>
    <w:rsid w:val="00E401EC"/>
    <w:rsid w:val="00E66E0F"/>
    <w:rsid w:val="00E7091D"/>
    <w:rsid w:val="00E879E1"/>
    <w:rsid w:val="00F2144E"/>
    <w:rsid w:val="00F5469E"/>
    <w:rsid w:val="00F86B73"/>
    <w:rsid w:val="00FE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8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66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8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8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6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66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66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668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668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668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668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668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668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66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66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66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668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6682"/>
    <w:rPr>
      <w:b/>
      <w:bCs/>
    </w:rPr>
  </w:style>
  <w:style w:type="character" w:styleId="a8">
    <w:name w:val="Emphasis"/>
    <w:basedOn w:val="a0"/>
    <w:uiPriority w:val="20"/>
    <w:qFormat/>
    <w:rsid w:val="0034668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6682"/>
    <w:rPr>
      <w:szCs w:val="32"/>
    </w:rPr>
  </w:style>
  <w:style w:type="paragraph" w:styleId="aa">
    <w:name w:val="List Paragraph"/>
    <w:basedOn w:val="a"/>
    <w:uiPriority w:val="34"/>
    <w:qFormat/>
    <w:rsid w:val="003466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682"/>
    <w:rPr>
      <w:i/>
    </w:rPr>
  </w:style>
  <w:style w:type="character" w:customStyle="1" w:styleId="22">
    <w:name w:val="Цитата 2 Знак"/>
    <w:basedOn w:val="a0"/>
    <w:link w:val="21"/>
    <w:uiPriority w:val="29"/>
    <w:rsid w:val="0034668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668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6682"/>
    <w:rPr>
      <w:b/>
      <w:i/>
      <w:sz w:val="24"/>
    </w:rPr>
  </w:style>
  <w:style w:type="character" w:styleId="ad">
    <w:name w:val="Subtle Emphasis"/>
    <w:uiPriority w:val="19"/>
    <w:qFormat/>
    <w:rsid w:val="0034668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668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668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668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668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6682"/>
    <w:pPr>
      <w:outlineLvl w:val="9"/>
    </w:pPr>
  </w:style>
  <w:style w:type="table" w:styleId="af3">
    <w:name w:val="Table Grid"/>
    <w:basedOn w:val="a1"/>
    <w:uiPriority w:val="59"/>
    <w:rsid w:val="00042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427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C6EC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6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8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66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8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8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6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66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66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668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668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668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668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668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668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66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66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66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668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6682"/>
    <w:rPr>
      <w:b/>
      <w:bCs/>
    </w:rPr>
  </w:style>
  <w:style w:type="character" w:styleId="a8">
    <w:name w:val="Emphasis"/>
    <w:basedOn w:val="a0"/>
    <w:uiPriority w:val="20"/>
    <w:qFormat/>
    <w:rsid w:val="0034668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6682"/>
    <w:rPr>
      <w:szCs w:val="32"/>
    </w:rPr>
  </w:style>
  <w:style w:type="paragraph" w:styleId="aa">
    <w:name w:val="List Paragraph"/>
    <w:basedOn w:val="a"/>
    <w:uiPriority w:val="34"/>
    <w:qFormat/>
    <w:rsid w:val="003466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682"/>
    <w:rPr>
      <w:i/>
    </w:rPr>
  </w:style>
  <w:style w:type="character" w:customStyle="1" w:styleId="22">
    <w:name w:val="Цитата 2 Знак"/>
    <w:basedOn w:val="a0"/>
    <w:link w:val="21"/>
    <w:uiPriority w:val="29"/>
    <w:rsid w:val="0034668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668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6682"/>
    <w:rPr>
      <w:b/>
      <w:i/>
      <w:sz w:val="24"/>
    </w:rPr>
  </w:style>
  <w:style w:type="character" w:styleId="ad">
    <w:name w:val="Subtle Emphasis"/>
    <w:uiPriority w:val="19"/>
    <w:qFormat/>
    <w:rsid w:val="0034668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668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668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668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668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6682"/>
    <w:pPr>
      <w:outlineLvl w:val="9"/>
    </w:pPr>
  </w:style>
  <w:style w:type="table" w:styleId="af3">
    <w:name w:val="Table Grid"/>
    <w:basedOn w:val="a1"/>
    <w:uiPriority w:val="59"/>
    <w:rsid w:val="00042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427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C6EC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6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2634-8186-4F6F-81BD-4F46FCFC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 Валерия Витальевна</dc:creator>
  <cp:lastModifiedBy>specotiao</cp:lastModifiedBy>
  <cp:revision>6</cp:revision>
  <cp:lastPrinted>2018-06-26T13:38:00Z</cp:lastPrinted>
  <dcterms:created xsi:type="dcterms:W3CDTF">2018-06-29T06:48:00Z</dcterms:created>
  <dcterms:modified xsi:type="dcterms:W3CDTF">2018-07-12T05:52:00Z</dcterms:modified>
</cp:coreProperties>
</file>