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0171A" w14:textId="4D08B6AA" w:rsidR="00277ADD" w:rsidRPr="00A46A1D" w:rsidRDefault="00277ADD" w:rsidP="00277AD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46A1D">
        <w:rPr>
          <w:rFonts w:ascii="Times New Roman" w:hAnsi="Times New Roman"/>
          <w:b/>
          <w:bCs/>
          <w:sz w:val="28"/>
          <w:szCs w:val="28"/>
        </w:rPr>
        <w:t>Свободные муниципальные помещения по состоянию на 11.04.2025</w:t>
      </w:r>
    </w:p>
    <w:p w14:paraId="62546BE7" w14:textId="7537CB94" w:rsidR="00A46A1D" w:rsidRPr="00601B9A" w:rsidRDefault="00A46A1D" w:rsidP="00277AD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01B9A">
        <w:rPr>
          <w:rFonts w:ascii="Times New Roman" w:hAnsi="Times New Roman"/>
          <w:b/>
          <w:bCs/>
          <w:sz w:val="24"/>
          <w:szCs w:val="24"/>
        </w:rPr>
        <w:t>Помещения для предоставления в аренду</w:t>
      </w: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3"/>
        <w:gridCol w:w="2409"/>
        <w:gridCol w:w="1985"/>
        <w:gridCol w:w="1701"/>
        <w:gridCol w:w="1559"/>
      </w:tblGrid>
      <w:tr w:rsidR="00601B9A" w:rsidRPr="00F53169" w14:paraId="72A7DE10" w14:textId="77777777" w:rsidTr="00601B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CBA77" w14:textId="48B01270" w:rsidR="00F53169" w:rsidRPr="00F53169" w:rsidRDefault="00F53169" w:rsidP="000058CA">
            <w:pPr>
              <w:spacing w:after="0" w:line="240" w:lineRule="auto"/>
              <w:ind w:firstLine="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A2E0A" w14:textId="25C036B8" w:rsidR="00F53169" w:rsidRPr="00F53169" w:rsidRDefault="00F53169" w:rsidP="000058CA">
            <w:pPr>
              <w:pStyle w:val="msonormalcxspmiddle"/>
              <w:spacing w:after="0" w:afterAutospacing="0"/>
              <w:contextualSpacing/>
              <w:jc w:val="center"/>
            </w:pPr>
            <w:r w:rsidRPr="00F53169">
              <w:t>Место расположения имущества (адрес)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50210" w14:textId="59FFF720" w:rsidR="00F53169" w:rsidRPr="00F53169" w:rsidRDefault="00F53169" w:rsidP="00005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>Описание имущества</w:t>
            </w:r>
          </w:p>
          <w:p w14:paraId="28ACDDC8" w14:textId="77777777" w:rsidR="00F53169" w:rsidRPr="00F53169" w:rsidRDefault="00F53169" w:rsidP="00005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4FD74" w14:textId="77777777" w:rsidR="00F53169" w:rsidRPr="00F53169" w:rsidRDefault="00F53169" w:rsidP="000058CA">
            <w:pPr>
              <w:pStyle w:val="msonormalcxspmiddle"/>
              <w:spacing w:after="0" w:afterAutospacing="0"/>
              <w:contextualSpacing/>
              <w:jc w:val="center"/>
            </w:pPr>
            <w:r w:rsidRPr="00F53169">
              <w:t xml:space="preserve">Техническая характеристика имущества (материал стен/ этажность/ площадь, </w:t>
            </w:r>
            <w:proofErr w:type="spellStart"/>
            <w:r w:rsidRPr="00F53169">
              <w:t>кв.м</w:t>
            </w:r>
            <w:proofErr w:type="spellEnd"/>
            <w:r w:rsidRPr="00F53169"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FCAB" w14:textId="77777777" w:rsidR="00F53169" w:rsidRPr="00F53169" w:rsidRDefault="00F53169" w:rsidP="000058CA">
            <w:pPr>
              <w:pStyle w:val="msonormalcxspmiddle"/>
              <w:spacing w:after="0" w:afterAutospacing="0"/>
              <w:contextualSpacing/>
              <w:jc w:val="center"/>
            </w:pPr>
            <w:r w:rsidRPr="00F53169">
              <w:t>Целевое назначение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4CAA" w14:textId="3FCBFEE4" w:rsidR="00F53169" w:rsidRPr="00F53169" w:rsidRDefault="00F53169" w:rsidP="000058CA">
            <w:pPr>
              <w:pStyle w:val="msonormalcxspmiddle"/>
              <w:spacing w:after="0" w:afterAutospacing="0"/>
              <w:contextualSpacing/>
              <w:jc w:val="center"/>
            </w:pPr>
            <w:r w:rsidRPr="00F53169">
              <w:t>Примечание</w:t>
            </w:r>
          </w:p>
        </w:tc>
      </w:tr>
      <w:tr w:rsidR="00601B9A" w:rsidRPr="00F53169" w14:paraId="356A6B39" w14:textId="77777777" w:rsidTr="00601B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EF085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hanging="9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DD696" w14:textId="77777777" w:rsidR="00F53169" w:rsidRPr="00F53169" w:rsidRDefault="00F53169" w:rsidP="002546E9">
            <w:pPr>
              <w:pStyle w:val="msonormalcxspmiddle"/>
              <w:spacing w:after="0"/>
              <w:contextualSpacing/>
              <w:jc w:val="center"/>
            </w:pPr>
            <w:r w:rsidRPr="00F53169">
              <w:t>453100, Россия, Республика Башкортостан, город Стерлитамак, Черняховского ул., дом 14а, на п/</w:t>
            </w:r>
            <w:proofErr w:type="spellStart"/>
            <w:r w:rsidRPr="00F53169">
              <w:t>пл</w:t>
            </w:r>
            <w:proofErr w:type="spellEnd"/>
            <w:r w:rsidRPr="00F53169">
              <w:t xml:space="preserve"> №41,42, 43,44,45,46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E2224" w14:textId="2B12F378" w:rsidR="00F53169" w:rsidRPr="00F53169" w:rsidRDefault="00F53169" w:rsidP="002546E9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>Нежилое помещение на 1 этаже МКД, кадастровый номер 02:56:020101:541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09D43" w14:textId="77777777" w:rsidR="00F53169" w:rsidRPr="00F53169" w:rsidRDefault="00F53169" w:rsidP="002546E9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1 этаж/ 28,9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DF98A" w14:textId="77777777" w:rsidR="00F53169" w:rsidRPr="00F53169" w:rsidRDefault="00F53169" w:rsidP="002546E9">
            <w:pPr>
              <w:pStyle w:val="msonormalcxspmiddle"/>
              <w:spacing w:after="0"/>
              <w:contextualSpacing/>
              <w:jc w:val="center"/>
            </w:pPr>
            <w:r w:rsidRPr="00F53169">
              <w:t>Бытовые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7028" w14:textId="3C45280C" w:rsidR="00F53169" w:rsidRPr="00F53169" w:rsidRDefault="00F53169" w:rsidP="002546E9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4CFE42BE" w14:textId="77777777" w:rsidTr="00601B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0487E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9DAFE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 xml:space="preserve">453100, Россия, Республика Башкортостан, г.Стерлитамак, </w:t>
            </w:r>
            <w:proofErr w:type="spellStart"/>
            <w:r w:rsidRPr="00F53169">
              <w:t>ул.Фестивальная</w:t>
            </w:r>
            <w:proofErr w:type="spellEnd"/>
            <w:r w:rsidRPr="00F53169">
              <w:t>, 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33E94" w14:textId="77777777" w:rsidR="00F53169" w:rsidRPr="00F53169" w:rsidRDefault="00F53169" w:rsidP="00277ADD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>Нежилое помещение № 52 на 1 этаже МКД, кадастровый номер 02:56:030105:3182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9ACB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1 этаж/ 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2E4B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Бытовые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2A78" w14:textId="441E165F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139905AF" w14:textId="77777777" w:rsidTr="00601B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34452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DAB4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 xml:space="preserve">453100, Россия, Республика Башкортостан, г.Стерлитамак, </w:t>
            </w:r>
            <w:proofErr w:type="spellStart"/>
            <w:r w:rsidRPr="00F53169">
              <w:t>ул.Фестивальная</w:t>
            </w:r>
            <w:proofErr w:type="spellEnd"/>
            <w:r w:rsidRPr="00F53169">
              <w:t>, 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2E7DC" w14:textId="77777777" w:rsidR="00F53169" w:rsidRPr="00F53169" w:rsidRDefault="00F53169" w:rsidP="00277ADD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>Нежилое помещение № 53 на 1 этаже МКД, кадастровый номер 02:56:030105:3183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5ACCE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1 этаж/ 14,4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3290F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Бытовые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1673" w14:textId="1E195A1E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15A29731" w14:textId="77777777" w:rsidTr="00601B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BBE1F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9AA44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 xml:space="preserve">453100, Россия, Республика Башкортостан, г.Стерлитамак, </w:t>
            </w:r>
            <w:proofErr w:type="spellStart"/>
            <w:r w:rsidRPr="00F53169">
              <w:t>ул.Фестивальная</w:t>
            </w:r>
            <w:proofErr w:type="spellEnd"/>
            <w:r w:rsidRPr="00F53169">
              <w:t>, 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5C80B" w14:textId="737B5FFB" w:rsidR="00F53169" w:rsidRPr="00F53169" w:rsidRDefault="00F53169" w:rsidP="00277ADD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>Нежилое помещение № 51 на 1 этаже МКД, кадастровый номер 02:56:030105:3181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849ED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1 этаж/ 12,8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F3B9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Бытовые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AF9B" w14:textId="19074A1D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6879528C" w14:textId="77777777" w:rsidTr="00601B9A">
        <w:trPr>
          <w:trHeight w:val="2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EEA07" w14:textId="77777777" w:rsidR="00F53169" w:rsidRPr="00F53169" w:rsidRDefault="00F53169" w:rsidP="00601B9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2D3AC" w14:textId="77777777" w:rsidR="00601B9A" w:rsidRDefault="00F53169" w:rsidP="00601B9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F53169">
              <w:t xml:space="preserve">453100, Республика Башкортостан, город Стерлитамак, Коммунистическая д.6,    </w:t>
            </w:r>
          </w:p>
          <w:p w14:paraId="22C37428" w14:textId="5E56794B" w:rsidR="00601B9A" w:rsidRPr="00F53169" w:rsidRDefault="00F53169" w:rsidP="00601B9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F53169">
              <w:rPr>
                <w:rStyle w:val="fontstyle01"/>
                <w:rFonts w:ascii="Times New Roman" w:hAnsi="Times New Roman"/>
                <w:sz w:val="24"/>
                <w:szCs w:val="24"/>
              </w:rPr>
              <w:t>№ на п/п 1,2,3,4,5,6,8,9,10,11,40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BDD20" w14:textId="75590756" w:rsidR="00F53169" w:rsidRPr="00F53169" w:rsidRDefault="00F53169" w:rsidP="00601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>Нежилое помещение в подвале МКД, кадастровый номер 02:56:050101:440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EF01C" w14:textId="77777777" w:rsidR="00F53169" w:rsidRPr="00F53169" w:rsidRDefault="00F53169" w:rsidP="00601B9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F53169">
              <w:t>Кирпичное/ подвал/ 100,6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5A0F" w14:textId="77777777" w:rsidR="00F53169" w:rsidRPr="00F53169" w:rsidRDefault="00F53169" w:rsidP="00601B9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F53169">
              <w:t>Иные виды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8544" w14:textId="5224A4B2" w:rsidR="00F53169" w:rsidRPr="00F53169" w:rsidRDefault="00F53169" w:rsidP="00601B9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399587F3" w14:textId="77777777" w:rsidTr="00601B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0C4B1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C04FC" w14:textId="1B7D1B5B" w:rsidR="00F53169" w:rsidRPr="00F53169" w:rsidRDefault="00F53169" w:rsidP="00601B9A">
            <w:pPr>
              <w:pStyle w:val="msonormalcxspmiddle"/>
              <w:spacing w:after="0"/>
              <w:contextualSpacing/>
              <w:jc w:val="center"/>
            </w:pPr>
            <w:r w:rsidRPr="00F53169">
              <w:t xml:space="preserve">453100, Республика Башкортостан, город Стерлитамак, ул. Карла Маркса, 166, </w:t>
            </w:r>
            <w:r w:rsidRPr="00F53169">
              <w:rPr>
                <w:rStyle w:val="fontstyle01"/>
                <w:rFonts w:ascii="Times New Roman" w:hAnsi="Times New Roman"/>
                <w:sz w:val="24"/>
                <w:szCs w:val="24"/>
              </w:rPr>
              <w:t>№ на п/п 12, 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03E6" w14:textId="77777777" w:rsidR="00F53169" w:rsidRPr="00F53169" w:rsidRDefault="00F53169" w:rsidP="00277ADD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>Нежилое помещение на 1 этаже административного здания, кадастровый номер 02:56:030201:1760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A6BEA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1 этаж/ 12,3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AD64A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Бытовые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9172" w14:textId="539279C4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08D1759F" w14:textId="77777777" w:rsidTr="00601B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D3E55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208B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 xml:space="preserve">453100, Республика Башкортостан, город Стерлитамак, ул. Карла Маркса, 166, </w:t>
            </w:r>
            <w:r w:rsidRPr="00F53169">
              <w:rPr>
                <w:rStyle w:val="fontstyle01"/>
                <w:rFonts w:ascii="Times New Roman" w:hAnsi="Times New Roman"/>
                <w:sz w:val="24"/>
                <w:szCs w:val="24"/>
              </w:rPr>
              <w:t>№ на п/п 8а, 9а</w:t>
            </w:r>
          </w:p>
          <w:p w14:paraId="2FF629EC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309C5" w14:textId="77777777" w:rsidR="00F53169" w:rsidRPr="00F53169" w:rsidRDefault="00F53169" w:rsidP="00277ADD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>Нежилое помещение на цокольном этаже административного здания, кадастровый номер 02:56:030201:1762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858A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цокольный этаж/ 58,3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1B0BD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Бытовые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56C4" w14:textId="447CE081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0F1E5DD1" w14:textId="77777777" w:rsidTr="00601B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A1520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4797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 xml:space="preserve">453100, Республика Башкортостан, город Стерлитамак, ул. Карла Маркса, 166, № на п/п   </w:t>
            </w:r>
            <w:r w:rsidRPr="00F53169">
              <w:rPr>
                <w:rStyle w:val="fontstyle01"/>
                <w:rFonts w:ascii="Times New Roman" w:hAnsi="Times New Roman"/>
                <w:sz w:val="24"/>
                <w:szCs w:val="24"/>
              </w:rPr>
              <w:t>6а, 7а</w:t>
            </w:r>
          </w:p>
          <w:p w14:paraId="0AAC32F7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BEFAC" w14:textId="77777777" w:rsidR="00F53169" w:rsidRPr="00F53169" w:rsidRDefault="00F53169" w:rsidP="00277ADD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>Нежилое помещение на цокольном этаже административного здания, кадастровый номер 02:56:030201:1769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46F8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цокольный этаж/ 51,6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D5563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Бытовые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5FE9" w14:textId="6B4D3529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40DF7E36" w14:textId="77777777" w:rsidTr="00601B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1CB42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F5C86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 xml:space="preserve">453100, Республика Башкортостан, город Стерлитамак, ул. Карла Маркса, 166, </w:t>
            </w:r>
            <w:r w:rsidRPr="00F53169">
              <w:rPr>
                <w:rStyle w:val="fontstyle01"/>
                <w:rFonts w:ascii="Times New Roman" w:hAnsi="Times New Roman"/>
                <w:sz w:val="24"/>
                <w:szCs w:val="24"/>
              </w:rPr>
              <w:t>номер на этаже 24</w:t>
            </w:r>
          </w:p>
          <w:p w14:paraId="49ED4756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69319" w14:textId="5C560B08" w:rsidR="00F53169" w:rsidRPr="00F53169" w:rsidRDefault="00F53169" w:rsidP="00277ADD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>Нежилое помещение на 1 этаже административного здания, кадастровый номер 02:56:030201:1767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5EC49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1 этаж/ 35,6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6B44A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Бытовые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34D3" w14:textId="5879FB1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4356C004" w14:textId="77777777" w:rsidTr="00601B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A53F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55499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453100, Республика Башкортостан, город Стерлитамак, ул. Карла Маркса, 166, № на п/п 12а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754F" w14:textId="549B13DE" w:rsidR="00F53169" w:rsidRPr="00F53169" w:rsidRDefault="00F53169" w:rsidP="00277ADD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>Нежилое помещение на цокольном этаже административного здания, кадастровый номер 02:56:030201:1763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017C3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цокольный этаж/ 16,3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C794C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Бытовые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A989" w14:textId="34F7CAB3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7B033129" w14:textId="77777777" w:rsidTr="00601B9A">
        <w:trPr>
          <w:trHeight w:val="1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12BB9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742FC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453100, Республика Башкортостан, город Стерлитамак, ул. Менделеева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16AE1" w14:textId="77777777" w:rsidR="00F53169" w:rsidRPr="00F53169" w:rsidRDefault="00F53169" w:rsidP="00277ADD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 xml:space="preserve">Нежилое, здание котельной, кадастровый номер </w:t>
            </w:r>
            <w:r w:rsidRPr="00F53169">
              <w:rPr>
                <w:rFonts w:ascii="Times New Roman" w:hAnsi="Times New Roman"/>
                <w:color w:val="000000"/>
                <w:sz w:val="24"/>
                <w:szCs w:val="24"/>
              </w:rPr>
              <w:t>02:56:000000:5115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E0F74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1 этаж/ 341,4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CD8E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Иные виды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945A" w14:textId="5AF739F1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3102C727" w14:textId="77777777" w:rsidTr="00601B9A">
        <w:trPr>
          <w:trHeight w:val="1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1E476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6525E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453100, Республика Башкортостан, город Стерлитамак, ул. Сакко и Ванцетти, д.67, пом.1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2AF46" w14:textId="2DBA9B50" w:rsidR="00F53169" w:rsidRPr="00F53169" w:rsidRDefault="00F53169" w:rsidP="00277ADD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>Нежилое помещение   на 1 этаже МКД, кадастровый номер 02:56:030204:1515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AE312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1 этаж/ 285,5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63727" w14:textId="0E616D61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Производственная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78C3" w14:textId="7874EC2E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213CE646" w14:textId="77777777" w:rsidTr="00601B9A">
        <w:trPr>
          <w:trHeight w:val="1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EF5D0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913D1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453100, Республика Башкортостан, город Стерлитамак, ул. Революционная, д.16,    № на п/п 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9F7F2" w14:textId="37D6279E" w:rsidR="00F53169" w:rsidRPr="00F53169" w:rsidRDefault="00F53169" w:rsidP="00277ADD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>Нежилое помещение   на 1 этаже МКД, кадастровый номер 02:56:040204:3744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9A92D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1 этаж/ 16,1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BE7E8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Бытовые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CAE6" w14:textId="463D986C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202D2E6E" w14:textId="77777777" w:rsidTr="00601B9A">
        <w:trPr>
          <w:trHeight w:val="1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AC3B4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293AE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453100, Республика Башкортостан, город Стерлитамак, ул. Элеваторная, д.92, пом.5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3209" w14:textId="77777777" w:rsidR="00F53169" w:rsidRPr="00F53169" w:rsidRDefault="00F53169" w:rsidP="00277ADD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>Нежилое помещение   на 1 этаже и в подвале МКД, кадастровый номер 02:56:040407:3068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4431B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1 этаж, подвал/ 618,9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59B8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Иные виды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60AA" w14:textId="563FB9C9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4A9D56B2" w14:textId="77777777" w:rsidTr="00601B9A">
        <w:trPr>
          <w:trHeight w:val="1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B062F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8F2D8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 xml:space="preserve">453100, Республика Башкортостан, город Стерлитамак, </w:t>
            </w:r>
            <w:proofErr w:type="spellStart"/>
            <w:r w:rsidRPr="00F53169">
              <w:t>Худайбердина</w:t>
            </w:r>
            <w:proofErr w:type="spellEnd"/>
            <w:r w:rsidRPr="00F53169">
              <w:t>, 170а, № на п/п 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2408" w14:textId="24FC6E3D" w:rsidR="00F53169" w:rsidRPr="00F53169" w:rsidRDefault="00F53169" w:rsidP="00277ADD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>Нежилое помещение   на 1 этаже МКД, кадастровый номер 02:56:040404:2991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82DC8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1 этаж/ 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13A8F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Иные виды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05C6" w14:textId="7433B391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0C829BD2" w14:textId="77777777" w:rsidTr="00601B9A">
        <w:trPr>
          <w:trHeight w:val="1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3B55F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1B4A9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 xml:space="preserve">453100, Республика Башкортостан, город Стерлитамак, ул. </w:t>
            </w:r>
            <w:proofErr w:type="spellStart"/>
            <w:r w:rsidRPr="00F53169">
              <w:t>Худайбердина</w:t>
            </w:r>
            <w:proofErr w:type="spellEnd"/>
            <w:r w:rsidRPr="00F53169">
              <w:t>, 62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853E" w14:textId="77777777" w:rsidR="00F53169" w:rsidRPr="00F53169" w:rsidRDefault="00F53169" w:rsidP="00277ADD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 xml:space="preserve">Нежилое помещение   на 1 этаже МКД, кадастровый номер </w:t>
            </w:r>
            <w:r w:rsidRPr="00F53169">
              <w:rPr>
                <w:rFonts w:ascii="Times New Roman" w:hAnsi="Times New Roman"/>
                <w:color w:val="000000"/>
                <w:sz w:val="24"/>
                <w:szCs w:val="24"/>
              </w:rPr>
              <w:t>02:56:030307:4019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0912A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1 этаж/ 254,7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DB2A1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Иные виды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0D72" w14:textId="2773B333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08744D7E" w14:textId="77777777" w:rsidTr="00601B9A">
        <w:trPr>
          <w:trHeight w:val="1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6CC2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8FB0E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 xml:space="preserve">453100, Республика Башкортостан, город Стерлитамак, ул. </w:t>
            </w:r>
            <w:proofErr w:type="spellStart"/>
            <w:r w:rsidRPr="00F53169">
              <w:t>Худайбердина</w:t>
            </w:r>
            <w:proofErr w:type="spellEnd"/>
            <w:r w:rsidRPr="00F53169">
              <w:t>, 216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44B36" w14:textId="77777777" w:rsidR="00F53169" w:rsidRPr="00F53169" w:rsidRDefault="00F53169" w:rsidP="00277ADD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 xml:space="preserve">Нежилое помещение   на 1 этаже МКД, кадастровый номер </w:t>
            </w:r>
            <w:r w:rsidRPr="00F53169">
              <w:rPr>
                <w:rFonts w:ascii="Times New Roman" w:hAnsi="Times New Roman"/>
                <w:color w:val="000000"/>
                <w:sz w:val="24"/>
                <w:szCs w:val="24"/>
              </w:rPr>
              <w:t>02:56:050101:592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2B82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1 этаж/ 260,0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012B6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Иные виды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1D42" w14:textId="6982F30E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  <w:tr w:rsidR="00601B9A" w:rsidRPr="00F53169" w14:paraId="4B6C4D88" w14:textId="77777777" w:rsidTr="00601B9A">
        <w:trPr>
          <w:trHeight w:val="1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D7D17" w14:textId="77777777" w:rsidR="00F53169" w:rsidRPr="00F53169" w:rsidRDefault="00F53169" w:rsidP="000058CA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0" w:firstLine="4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4BC8A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453100, Республика Башкортостан, город Стерлитамак, ул. Карла Либкнехта, 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C43C" w14:textId="77777777" w:rsidR="00F53169" w:rsidRPr="00F53169" w:rsidRDefault="00F53169" w:rsidP="00277ADD">
            <w:pPr>
              <w:rPr>
                <w:rFonts w:ascii="Times New Roman" w:hAnsi="Times New Roman"/>
                <w:sz w:val="24"/>
                <w:szCs w:val="24"/>
              </w:rPr>
            </w:pPr>
            <w:r w:rsidRPr="00F53169">
              <w:rPr>
                <w:rFonts w:ascii="Times New Roman" w:hAnsi="Times New Roman"/>
                <w:sz w:val="24"/>
                <w:szCs w:val="24"/>
              </w:rPr>
              <w:t xml:space="preserve">Нежилое помещение   на 1 этаже МКД, кадастровый номер </w:t>
            </w:r>
            <w:r w:rsidRPr="00F53169">
              <w:rPr>
                <w:rFonts w:ascii="Times New Roman" w:hAnsi="Times New Roman"/>
                <w:color w:val="000000"/>
                <w:sz w:val="24"/>
                <w:szCs w:val="24"/>
              </w:rPr>
              <w:t>02:28:070601:1928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22449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Кирпичное/ 1 этаж/ 10,3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6F356" w14:textId="77777777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Иные виды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3947" w14:textId="4AAA46A9" w:rsidR="00F53169" w:rsidRPr="00F53169" w:rsidRDefault="00F53169" w:rsidP="00277ADD">
            <w:pPr>
              <w:pStyle w:val="msonormalcxspmiddle"/>
              <w:spacing w:after="0"/>
              <w:contextualSpacing/>
              <w:jc w:val="center"/>
            </w:pPr>
            <w:r w:rsidRPr="00F53169">
              <w:t>В аренду</w:t>
            </w:r>
          </w:p>
        </w:tc>
      </w:tr>
    </w:tbl>
    <w:p w14:paraId="7EC311C1" w14:textId="77777777" w:rsidR="00A46A1D" w:rsidRPr="00F53169" w:rsidRDefault="00A46A1D" w:rsidP="00277AD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6B2D09" w14:textId="77777777" w:rsidR="00A46A1D" w:rsidRPr="00F53169" w:rsidRDefault="00A46A1D" w:rsidP="00277AD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A6C6DF" w14:textId="2B70549F" w:rsidR="00277ADD" w:rsidRPr="00F53169" w:rsidRDefault="00277ADD" w:rsidP="00277AD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53169">
        <w:rPr>
          <w:rFonts w:ascii="Times New Roman" w:hAnsi="Times New Roman"/>
          <w:b/>
          <w:bCs/>
          <w:sz w:val="24"/>
          <w:szCs w:val="24"/>
        </w:rPr>
        <w:t xml:space="preserve">Объекты муниципального имущества включенные в План приватизации </w:t>
      </w:r>
    </w:p>
    <w:tbl>
      <w:tblPr>
        <w:tblW w:w="10490" w:type="dxa"/>
        <w:tblInd w:w="-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3544"/>
        <w:gridCol w:w="1984"/>
      </w:tblGrid>
      <w:tr w:rsidR="00F53169" w:rsidRPr="000058CA" w14:paraId="1BF24B99" w14:textId="77777777" w:rsidTr="000058CA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7B6A" w14:textId="6F751CFE" w:rsidR="00F53169" w:rsidRPr="000058CA" w:rsidRDefault="00F53169" w:rsidP="00005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674E" w14:textId="77777777" w:rsidR="00F53169" w:rsidRPr="000058CA" w:rsidRDefault="00F53169" w:rsidP="002546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имущества, краткая характеристика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CDFD" w14:textId="77777777" w:rsidR="00F53169" w:rsidRPr="000058CA" w:rsidRDefault="00F53169" w:rsidP="002546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536F" w14:textId="0883FD29" w:rsidR="00F53169" w:rsidRPr="000058CA" w:rsidRDefault="00F53169" w:rsidP="00005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Вид использования</w:t>
            </w:r>
          </w:p>
        </w:tc>
      </w:tr>
      <w:tr w:rsidR="00F53169" w:rsidRPr="000058CA" w14:paraId="1221B243" w14:textId="77777777" w:rsidTr="000058CA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E097" w14:textId="1C8D1E7D" w:rsidR="00F53169" w:rsidRPr="000058CA" w:rsidRDefault="00F53169" w:rsidP="000058CA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EBC8" w14:textId="77777777" w:rsidR="00F53169" w:rsidRPr="000058CA" w:rsidRDefault="00F53169" w:rsidP="002546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площадью 290,7 </w:t>
            </w:r>
            <w:proofErr w:type="spellStart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1D4212DA" w14:textId="77777777" w:rsidR="00F53169" w:rsidRPr="000058CA" w:rsidRDefault="00F53169" w:rsidP="002546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кадастровый номер 02:28:070601:595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FBB5" w14:textId="77777777" w:rsidR="00F53169" w:rsidRPr="000058CA" w:rsidRDefault="00F53169" w:rsidP="002546E9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sz w:val="24"/>
              </w:rPr>
              <w:t>Республика Башкортостан,</w:t>
            </w:r>
            <w:r w:rsidRPr="000058CA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</w:p>
          <w:p w14:paraId="6799FF4E" w14:textId="77777777" w:rsidR="00F53169" w:rsidRPr="000058CA" w:rsidRDefault="00F53169" w:rsidP="002546E9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lang w:val="ru-RU" w:eastAsia="ru-RU"/>
              </w:rPr>
            </w:pPr>
            <w:r w:rsidRPr="000058CA">
              <w:rPr>
                <w:rFonts w:ascii="Times New Roman" w:hAnsi="Times New Roman"/>
                <w:b w:val="0"/>
                <w:sz w:val="24"/>
                <w:lang w:val="ru-RU" w:eastAsia="ru-RU"/>
              </w:rPr>
              <w:t>г. Стерлитамак,</w:t>
            </w:r>
          </w:p>
          <w:p w14:paraId="19E44827" w14:textId="77777777" w:rsidR="00F53169" w:rsidRPr="000058CA" w:rsidRDefault="00F53169" w:rsidP="002546E9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lang w:val="ru-RU" w:eastAsia="ru-RU"/>
              </w:rPr>
            </w:pPr>
            <w:r w:rsidRPr="000058CA">
              <w:rPr>
                <w:rFonts w:ascii="Times New Roman" w:hAnsi="Times New Roman"/>
                <w:b w:val="0"/>
                <w:sz w:val="24"/>
                <w:lang w:val="ru-RU" w:eastAsia="ru-RU"/>
              </w:rPr>
              <w:t>ул. Карла Либкнехта,</w:t>
            </w:r>
          </w:p>
          <w:p w14:paraId="65B0BA76" w14:textId="77777777" w:rsidR="00F53169" w:rsidRPr="000058CA" w:rsidRDefault="00F53169" w:rsidP="002546E9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lang w:val="ru-RU" w:eastAsia="ru-RU"/>
              </w:rPr>
            </w:pPr>
            <w:r w:rsidRPr="000058CA">
              <w:rPr>
                <w:rFonts w:ascii="Times New Roman" w:hAnsi="Times New Roman"/>
                <w:b w:val="0"/>
                <w:sz w:val="24"/>
                <w:lang w:val="ru-RU" w:eastAsia="ru-RU"/>
              </w:rPr>
              <w:t>д. 14, пом. IV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3940" w14:textId="18180EDA" w:rsidR="00F53169" w:rsidRPr="000058CA" w:rsidRDefault="00F53169" w:rsidP="000058CA">
            <w:pPr>
              <w:pStyle w:val="a3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sz w:val="24"/>
                <w:lang w:val="ru-RU"/>
              </w:rPr>
              <w:t>Продажа</w:t>
            </w:r>
          </w:p>
        </w:tc>
      </w:tr>
      <w:tr w:rsidR="00F53169" w:rsidRPr="000058CA" w14:paraId="4153E962" w14:textId="77777777" w:rsidTr="000058CA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7FB8" w14:textId="6CD7612C" w:rsidR="00F53169" w:rsidRPr="000058CA" w:rsidRDefault="00F53169" w:rsidP="000058CA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8558" w14:textId="77777777" w:rsidR="00F53169" w:rsidRPr="000058CA" w:rsidRDefault="00F53169" w:rsidP="00277A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площадью 121,3 </w:t>
            </w:r>
            <w:proofErr w:type="spellStart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., кадастровый номер 02:56:040202:765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5017" w14:textId="77777777" w:rsidR="00F53169" w:rsidRP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lang w:val="ru-RU" w:eastAsia="ru-RU"/>
              </w:rPr>
            </w:pPr>
            <w:r w:rsidRPr="000058CA">
              <w:rPr>
                <w:rFonts w:ascii="Times New Roman" w:hAnsi="Times New Roman"/>
                <w:b w:val="0"/>
                <w:sz w:val="24"/>
              </w:rPr>
              <w:t>Республика Башкортостан,</w:t>
            </w:r>
            <w:r w:rsidRPr="000058CA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Pr="000058CA">
              <w:rPr>
                <w:rFonts w:ascii="Times New Roman" w:hAnsi="Times New Roman"/>
                <w:b w:val="0"/>
                <w:sz w:val="24"/>
                <w:lang w:val="ru-RU" w:eastAsia="ru-RU"/>
              </w:rPr>
              <w:t xml:space="preserve">г.Стерлитамак, </w:t>
            </w:r>
          </w:p>
          <w:p w14:paraId="19657B5E" w14:textId="77777777" w:rsidR="00F53169" w:rsidRP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lang w:val="ru-RU" w:eastAsia="ru-RU"/>
              </w:rPr>
            </w:pPr>
            <w:r w:rsidRPr="000058CA">
              <w:rPr>
                <w:rFonts w:ascii="Times New Roman" w:hAnsi="Times New Roman"/>
                <w:b w:val="0"/>
                <w:sz w:val="24"/>
                <w:lang w:val="ru-RU" w:eastAsia="ru-RU"/>
              </w:rPr>
              <w:t xml:space="preserve">ул. </w:t>
            </w:r>
            <w:proofErr w:type="spellStart"/>
            <w:r w:rsidRPr="000058CA">
              <w:rPr>
                <w:rFonts w:ascii="Times New Roman" w:hAnsi="Times New Roman"/>
                <w:b w:val="0"/>
                <w:sz w:val="24"/>
                <w:lang w:val="ru-RU" w:eastAsia="ru-RU"/>
              </w:rPr>
              <w:t>Якутова</w:t>
            </w:r>
            <w:proofErr w:type="spellEnd"/>
            <w:r w:rsidRPr="000058CA">
              <w:rPr>
                <w:rFonts w:ascii="Times New Roman" w:hAnsi="Times New Roman"/>
                <w:b w:val="0"/>
                <w:sz w:val="24"/>
                <w:lang w:val="ru-RU" w:eastAsia="ru-RU"/>
              </w:rPr>
              <w:t>, д.9б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CEE" w14:textId="4452201D" w:rsidR="00F53169" w:rsidRPr="000058CA" w:rsidRDefault="00F53169" w:rsidP="000058CA">
            <w:pPr>
              <w:pStyle w:val="a3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sz w:val="24"/>
                <w:lang w:val="ru-RU"/>
              </w:rPr>
              <w:t>Продажа</w:t>
            </w:r>
          </w:p>
        </w:tc>
      </w:tr>
      <w:tr w:rsidR="00F53169" w:rsidRPr="000058CA" w14:paraId="1609378C" w14:textId="77777777" w:rsidTr="000058CA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0B04" w14:textId="1DB7C4EE" w:rsidR="00F53169" w:rsidRPr="000058CA" w:rsidRDefault="00F53169" w:rsidP="000058CA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992F" w14:textId="4471431B" w:rsidR="00F53169" w:rsidRPr="000058CA" w:rsidRDefault="00F53169" w:rsidP="00277A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здание, площадью 364,2 </w:t>
            </w:r>
            <w:proofErr w:type="spellStart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 02:56:030201:576, нежилое здание, площадью 4,7 </w:t>
            </w:r>
            <w:proofErr w:type="spellStart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., кадастровый номер 02:56:030201:</w:t>
            </w:r>
            <w:proofErr w:type="gramStart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575, </w:t>
            </w:r>
            <w:r w:rsidR="00DC3E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с земельным участком площадью 421,0 </w:t>
            </w:r>
            <w:proofErr w:type="spellStart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., кадастровый номер 02:56:030201:448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AAD9" w14:textId="77777777" w:rsid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Республика Башкортостан, г.Стерлитамак, </w:t>
            </w:r>
          </w:p>
          <w:p w14:paraId="2E3E55F3" w14:textId="17E10D58" w:rsidR="00F53169" w:rsidRP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>ул.</w:t>
            </w:r>
            <w:r w:rsid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 </w:t>
            </w: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>Халтурина, д.210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0BD8" w14:textId="12CA5932" w:rsidR="00F53169" w:rsidRPr="000058CA" w:rsidRDefault="00F53169" w:rsidP="000058CA">
            <w:pPr>
              <w:pStyle w:val="a3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sz w:val="24"/>
                <w:lang w:val="ru-RU"/>
              </w:rPr>
              <w:t>Продажа</w:t>
            </w:r>
          </w:p>
        </w:tc>
      </w:tr>
      <w:tr w:rsidR="00F53169" w:rsidRPr="000058CA" w14:paraId="404D2844" w14:textId="77777777" w:rsidTr="000058CA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F0CB" w14:textId="2E0AA053" w:rsidR="00F53169" w:rsidRPr="000058CA" w:rsidRDefault="00F53169" w:rsidP="000058CA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78D91" w14:textId="77777777" w:rsidR="00F53169" w:rsidRPr="000058CA" w:rsidRDefault="00F53169" w:rsidP="00277A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этаж №1, площадью 122,7 </w:t>
            </w:r>
            <w:proofErr w:type="spellStart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., кадастровый номер 02:56:060102:3743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7821" w14:textId="77777777" w:rsid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Республика Башкортостан, г.Стерлитамак, </w:t>
            </w:r>
          </w:p>
          <w:p w14:paraId="54BEA3C7" w14:textId="59F46AA5" w:rsidR="00F53169" w:rsidRP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>ул.</w:t>
            </w:r>
            <w:r w:rsid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 </w:t>
            </w:r>
            <w:proofErr w:type="spellStart"/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>Шафиева</w:t>
            </w:r>
            <w:proofErr w:type="spellEnd"/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, д.29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3AB8" w14:textId="7F1373B1" w:rsidR="00F53169" w:rsidRPr="000058CA" w:rsidRDefault="00F53169" w:rsidP="000058CA">
            <w:pPr>
              <w:pStyle w:val="a3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sz w:val="24"/>
                <w:lang w:val="ru-RU"/>
              </w:rPr>
              <w:t>Продажа</w:t>
            </w:r>
          </w:p>
        </w:tc>
      </w:tr>
      <w:tr w:rsidR="00F53169" w:rsidRPr="000058CA" w14:paraId="4180EAFE" w14:textId="77777777" w:rsidTr="000058CA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96BC" w14:textId="68B55D07" w:rsidR="00F53169" w:rsidRPr="000058CA" w:rsidRDefault="00F53169" w:rsidP="000058CA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A8ED" w14:textId="77777777" w:rsidR="00F53169" w:rsidRPr="000058CA" w:rsidRDefault="00F53169" w:rsidP="00277A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этаж №1, площадью 118,8 </w:t>
            </w:r>
            <w:proofErr w:type="spellStart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., кадастровый номер 02:56:060506:6508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1661" w14:textId="77777777" w:rsid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Республика Башкортостан, г.Стерлитамак, </w:t>
            </w:r>
          </w:p>
          <w:p w14:paraId="52926509" w14:textId="69CD5131" w:rsidR="00F53169" w:rsidRP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>ул.</w:t>
            </w:r>
            <w:r w:rsid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 </w:t>
            </w: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Гоголя, д.122, номер на этаже 40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DAB4" w14:textId="444A2E18" w:rsidR="00F53169" w:rsidRPr="000058CA" w:rsidRDefault="00F53169" w:rsidP="000058CA">
            <w:pPr>
              <w:pStyle w:val="a3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sz w:val="24"/>
                <w:lang w:val="ru-RU"/>
              </w:rPr>
              <w:t>Продажа</w:t>
            </w:r>
          </w:p>
        </w:tc>
      </w:tr>
      <w:tr w:rsidR="00F53169" w:rsidRPr="000058CA" w14:paraId="699E5874" w14:textId="77777777" w:rsidTr="000058CA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DC88" w14:textId="10BEBD52" w:rsidR="00F53169" w:rsidRPr="000058CA" w:rsidRDefault="00F53169" w:rsidP="000058CA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011C" w14:textId="77777777" w:rsidR="00F53169" w:rsidRPr="000058CA" w:rsidRDefault="00F53169" w:rsidP="00277A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этаж №1, площадью 57,7 </w:t>
            </w:r>
            <w:proofErr w:type="spellStart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., кадастровый номер 02:56:060506:6507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D8C3" w14:textId="77777777" w:rsid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Республика Башкортостан, г.Стерлитамак, </w:t>
            </w:r>
          </w:p>
          <w:p w14:paraId="47674F63" w14:textId="13515602" w:rsidR="00F53169" w:rsidRP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lastRenderedPageBreak/>
              <w:t>ул.</w:t>
            </w:r>
            <w:r w:rsid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 </w:t>
            </w: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Гоголя, д.122, номер на этаже 39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04B7" w14:textId="1663DA4E" w:rsidR="00F53169" w:rsidRPr="000058CA" w:rsidRDefault="00F53169" w:rsidP="000058CA">
            <w:pPr>
              <w:pStyle w:val="a3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sz w:val="24"/>
                <w:lang w:val="ru-RU"/>
              </w:rPr>
              <w:lastRenderedPageBreak/>
              <w:t>Продажа</w:t>
            </w:r>
          </w:p>
        </w:tc>
      </w:tr>
      <w:tr w:rsidR="00F53169" w:rsidRPr="000058CA" w14:paraId="5EF8EA75" w14:textId="77777777" w:rsidTr="000058CA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388C" w14:textId="0071BC39" w:rsidR="00F53169" w:rsidRPr="000058CA" w:rsidRDefault="00F53169" w:rsidP="000058CA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4DF7" w14:textId="77777777" w:rsidR="00F53169" w:rsidRPr="000058CA" w:rsidRDefault="00F53169" w:rsidP="00277A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этаж №1, площадью 388,7 </w:t>
            </w:r>
            <w:proofErr w:type="spellStart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., кадастровый номер 02:28:070601:814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1C5B" w14:textId="77777777" w:rsid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Республика Башкортостан, г.Стерлитамак, </w:t>
            </w:r>
          </w:p>
          <w:p w14:paraId="2DBDE75B" w14:textId="51F6A274" w:rsidR="00F53169" w:rsidRP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>ул.</w:t>
            </w:r>
            <w:r w:rsid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 </w:t>
            </w: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Карла Либкнехта, д.14, помещение </w:t>
            </w:r>
            <w:r w:rsidRPr="000058CA">
              <w:rPr>
                <w:rFonts w:ascii="Times New Roman" w:hAnsi="Times New Roman"/>
                <w:b w:val="0"/>
                <w:bCs/>
                <w:sz w:val="24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C430" w14:textId="03A4E327" w:rsidR="00F53169" w:rsidRPr="000058CA" w:rsidRDefault="00F53169" w:rsidP="000058CA">
            <w:pPr>
              <w:pStyle w:val="a3"/>
              <w:rPr>
                <w:rFonts w:ascii="Times New Roman" w:hAnsi="Times New Roman"/>
                <w:b w:val="0"/>
                <w:bCs/>
                <w:sz w:val="24"/>
              </w:rPr>
            </w:pPr>
            <w:r w:rsidRPr="000058CA">
              <w:rPr>
                <w:rFonts w:ascii="Times New Roman" w:hAnsi="Times New Roman"/>
                <w:b w:val="0"/>
                <w:sz w:val="24"/>
                <w:lang w:val="ru-RU"/>
              </w:rPr>
              <w:t>Продажа</w:t>
            </w:r>
          </w:p>
        </w:tc>
      </w:tr>
      <w:tr w:rsidR="00F53169" w:rsidRPr="000058CA" w14:paraId="520BAB39" w14:textId="77777777" w:rsidTr="000058CA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67F1" w14:textId="264E8A7C" w:rsidR="00F53169" w:rsidRPr="000058CA" w:rsidRDefault="00F53169" w:rsidP="000058CA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4F6E" w14:textId="77777777" w:rsidR="00F53169" w:rsidRPr="000058CA" w:rsidRDefault="00F53169" w:rsidP="00277A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Нежилое здание станции нейтрализации, пло</w:t>
            </w:r>
            <w:bookmarkStart w:id="0" w:name="_GoBack"/>
            <w:bookmarkEnd w:id="0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щадью 1584,8 </w:t>
            </w:r>
            <w:proofErr w:type="spellStart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 02:56:040302: </w:t>
            </w:r>
            <w:proofErr w:type="gramStart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485,   </w:t>
            </w:r>
            <w:proofErr w:type="gramEnd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с земельным участком площадью 3145,0 </w:t>
            </w:r>
            <w:proofErr w:type="spellStart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., кадастровый номер 02:56:040302:24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4DD" w14:textId="77777777" w:rsid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Республика Башкортостан, г.Стерлитамак, </w:t>
            </w:r>
          </w:p>
          <w:p w14:paraId="03D328B9" w14:textId="7DC31C58" w:rsidR="00F53169" w:rsidRP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>ул. Элеваторная, д.37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3610" w14:textId="26F8C0F6" w:rsidR="00F53169" w:rsidRPr="000058CA" w:rsidRDefault="00F53169" w:rsidP="000058CA">
            <w:pPr>
              <w:pStyle w:val="a3"/>
              <w:rPr>
                <w:rFonts w:ascii="Times New Roman" w:hAnsi="Times New Roman"/>
                <w:b w:val="0"/>
                <w:bCs/>
                <w:sz w:val="24"/>
              </w:rPr>
            </w:pPr>
            <w:r w:rsidRPr="000058CA">
              <w:rPr>
                <w:rFonts w:ascii="Times New Roman" w:hAnsi="Times New Roman"/>
                <w:b w:val="0"/>
                <w:sz w:val="24"/>
                <w:lang w:val="ru-RU"/>
              </w:rPr>
              <w:t>Продажа</w:t>
            </w:r>
          </w:p>
        </w:tc>
      </w:tr>
      <w:tr w:rsidR="00F53169" w:rsidRPr="000058CA" w14:paraId="3C3C32ED" w14:textId="77777777" w:rsidTr="000058CA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5209" w14:textId="2E237E3B" w:rsidR="00F53169" w:rsidRPr="000058CA" w:rsidRDefault="00F53169" w:rsidP="000058CA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F971" w14:textId="77777777" w:rsidR="00F53169" w:rsidRPr="000058CA" w:rsidRDefault="00F53169" w:rsidP="00277A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– управление РСУ ДОР, двухэтажное, общей площадью 779,5 </w:t>
            </w:r>
            <w:proofErr w:type="spellStart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., кадастровый номер 02:56:030303:1166, с земельным участком общей площадью 2280,0 кв. м, с кадастровым номером 02:56:060402:1404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429C" w14:textId="618AD084" w:rsid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  <w:r w:rsidRPr="000058CA">
              <w:rPr>
                <w:rFonts w:ascii="Times New Roman" w:hAnsi="Times New Roman"/>
                <w:b w:val="0"/>
                <w:sz w:val="24"/>
              </w:rPr>
              <w:t xml:space="preserve">Республика Башкортостан, г.Стерлитамак, </w:t>
            </w:r>
          </w:p>
          <w:p w14:paraId="45A1132E" w14:textId="05E146BC" w:rsidR="00F53169" w:rsidRP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sz w:val="24"/>
              </w:rPr>
              <w:t>ул.7 Ноября, д.1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52C9" w14:textId="574F781F" w:rsidR="00F53169" w:rsidRPr="000058CA" w:rsidRDefault="00F53169" w:rsidP="000058CA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0058CA">
              <w:rPr>
                <w:rFonts w:ascii="Times New Roman" w:hAnsi="Times New Roman"/>
                <w:b w:val="0"/>
                <w:sz w:val="24"/>
                <w:lang w:val="ru-RU"/>
              </w:rPr>
              <w:t>Продажа</w:t>
            </w:r>
          </w:p>
        </w:tc>
      </w:tr>
      <w:tr w:rsidR="00F53169" w:rsidRPr="000058CA" w14:paraId="3490B3CD" w14:textId="77777777" w:rsidTr="000058CA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93A0" w14:textId="22AE71D8" w:rsidR="00F53169" w:rsidRPr="000058CA" w:rsidRDefault="00F53169" w:rsidP="000058CA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3FAF" w14:textId="49191015" w:rsidR="00F53169" w:rsidRPr="000058CA" w:rsidRDefault="00DC3E65" w:rsidP="00277A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53169"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ежилое помещение № </w:t>
            </w:r>
            <w:r w:rsidR="00F53169" w:rsidRPr="00005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="00F53169"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, общей площадью 297,4 </w:t>
            </w:r>
            <w:proofErr w:type="spellStart"/>
            <w:proofErr w:type="gramStart"/>
            <w:r w:rsidR="00F53169" w:rsidRPr="000058C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F53169"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номер 02:56:060404:1610, </w:t>
            </w:r>
            <w:bookmarkStart w:id="1" w:name="_Hlk183526630"/>
            <w:r w:rsidR="00F53169" w:rsidRPr="000058CA">
              <w:rPr>
                <w:rFonts w:ascii="Times New Roman" w:hAnsi="Times New Roman" w:cs="Times New Roman"/>
                <w:sz w:val="24"/>
                <w:szCs w:val="24"/>
              </w:rPr>
              <w:t>этаж № 1,2,</w:t>
            </w:r>
            <w:bookmarkEnd w:id="1"/>
            <w:r w:rsidR="00F53169"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 (Памятник!)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29A0" w14:textId="77777777" w:rsid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  <w:r w:rsidRPr="000058CA">
              <w:rPr>
                <w:rFonts w:ascii="Times New Roman" w:hAnsi="Times New Roman"/>
                <w:b w:val="0"/>
                <w:sz w:val="24"/>
              </w:rPr>
              <w:t xml:space="preserve">Республика Башкортостан, г.Стерлитамак, </w:t>
            </w:r>
          </w:p>
          <w:p w14:paraId="475DFF68" w14:textId="30FF29DF" w:rsidR="00F53169" w:rsidRP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sz w:val="24"/>
              </w:rPr>
              <w:t xml:space="preserve">ул. </w:t>
            </w:r>
            <w:proofErr w:type="spellStart"/>
            <w:r w:rsidRPr="000058CA">
              <w:rPr>
                <w:rFonts w:ascii="Times New Roman" w:hAnsi="Times New Roman"/>
                <w:b w:val="0"/>
                <w:sz w:val="24"/>
              </w:rPr>
              <w:t>Худайбердина</w:t>
            </w:r>
            <w:proofErr w:type="spellEnd"/>
            <w:r w:rsidRPr="000058CA">
              <w:rPr>
                <w:rFonts w:ascii="Times New Roman" w:hAnsi="Times New Roman"/>
                <w:b w:val="0"/>
                <w:sz w:val="24"/>
              </w:rPr>
              <w:t xml:space="preserve">, д.17,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7414" w14:textId="4C25FC64" w:rsidR="00F53169" w:rsidRPr="000058CA" w:rsidRDefault="00F53169" w:rsidP="000058CA">
            <w:pPr>
              <w:pStyle w:val="a3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sz w:val="24"/>
                <w:lang w:val="ru-RU"/>
              </w:rPr>
              <w:t>Продажа</w:t>
            </w:r>
          </w:p>
        </w:tc>
      </w:tr>
      <w:tr w:rsidR="00F53169" w:rsidRPr="000058CA" w14:paraId="653ACC68" w14:textId="77777777" w:rsidTr="000058CA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B28B" w14:textId="1952237B" w:rsidR="00F53169" w:rsidRPr="000058CA" w:rsidRDefault="00F53169" w:rsidP="000058CA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453A" w14:textId="77777777" w:rsidR="00F53169" w:rsidRPr="000058CA" w:rsidRDefault="00F53169" w:rsidP="00DC3E65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0058CA">
              <w:rPr>
                <w:sz w:val="24"/>
                <w:szCs w:val="24"/>
              </w:rPr>
              <w:t xml:space="preserve">Нежилое здание, площадью 1102,9 </w:t>
            </w:r>
            <w:proofErr w:type="spellStart"/>
            <w:r w:rsidRPr="000058CA">
              <w:rPr>
                <w:sz w:val="24"/>
                <w:szCs w:val="24"/>
              </w:rPr>
              <w:t>кв.м</w:t>
            </w:r>
            <w:proofErr w:type="spellEnd"/>
            <w:r w:rsidRPr="000058CA">
              <w:rPr>
                <w:sz w:val="24"/>
                <w:szCs w:val="24"/>
              </w:rPr>
              <w:t xml:space="preserve">., кадастровый номер 02:56:040407:5477, с земельным участком площадью 1432+/-13 </w:t>
            </w:r>
            <w:proofErr w:type="spellStart"/>
            <w:r w:rsidRPr="000058CA">
              <w:rPr>
                <w:sz w:val="24"/>
                <w:szCs w:val="24"/>
              </w:rPr>
              <w:t>кв.м</w:t>
            </w:r>
            <w:proofErr w:type="spellEnd"/>
            <w:r w:rsidRPr="000058CA">
              <w:rPr>
                <w:sz w:val="24"/>
                <w:szCs w:val="24"/>
              </w:rPr>
              <w:t>., кадастровый номер 02:56:040407:5489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1D5E" w14:textId="77777777" w:rsid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Республика Башкортостан, г.Стерлитамак, </w:t>
            </w:r>
          </w:p>
          <w:p w14:paraId="4A59ADE4" w14:textId="35F6031B" w:rsidR="00F53169" w:rsidRP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>ул.</w:t>
            </w:r>
            <w:r w:rsid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 </w:t>
            </w:r>
            <w:proofErr w:type="spellStart"/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>Волочаевская</w:t>
            </w:r>
            <w:proofErr w:type="spellEnd"/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>, д.1а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E9DB" w14:textId="6E7CA12C" w:rsidR="00F53169" w:rsidRPr="000058CA" w:rsidRDefault="00F53169" w:rsidP="000058CA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0058CA">
              <w:rPr>
                <w:rFonts w:ascii="Times New Roman" w:hAnsi="Times New Roman"/>
                <w:b w:val="0"/>
                <w:sz w:val="24"/>
                <w:lang w:val="ru-RU"/>
              </w:rPr>
              <w:t>Продажа</w:t>
            </w:r>
          </w:p>
        </w:tc>
      </w:tr>
      <w:tr w:rsidR="00F53169" w:rsidRPr="000058CA" w14:paraId="20CF16C0" w14:textId="77777777" w:rsidTr="000058CA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9A62" w14:textId="7F27E3C2" w:rsidR="00F53169" w:rsidRPr="000058CA" w:rsidRDefault="00F53169" w:rsidP="000058CA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6AF5" w14:textId="77777777" w:rsidR="00F53169" w:rsidRPr="000058CA" w:rsidRDefault="00F53169" w:rsidP="00277A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58C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на первом этаже жилого дома, площадью 34,0 </w:t>
            </w:r>
            <w:proofErr w:type="spellStart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58CA">
              <w:rPr>
                <w:rFonts w:ascii="Times New Roman" w:hAnsi="Times New Roman" w:cs="Times New Roman"/>
                <w:sz w:val="24"/>
                <w:szCs w:val="24"/>
              </w:rPr>
              <w:t>., кадастровый номер 02:56:030204:1116</w:t>
            </w:r>
          </w:p>
          <w:p w14:paraId="69E70C2C" w14:textId="77777777" w:rsidR="00F53169" w:rsidRPr="000058CA" w:rsidRDefault="00F53169" w:rsidP="00277ADD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A991" w14:textId="77777777" w:rsid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bCs/>
                <w:sz w:val="24"/>
                <w:lang w:val="ru-RU"/>
              </w:rPr>
            </w:pP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Республика Башкортостан, г.Стерлитамак, </w:t>
            </w:r>
          </w:p>
          <w:p w14:paraId="5FCAE5A6" w14:textId="39E1FE26" w:rsidR="00F53169" w:rsidRPr="000058CA" w:rsidRDefault="00F53169" w:rsidP="00277ADD">
            <w:pPr>
              <w:pStyle w:val="a3"/>
              <w:jc w:val="left"/>
              <w:rPr>
                <w:rFonts w:ascii="Times New Roman" w:hAnsi="Times New Roman"/>
                <w:b w:val="0"/>
                <w:sz w:val="24"/>
              </w:rPr>
            </w:pP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>ул.</w:t>
            </w:r>
            <w:r w:rsid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 xml:space="preserve"> </w:t>
            </w:r>
            <w:r w:rsidRPr="000058CA">
              <w:rPr>
                <w:rFonts w:ascii="Times New Roman" w:hAnsi="Times New Roman"/>
                <w:b w:val="0"/>
                <w:bCs/>
                <w:sz w:val="24"/>
                <w:lang w:val="ru-RU"/>
              </w:rPr>
              <w:t>Сакко и Ванцетти, д.55, помещение 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B933" w14:textId="36F0586F" w:rsidR="00F53169" w:rsidRPr="000058CA" w:rsidRDefault="00F53169" w:rsidP="000058CA">
            <w:pPr>
              <w:pStyle w:val="a3"/>
              <w:rPr>
                <w:rFonts w:ascii="Times New Roman" w:hAnsi="Times New Roman"/>
                <w:b w:val="0"/>
                <w:sz w:val="24"/>
              </w:rPr>
            </w:pPr>
            <w:r w:rsidRPr="000058CA">
              <w:rPr>
                <w:rFonts w:ascii="Times New Roman" w:hAnsi="Times New Roman"/>
                <w:b w:val="0"/>
                <w:sz w:val="24"/>
                <w:lang w:val="ru-RU"/>
              </w:rPr>
              <w:t>Продажа</w:t>
            </w:r>
          </w:p>
        </w:tc>
      </w:tr>
    </w:tbl>
    <w:p w14:paraId="734A93F3" w14:textId="77777777" w:rsidR="001A0F00" w:rsidRDefault="001A0F00" w:rsidP="00A46A1D"/>
    <w:sectPr w:rsidR="001A0F00" w:rsidSect="008271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Mono">
    <w:altName w:val="Arial"/>
    <w:panose1 w:val="00000000000000000000"/>
    <w:charset w:val="00"/>
    <w:family w:val="roman"/>
    <w:notTrueType/>
    <w:pitch w:val="default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5A5822"/>
    <w:multiLevelType w:val="hybridMultilevel"/>
    <w:tmpl w:val="A6F46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6025B"/>
    <w:multiLevelType w:val="hybridMultilevel"/>
    <w:tmpl w:val="70B2BB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00"/>
    <w:rsid w:val="000058CA"/>
    <w:rsid w:val="001A0F00"/>
    <w:rsid w:val="00204557"/>
    <w:rsid w:val="00277ADD"/>
    <w:rsid w:val="003A2F64"/>
    <w:rsid w:val="00601B9A"/>
    <w:rsid w:val="007833B6"/>
    <w:rsid w:val="008271DF"/>
    <w:rsid w:val="00A46A1D"/>
    <w:rsid w:val="00D42934"/>
    <w:rsid w:val="00DC3E65"/>
    <w:rsid w:val="00F53169"/>
    <w:rsid w:val="00FC266C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E655"/>
  <w15:chartTrackingRefBased/>
  <w15:docId w15:val="{9117012E-09CD-4BC9-8732-65BCFB9E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AD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277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rsid w:val="00277ADD"/>
    <w:rPr>
      <w:rFonts w:ascii="PT Mono" w:hAnsi="PT Mono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Body Text"/>
    <w:basedOn w:val="a"/>
    <w:link w:val="a4"/>
    <w:rsid w:val="00277ADD"/>
    <w:pPr>
      <w:spacing w:after="0" w:line="240" w:lineRule="auto"/>
      <w:jc w:val="center"/>
    </w:pPr>
    <w:rPr>
      <w:rFonts w:ascii="TNRCyrBash" w:hAnsi="TNRCyrBash"/>
      <w:b/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277ADD"/>
    <w:rPr>
      <w:rFonts w:ascii="TNRCyrBash" w:eastAsia="Times New Roman" w:hAnsi="TNRCyrBash" w:cs="Times New Roman"/>
      <w:b/>
      <w:sz w:val="28"/>
      <w:szCs w:val="24"/>
      <w:lang w:val="x-none" w:eastAsia="x-none"/>
    </w:rPr>
  </w:style>
  <w:style w:type="paragraph" w:customStyle="1" w:styleId="ConsPlusCell">
    <w:name w:val="ConsPlusCell"/>
    <w:rsid w:val="00277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77A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277ADD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rsid w:val="00277ADD"/>
    <w:pPr>
      <w:widowControl w:val="0"/>
      <w:spacing w:after="0" w:line="240" w:lineRule="auto"/>
      <w:ind w:firstLine="400"/>
    </w:pPr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директора казны</dc:creator>
  <cp:keywords/>
  <dc:description/>
  <cp:lastModifiedBy>Вед. специалист отдела предпринимательства</cp:lastModifiedBy>
  <cp:revision>17</cp:revision>
  <cp:lastPrinted>2025-04-11T07:13:00Z</cp:lastPrinted>
  <dcterms:created xsi:type="dcterms:W3CDTF">2025-04-11T07:25:00Z</dcterms:created>
  <dcterms:modified xsi:type="dcterms:W3CDTF">2025-04-11T07:42:00Z</dcterms:modified>
</cp:coreProperties>
</file>