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CA03" w14:textId="2A9E8671" w:rsidR="00BC20A4" w:rsidRPr="00AD03F9" w:rsidRDefault="00BC20A4" w:rsidP="00BC20A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D03F9">
        <w:rPr>
          <w:rFonts w:ascii="Times New Roman" w:hAnsi="Times New Roman"/>
          <w:b/>
          <w:bCs/>
          <w:sz w:val="24"/>
          <w:szCs w:val="24"/>
        </w:rPr>
        <w:t xml:space="preserve">Свободные муниципальные помещения по состоянию на </w:t>
      </w:r>
      <w:r w:rsidR="006F1150">
        <w:rPr>
          <w:rFonts w:ascii="Times New Roman" w:hAnsi="Times New Roman"/>
          <w:b/>
          <w:bCs/>
          <w:sz w:val="24"/>
          <w:szCs w:val="24"/>
        </w:rPr>
        <w:t>01.</w:t>
      </w:r>
      <w:r w:rsidR="004423C7">
        <w:rPr>
          <w:rFonts w:ascii="Times New Roman" w:hAnsi="Times New Roman"/>
          <w:b/>
          <w:bCs/>
          <w:sz w:val="24"/>
          <w:szCs w:val="24"/>
        </w:rPr>
        <w:t>10</w:t>
      </w:r>
      <w:r w:rsidR="006F1150">
        <w:rPr>
          <w:rFonts w:ascii="Times New Roman" w:hAnsi="Times New Roman"/>
          <w:b/>
          <w:bCs/>
          <w:sz w:val="24"/>
          <w:szCs w:val="24"/>
        </w:rPr>
        <w:t>.</w:t>
      </w:r>
      <w:r w:rsidRPr="00AD03F9">
        <w:rPr>
          <w:rFonts w:ascii="Times New Roman" w:hAnsi="Times New Roman"/>
          <w:b/>
          <w:bCs/>
          <w:sz w:val="24"/>
          <w:szCs w:val="24"/>
        </w:rPr>
        <w:t>2024</w:t>
      </w:r>
    </w:p>
    <w:p w14:paraId="5D8BB2C0" w14:textId="77777777" w:rsidR="00BC20A4" w:rsidRPr="00171EC1" w:rsidRDefault="00BC20A4" w:rsidP="00BC20A4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14822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7"/>
        <w:gridCol w:w="4425"/>
        <w:gridCol w:w="3359"/>
        <w:gridCol w:w="3360"/>
        <w:gridCol w:w="2381"/>
      </w:tblGrid>
      <w:tr w:rsidR="0033548C" w:rsidRPr="00171EC1" w14:paraId="2A806C02" w14:textId="77777777" w:rsidTr="0033548C">
        <w:trPr>
          <w:trHeight w:val="51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4B89" w14:textId="77777777" w:rsidR="0033548C" w:rsidRPr="00171EC1" w:rsidRDefault="0033548C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№ п/п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B42B" w14:textId="77777777" w:rsidR="0033548C" w:rsidRPr="00171EC1" w:rsidRDefault="0033548C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Место расположения имущества (адрес)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9097" w14:textId="77777777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Описание имущества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C8D3" w14:textId="77777777" w:rsidR="0033548C" w:rsidRPr="00171EC1" w:rsidRDefault="0033548C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Техническая характеристика имущества (материал стен/ этажность/ площадь, кв.м.)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0392" w14:textId="77777777" w:rsidR="0033548C" w:rsidRPr="00171EC1" w:rsidRDefault="0033548C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Кадастровый номер</w:t>
            </w:r>
          </w:p>
        </w:tc>
      </w:tr>
      <w:tr w:rsidR="0033548C" w:rsidRPr="00171EC1" w14:paraId="68A3B2B0" w14:textId="77777777" w:rsidTr="0033548C">
        <w:trPr>
          <w:trHeight w:val="475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C5FCC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B3CB22" w14:textId="77777777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эт)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4AFC5" w14:textId="77777777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№1а,2а,3а,4а, 5а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7D8EF" w14:textId="77777777" w:rsidR="0033548C" w:rsidRPr="00171EC1" w:rsidRDefault="0033548C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D6C" w14:textId="77777777" w:rsidR="0033548C" w:rsidRPr="00171EC1" w:rsidRDefault="0033548C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02:56:030201:1757</w:t>
            </w:r>
          </w:p>
        </w:tc>
      </w:tr>
      <w:tr w:rsidR="0033548C" w:rsidRPr="00171EC1" w14:paraId="7BDF9A52" w14:textId="77777777" w:rsidTr="0033548C">
        <w:trPr>
          <w:trHeight w:val="373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B0425" w14:textId="77777777" w:rsidR="0033548C" w:rsidRPr="004423C7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E319" w14:textId="177931FA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(1эт)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70009" w14:textId="690F402B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93DD4" w14:textId="5363FB83" w:rsidR="0033548C" w:rsidRPr="008A71D4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B4BD03" w14:textId="77777777" w:rsidR="0033548C" w:rsidRDefault="0033548C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02:56:030201:1760</w:t>
            </w:r>
          </w:p>
          <w:p w14:paraId="0122803A" w14:textId="77777777" w:rsidR="0033548C" w:rsidRPr="008A71D4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3548C" w:rsidRPr="00171EC1" w14:paraId="5C7E5307" w14:textId="77777777" w:rsidTr="0033548C">
        <w:trPr>
          <w:trHeight w:val="298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2E9E8" w14:textId="77777777" w:rsidR="0033548C" w:rsidRPr="004423C7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432A2" w14:textId="7014F320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 эт)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76A62" w14:textId="5793F84C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№8а,9а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9236B" w14:textId="19677E9A" w:rsidR="0033548C" w:rsidRPr="00171EC1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34529C" w14:textId="327096B7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02:56:030201:1762</w:t>
            </w:r>
          </w:p>
        </w:tc>
      </w:tr>
      <w:tr w:rsidR="0033548C" w:rsidRPr="00171EC1" w14:paraId="37444E53" w14:textId="77777777" w:rsidTr="0033548C">
        <w:trPr>
          <w:trHeight w:val="245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42AAD" w14:textId="77777777" w:rsidR="0033548C" w:rsidRPr="004423C7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627B5" w14:textId="79D737D9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 эт)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E2424" w14:textId="545A9A76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№12а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D6DAA" w14:textId="04AE47A0" w:rsidR="0033548C" w:rsidRPr="008A71D4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7504DF" w14:textId="38C764BB" w:rsidR="0033548C" w:rsidRPr="008A71D4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02:56:030201:1763</w:t>
            </w:r>
          </w:p>
        </w:tc>
      </w:tr>
      <w:tr w:rsidR="0033548C" w:rsidRPr="00171EC1" w14:paraId="42996524" w14:textId="77777777" w:rsidTr="0033548C">
        <w:trPr>
          <w:trHeight w:val="278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C7AC" w14:textId="77777777" w:rsidR="0033548C" w:rsidRPr="004423C7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2E46F" w14:textId="0AA75EF0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эт)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22CB9" w14:textId="456BB518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A8A1A" w14:textId="70A478DA" w:rsidR="0033548C" w:rsidRPr="00171EC1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0D991" w14:textId="2895C8CE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02:56:030201:1765</w:t>
            </w:r>
          </w:p>
        </w:tc>
      </w:tr>
      <w:tr w:rsidR="0033548C" w:rsidRPr="00171EC1" w14:paraId="2680541F" w14:textId="77777777" w:rsidTr="0033548C">
        <w:trPr>
          <w:trHeight w:val="421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9F34B" w14:textId="77777777" w:rsidR="0033548C" w:rsidRPr="004423C7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7363A" w14:textId="1F2DBA75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эт)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80877" w14:textId="76429B2E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99C50" w14:textId="0DE30D74" w:rsidR="0033548C" w:rsidRPr="008A71D4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72D26" w14:textId="5A87C7B9" w:rsidR="0033548C" w:rsidRPr="008A71D4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02:56:030201:1766</w:t>
            </w:r>
          </w:p>
        </w:tc>
      </w:tr>
      <w:tr w:rsidR="0033548C" w:rsidRPr="00171EC1" w14:paraId="763C3625" w14:textId="77777777" w:rsidTr="0033548C">
        <w:trPr>
          <w:trHeight w:val="555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7F3D1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16880" w14:textId="4A945EFD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2CC98" w14:textId="3E4829BE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FB1BE" w14:textId="5F978777" w:rsidR="0033548C" w:rsidRPr="00171EC1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2ADA6" w14:textId="29575043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02:56:030201:1767</w:t>
            </w:r>
          </w:p>
        </w:tc>
      </w:tr>
      <w:tr w:rsidR="0033548C" w:rsidRPr="00171EC1" w14:paraId="09FF9323" w14:textId="77777777" w:rsidTr="0033548C">
        <w:trPr>
          <w:trHeight w:val="256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6121D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D94C" w14:textId="741F5747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(цок. Эт)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A0EB4" w14:textId="2A6D7571" w:rsidR="0033548C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Нежилое помещение №6а, 7а.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2DDEB" w14:textId="48C95B1B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841A3" w14:textId="2709C4E8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02:56:030201:1769</w:t>
            </w:r>
          </w:p>
        </w:tc>
      </w:tr>
      <w:tr w:rsidR="0033548C" w:rsidRPr="00171EC1" w14:paraId="06EFBEE0" w14:textId="77777777" w:rsidTr="0033548C">
        <w:trPr>
          <w:trHeight w:val="24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6C26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BDC1" w14:textId="241CCD5A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Островского, 1а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(ФЖС сдал)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67AE" w14:textId="69677ABD" w:rsidR="0033548C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Нежилое помещение на 1 этаже МКД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84DB" w14:textId="457D28AF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Кирпичное/1 этаж/ 92,0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0AF22" w14:textId="15C72255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02:56:060402:2599</w:t>
            </w:r>
          </w:p>
        </w:tc>
      </w:tr>
      <w:tr w:rsidR="0033548C" w:rsidRPr="00171EC1" w14:paraId="7EF03AFB" w14:textId="77777777" w:rsidTr="0033548C">
        <w:trPr>
          <w:trHeight w:val="35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3D11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76AB" w14:textId="3976A82D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Черноморская, 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(СТВ)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2828" w14:textId="6606105F" w:rsidR="0033548C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5C8C" w14:textId="01263593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Кирпичное/ 1 этаж/ 217,9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E54C8" w14:textId="442A0830" w:rsidR="0033548C" w:rsidRDefault="0033548C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02:56:050203:4349</w:t>
            </w:r>
          </w:p>
        </w:tc>
      </w:tr>
      <w:tr w:rsidR="0033548C" w:rsidRPr="00171EC1" w14:paraId="66AC6C44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B754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ED01" w14:textId="722CF271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Черняховского, дом 14а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10E4" w14:textId="4522C9DD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9FEC" w14:textId="3D23D0F5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1 этаж/ 28,6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D0D6" w14:textId="7AC0DEAE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02:56:020101:541</w:t>
            </w:r>
          </w:p>
        </w:tc>
      </w:tr>
      <w:tr w:rsidR="0033548C" w:rsidRPr="00171EC1" w14:paraId="00D2AE01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1A6A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2281" w14:textId="7960767E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Р. Люксембург,5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(ЖЭУ БЖИ)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B271" w14:textId="3C168D73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4B06" w14:textId="74CCA03F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233,7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2B4C" w14:textId="6C03A57B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02:28:070601:449</w:t>
            </w:r>
          </w:p>
        </w:tc>
      </w:tr>
      <w:tr w:rsidR="0033548C" w:rsidRPr="00171EC1" w14:paraId="1C1E6103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FA30" w14:textId="77777777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FC227" w14:textId="361AAD26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 Ленина пр., дом 45 пом.1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838C8" w14:textId="6DE4A581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Нежилое помещение в подвале МКД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73451" w14:textId="70AC4F69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 подвал/ 299,2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AADF" w14:textId="545D9A1E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02:56:040407:690</w:t>
            </w:r>
          </w:p>
        </w:tc>
      </w:tr>
      <w:tr w:rsidR="0033548C" w:rsidRPr="00171EC1" w14:paraId="7FBBC7C5" w14:textId="77777777" w:rsidTr="0033548C">
        <w:trPr>
          <w:trHeight w:val="652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7DF0" w14:textId="38712763" w:rsidR="0033548C" w:rsidRPr="00171EC1" w:rsidRDefault="0033548C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855D3" w14:textId="3A3D6D01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 xml:space="preserve">453100, Россия, Республика Башкортостан, г. Стерлитамак, ул. Цюрупы, 28 (ИП Исхакова)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603C" w14:textId="405C55C6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BCCF" w14:textId="67FC20D7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10F7" w14:textId="5599CC57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02:56:040204:3995</w:t>
            </w:r>
          </w:p>
        </w:tc>
      </w:tr>
      <w:tr w:rsidR="0033548C" w:rsidRPr="00171EC1" w14:paraId="792504D9" w14:textId="77777777" w:rsidTr="0033548C">
        <w:trPr>
          <w:trHeight w:val="6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7DEE1" w14:textId="780E963E" w:rsidR="0033548C" w:rsidRPr="00171EC1" w:rsidRDefault="0033548C" w:rsidP="001131A1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6041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E321B" w14:textId="32D1706B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Радищева, 1а (Строймаш)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23E2" w14:textId="53562D2B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здание склада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420F" w14:textId="71AEB74F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Кирпич/ 1 этаж/ 45,3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12B1" w14:textId="69986FCE" w:rsidR="0033548C" w:rsidRPr="00171EC1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02:56:020101:1066</w:t>
            </w:r>
          </w:p>
        </w:tc>
      </w:tr>
      <w:tr w:rsidR="0033548C" w14:paraId="62A4B058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0A54" w14:textId="00A0E4E1" w:rsidR="0033548C" w:rsidRPr="00C31A1A" w:rsidRDefault="0033548C" w:rsidP="003354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260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04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F1B1" w14:textId="461ACDF4" w:rsidR="0033548C" w:rsidRPr="00BE4BB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B71D" w14:textId="1AF3232F" w:rsidR="0033548C" w:rsidRPr="00BE4BB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CCFE" w14:textId="2792A4A3" w:rsidR="0033548C" w:rsidRPr="00BE4BB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E2DF9" w14:textId="2D66A748" w:rsidR="0033548C" w:rsidRPr="00BE4BB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02:56:030105:3182</w:t>
            </w:r>
          </w:p>
        </w:tc>
      </w:tr>
      <w:tr w:rsidR="0033548C" w14:paraId="5C6A4567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15E" w14:textId="51EFB046" w:rsidR="0033548C" w:rsidRDefault="0033548C" w:rsidP="003354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260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04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B28A" w14:textId="343E1C83" w:rsidR="0033548C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253C" w14:textId="0CD82A69" w:rsidR="0033548C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451D" w14:textId="30AAE70E" w:rsidR="0033548C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E4CF6" w14:textId="276ECC18" w:rsidR="0033548C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02:56:030105:3183</w:t>
            </w:r>
          </w:p>
        </w:tc>
      </w:tr>
      <w:tr w:rsidR="0033548C" w14:paraId="2E0D9C93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662B" w14:textId="6D523EDF" w:rsidR="0033548C" w:rsidRPr="00266B5A" w:rsidRDefault="0026041E" w:rsidP="0026041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7316" w14:textId="54CD9FA1" w:rsidR="0033548C" w:rsidRPr="00266B5A" w:rsidRDefault="0033548C" w:rsidP="001131A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E963" w14:textId="7A0E8A76" w:rsidR="0033548C" w:rsidRPr="00266B5A" w:rsidRDefault="0033548C" w:rsidP="001131A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3F00" w14:textId="0711989B" w:rsidR="0033548C" w:rsidRPr="00266B5A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4DA6E" w14:textId="3D6E8D34" w:rsidR="0033548C" w:rsidRPr="00266B5A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02:56:030105:3181</w:t>
            </w:r>
          </w:p>
        </w:tc>
      </w:tr>
      <w:tr w:rsidR="0033548C" w14:paraId="4363742E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9B9" w14:textId="63819A8A" w:rsidR="0033548C" w:rsidRDefault="0026041E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EA55" w14:textId="49A12FBD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</w:t>
            </w:r>
            <w:r>
              <w:rPr>
                <w:rFonts w:ascii="Times New Roman" w:hAnsi="Times New Roman"/>
                <w:sz w:val="18"/>
                <w:szCs w:val="18"/>
              </w:rPr>
              <w:t>, Черняховского, 14а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ADB3" w14:textId="7553E960" w:rsidR="0033548C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784D" w14:textId="6E706F71" w:rsidR="0033548C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A1EBA" w14:textId="6B2F9CE2" w:rsidR="0033548C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02:56:0201001:538</w:t>
            </w:r>
          </w:p>
        </w:tc>
      </w:tr>
      <w:tr w:rsidR="0033548C" w14:paraId="31118CE7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73E3" w14:textId="2AC91E7C" w:rsidR="0033548C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2604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D8CBB" w14:textId="3D0C409D" w:rsidR="0033548C" w:rsidRPr="00171EC1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Коммунистическая, д.6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9D6D" w14:textId="17A041C2" w:rsidR="0033548C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76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 подвале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40FB" w14:textId="07ED8202" w:rsidR="0033548C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100,6/подвал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9A39E" w14:textId="6BA4C12F" w:rsidR="0033548C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02:56:050101:440</w:t>
            </w:r>
          </w:p>
        </w:tc>
      </w:tr>
      <w:tr w:rsidR="0033548C" w14:paraId="39FCCB89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8C5" w14:textId="14A05E47" w:rsidR="0033548C" w:rsidRPr="008A71D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423C7">
              <w:rPr>
                <w:rFonts w:ascii="Times New Roman" w:hAnsi="Times New Roman"/>
                <w:sz w:val="20"/>
                <w:szCs w:val="20"/>
              </w:rPr>
              <w:t>2</w:t>
            </w:r>
            <w:r w:rsidR="002604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026B" w14:textId="64EF921D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Фестивальная, 7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AF71" w14:textId="0B145BC4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6375" w14:textId="575A00FA" w:rsidR="0033548C" w:rsidRPr="008A71D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330,9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05E70" w14:textId="7D53056A" w:rsidR="0033548C" w:rsidRPr="008A71D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02:56:030105:1651</w:t>
            </w:r>
          </w:p>
        </w:tc>
      </w:tr>
      <w:tr w:rsidR="0033548C" w14:paraId="11AABB98" w14:textId="77777777" w:rsidTr="0033548C">
        <w:trPr>
          <w:trHeight w:val="5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510" w14:textId="253E410C" w:rsidR="0033548C" w:rsidRPr="008A71D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6041E"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7CA6" w14:textId="7DDBBC81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Гоголя, 143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AADE" w14:textId="131AAB34" w:rsidR="0033548C" w:rsidRPr="008A71D4" w:rsidRDefault="0033548C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в подвале МКД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FA31" w14:textId="41647156" w:rsidR="0033548C" w:rsidRPr="008A71D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128,1/подвал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3E0BA" w14:textId="16288918" w:rsidR="0033548C" w:rsidRPr="008A71D4" w:rsidRDefault="0033548C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02:56:060506:6996</w:t>
            </w:r>
          </w:p>
        </w:tc>
      </w:tr>
    </w:tbl>
    <w:p w14:paraId="21EF4D54" w14:textId="77777777" w:rsidR="00655833" w:rsidRDefault="00655833"/>
    <w:sectPr w:rsidR="00655833" w:rsidSect="00171EC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3B1"/>
    <w:multiLevelType w:val="hybridMultilevel"/>
    <w:tmpl w:val="A2C6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91"/>
    <w:rsid w:val="000256CB"/>
    <w:rsid w:val="000E29CC"/>
    <w:rsid w:val="000E4C37"/>
    <w:rsid w:val="0012291D"/>
    <w:rsid w:val="0013468B"/>
    <w:rsid w:val="00176C72"/>
    <w:rsid w:val="001779F5"/>
    <w:rsid w:val="001B009F"/>
    <w:rsid w:val="00233F6C"/>
    <w:rsid w:val="0026041E"/>
    <w:rsid w:val="0033548C"/>
    <w:rsid w:val="00392AB4"/>
    <w:rsid w:val="003C2A90"/>
    <w:rsid w:val="0041603F"/>
    <w:rsid w:val="0043261C"/>
    <w:rsid w:val="004423C7"/>
    <w:rsid w:val="00442542"/>
    <w:rsid w:val="00546131"/>
    <w:rsid w:val="00624CCE"/>
    <w:rsid w:val="00655833"/>
    <w:rsid w:val="00663434"/>
    <w:rsid w:val="006A261C"/>
    <w:rsid w:val="006F1150"/>
    <w:rsid w:val="00757A91"/>
    <w:rsid w:val="007A7510"/>
    <w:rsid w:val="008A71D4"/>
    <w:rsid w:val="00937754"/>
    <w:rsid w:val="00A37768"/>
    <w:rsid w:val="00AD03F9"/>
    <w:rsid w:val="00AE46C4"/>
    <w:rsid w:val="00BC20A4"/>
    <w:rsid w:val="00BD379B"/>
    <w:rsid w:val="00C7667B"/>
    <w:rsid w:val="00D219A4"/>
    <w:rsid w:val="00D571CF"/>
    <w:rsid w:val="00D8583D"/>
    <w:rsid w:val="00DF2E48"/>
    <w:rsid w:val="00E808D9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E752"/>
  <w15:chartTrackingRefBased/>
  <w15:docId w15:val="{AED33A6C-A270-40EE-B0B1-5EF25D5D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C20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МКУ Городская казна</dc:creator>
  <cp:keywords/>
  <dc:description/>
  <cp:lastModifiedBy>Ведущий специалист МКУ Городская казна</cp:lastModifiedBy>
  <cp:revision>50</cp:revision>
  <cp:lastPrinted>2024-08-13T04:36:00Z</cp:lastPrinted>
  <dcterms:created xsi:type="dcterms:W3CDTF">2024-03-05T09:29:00Z</dcterms:created>
  <dcterms:modified xsi:type="dcterms:W3CDTF">2024-10-07T06:03:00Z</dcterms:modified>
</cp:coreProperties>
</file>