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510CE" w14:textId="1A7B8AD4" w:rsidR="00CE4A79" w:rsidRPr="00943EF9" w:rsidRDefault="00CD2CD3" w:rsidP="00CE4A79">
      <w:pPr>
        <w:ind w:left="5245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>Приложение №</w:t>
      </w:r>
    </w:p>
    <w:p w14:paraId="1C827160" w14:textId="77777777" w:rsidR="00CE4A79" w:rsidRPr="00943EF9" w:rsidRDefault="00CE4A79" w:rsidP="00CE4A79">
      <w:pPr>
        <w:ind w:left="5245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 xml:space="preserve">к постановлению администрации </w:t>
      </w:r>
    </w:p>
    <w:p w14:paraId="53442EBD" w14:textId="1E484BEE" w:rsidR="00CE4A79" w:rsidRPr="00943EF9" w:rsidRDefault="00CD2CD3" w:rsidP="00CE4A79">
      <w:pPr>
        <w:ind w:left="5245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>городского округа город Стерлитамак Республики Башкортостан</w:t>
      </w:r>
    </w:p>
    <w:p w14:paraId="79C1F1B5" w14:textId="77777777" w:rsidR="00CE4A79" w:rsidRPr="00943EF9" w:rsidRDefault="00CE4A79" w:rsidP="00CE4A79">
      <w:pPr>
        <w:ind w:left="5245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>№ ___ от «___» __________ 20__г.</w:t>
      </w:r>
    </w:p>
    <w:p w14:paraId="20629FEC" w14:textId="77777777" w:rsidR="00CE4A79" w:rsidRPr="00943EF9" w:rsidRDefault="00CE4A79" w:rsidP="00CE4A79">
      <w:pPr>
        <w:ind w:left="5245"/>
        <w:rPr>
          <w:rFonts w:ascii="Times New Roman" w:hAnsi="Times New Roman"/>
          <w:color w:val="000000" w:themeColor="text1"/>
        </w:rPr>
      </w:pPr>
    </w:p>
    <w:p w14:paraId="029DDB42" w14:textId="77777777" w:rsidR="00CE4A79" w:rsidRPr="00943EF9" w:rsidRDefault="00CE4A79" w:rsidP="00CE4A79">
      <w:pPr>
        <w:ind w:left="5245"/>
        <w:rPr>
          <w:rFonts w:ascii="Times New Roman" w:hAnsi="Times New Roman"/>
          <w:color w:val="000000" w:themeColor="text1"/>
        </w:rPr>
      </w:pPr>
      <w:bookmarkStart w:id="0" w:name="_Hlk117177701"/>
    </w:p>
    <w:p w14:paraId="7CF12121" w14:textId="77777777" w:rsidR="00CE4A79" w:rsidRPr="00943EF9" w:rsidRDefault="00CE4A79" w:rsidP="00CE4A79">
      <w:pPr>
        <w:autoSpaceDE w:val="0"/>
        <w:autoSpaceDN w:val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bookmarkStart w:id="1" w:name="_Hlk116921192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Порядок</w:t>
      </w:r>
    </w:p>
    <w:p w14:paraId="22F96DA0" w14:textId="77777777" w:rsidR="00CD2CD3" w:rsidRPr="00943EF9" w:rsidRDefault="00CE4A79" w:rsidP="00CD2CD3">
      <w:pPr>
        <w:autoSpaceDE w:val="0"/>
        <w:autoSpaceDN w:val="0"/>
        <w:ind w:left="36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предоставления финансовой поддержки субъектам малого и среднего предпринимательства, физическим лицам, применяющим специальный налоговый режим «Налог на профессиональный доход», в рамках реализации мероприятий муниципальной программы «</w:t>
      </w:r>
      <w:r w:rsidR="00CD2CD3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Развитие и поддержка малого и среднего предпринимательства</w:t>
      </w:r>
    </w:p>
    <w:p w14:paraId="4990EAFF" w14:textId="55EF5656" w:rsidR="00CE4A79" w:rsidRPr="00943EF9" w:rsidRDefault="00CD2CD3" w:rsidP="00CD2CD3">
      <w:pPr>
        <w:autoSpaceDE w:val="0"/>
        <w:autoSpaceDN w:val="0"/>
        <w:ind w:left="36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городского округа город Стерлитамак Республики Башкортостан</w:t>
      </w:r>
      <w:r w:rsidR="00CE4A79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»</w:t>
      </w:r>
      <w:bookmarkEnd w:id="0"/>
      <w:bookmarkEnd w:id="1"/>
    </w:p>
    <w:p w14:paraId="57941AB7" w14:textId="77777777" w:rsidR="00CE4A79" w:rsidRPr="00943EF9" w:rsidRDefault="00CE4A79" w:rsidP="00CE4A79">
      <w:pPr>
        <w:autoSpaceDE w:val="0"/>
        <w:autoSpaceDN w:val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(далее – «Порядок»)</w:t>
      </w:r>
    </w:p>
    <w:p w14:paraId="67D1D5C4" w14:textId="77777777" w:rsidR="00CE4A79" w:rsidRPr="00943EF9" w:rsidRDefault="00CE4A79" w:rsidP="00CE4A79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7802A0A2" w14:textId="77777777" w:rsidR="00CE4A79" w:rsidRPr="00943EF9" w:rsidRDefault="00CE4A79" w:rsidP="00CE4A79">
      <w:pPr>
        <w:spacing w:after="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1. Общие положения</w:t>
      </w:r>
    </w:p>
    <w:p w14:paraId="17D95E4A" w14:textId="77777777" w:rsidR="00CE4A79" w:rsidRPr="00943EF9" w:rsidRDefault="00CE4A79" w:rsidP="00CE4A79">
      <w:pPr>
        <w:spacing w:after="1"/>
        <w:rPr>
          <w:rFonts w:ascii="Times New Roman" w:hAnsi="Times New Roman"/>
          <w:color w:val="000000" w:themeColor="text1"/>
          <w:sz w:val="28"/>
          <w:szCs w:val="28"/>
        </w:rPr>
      </w:pPr>
    </w:p>
    <w:p w14:paraId="0903050B" w14:textId="541D6065" w:rsidR="00CE4A79" w:rsidRPr="00C96A00" w:rsidRDefault="00CE4A79" w:rsidP="00CE4A7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1.1. Настоящий Порядок определяет цели, условия и механизм предоставления финансовой поддержки субъектам малого и среднего предпринимательства, физическим лицам, применяющим специальный налоговый </w:t>
      </w:r>
      <w:r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>режим «Налог на профессиональный доход»</w:t>
      </w:r>
      <w:r w:rsidR="00641A9D"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>, а также последовательность и сроки выполнения административных процедур по предоставления финансовой поддержки (</w:t>
      </w:r>
      <w:r w:rsidR="00C06AD0"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="00641A9D"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>убсидии), формы контроля за исполнением настоящего Порядка</w:t>
      </w:r>
      <w:r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рамках реализации мероприятий</w:t>
      </w:r>
      <w:r w:rsidR="000E7494"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государственной программы «Развитие и поддержка малого и среднего предпринимательства в Республики Башкортостан» и </w:t>
      </w:r>
      <w:r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муниципальной программы «Развитие и поддержка малого и среднего предпринимательства </w:t>
      </w:r>
      <w:r w:rsidR="00CD2CD3"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>городского округа город Стерлитамак Республики Башкортостан</w:t>
      </w:r>
      <w:r w:rsidR="00CA6F98"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>»</w:t>
      </w:r>
      <w:r w:rsidR="00CD2CD3"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(далее – муниципальная программа). </w:t>
      </w:r>
    </w:p>
    <w:p w14:paraId="53E52766" w14:textId="24DF07BE" w:rsidR="00CE4A79" w:rsidRPr="00C96A00" w:rsidRDefault="00CE4A79" w:rsidP="00CE4A79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6A00">
        <w:rPr>
          <w:rFonts w:ascii="Times New Roman" w:hAnsi="Times New Roman"/>
          <w:color w:val="000000" w:themeColor="text1"/>
          <w:sz w:val="28"/>
          <w:szCs w:val="28"/>
        </w:rPr>
        <w:t>1.2. Главным распорядителем</w:t>
      </w:r>
      <w:r w:rsidR="00032F2C" w:rsidRPr="00C96A00">
        <w:rPr>
          <w:rFonts w:ascii="Times New Roman" w:hAnsi="Times New Roman"/>
          <w:color w:val="000000" w:themeColor="text1"/>
          <w:sz w:val="28"/>
          <w:szCs w:val="28"/>
        </w:rPr>
        <w:t xml:space="preserve"> бюджетных средств</w:t>
      </w:r>
      <w:r w:rsidRPr="00C96A00">
        <w:rPr>
          <w:rFonts w:ascii="Times New Roman" w:hAnsi="Times New Roman"/>
          <w:color w:val="000000" w:themeColor="text1"/>
          <w:sz w:val="28"/>
          <w:szCs w:val="28"/>
        </w:rPr>
        <w:t xml:space="preserve"> бюджет</w:t>
      </w:r>
      <w:r w:rsidR="00032F2C" w:rsidRPr="00C96A0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C96A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D2CD3" w:rsidRPr="00C96A00">
        <w:rPr>
          <w:rFonts w:ascii="Times New Roman" w:hAnsi="Times New Roman"/>
          <w:color w:val="000000" w:themeColor="text1"/>
          <w:sz w:val="28"/>
          <w:szCs w:val="28"/>
        </w:rPr>
        <w:t>городского округа город Стерлитамак Республики Башкортостан</w:t>
      </w:r>
      <w:r w:rsidRPr="00C96A00">
        <w:rPr>
          <w:rFonts w:ascii="Times New Roman" w:hAnsi="Times New Roman"/>
          <w:color w:val="000000" w:themeColor="text1"/>
          <w:sz w:val="28"/>
          <w:szCs w:val="28"/>
        </w:rPr>
        <w:t xml:space="preserve"> (далее</w:t>
      </w:r>
      <w:r w:rsidR="00032F2C" w:rsidRPr="00C96A00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Pr="00C96A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32F2C" w:rsidRPr="00C96A00">
        <w:rPr>
          <w:rFonts w:ascii="Times New Roman" w:hAnsi="Times New Roman"/>
          <w:color w:val="000000" w:themeColor="text1"/>
          <w:sz w:val="28"/>
          <w:szCs w:val="28"/>
        </w:rPr>
        <w:t>главный распорядитель</w:t>
      </w:r>
      <w:r w:rsidRPr="00C96A0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E7494" w:rsidRPr="00C96A00">
        <w:rPr>
          <w:rFonts w:ascii="Times New Roman" w:hAnsi="Times New Roman"/>
          <w:color w:val="000000" w:themeColor="text1"/>
          <w:sz w:val="28"/>
          <w:szCs w:val="28"/>
        </w:rPr>
        <w:t xml:space="preserve">, осуществляющим предоставление субсидий в пределах бюджетных ассигнований, предусмотренных в бюджете городского округа город Стерлитамак Республики Башкортостан на соответствующий финансовый год и плановый </w:t>
      </w:r>
      <w:r w:rsidR="00032F2C" w:rsidRPr="00C96A00">
        <w:rPr>
          <w:rFonts w:ascii="Times New Roman" w:hAnsi="Times New Roman"/>
          <w:color w:val="000000" w:themeColor="text1"/>
          <w:sz w:val="28"/>
          <w:szCs w:val="28"/>
        </w:rPr>
        <w:t xml:space="preserve">период, и лимитов бюджетных обязательств, утвержденных в установленном порядке на предоставление субсидий, является </w:t>
      </w:r>
      <w:r w:rsidR="00417CC4" w:rsidRPr="00C96A0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32F2C" w:rsidRPr="00C96A00">
        <w:rPr>
          <w:rFonts w:ascii="Times New Roman" w:hAnsi="Times New Roman"/>
          <w:color w:val="000000" w:themeColor="text1"/>
          <w:sz w:val="28"/>
          <w:szCs w:val="28"/>
        </w:rPr>
        <w:t>дминистрация городского округа город Стерлитамак Республика Башкортостан (далее - Администрация)</w:t>
      </w:r>
    </w:p>
    <w:p w14:paraId="19255AEF" w14:textId="3CE866DC" w:rsidR="00CE4A79" w:rsidRPr="00943EF9" w:rsidRDefault="00CE4A79" w:rsidP="00CE4A79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6A00">
        <w:rPr>
          <w:rFonts w:ascii="Times New Roman" w:hAnsi="Times New Roman"/>
          <w:color w:val="000000" w:themeColor="text1"/>
          <w:sz w:val="28"/>
          <w:szCs w:val="28"/>
        </w:rPr>
        <w:t>1.3.</w:t>
      </w:r>
      <w:r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>Финансовая поддержка субъектов малого и среднего предпринимательства (далее – субъекты МСП), физических лиц, применяющих специальный налоговый режим «Налог на профессиональный доход» (далее –самозанятые) осуществляется Администрацией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при наличии бюджетных средств в соответствии с перечнем мероприятий, видам</w:t>
      </w:r>
      <w:r w:rsidR="00943EF9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, условиям</w:t>
      </w:r>
      <w:r w:rsidR="00943EF9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 w:rsidR="00FB4719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определенны</w:t>
      </w:r>
      <w:r w:rsidR="00FB4719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м</w:t>
      </w:r>
      <w:r w:rsidR="00943EF9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 w:rsidR="006941E1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настоящим Порядком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а также нормативными правовыми актами Российской Федерации, Республики Башкортостан и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Администрации. Финансовая поддержка предоставляется в пределах выделенного объема финансирования из бюджета </w:t>
      </w:r>
      <w:r w:rsidR="006941E1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городского округа город Стерлитамак Республики Башкортостан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, бюджетов Республики Башкортостан, Российской Федерации на цели по соответствующему виду финансовой поддержки.</w:t>
      </w:r>
    </w:p>
    <w:p w14:paraId="2957BFA7" w14:textId="13E701CB" w:rsidR="00CE4A79" w:rsidRPr="00943EF9" w:rsidRDefault="00CE4A79" w:rsidP="00CE4A79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777F6E" w:rsidRPr="00943EF9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. Условиями предоставления финансовой поддержки в рамках настоящего Порядка являются:</w:t>
      </w:r>
    </w:p>
    <w:p w14:paraId="26602C5B" w14:textId="4D08D646" w:rsidR="00CE4A79" w:rsidRPr="00943EF9" w:rsidRDefault="00032F2C" w:rsidP="00CE4A79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777F6E" w:rsidRPr="00943EF9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.1. </w:t>
      </w:r>
      <w:r w:rsidR="00CE4A79" w:rsidRPr="00943EF9">
        <w:rPr>
          <w:rFonts w:ascii="Times New Roman" w:hAnsi="Times New Roman"/>
          <w:color w:val="000000" w:themeColor="text1"/>
          <w:sz w:val="28"/>
          <w:szCs w:val="28"/>
        </w:rPr>
        <w:t>Наличие утвержденной муниципальной программы;</w:t>
      </w:r>
    </w:p>
    <w:p w14:paraId="52926BDC" w14:textId="543D5916" w:rsidR="00CE4A79" w:rsidRPr="00943EF9" w:rsidRDefault="00032F2C" w:rsidP="00CE4A79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777F6E" w:rsidRPr="00943EF9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.2. </w:t>
      </w:r>
      <w:r w:rsidR="00CE4A79" w:rsidRPr="00943EF9">
        <w:rPr>
          <w:rFonts w:ascii="Times New Roman" w:hAnsi="Times New Roman"/>
          <w:color w:val="000000" w:themeColor="text1"/>
          <w:sz w:val="28"/>
          <w:szCs w:val="28"/>
        </w:rPr>
        <w:t>Принятие</w:t>
      </w:r>
      <w:r w:rsidR="00DC7C29"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Советом городского округа город Стерлитамак Республики Башкортостан</w:t>
      </w:r>
      <w:r w:rsidR="00CE4A79"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решения о бюджете </w:t>
      </w:r>
      <w:r w:rsidR="006941E1" w:rsidRPr="00943EF9">
        <w:rPr>
          <w:rFonts w:ascii="Times New Roman" w:hAnsi="Times New Roman"/>
          <w:color w:val="000000" w:themeColor="text1"/>
          <w:sz w:val="28"/>
          <w:szCs w:val="28"/>
        </w:rPr>
        <w:t>городского округа</w:t>
      </w:r>
      <w:r w:rsidR="00DC7C29"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город Стерлитамак Республики Башкортостан</w:t>
      </w:r>
      <w:r w:rsidR="00CE4A79"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на текущий финансовый год, подтверждающего предоставление бюджетных средств на финансовое обеспечение мероприятий муниципальной программы </w:t>
      </w:r>
      <w:r w:rsidR="006941E1" w:rsidRPr="00943EF9">
        <w:rPr>
          <w:rFonts w:ascii="Times New Roman" w:hAnsi="Times New Roman"/>
          <w:color w:val="000000" w:themeColor="text1"/>
          <w:sz w:val="28"/>
          <w:szCs w:val="28"/>
        </w:rPr>
        <w:t>городского округа</w:t>
      </w:r>
      <w:r w:rsidR="00155733"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город Стерлитамак</w:t>
      </w:r>
      <w:r w:rsidR="00CE4A79" w:rsidRPr="00943EF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640B7BA" w14:textId="203F68AE" w:rsidR="00CE4A79" w:rsidRPr="00943EF9" w:rsidRDefault="00032F2C" w:rsidP="00CE4A79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777F6E" w:rsidRPr="00943EF9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.3. </w:t>
      </w:r>
      <w:r w:rsidR="00CE4A79"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Наличие в бюджете </w:t>
      </w:r>
      <w:r w:rsidR="002B2DC8" w:rsidRPr="00943EF9">
        <w:rPr>
          <w:rFonts w:ascii="Times New Roman" w:hAnsi="Times New Roman"/>
          <w:color w:val="000000" w:themeColor="text1"/>
          <w:sz w:val="28"/>
          <w:szCs w:val="28"/>
        </w:rPr>
        <w:t>городского округа</w:t>
      </w:r>
      <w:r w:rsidR="00DC7C29"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город Стерлитамак Республики Башкортостан</w:t>
      </w:r>
      <w:r w:rsidR="00CE4A79"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бюджетных ассигнований на исполнение расходного обязательства </w:t>
      </w:r>
      <w:r w:rsidR="002B2DC8" w:rsidRPr="00943EF9">
        <w:rPr>
          <w:rFonts w:ascii="Times New Roman" w:hAnsi="Times New Roman"/>
          <w:color w:val="000000" w:themeColor="text1"/>
          <w:sz w:val="28"/>
          <w:szCs w:val="28"/>
        </w:rPr>
        <w:t>городского округа</w:t>
      </w:r>
      <w:r w:rsidR="00DC7C29"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город Стерлитамак Республики Башкортостан</w:t>
      </w:r>
      <w:r w:rsidR="00CE4A79"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CE4A79" w:rsidRPr="00943EF9">
        <w:rPr>
          <w:rFonts w:ascii="Times New Roman" w:hAnsi="Times New Roman"/>
          <w:color w:val="000000" w:themeColor="text1"/>
          <w:sz w:val="28"/>
          <w:szCs w:val="28"/>
        </w:rPr>
        <w:t>софинансирование</w:t>
      </w:r>
      <w:proofErr w:type="spellEnd"/>
      <w:r w:rsidR="00CE4A79"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которого осуществляется из бюджета Республики Башкортостан, в объеме, необходимым для его исполнения.</w:t>
      </w:r>
    </w:p>
    <w:p w14:paraId="0BD54E7D" w14:textId="58EF2865" w:rsidR="00CE4A79" w:rsidRPr="00943EF9" w:rsidRDefault="00CE4A79" w:rsidP="00CE4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положений </w:t>
      </w:r>
      <w:r w:rsidR="00155733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регулирующих предоставление финансовой поддержки субъектам МСП и самозанятым, общим требованиям </w:t>
      </w:r>
      <w:r w:rsidRPr="00943EF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43EF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производителям товаров, работ, услуг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утвержденным постановлением Правительства Российской Федерации от 18 сентября 2020 года № 1492</w:t>
      </w:r>
      <w:r w:rsidR="00CA6F98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общим условиям предоставления финансовой поддержки из бюджета </w:t>
      </w:r>
      <w:r w:rsidR="006941E1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="00CA6F98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 Стерлитамак Республики Башкортостан 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субъектам МСП, самозанятым в рамках реализации мероприятий муниципальной программы, предусмотренн</w:t>
      </w:r>
      <w:r w:rsidR="00155733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пунктом 2 настояще</w:t>
      </w:r>
      <w:r w:rsidR="00155733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</w:t>
      </w:r>
      <w:r w:rsidR="00155733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общие условия)</w:t>
      </w:r>
      <w:r w:rsidR="00CA6F98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 учетом особенностей, предусмотренных постановлением Правительства Российской Федерации №590 от 5 апреля 2022 года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</w:t>
      </w:r>
      <w:r w:rsidR="00CA6F98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субъектов Российской Федерации в 2022 году»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C915037" w14:textId="734E8650" w:rsidR="00CE4A79" w:rsidRPr="00943EF9" w:rsidRDefault="00CE4A79" w:rsidP="006941E1">
      <w:pPr>
        <w:spacing w:line="245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777F6E" w:rsidRPr="00943EF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. Субсидия предоставляется для реализации мероприятий муниципальной программы по предоставлению следующих видов финансовой поддержк</w:t>
      </w:r>
      <w:r w:rsidR="006941E1"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и субъектам МСП и самозанятым: </w:t>
      </w:r>
    </w:p>
    <w:p w14:paraId="2DBF1BD5" w14:textId="23CFA724" w:rsidR="00CE4A79" w:rsidRPr="00943EF9" w:rsidRDefault="00A71797" w:rsidP="00CE4A79">
      <w:pPr>
        <w:spacing w:line="245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777F6E" w:rsidRPr="00943EF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.1</w:t>
      </w:r>
      <w:r w:rsidR="001D13DB" w:rsidRPr="00943EF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E4A79"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возмещение части затрат на уплату первоначального взноса (аванса) и лизинговых платежей по договору</w:t>
      </w:r>
      <w:r w:rsidR="001F7570"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4A79" w:rsidRPr="00943EF9">
        <w:rPr>
          <w:rFonts w:ascii="Times New Roman" w:hAnsi="Times New Roman"/>
          <w:color w:val="000000" w:themeColor="text1"/>
          <w:sz w:val="28"/>
          <w:szCs w:val="28"/>
        </w:rPr>
        <w:t>(-</w:t>
      </w:r>
      <w:proofErr w:type="spellStart"/>
      <w:r w:rsidR="00CE4A79" w:rsidRPr="00943EF9">
        <w:rPr>
          <w:rFonts w:ascii="Times New Roman" w:hAnsi="Times New Roman"/>
          <w:color w:val="000000" w:themeColor="text1"/>
          <w:sz w:val="28"/>
          <w:szCs w:val="28"/>
        </w:rPr>
        <w:t>ам</w:t>
      </w:r>
      <w:proofErr w:type="spellEnd"/>
      <w:r w:rsidR="00CE4A79" w:rsidRPr="00943EF9">
        <w:rPr>
          <w:rFonts w:ascii="Times New Roman" w:hAnsi="Times New Roman"/>
          <w:color w:val="000000" w:themeColor="text1"/>
          <w:sz w:val="28"/>
          <w:szCs w:val="28"/>
        </w:rPr>
        <w:t>) лизинга, заключенному(-ым) с российскими лизинговыми организациями;</w:t>
      </w:r>
    </w:p>
    <w:p w14:paraId="179B89A8" w14:textId="2AC154E6" w:rsidR="00CE4A79" w:rsidRPr="00943EF9" w:rsidRDefault="00A71797" w:rsidP="00CE4A79">
      <w:pPr>
        <w:spacing w:line="245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777F6E" w:rsidRPr="00943EF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.2</w:t>
      </w:r>
      <w:r w:rsidR="001D13DB" w:rsidRPr="00943EF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E4A79"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возмещение части затрат по уплате процентной ставки по кредитному(-ым) договору</w:t>
      </w:r>
      <w:r w:rsidR="001F7570"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4A79" w:rsidRPr="00943EF9">
        <w:rPr>
          <w:rFonts w:ascii="Times New Roman" w:hAnsi="Times New Roman"/>
          <w:color w:val="000000" w:themeColor="text1"/>
          <w:sz w:val="28"/>
          <w:szCs w:val="28"/>
        </w:rPr>
        <w:t>(-</w:t>
      </w:r>
      <w:proofErr w:type="spellStart"/>
      <w:r w:rsidR="00CE4A79" w:rsidRPr="00943EF9">
        <w:rPr>
          <w:rFonts w:ascii="Times New Roman" w:hAnsi="Times New Roman"/>
          <w:color w:val="000000" w:themeColor="text1"/>
          <w:sz w:val="28"/>
          <w:szCs w:val="28"/>
        </w:rPr>
        <w:t>ам</w:t>
      </w:r>
      <w:proofErr w:type="spellEnd"/>
      <w:r w:rsidR="00CE4A79" w:rsidRPr="00943EF9">
        <w:rPr>
          <w:rFonts w:ascii="Times New Roman" w:hAnsi="Times New Roman"/>
          <w:color w:val="000000" w:themeColor="text1"/>
          <w:sz w:val="28"/>
          <w:szCs w:val="28"/>
        </w:rPr>
        <w:t>), заключенному(-ым) на инвестиционные цели в российской(-их) кредитной(-ых) организации(-</w:t>
      </w:r>
      <w:proofErr w:type="spellStart"/>
      <w:r w:rsidR="00CE4A79" w:rsidRPr="00943EF9">
        <w:rPr>
          <w:rFonts w:ascii="Times New Roman" w:hAnsi="Times New Roman"/>
          <w:color w:val="000000" w:themeColor="text1"/>
          <w:sz w:val="28"/>
          <w:szCs w:val="28"/>
        </w:rPr>
        <w:t>ях</w:t>
      </w:r>
      <w:proofErr w:type="spellEnd"/>
      <w:r w:rsidR="00CE4A79" w:rsidRPr="00943EF9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14:paraId="39F78DDD" w14:textId="77777777" w:rsidR="00CE4A79" w:rsidRDefault="00A71797" w:rsidP="000A4F87">
      <w:pPr>
        <w:spacing w:line="245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777F6E" w:rsidRPr="00943EF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.3</w:t>
      </w:r>
      <w:r w:rsidR="001D13DB" w:rsidRPr="00943EF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E4A79"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возмещение части затрат на</w:t>
      </w:r>
      <w:r w:rsidR="006941E1"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приобретение основных средст</w:t>
      </w:r>
      <w:r w:rsidR="000A4F87">
        <w:rPr>
          <w:rFonts w:ascii="Times New Roman" w:hAnsi="Times New Roman"/>
          <w:color w:val="000000" w:themeColor="text1"/>
          <w:sz w:val="28"/>
          <w:szCs w:val="28"/>
        </w:rPr>
        <w:t>в.</w:t>
      </w:r>
    </w:p>
    <w:p w14:paraId="33DC0641" w14:textId="77777777" w:rsidR="000A4F87" w:rsidRDefault="000A4F87" w:rsidP="000A4F87">
      <w:pPr>
        <w:spacing w:line="245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B76CD01" w14:textId="77777777" w:rsidR="000A4F87" w:rsidRDefault="000A4F87" w:rsidP="000A4F87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О</w:t>
      </w:r>
      <w:r w:rsidRPr="00943EF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бщие условия предоставления субсидий субъектам малого и среднего предпринимательства, а также физическим лицам, применяющих специальный налоговый режим “Налог на профессиональный доход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"   </w:t>
      </w:r>
    </w:p>
    <w:p w14:paraId="46EBE05D" w14:textId="77777777" w:rsidR="000A4F87" w:rsidRPr="000A4F87" w:rsidRDefault="000A4F87" w:rsidP="000A4F87"/>
    <w:p w14:paraId="703FAA26" w14:textId="27BABF40" w:rsidR="00CE4A79" w:rsidRPr="00943EF9" w:rsidRDefault="00CE4A79" w:rsidP="000A4F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Предоставление финансовой поддержки субъектам МСП, а также самозанятым в виде субсидий на реализацию мероприятий, указанных 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пункте 1.</w:t>
      </w:r>
      <w:r w:rsidR="00777F6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осуществляется на конкурсной основе.</w:t>
      </w:r>
    </w:p>
    <w:p w14:paraId="72536500" w14:textId="6D45926B" w:rsidR="00DC7C29" w:rsidRPr="00943EF9" w:rsidRDefault="00DC7C29" w:rsidP="00CE4A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2.1.1. 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Участниками конкурса являются субъекты МСП, самозанятые.</w:t>
      </w:r>
    </w:p>
    <w:p w14:paraId="556F54FC" w14:textId="0F26E43B" w:rsidR="00CE4A79" w:rsidRPr="00943EF9" w:rsidRDefault="00CE4A79" w:rsidP="00CE4A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2.2. Администрация информирует субъекты МСП и самозанятых о приеме документов для участия в конкурсе на предоставление финансовой поддержки по каждому виду отдельно либо по нескольким видам вместе посредством размещения соответствующего информационного сообщения (с указанием дат начала и прекращения, времени и месте приема заявок) в сети Интернет на официальном сайте Администрации (https://</w:t>
      </w:r>
      <w:r w:rsidR="006941E1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www.sterlitamakadm.ru/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) и местном печатном издании  «</w:t>
      </w:r>
      <w:r w:rsidR="006941E1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Стерлитамакский рабочий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» не менее чем за 5 рабочих дней до начала приема заявок.</w:t>
      </w:r>
    </w:p>
    <w:p w14:paraId="2B1C3804" w14:textId="77777777" w:rsidR="00CE4A79" w:rsidRPr="00943EF9" w:rsidRDefault="00CE4A79" w:rsidP="00CE4A7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Объявление о проведении конкурса содержит следующие сведения:</w:t>
      </w:r>
    </w:p>
    <w:p w14:paraId="749DBD94" w14:textId="035B37F1" w:rsidR="00CE4A79" w:rsidRPr="00943EF9" w:rsidRDefault="00FB4719" w:rsidP="00CE4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E4A7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 проведения конкурса (даты и время начала (окончания) подачи (приема) заявок), который не может быть меньше </w:t>
      </w:r>
      <w:r w:rsidR="00A21B4B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CE4A7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календарных дней, следующих за днем размещения объявления о проведении конкурса, а также информацию о возможности проведения нескольких этапов конкурса (при необходимости);</w:t>
      </w:r>
    </w:p>
    <w:p w14:paraId="627EC595" w14:textId="3EA9F2F9" w:rsidR="00CE4A79" w:rsidRPr="00943EF9" w:rsidRDefault="00FB4719" w:rsidP="00CE4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E4A7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наименование, местонахождение, почтовый адрес, адрес электронной почты, номер телефона Администрации;</w:t>
      </w:r>
    </w:p>
    <w:p w14:paraId="346ED7D8" w14:textId="277E3B18" w:rsidR="00CE4A79" w:rsidRPr="00943EF9" w:rsidRDefault="00FB4719" w:rsidP="00CE4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E4A7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цели и результат предоставления финансовой поддержки;</w:t>
      </w:r>
    </w:p>
    <w:p w14:paraId="1B5B56D5" w14:textId="16C79E40" w:rsidR="00CE4A79" w:rsidRPr="00943EF9" w:rsidRDefault="00FB4719" w:rsidP="00CE4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E4A7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доменное имя, и (или) сетевой адрес, и (или) указатели страниц официального сайта Администрации в информационно-телекоммуникационной сети Интернет, на которых размещаются результаты проведения конкурса;</w:t>
      </w:r>
    </w:p>
    <w:p w14:paraId="1A1EE94C" w14:textId="6525E6AC" w:rsidR="00CE4A79" w:rsidRPr="00943EF9" w:rsidRDefault="00FB4719" w:rsidP="00CE4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E4A7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 к субъектам МСП, самозанятым, указанные в пунктах 2.4.1 и 2.4.2 настоящих общих условий Порядка, и перечень документов, предоставляемых субъектами МСП, самозанятыми для подтверждения их </w:t>
      </w:r>
      <w:r w:rsidR="00CE4A7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соответствия указанным требованиям;</w:t>
      </w:r>
    </w:p>
    <w:p w14:paraId="2EE8B9C4" w14:textId="3650EDB8" w:rsidR="00CE4A79" w:rsidRPr="00943EF9" w:rsidRDefault="00FB4719" w:rsidP="00CE4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E4A7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подачи заявок и требования, предъявляемые к их форме и содержанию; </w:t>
      </w:r>
    </w:p>
    <w:p w14:paraId="312B4DAD" w14:textId="31D70B6F" w:rsidR="00CE4A79" w:rsidRPr="00943EF9" w:rsidRDefault="00FB4719" w:rsidP="00CE4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E4A7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приема, регистрации и рассмотрения заявок и прилагаемых к ним документов;</w:t>
      </w:r>
    </w:p>
    <w:p w14:paraId="654FA589" w14:textId="6F4A4A60" w:rsidR="00CE4A79" w:rsidRPr="00943EF9" w:rsidRDefault="00FB4719" w:rsidP="00CE4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E4A7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отзыва заявок, порядок их возврата, определяющий в том числе основания для этого, порядок внесения изменений в заявки;</w:t>
      </w:r>
    </w:p>
    <w:p w14:paraId="3B8E61BF" w14:textId="72F035ED" w:rsidR="00CE4A79" w:rsidRPr="00943EF9" w:rsidRDefault="00FB4719" w:rsidP="00CE4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E4A7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предоставления субъектам МСП, самозанятым разъяснений положений объявления о проведении конкурса;</w:t>
      </w:r>
    </w:p>
    <w:p w14:paraId="6048A238" w14:textId="4E645FA8" w:rsidR="00CE4A79" w:rsidRPr="00943EF9" w:rsidRDefault="00FB4719" w:rsidP="00CE4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E4A7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работы </w:t>
      </w:r>
      <w:bookmarkStart w:id="2" w:name="_Hlk117177534"/>
      <w:r w:rsidR="00CE4A7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 по предоставлению финансовой поддержки субъектам МСП или самозанятым</w:t>
      </w:r>
      <w:bookmarkEnd w:id="2"/>
      <w:r w:rsidR="00CE4A7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, созданной для проведения конкурса (далее – конкурсная комиссия), в том числе порядок рассмотрения и оценки заявок, определения победителей конкурса, критерии оценки заявок, шкалы балльности, основания для отказа в предоставлении финансовой поддержки. Основные критерии оценки заявок установлены пунктом 2.4.7 Порядка;</w:t>
      </w:r>
    </w:p>
    <w:p w14:paraId="5D842345" w14:textId="1AEBF72F" w:rsidR="00CE4A79" w:rsidRPr="00943EF9" w:rsidRDefault="00FB4719" w:rsidP="00EB4BF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E4A7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типов</w:t>
      </w:r>
      <w:r w:rsidR="000A4F87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CE4A7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</w:t>
      </w:r>
      <w:r w:rsidR="000A4F87">
        <w:rPr>
          <w:rFonts w:ascii="Times New Roman" w:hAnsi="Times New Roman" w:cs="Times New Roman"/>
          <w:color w:val="000000" w:themeColor="text1"/>
          <w:sz w:val="28"/>
          <w:szCs w:val="28"/>
        </w:rPr>
        <w:t>у соглашения о предоставлении финансовой поддержки</w:t>
      </w:r>
      <w:r w:rsidR="00CE4A7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</w:t>
      </w:r>
      <w:r w:rsidR="00615561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CE4A7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62B3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Порядком</w:t>
      </w:r>
      <w:r w:rsidR="000A4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 1</w:t>
      </w:r>
      <w:r w:rsidR="001841F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A4F8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962B3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, содержащ</w:t>
      </w:r>
      <w:r w:rsidR="00615561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F962B3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положения, указанные в пункте 2.5 Порядка (далее – соглашение)</w:t>
      </w:r>
      <w:r w:rsidR="00CE4A7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14A019B" w14:textId="7E949DE9" w:rsidR="00CE4A79" w:rsidRPr="00943EF9" w:rsidRDefault="00FB4719" w:rsidP="00CE4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E4A7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срок, в течение которого победители конкурса должны подписать соглашения;</w:t>
      </w:r>
    </w:p>
    <w:p w14:paraId="7F2C7497" w14:textId="5554244E" w:rsidR="00CE4A79" w:rsidRPr="00943EF9" w:rsidRDefault="00FB4719" w:rsidP="00CE4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E4A7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 признания победителя конкурса уклонившимся от заключения соглашения; </w:t>
      </w:r>
    </w:p>
    <w:p w14:paraId="6781CA87" w14:textId="1B38D613" w:rsidR="00CE4A79" w:rsidRPr="00943EF9" w:rsidRDefault="00FB4719" w:rsidP="00CE4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E4A7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дату размещения результатов конкурса на едином портале (при наличии технической возможности) и на официальном сайте Администрации в информационно-телекоммуникационной сети Интернет </w:t>
      </w:r>
      <w:r w:rsidR="006941E1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8" w:history="1">
        <w:r w:rsidR="006941E1" w:rsidRPr="00943EF9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https://www.sterlitamakadm.ru/</w:t>
        </w:r>
      </w:hyperlink>
      <w:r w:rsidR="006941E1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17CC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941E1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4A7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которая не может быть позднее 14-го календарного дня, следующего за днем определения победителей конкурса;</w:t>
      </w:r>
    </w:p>
    <w:p w14:paraId="794378AD" w14:textId="4544B33C" w:rsidR="00CE4A79" w:rsidRPr="00943EF9" w:rsidRDefault="00FB4719" w:rsidP="00CE4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E4A7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перечисления ф</w:t>
      </w:r>
      <w:r w:rsidR="00B5596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E4A7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нансовой поддержки, проверки соблюдения субъектами МСП или самозанятыми условий, целей и порядка предоставления финансовой поддержки, ее возврата, а также порядка урегулирования споров.</w:t>
      </w:r>
    </w:p>
    <w:p w14:paraId="2C798AAC" w14:textId="77777777" w:rsidR="00CE4A79" w:rsidRPr="00943EF9" w:rsidRDefault="00CE4A79" w:rsidP="00CE4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2.3. Предоставление финансовой поддержки субъектам МСП и самозанятым осуществляется на возмещение части затрат, произведенных в период с 1 января 2021 года до даты подачи заявки на участие в конкурсе (далее – заявка).</w:t>
      </w:r>
    </w:p>
    <w:p w14:paraId="4DC9ABD8" w14:textId="4B9B4384" w:rsidR="00CE4A79" w:rsidRPr="00943EF9" w:rsidRDefault="00CE4A79" w:rsidP="00CE4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Максимальный размер финансовой поддержки, предоставляемой по одному ее виду, указанному в пункте 1.</w:t>
      </w:r>
      <w:r w:rsidR="00777F6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составляет:</w:t>
      </w:r>
    </w:p>
    <w:p w14:paraId="4CD2629F" w14:textId="5CAEA54E" w:rsidR="00CE4A79" w:rsidRPr="00943EF9" w:rsidRDefault="00FB4719" w:rsidP="00CE4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4A7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500 тыс. рублей – для субъектов МСП, срок деятельности которых с момента государственной регистрации в качестве юридического лица или индивидуального предпринимателя на дату подачи заявки составляет менее 3 лет; </w:t>
      </w:r>
    </w:p>
    <w:p w14:paraId="3E1E4FD8" w14:textId="684D54CD" w:rsidR="00CE4A79" w:rsidRPr="00943EF9" w:rsidRDefault="00FB4719" w:rsidP="00CE4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4A7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млн. рублей – для субъектов МСП, срок деятельности которых с момента государственной регистрации в качестве юридического лица или индивидуального предпринимателя на дату подачи заявки составляет не менее 3 лет. </w:t>
      </w:r>
    </w:p>
    <w:p w14:paraId="2BE9E265" w14:textId="4AC50A31" w:rsidR="00CE4A79" w:rsidRPr="00943EF9" w:rsidRDefault="00CE4A79" w:rsidP="00CE4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Максимальный размер финансовой поддержки, предоставляемой по ее нескольким видам, указанных в пункте 1.</w:t>
      </w:r>
      <w:r w:rsidR="00777F6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составляет:</w:t>
      </w:r>
    </w:p>
    <w:p w14:paraId="469EF6C3" w14:textId="1C368B80" w:rsidR="00CE4A79" w:rsidRPr="00943EF9" w:rsidRDefault="00FB4719" w:rsidP="00CE4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4A7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млн. рублей – для субъектов МСП, срок деятельности которых с момента государственной регистрации в качестве юридического лица или индивидуального предпринимателя на дату подачи заявки составляет менее 3 лет; </w:t>
      </w:r>
    </w:p>
    <w:p w14:paraId="5B6D67E9" w14:textId="53D28F25" w:rsidR="00CE4A79" w:rsidRPr="00943EF9" w:rsidRDefault="00FB4719" w:rsidP="00CE4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4A7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1,5 млн. рублей – для субъектов МСП, срок деятельности которых с момента государственной регистрации в качестве юридического лица или индивидуального предпринимателя на дату подачи заявки составляет не менее 3 лет. </w:t>
      </w:r>
    </w:p>
    <w:p w14:paraId="0F384404" w14:textId="783F8232" w:rsidR="00CE4A79" w:rsidRPr="00943EF9" w:rsidRDefault="00CE4A79" w:rsidP="00CE4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Максимальный размер финансовой поддержки самозанятому, предоставляемой по одному ее виду, указанному в пункте 1.</w:t>
      </w:r>
      <w:r w:rsidR="00777F6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составляет 300 тыс. рублей, по ее нескольким видам – 500 тыс. рублей.</w:t>
      </w:r>
    </w:p>
    <w:p w14:paraId="7C961648" w14:textId="77777777" w:rsidR="00CE4A79" w:rsidRPr="00943EF9" w:rsidRDefault="00CE4A79" w:rsidP="00CE4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Возмещению подлежит не более 50 % фактически понесенных затрат субъектов МСП и самозанятых. </w:t>
      </w:r>
    </w:p>
    <w:p w14:paraId="24E1B747" w14:textId="2ACFEB70" w:rsidR="00CE4A79" w:rsidRPr="00943EF9" w:rsidRDefault="00CE4A79" w:rsidP="00CE4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По каждому виду финансовой поддержки, указанному в пункте 1.</w:t>
      </w:r>
      <w:r w:rsidR="00777F6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субъекты МСП и самозанятые имеют право на получение только 1 субсидии в текущем году.</w:t>
      </w:r>
    </w:p>
    <w:p w14:paraId="0240E0A9" w14:textId="77777777" w:rsidR="00CE4A79" w:rsidRPr="00943EF9" w:rsidRDefault="00CE4A79" w:rsidP="00CE4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Финансовая поддержка не предоставляется на возмещение затрат, в целях финансового обеспечения и (или) возмещения которых субъектом МСП и (или) самозанятым ранее получена субсидия (грант в форме субсидии) в соответствии со статьей 78 Бюджетного кодекса Российской Федерации. </w:t>
      </w:r>
    </w:p>
    <w:p w14:paraId="0DF759E9" w14:textId="77777777" w:rsidR="00CE4A79" w:rsidRPr="00943EF9" w:rsidRDefault="00CE4A79" w:rsidP="00CE4A7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2.4.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Основными условиями предоставления финансовой поддержки субъектам МСП или самозанятым, в рамках реализации мероприятий муниципальной программы являются:</w:t>
      </w:r>
    </w:p>
    <w:p w14:paraId="6541010F" w14:textId="4B38B27D" w:rsidR="00CE4A79" w:rsidRPr="00943EF9" w:rsidRDefault="00CE4A79" w:rsidP="00CE4A7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2.4.1</w:t>
      </w:r>
      <w:r w:rsidR="00F80322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="002E250A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F80322"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2E250A"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существление субъектами МСП, самозанятыми видов экономической деятельности в соответствии с Общероссийским </w:t>
      </w:r>
      <w:hyperlink r:id="rId9" w:history="1">
        <w:r w:rsidR="002E250A" w:rsidRPr="00943EF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классификатор</w:t>
        </w:r>
      </w:hyperlink>
      <w:r w:rsidR="002E250A"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 видов экономической деятельности ОК 029-2014 (КДЕС ред. 2), не относящихся к агентской и посреднической деятельности;</w:t>
      </w:r>
    </w:p>
    <w:p w14:paraId="09D27CE3" w14:textId="28C157F8" w:rsidR="00CE4A79" w:rsidRPr="00943EF9" w:rsidRDefault="00CE4A79" w:rsidP="00CE4A7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2.4.2</w:t>
      </w:r>
      <w:r w:rsidR="00F80322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F80322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оответствие следующим требованиям, предъявляемым к участникам конкурсного отбора: </w:t>
      </w:r>
    </w:p>
    <w:p w14:paraId="6B0DBB2C" w14:textId="1040CA89" w:rsidR="00CE4A79" w:rsidRPr="00943EF9" w:rsidRDefault="00F80322" w:rsidP="00CE4A7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2.4.2.1. </w:t>
      </w:r>
      <w:r w:rsidR="00CE4A79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Требования, предъявляемые к субъектам МСП:</w:t>
      </w:r>
    </w:p>
    <w:p w14:paraId="3B13041F" w14:textId="71C2435A" w:rsidR="00C579E1" w:rsidRPr="00943EF9" w:rsidRDefault="000D0C71" w:rsidP="00C579E1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- с</w:t>
      </w:r>
      <w:r w:rsidR="00CE4A79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убъект МСП должен соответствовать требованиям и условиям предоставления финансовой поддержки, установленным Федеральным </w:t>
      </w:r>
      <w:hyperlink r:id="rId10" w:history="1">
        <w:r w:rsidR="00CE4A79" w:rsidRPr="00943EF9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законом</w:t>
        </w:r>
      </w:hyperlink>
      <w:r w:rsidR="00086A70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от</w:t>
      </w:r>
      <w:r w:rsidR="009925E0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086A70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24 июля 2007 года N 209-ФЗ </w:t>
      </w:r>
      <w:r w:rsidR="00CE4A79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«О развитии малого и среднего предпринимательства в Российской Федерации» и настоящим Порядком;</w:t>
      </w:r>
    </w:p>
    <w:p w14:paraId="0CECECF8" w14:textId="76798CF3" w:rsidR="00CE4A79" w:rsidRPr="00943EF9" w:rsidRDefault="000D0C71" w:rsidP="00CE4A7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- с</w:t>
      </w:r>
      <w:r w:rsidR="00CE4A79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убъект МСП должен осуществлять вид экономической деятельности согласно пункту 2.4.1 настоящего Порядка;</w:t>
      </w:r>
    </w:p>
    <w:p w14:paraId="163BB208" w14:textId="13CD5151" w:rsidR="00C579E1" w:rsidRPr="00943EF9" w:rsidRDefault="000D0C71" w:rsidP="00CE4A7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- о</w:t>
      </w:r>
      <w:r w:rsidR="00C579E1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существление деятельности с момента государственной регистрации в качестве юридического лица или индивидуального предпринимателя не менее 3 месяцев на дату подачу заявки.</w:t>
      </w:r>
    </w:p>
    <w:p w14:paraId="784B8F73" w14:textId="1E246831" w:rsidR="00CE4A79" w:rsidRPr="00943EF9" w:rsidRDefault="00F80322" w:rsidP="00CE4A79">
      <w:pPr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2.4.2.</w:t>
      </w:r>
      <w:r w:rsidR="000D0C71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2.</w:t>
      </w:r>
      <w:r w:rsidR="00CE4A79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="00CE4A79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убъект МСП на момент подачи заявки на предоставление финансовой поддержки должен соответствовать следующим требованиям:</w:t>
      </w:r>
    </w:p>
    <w:p w14:paraId="05CB392C" w14:textId="37171B3C" w:rsidR="00CE4A79" w:rsidRPr="00943EF9" w:rsidRDefault="00CE4A79" w:rsidP="00F80322">
      <w:pPr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F80322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0D0C71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субъект МСП принимает</w:t>
      </w:r>
      <w:r w:rsidR="00EF6755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обязательств</w:t>
      </w:r>
      <w:r w:rsidR="000D0C71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по созданию и (или)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сохранению общего количества рабочих мест в течение одного календарного года следующего за годом предоставления финансовой поддержки в соответствии с требованиями, предусмотренными условиями предоставления финансовой поддержки, о котором указывается в заявлении на получение финансовой поддержки (субсидии);</w:t>
      </w:r>
    </w:p>
    <w:p w14:paraId="605D1357" w14:textId="20A6AC62" w:rsidR="00CE4A79" w:rsidRPr="00943EF9" w:rsidRDefault="00F80322" w:rsidP="00F8032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="00CE4A79"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у субъекта МСП </w:t>
      </w:r>
      <w:r w:rsidR="0086705A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отсутствует неисполненная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(с учетом особенностей, предусмотренных постановлением Правительства Российской Федерации №590 от 5 апреля 2022 года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году»)</w:t>
      </w:r>
      <w:r w:rsidR="00C579E1" w:rsidRPr="00943EF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B8B43F8" w14:textId="5A52BE56" w:rsidR="00CE4A79" w:rsidRPr="00943EF9" w:rsidRDefault="00F80322" w:rsidP="00F80322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CE4A79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субъект МСП -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него не должна быть введена процедура банкротства, и его деятельность не должна быть приостановлена в порядке, предусмотренном законодательством Российской Федерации, а субъект МСП - индивидуальный предприниматель не должен прекратить деятельность в качестве индивидуального предпринимателя;</w:t>
      </w:r>
    </w:p>
    <w:p w14:paraId="07DC38EB" w14:textId="335CE074" w:rsidR="00C579E1" w:rsidRPr="00943EF9" w:rsidRDefault="00F80322" w:rsidP="00F80322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C579E1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в реестре дисквалифицированных лиц должны отсутствовать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 – если участник конкурса является юридическим лицом, об индивидуальном предпринимателе – если участник конкурса является индивидуальным предпринимателем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08BB6115" w14:textId="6F84F25D" w:rsidR="00CE4A79" w:rsidRPr="00943EF9" w:rsidRDefault="00F80322" w:rsidP="00C579E1">
      <w:pPr>
        <w:autoSpaceDE w:val="0"/>
        <w:autoSpaceDN w:val="0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CE4A79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субъект МСП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178809E5" w14:textId="7C59EEC7" w:rsidR="00CE4A79" w:rsidRPr="00943EF9" w:rsidRDefault="00F80322" w:rsidP="00CE4A7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CE4A79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субъект МСП не должен являться получателями средств из соответствующего бюджета бюджетной системы Российской Федерации в соответствии с иными нормативными правовыми актами, муниципальными </w:t>
      </w:r>
      <w:r w:rsidR="00CE4A79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правовыми актами на аналогичные виды финансовой поддержки. Сведения об участии в муниципальных, республиканских программах и федеральных программах указываются получателем в заявлении на получение финансовой поддержки (субсидии);</w:t>
      </w:r>
    </w:p>
    <w:p w14:paraId="58F0508F" w14:textId="27CE1CAB" w:rsidR="00CE4A79" w:rsidRPr="00943EF9" w:rsidRDefault="00F80322" w:rsidP="00CE4A79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bookmarkStart w:id="3" w:name="Par1900"/>
      <w:bookmarkEnd w:id="3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C579E1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субъект МСП не должен находиться в реестре недобросовестных поставщиков (подрядчиков, исполнителей) в связи с отказом от исполнения заключенных государственных 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</w:t>
      </w:r>
      <w:r w:rsidR="0086705A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36C40817" w14:textId="01B11DED" w:rsidR="0086705A" w:rsidRPr="00943EF9" w:rsidRDefault="00F80322" w:rsidP="0086705A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- субъект МСП</w:t>
      </w:r>
      <w:r w:rsidR="0086705A"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14:paraId="136DFF8B" w14:textId="133BC478" w:rsidR="00F22E3B" w:rsidRPr="00943EF9" w:rsidRDefault="00F80322" w:rsidP="00F22E3B">
      <w:pPr>
        <w:tabs>
          <w:tab w:val="left" w:pos="5387"/>
        </w:tabs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2.4.2.</w:t>
      </w:r>
      <w:r w:rsidR="000D0C71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3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Требования, предъявляемые к самозанятым:</w:t>
      </w:r>
    </w:p>
    <w:p w14:paraId="7DF13CA7" w14:textId="5032E828" w:rsidR="00F22E3B" w:rsidRPr="00943EF9" w:rsidRDefault="000D0C71" w:rsidP="00F22E3B">
      <w:pPr>
        <w:tabs>
          <w:tab w:val="left" w:pos="5387"/>
        </w:tabs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- с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амозанятый должен соответствовать требованиям и условиям предоставления финансовой поддержки, установленным Федеральным закон</w:t>
      </w:r>
      <w:r w:rsidR="00B327B9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ом от 24 июля 2007 года N 209-ФЗ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«О развитии малого и среднего предпринимательства в Российской Федерации», </w:t>
      </w:r>
      <w:r w:rsidR="00B327B9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Федеральным законом от 27 ноября 2018 года N 422-ФЗ 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«О проведении эксперимента по установлению специального налогового режима «Налог на профессиональный доход» и настоящим Порядком;</w:t>
      </w:r>
    </w:p>
    <w:p w14:paraId="04B20694" w14:textId="483375EC" w:rsidR="00F22E3B" w:rsidRPr="00943EF9" w:rsidRDefault="000D0C71" w:rsidP="00F22E3B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- о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существление деятельности с момента государственной регистрации в качестве самозанятого не менее 3 месяцев на дату подачу заявки.</w:t>
      </w:r>
    </w:p>
    <w:p w14:paraId="2AB0C59C" w14:textId="0AACC491" w:rsidR="00F22E3B" w:rsidRPr="00943EF9" w:rsidRDefault="00F80322" w:rsidP="00F22E3B">
      <w:pPr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2.4.2.</w:t>
      </w:r>
      <w:r w:rsidR="000D0C71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4. С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амозанятый на момент подачи заявки на предоставление финансовой поддержки должен соответствовать следующим требованиям:</w:t>
      </w:r>
    </w:p>
    <w:p w14:paraId="5A99BDB9" w14:textId="5A560700" w:rsidR="00F22E3B" w:rsidRPr="00943EF9" w:rsidRDefault="00702541" w:rsidP="00F22E3B">
      <w:pPr>
        <w:tabs>
          <w:tab w:val="left" w:pos="5387"/>
        </w:tabs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самозанятый должен являться физическим лицом, не снятым с учета в качестве плательщика специального налогового режима «Налог на профессиональный доход;</w:t>
      </w:r>
    </w:p>
    <w:p w14:paraId="57104A0E" w14:textId="05564925" w:rsidR="00F22E3B" w:rsidRPr="00943EF9" w:rsidRDefault="00702541" w:rsidP="00F22E3B">
      <w:pPr>
        <w:tabs>
          <w:tab w:val="left" w:pos="5387"/>
        </w:tabs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самозанятый должен осуществлять вид экономической деятельности согласно</w:t>
      </w:r>
      <w:hyperlink w:anchor="P4136" w:history="1">
        <w:r w:rsidR="00F22E3B" w:rsidRPr="00943EF9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 xml:space="preserve"> пункту 2.4.1 </w:t>
        </w:r>
      </w:hyperlink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настоящего Порядка; </w:t>
      </w:r>
    </w:p>
    <w:p w14:paraId="26F5F1D9" w14:textId="0332AE54" w:rsidR="00F22E3B" w:rsidRPr="00943EF9" w:rsidRDefault="00702541" w:rsidP="00F22E3B">
      <w:pPr>
        <w:tabs>
          <w:tab w:val="left" w:pos="5387"/>
        </w:tabs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самозанятый не должен являться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аналогичные виды финансовой поддержки. Сведения об участии в муниципальных, республиканских программах и федеральных программах указываются получателем в заявлении на получение финансовой 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поддержки (субсидии);</w:t>
      </w:r>
    </w:p>
    <w:p w14:paraId="60066800" w14:textId="750892F8" w:rsidR="00F22E3B" w:rsidRPr="00943EF9" w:rsidRDefault="00702541" w:rsidP="00B327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22E3B"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у самозанятого </w:t>
      </w:r>
      <w:r w:rsidR="00B327B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отсутствует неисполненная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(с учетом особенностей, предусмотренных постановлением Правительства Российской Федерации №590 от 5 апреля 2022 года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году»);</w:t>
      </w:r>
    </w:p>
    <w:p w14:paraId="2E416BC1" w14:textId="1218301F" w:rsidR="00F44084" w:rsidRPr="00943EF9" w:rsidRDefault="00702541" w:rsidP="00F22E3B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22E3B" w:rsidRPr="00943EF9">
        <w:rPr>
          <w:rFonts w:ascii="Times New Roman" w:hAnsi="Times New Roman"/>
          <w:color w:val="000000" w:themeColor="text1"/>
          <w:sz w:val="28"/>
          <w:szCs w:val="28"/>
        </w:rPr>
        <w:t>самозанятый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</w:t>
      </w:r>
      <w:r w:rsidR="00B327B9" w:rsidRPr="00943EF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9FD9943" w14:textId="6463E749" w:rsidR="00B327B9" w:rsidRPr="00943EF9" w:rsidRDefault="00702541" w:rsidP="00F22E3B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B327B9" w:rsidRPr="00943EF9">
        <w:rPr>
          <w:rFonts w:ascii="Times New Roman" w:hAnsi="Times New Roman"/>
          <w:color w:val="000000" w:themeColor="text1"/>
          <w:sz w:val="28"/>
          <w:szCs w:val="28"/>
        </w:rPr>
        <w:t>самозанятый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14:paraId="6CFC0562" w14:textId="43094659" w:rsidR="00F22E3B" w:rsidRPr="00943EF9" w:rsidRDefault="00F22E3B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2.4.3. Для получения финансовой поддержки субъекты МСП и самозанятые представляют основные документы, предусмотренные в пункте 2.4.4 настоящего Порядка, а также дополнительные документы, предусмотренные пунктами 2.7.</w:t>
      </w:r>
      <w:r w:rsidR="00A91804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, 2.8.</w:t>
      </w:r>
      <w:r w:rsidR="00A91804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, 2.9</w:t>
      </w:r>
      <w:r w:rsidR="00A91804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92D13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Порядка.</w:t>
      </w:r>
    </w:p>
    <w:p w14:paraId="1B6783F4" w14:textId="77777777" w:rsidR="00F22E3B" w:rsidRPr="00943EF9" w:rsidRDefault="00F22E3B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представляются лично руководителем субъекта МСП (лицом, имеющим право без доверенности действовать от имени субъекта малого) или представителем субъекта (организации) на основании доверенности, оформленной в соответствии с законодательством, самозанятым.</w:t>
      </w:r>
    </w:p>
    <w:p w14:paraId="6D3DEB26" w14:textId="77777777" w:rsidR="00F22E3B" w:rsidRPr="00943EF9" w:rsidRDefault="00F22E3B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Копии документов, представляемых в составе указанных основных и дополнительных документов, должны быть надлежащим образом заверены:</w:t>
      </w:r>
    </w:p>
    <w:p w14:paraId="7B7303E4" w14:textId="67ACD401" w:rsidR="00F22E3B" w:rsidRPr="00943EF9" w:rsidRDefault="00C316C4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02541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2E3B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если заявителем является индивидуальный предприниматель или крестьянское (фермерское) хозяйство, - подписью и печатью (при ее наличии) соответствующего индивидуального предпринимателя или главы крестьянского (фермерского) хозяйства;</w:t>
      </w:r>
    </w:p>
    <w:p w14:paraId="06694209" w14:textId="6C4E0732" w:rsidR="00F22E3B" w:rsidRPr="00943EF9" w:rsidRDefault="00C316C4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02541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2E3B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заявителем является юридическое лицо, - подписью руководителя </w:t>
      </w:r>
      <w:r w:rsidR="00F22E3B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или подписью иного уполномоченного лица и печатью (при ее наличии) соответствующего юридического лица;</w:t>
      </w:r>
    </w:p>
    <w:p w14:paraId="0F16FEA8" w14:textId="08770B65" w:rsidR="00F22E3B" w:rsidRPr="00943EF9" w:rsidRDefault="00C316C4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02541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2E3B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если самозанятым – подписью;</w:t>
      </w:r>
    </w:p>
    <w:p w14:paraId="00342D08" w14:textId="55E523B1" w:rsidR="00F22E3B" w:rsidRPr="00943EF9" w:rsidRDefault="00C316C4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02541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</w:t>
      </w:r>
      <w:r w:rsidR="00F22E3B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сли документы заверяются подписью уполномоченного лица, должна быть представлена заверенная копия документа, подтверждающего полномочия этого лица.</w:t>
      </w:r>
    </w:p>
    <w:p w14:paraId="6CB02FA5" w14:textId="77777777" w:rsidR="00F22E3B" w:rsidRPr="00943EF9" w:rsidRDefault="00F22E3B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При заверении копии документа проставляется надпись: "Копия верна", должность лица, заверившего копию (для юридических лиц), личная подпись, расшифровка подписи (инициалы, фамилия). При заверении копий документов, содержащих информативные части на обеих сторонах (лицевой и оборотной) одного листа, должна быть заверена каждая сторона (страница) такого документа. Копии многостраничных документов, содержащих два и более листа, могут быть сшиты и заверены на обороте последнего листа, либо должна быть заверена каждая страница такого документа.</w:t>
      </w:r>
    </w:p>
    <w:p w14:paraId="3E20BF6F" w14:textId="77777777" w:rsidR="00F22E3B" w:rsidRPr="00943EF9" w:rsidRDefault="00F22E3B" w:rsidP="00F22E3B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2.4.4.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Участник конкурсного отбора, претендующий на получение финансовой поддержки, предоставляет в Администрацию следующие основные документы:</w:t>
      </w:r>
    </w:p>
    <w:p w14:paraId="095CDC2B" w14:textId="2FA8F6CD" w:rsidR="00F22E3B" w:rsidRPr="00943EF9" w:rsidRDefault="00A1046F" w:rsidP="00F22E3B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2.4.4.1. С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убъект МСП:</w:t>
      </w:r>
    </w:p>
    <w:p w14:paraId="4A77251A" w14:textId="710C3A55" w:rsidR="00F22E3B" w:rsidRPr="00943EF9" w:rsidRDefault="00702541" w:rsidP="00F22E3B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- з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аявление на получение финансовой поддержки (приложение № 1);</w:t>
      </w:r>
    </w:p>
    <w:p w14:paraId="0E20F622" w14:textId="779CDB7C" w:rsidR="00F22E3B" w:rsidRPr="00943EF9" w:rsidRDefault="00702541" w:rsidP="00702541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- п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равоустанавливающие и регистрационные документы заявителя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для юридических лиц: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копию устава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, к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опию свидетельства о постановке на учет юридического лица в налоговом органе по месту нахождения на территории Российской Федерации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копию паспорта гражданина Российской Федерации (для индивидуальных предпринимателей)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согласие на обработку персональных данных (приложение № 7);</w:t>
      </w:r>
    </w:p>
    <w:p w14:paraId="218F208A" w14:textId="40C79EBB" w:rsidR="00F22E3B" w:rsidRPr="00943EF9" w:rsidRDefault="00702541" w:rsidP="00F22E3B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- з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аверенную копию либо оригинал доверенности с удостоверением подписи доверенного лица - в случае представления им документов (приложение № 3);</w:t>
      </w:r>
    </w:p>
    <w:p w14:paraId="0AE00BBA" w14:textId="5667AE49" w:rsidR="00F22E3B" w:rsidRPr="00943EF9" w:rsidRDefault="00702541" w:rsidP="00F22E3B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- з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аверенный заявителем бланк банковских реквизитов;</w:t>
      </w:r>
    </w:p>
    <w:p w14:paraId="502E9DE2" w14:textId="105B2D21" w:rsidR="00F22E3B" w:rsidRPr="00943EF9" w:rsidRDefault="00702541" w:rsidP="00F22E3B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- о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пись предоставленных документов в двух экземплярах, один из которых возвращается заявителю с отметкой о приеме документов (приложение № 5);</w:t>
      </w:r>
    </w:p>
    <w:p w14:paraId="276BD399" w14:textId="5EEEC6B6" w:rsidR="00F22E3B" w:rsidRPr="00943EF9" w:rsidRDefault="00702541" w:rsidP="00F22E3B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- п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лан обеспечения финансово-экономической устойчивости на среднесрочную перспективу (для субъектов среднего предпринимательства, относящихся к организациям Республики Башкортостан, определенных согласно </w:t>
      </w:r>
      <w:hyperlink r:id="rId11" w:history="1">
        <w:r w:rsidR="00F22E3B" w:rsidRPr="00943EF9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распоряжению</w:t>
        </w:r>
      </w:hyperlink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Правительства Республики Башкортостан от 26 января 2015 года № 68-р</w:t>
      </w:r>
      <w:r w:rsidR="0086705A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6EA16F05" w14:textId="57818D07" w:rsidR="00F22E3B" w:rsidRPr="00943EF9" w:rsidRDefault="00702541" w:rsidP="00F22E3B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- з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аявление о соответствии условиям отнесения к субъектам малого и среднего предпринимательства, установленным Федеральным </w:t>
      </w:r>
      <w:hyperlink r:id="rId12" w:history="1">
        <w:r w:rsidR="00F22E3B" w:rsidRPr="00943EF9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законом</w:t>
        </w:r>
      </w:hyperlink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«О развитии малого и среднего предпринимательства в Российской Федерации», по форме,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 (для обществ с ограниченной ответственностью, акционерных обществ с 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единственным акционером и хозяйственных товариществ, соответствующих условиям, указанным в </w:t>
      </w:r>
      <w:hyperlink r:id="rId13" w:history="1">
        <w:r w:rsidR="00F22E3B" w:rsidRPr="00943EF9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подпункте «а» пункта 1 части 1.1 статьи 4</w:t>
        </w:r>
      </w:hyperlink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Федерального закона «О развитии малого и среднего предпринимательства в Российской Федерации» (за исключением условий, установленных абзацами вторым и третьим указанного подпункта), хозяйственных партнерств, производственных кооперативов, потребительских кооперативов, крестьянских (фермерских) хозяйств, которые были созданы в период с 1 августа текущего календарного года по 31 июля года, следующего за текущим календарным годом, и зарегистрированных в указанный период индивидуальных предпринимателей, сведения о которых внесены в Единый реестр субъектов малого и среднего предпринимательства в соответствии со </w:t>
      </w:r>
      <w:hyperlink r:id="rId14" w:history="1">
        <w:r w:rsidR="00F22E3B" w:rsidRPr="00943EF9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статьей 4.1</w:t>
        </w:r>
      </w:hyperlink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Федерального закона «О развитии малого и среднего предпринимательства в Российской Федерации»), - для субъектов малого и среднего предпринимательства (приложение № 6);</w:t>
      </w:r>
    </w:p>
    <w:p w14:paraId="04303AEB" w14:textId="677FEE40" w:rsidR="00CC3F39" w:rsidRPr="00943EF9" w:rsidRDefault="00702541" w:rsidP="00CC3F39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-</w:t>
      </w:r>
      <w:r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</w:t>
      </w:r>
      <w:r w:rsidR="00CC3F39"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аверенные заявителем копии документов, подтверждающие количество действующих рабочих мест на момент подачи документов: штатное расписание, сведения о застрахованных лицах (форма СЗВ-М), расчет по страховым взносам за последний отчетный период – для субъектов МСП (за исключением индивидуальных предпринимателей, не вступивших в трудовые отношения с работниками)</w:t>
      </w:r>
      <w:r w:rsidR="00852290"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Здесь и далее под понятием «рабочие места» понимаются численность работников списочного состава, зачисленных в организацию приказом (распоряжением) о приеме на работу</w:t>
      </w:r>
      <w:r w:rsidR="00545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22CF5DF" w14:textId="359E3D79" w:rsidR="00F22E3B" w:rsidRPr="00943EF9" w:rsidRDefault="00A1046F" w:rsidP="00F22E3B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2.4.4.2. С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амозанятый:</w:t>
      </w:r>
    </w:p>
    <w:p w14:paraId="51E14AF2" w14:textId="439D6E3D" w:rsidR="00F22E3B" w:rsidRPr="00943EF9" w:rsidRDefault="00702541" w:rsidP="00F22E3B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-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заявление на получение финансовой поддержки (приложение № 2);</w:t>
      </w:r>
    </w:p>
    <w:p w14:paraId="4B050513" w14:textId="18531864" w:rsidR="00F22E3B" w:rsidRPr="00943EF9" w:rsidRDefault="00702541" w:rsidP="00F22E3B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-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копию паспорта гражданина Российской Федерации заявителя;</w:t>
      </w:r>
    </w:p>
    <w:p w14:paraId="1AA0779B" w14:textId="2D86D8BF" w:rsidR="00F22E3B" w:rsidRPr="00943EF9" w:rsidRDefault="00702541" w:rsidP="00F22E3B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согласие на обработку персональных данных (приложение № 7);</w:t>
      </w:r>
    </w:p>
    <w:p w14:paraId="191936A6" w14:textId="40FA5ABC" w:rsidR="00F22E3B" w:rsidRPr="00943EF9" w:rsidRDefault="00702541" w:rsidP="00F22E3B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заверенную копию либо оригинал доверенности с удостоверением подписи доверенного лица – в случае представления им документов (приложение № 3);</w:t>
      </w:r>
    </w:p>
    <w:p w14:paraId="775240C3" w14:textId="0D83FD28" w:rsidR="00F22E3B" w:rsidRPr="00943EF9" w:rsidRDefault="00702541" w:rsidP="00F22E3B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заверенный заявителем бланк банковских реквизитов;</w:t>
      </w:r>
    </w:p>
    <w:p w14:paraId="298B7D77" w14:textId="6163BF3F" w:rsidR="00F22E3B" w:rsidRPr="00943EF9" w:rsidRDefault="00702541" w:rsidP="00F22E3B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-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опись предоставленных документов в двух экземплярах, один из которых возвращается заявителю с отметкой о приеме документов (приложение № 5);</w:t>
      </w:r>
    </w:p>
    <w:p w14:paraId="6759052F" w14:textId="60156D46" w:rsidR="00F22E3B" w:rsidRPr="00943EF9" w:rsidRDefault="00702541" w:rsidP="00F22E3B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-</w:t>
      </w:r>
      <w:r w:rsidR="00F22E3B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F22E3B" w:rsidRPr="00943EF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справку о постановке на учет (снятии с учета) физического лица в качестве налогоплательщика налога на профессиональный доход (формируется в личном кабинете приложения «Мой налог»);</w:t>
      </w:r>
    </w:p>
    <w:p w14:paraId="5D28DCCD" w14:textId="7E5A1DA6" w:rsidR="00F22E3B" w:rsidRPr="00943EF9" w:rsidRDefault="00702541" w:rsidP="00F22E3B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</w:t>
      </w:r>
      <w:r w:rsidR="00F22E3B" w:rsidRPr="00943EF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справку о состоянии расчетов (доходах) по налогу на профессиональный доход (формируется в личном кабинете приложения «Мой налог»);</w:t>
      </w:r>
    </w:p>
    <w:p w14:paraId="03AB8090" w14:textId="3F691B32" w:rsidR="00F22E3B" w:rsidRPr="00943EF9" w:rsidRDefault="00F22E3B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2.4.5. Прием и регистрацию документов субъектов малого и среднего предпринимательства, самозанятых осуществляет Администрация в порядке хронологической последовательности приема документов в соответствии с описью принятых документов, составляемой с указанием даты и времени приема в часах, минутах, секундах, в сроки, установленные </w:t>
      </w:r>
      <w:r w:rsidR="00CC3F3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Порядком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56FD0DA" w14:textId="7EB97F9C" w:rsidR="00F22E3B" w:rsidRPr="00943EF9" w:rsidRDefault="00F22E3B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течение </w:t>
      </w:r>
      <w:r w:rsidR="00F962B3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календарных дней со дня окончания приема документов Администрация осуществляет их рассмотрение и принимает соответствующее решение о допуске к конкурсному отбору или об отказе в допуске.</w:t>
      </w:r>
    </w:p>
    <w:p w14:paraId="0DAC3269" w14:textId="77777777" w:rsidR="00F22E3B" w:rsidRPr="00943EF9" w:rsidRDefault="00F22E3B" w:rsidP="00F22E3B">
      <w:pPr>
        <w:pStyle w:val="ConsPlusNormal"/>
        <w:tabs>
          <w:tab w:val="left" w:pos="5387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самостоятельно запрашивает посредством межведомственного информационного взаимодействия следующие сведения:</w:t>
      </w:r>
    </w:p>
    <w:p w14:paraId="2216993F" w14:textId="67280CBC" w:rsidR="00F22E3B" w:rsidRPr="00C96A00" w:rsidRDefault="0014011D" w:rsidP="00B55964">
      <w:pPr>
        <w:pStyle w:val="ConsPlusNormal"/>
        <w:tabs>
          <w:tab w:val="left" w:pos="5387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22E3B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неисполненной обязанности по уплате налогов, сборов </w:t>
      </w:r>
      <w:r w:rsidR="00F22E3B"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>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801DB14" w14:textId="47328606" w:rsidR="00F22E3B" w:rsidRPr="00C96A00" w:rsidRDefault="0014011D" w:rsidP="00B559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22E3B"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>выписки из Единого государственного реестра юридических лиц или Единого государственного реестра индивидуальных предпринимателей</w:t>
      </w:r>
      <w:r w:rsidR="00545EEF"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545EEF" w:rsidRPr="00C9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наличии статуса «социальное предприятие» в выписке </w:t>
      </w:r>
      <w:r w:rsidR="00545EEF"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>из Единого государственного реестра юридических лиц или Единого государственного реестра индивидуальных предпринимателей)</w:t>
      </w:r>
      <w:r w:rsidR="00F22E3B"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A3E7C42" w14:textId="2E19464D" w:rsidR="00F22E3B" w:rsidRPr="00C96A00" w:rsidRDefault="0014011D" w:rsidP="00B559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5596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22E3B"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>ведения о дисквалифицированных руководителе(-</w:t>
      </w:r>
      <w:proofErr w:type="spellStart"/>
      <w:r w:rsidR="00F22E3B"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proofErr w:type="spellEnd"/>
      <w:r w:rsidR="00F22E3B"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>),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 – если участник конкурса является юридическим лицом, об индивидуальном предпринимателе – если участник конкурса является индивидуальным предпринимателем</w:t>
      </w:r>
      <w:r w:rsidR="00545EEF"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A31E2B2" w14:textId="0803B0AC" w:rsidR="00F22E3B" w:rsidRPr="00943EF9" w:rsidRDefault="00F22E3B" w:rsidP="00836E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>2.4.6. В допуске к конкурсному отбору субъектам МСП, самозанятым отказывается в следующих случаях:</w:t>
      </w:r>
    </w:p>
    <w:p w14:paraId="56D27DA9" w14:textId="06B48C7C" w:rsidR="00F22E3B" w:rsidRPr="00943EF9" w:rsidRDefault="00702541" w:rsidP="00836E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22E3B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представлены документы (представлены не в полном объеме), за исключением документов, получаемых посредством межведомственного информационного взаимодействия, предусмотренные настоящим Порядком, муниципальной программой в соответствии с видами предоставления финансовой поддержки, или представленные документы не соответствуют требованиям, установленным настоящим Порядком, муниципальной программой, либо представлены недостоверные сведения и документы;</w:t>
      </w:r>
    </w:p>
    <w:p w14:paraId="642BA2AB" w14:textId="1B970E03" w:rsidR="00F22E3B" w:rsidRPr="00943EF9" w:rsidRDefault="00702541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22E3B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ранее в отношении заявителя - субъекта МСП, самозанятого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 w14:paraId="790C77FF" w14:textId="054F0367" w:rsidR="00F22E3B" w:rsidRPr="00943EF9" w:rsidRDefault="00702541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22E3B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момента признания субъекта МСП или самозанятого, допустившим нарушение порядка и условий оказания поддержки, в том числе не обеспечившим целевого использования средств поддержки, прошло менее чем 3 года;</w:t>
      </w:r>
    </w:p>
    <w:p w14:paraId="6E6477D5" w14:textId="5C527347" w:rsidR="00F22E3B" w:rsidRPr="00943EF9" w:rsidRDefault="00702541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22E3B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выполнены условия оказания финансовой поддержки, установленные Федеральным </w:t>
      </w:r>
      <w:hyperlink r:id="rId15" w:history="1">
        <w:r w:rsidR="00F22E3B" w:rsidRPr="00943EF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F22E3B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развитии малого и среднего предпринимательства в Российской Федерации" и настоящим Порядком;</w:t>
      </w:r>
    </w:p>
    <w:p w14:paraId="1F560C82" w14:textId="1C3FDA17" w:rsidR="00F22E3B" w:rsidRPr="00943EF9" w:rsidRDefault="00702541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22E3B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 представлены после прекращения их приема.</w:t>
      </w:r>
    </w:p>
    <w:p w14:paraId="432AA0E2" w14:textId="77777777" w:rsidR="00F22E3B" w:rsidRPr="00943EF9" w:rsidRDefault="00F22E3B" w:rsidP="00F22E3B">
      <w:pPr>
        <w:autoSpaceDE w:val="0"/>
        <w:autoSpaceDN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В случае допуска или отказа в допуске к участию в конкурсе Администрация уведомляет заявителя о принятом решении в течение 3 рабочих дней с даты принятия решения, в том числе при отказе - с указанием обоснования такого отказа.</w:t>
      </w:r>
    </w:p>
    <w:p w14:paraId="556AC6C8" w14:textId="77777777" w:rsidR="00F22E3B" w:rsidRPr="00943EF9" w:rsidRDefault="00F22E3B" w:rsidP="00F22E3B">
      <w:pPr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случаях, если заявителем предоставлен неполный комплект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документов, за исключением документов, получаемых в результате межведомственного информационного взаимодействия, а также предоставлены документы, не соответствующие требованиям к их оформлению и предоставлению согласно пункту 2.4.3 настоящего Порядка, имеются неточности, опечатки и (или) ошибки, Администрация в течение 5 рабочих дней направляет заявителю уведомление о необходимости устранения выявленных замечаний (далее - уведомление) с указанием срока предоставления заявителем в Администрацию исправленных документов, который составляет 5 рабочих дней со дня получения заявителем уведомления. Не предоставление заявителем исправленных документов в течение срока, указанного в уведомлении, является основанием для отказа в предоставлении субсидии, о чем заявитель уведомляется Администрацией в срок не более 3 рабочих дней со дня окончания срока для предоставления исправленных документов, указанных в уведомлении. При этом заявитель вправе повторно предоставить в Администрацию заявление и прилагаемые к нему документы в соответствии с настоящим Порядком. Срок повторного рассмотрения предоставленных документов составляет 3 рабочих дня;</w:t>
      </w:r>
    </w:p>
    <w:p w14:paraId="7C58C7D6" w14:textId="23E2FA2A" w:rsidR="00F22E3B" w:rsidRPr="00943EF9" w:rsidRDefault="00F22E3B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2.4.7. По завершении рассмотрения документы заявителей в течение одного рабочего дня передаются в </w:t>
      </w:r>
      <w:r w:rsidR="007923E2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комиссию 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предоставлению субсидий субъектам МСП и самозанятым</w:t>
      </w:r>
      <w:r w:rsidR="005B78F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Комиссия)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, созданную для проведения конкурсного отбора.</w:t>
      </w:r>
    </w:p>
    <w:p w14:paraId="74F74D22" w14:textId="26AE56A7" w:rsidR="00F22E3B" w:rsidRPr="00943EF9" w:rsidRDefault="00F22E3B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осуществляет свою деятельность на основании положения, утверждаемого </w:t>
      </w:r>
      <w:r w:rsidR="0014011D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 w:rsidR="0014011D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3776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механизма конкурсного отбора</w:t>
      </w:r>
      <w:r w:rsidR="0014011D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3776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критериев конкурсного отбора и шкалы балльности</w:t>
      </w:r>
      <w:r w:rsidR="0014011D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776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(согласно </w:t>
      </w:r>
      <w:r w:rsidR="00EB4BF3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3776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риложению №</w:t>
      </w:r>
      <w:r w:rsidR="0014011D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4D222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B4BF3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Приложению 1</w:t>
      </w:r>
      <w:r w:rsidR="004D222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B4BF3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73776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14011D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3776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орядка)</w:t>
      </w:r>
    </w:p>
    <w:p w14:paraId="4E56FCE0" w14:textId="77777777" w:rsidR="00F22E3B" w:rsidRPr="00943EF9" w:rsidRDefault="00F22E3B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критериями оценки заявок являются:</w:t>
      </w:r>
    </w:p>
    <w:p w14:paraId="7A2FEA06" w14:textId="1E436931" w:rsidR="00F22E3B" w:rsidRPr="00943EF9" w:rsidRDefault="00F22E3B" w:rsidP="00F22E3B">
      <w:pPr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- соответствие вида экономической деятельности субъекта МСП и самозанятого, на осуществление которого предоставляется финансовая поддержка,</w:t>
      </w:r>
      <w:r w:rsidR="005E659D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приоритетным направлениям развития городского округа город Стерлитамак Республики Башкортостан, определенным в муниципальном правовом акте</w:t>
      </w:r>
      <w:r w:rsidR="00C316C4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(Стратеги</w:t>
      </w:r>
      <w:r w:rsidR="008F7780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я</w:t>
      </w:r>
      <w:r w:rsidR="00C316C4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социально-экономического развития муниципального образования «Городской округ город Стерлитамак» до 2030 года)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3A17573" w14:textId="77777777" w:rsidR="00F22E3B" w:rsidRPr="00943EF9" w:rsidRDefault="00F22E3B" w:rsidP="00F22E3B">
      <w:pPr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- наличие действующих и создание новых рабочих мест </w:t>
      </w:r>
      <w:r w:rsidRPr="00943EF9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для субъектов МСП;</w:t>
      </w:r>
    </w:p>
    <w:p w14:paraId="4423A3BB" w14:textId="513ACE1A" w:rsidR="00F22E3B" w:rsidRPr="00943EF9" w:rsidRDefault="00F22E3B" w:rsidP="00F22E3B">
      <w:pPr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- прохождение субъектом МСП, самозанятым обучения в рамках обучающей или акселерационной программы в течение года до момента получения финансовой поддержки по направлению осуществления деятельности, проведение которой организовано организацией, образующей инфраструктуру поддержки предпринимательства</w:t>
      </w:r>
      <w:r w:rsidR="00BE1895" w:rsidRPr="00943EF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801A9BD" w14:textId="49F57C64" w:rsidR="00BE1895" w:rsidRPr="00943EF9" w:rsidRDefault="00BE1895" w:rsidP="00F22E3B">
      <w:pPr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- средняя заработная плата на одного работника субъекта малого и среднего предпринимательства;</w:t>
      </w:r>
    </w:p>
    <w:p w14:paraId="1DB0450F" w14:textId="25CEE35C" w:rsidR="00F44084" w:rsidRPr="00836E20" w:rsidRDefault="00F44084" w:rsidP="00F22E3B">
      <w:pPr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6E20">
        <w:rPr>
          <w:rFonts w:ascii="Times New Roman" w:hAnsi="Times New Roman"/>
          <w:color w:val="000000" w:themeColor="text1"/>
          <w:sz w:val="28"/>
          <w:szCs w:val="28"/>
        </w:rPr>
        <w:t>- наличие статуса социального предприятия -для субъектов МСП</w:t>
      </w:r>
      <w:r w:rsidR="00836E20" w:rsidRPr="00836E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CF50D14" w14:textId="7DCAC07A" w:rsidR="00836E20" w:rsidRPr="00836E20" w:rsidRDefault="00836E20" w:rsidP="00F22E3B">
      <w:pPr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6E20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836E20">
        <w:rPr>
          <w:rFonts w:ascii="Times New Roman" w:hAnsi="Times New Roman" w:cs="Times New Roman"/>
          <w:color w:val="000000" w:themeColor="text1"/>
          <w:sz w:val="28"/>
          <w:szCs w:val="28"/>
        </w:rPr>
        <w:t>место регистрации и осуществление деятельности субъекта малого и среднего предпринимательства или самозанятого.</w:t>
      </w:r>
    </w:p>
    <w:p w14:paraId="264D0671" w14:textId="77777777" w:rsidR="00F22E3B" w:rsidRPr="00943EF9" w:rsidRDefault="00F22E3B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6E2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Победители конкурсного отбора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определяются по наибольшей сумме набранных баллов. В случае, если субъектами малого предпринимательства набрано одинаковое количество баллов, рейтинг победителей определяется в соответствии с хронологической последовательностью приема документов.</w:t>
      </w:r>
    </w:p>
    <w:p w14:paraId="73FCD7CB" w14:textId="77777777" w:rsidR="00F22E3B" w:rsidRPr="00943EF9" w:rsidRDefault="00F22E3B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в течение 2 рабочих дней с момента передачи Администрацией документов, поданных заявителями, рассматривает их и определяет победителей по наибольшему количеству набранных баллов, в течение 2 рабочих дней утверждает протокол и в течение одного рабочего дня передает его в Администрацию.</w:t>
      </w:r>
    </w:p>
    <w:p w14:paraId="45EF702C" w14:textId="77777777" w:rsidR="00F22E3B" w:rsidRPr="00943EF9" w:rsidRDefault="00F22E3B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протокола Комиссии Администрация в течение 4 рабочих дней принимает решение о предоставлении финансовой поддержки либо об отказе в ее предоставлении.</w:t>
      </w:r>
    </w:p>
    <w:p w14:paraId="0DAF1158" w14:textId="5173186F" w:rsidR="00F22E3B" w:rsidRPr="00943EF9" w:rsidRDefault="00F22E3B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Субъекты малого и среднего предпринимательства и самозанятые уведомляются Администрацией о принятом решении посредством размещения соответствующего информационного сообщения в сети Интернет на официальном сайте Администрации (</w:t>
      </w:r>
      <w:hyperlink r:id="rId16" w:history="1">
        <w:r w:rsidR="002728C6" w:rsidRPr="00943EF9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https://www.sterlitamakadm.ru/</w:t>
        </w:r>
      </w:hyperlink>
      <w:r w:rsidR="002728C6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5 рабочих дней со дня его принятия.</w:t>
      </w:r>
    </w:p>
    <w:p w14:paraId="28C5A6C0" w14:textId="77777777" w:rsidR="001D66E3" w:rsidRPr="00943EF9" w:rsidRDefault="001D66E3" w:rsidP="001D66E3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Получателю субсидии, соответствующему категориям и (или) критериям отбора, указанным в настоящем Порядке, в случае невозможности предоставления субсидии в текущем финансовом году в связи с недостаточностью лимитов бюджетных обязательств субсидия предоставляется в очередном финансовом году без повторного прохождения проверки на соответствие указанным категориям и (или) критериям отбора.</w:t>
      </w:r>
    </w:p>
    <w:p w14:paraId="103909C7" w14:textId="657C29AA" w:rsidR="00F22E3B" w:rsidRPr="00C96A00" w:rsidRDefault="00F22E3B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Перечисление финансовой поддержки субъекту МСП и (или) самозанятому </w:t>
      </w:r>
      <w:r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на основании соглашения, которое заключается в соответствии </w:t>
      </w:r>
      <w:r w:rsidR="00F962B3"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установленной формой </w:t>
      </w:r>
      <w:r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F4590C"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F962B3"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4590C"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C316C4"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841FE"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11E9A691" w14:textId="08656DAC" w:rsidR="00F4590C" w:rsidRPr="00943EF9" w:rsidRDefault="00F4590C" w:rsidP="00F459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>Если получатель финансовой поддержки в течение 10 рабочих дней не подпишет данн</w:t>
      </w:r>
      <w:r w:rsidR="0047010E"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6BCF"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</w:t>
      </w:r>
      <w:r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>, то он теряет право на получение субсидии. Такая субсидия перераспределяется между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субъектами МСП и самозанятыми, подавшими заявки и выполнившими условия предоставления субсидии.</w:t>
      </w:r>
    </w:p>
    <w:p w14:paraId="7738E298" w14:textId="77777777" w:rsidR="00F22E3B" w:rsidRPr="00943EF9" w:rsidRDefault="00F22E3B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Перечисление субсидий осуществляется в течение 10 рабочих дней со дня принятия Администрацией решения о предоставлении субсидии.</w:t>
      </w:r>
    </w:p>
    <w:p w14:paraId="5C59D01C" w14:textId="77777777" w:rsidR="00F22E3B" w:rsidRPr="00943EF9" w:rsidRDefault="00F22E3B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В соглашении Администрацией устанавливаются:</w:t>
      </w:r>
    </w:p>
    <w:p w14:paraId="7C91BBC7" w14:textId="0C957722" w:rsidR="00F22E3B" w:rsidRPr="00943EF9" w:rsidRDefault="00573B58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22E3B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плановые значения результатов предоставления финансовой поддержки и показателей, необходимых для достижения результатов предоставления финансовой поддержки, а также условия ее предоставления; </w:t>
      </w:r>
    </w:p>
    <w:p w14:paraId="7DDDB9ED" w14:textId="16069B31" w:rsidR="00F22E3B" w:rsidRPr="00943EF9" w:rsidRDefault="00573B58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22E3B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 и обязательства сторон, включая обязательство субъектов МСП и самозанятых представлять отчетность в Администрацию по утвержденным ее формам; </w:t>
      </w:r>
    </w:p>
    <w:p w14:paraId="3E32A405" w14:textId="3F887A76" w:rsidR="00F22E3B" w:rsidRPr="00943EF9" w:rsidRDefault="00573B58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22E3B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порядок, сроки и формы представления получателем финансовой поддержки отчетности о достижении плановых значений результатов и показателей, необходимых для достижения результатов предоставления финансовой поддержки;</w:t>
      </w:r>
    </w:p>
    <w:p w14:paraId="37CB3573" w14:textId="25647D8D" w:rsidR="00F22E3B" w:rsidRPr="00943EF9" w:rsidRDefault="00573B58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22E3B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ответственность сторон за нарушение условий соглашения, в том числе ответственность получателя финансовой поддержки за соблюдение </w:t>
      </w:r>
      <w:r w:rsidR="00F22E3B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требований и условий ее предоставления, достижение установленных соглашением плановых значений результатов предоставления финансовой поддержки и показателей, необходимых для достижения результатов предоставления финансовой поддержки, а также за достоверность представленных в Администрацию отчетов; </w:t>
      </w:r>
    </w:p>
    <w:p w14:paraId="09CE4A42" w14:textId="4F0CA02D" w:rsidR="00F22E3B" w:rsidRPr="00943EF9" w:rsidRDefault="00573B58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22E3B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согласие получателя финансовой поддержки на осуществление Администрацией и уполномоченными органами муниципального финансового контроля проверок соблюдения условий, целей и порядка предоставления финансовой поддержки; </w:t>
      </w:r>
    </w:p>
    <w:p w14:paraId="4A037269" w14:textId="1DCE8F79" w:rsidR="00F22E3B" w:rsidRPr="00943EF9" w:rsidRDefault="00573B58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22E3B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 действия соглашения;</w:t>
      </w:r>
    </w:p>
    <w:p w14:paraId="0148F4F9" w14:textId="6BEA40C2" w:rsidR="00F22E3B" w:rsidRPr="00943EF9" w:rsidRDefault="00573B58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22E3B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требование о согласовании новых условий соглашения или его расторжении при недостижении согласия по новым условиям в случае уменьшения </w:t>
      </w:r>
      <w:r w:rsidR="00F22E3B"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ранее доведенных лимитов бюджетных обязательств, указанных в пункте 1.</w:t>
      </w:r>
      <w:r w:rsidR="00836E20"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22E3B"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приводящего к невозможности предоставления финансовой поддержки</w:t>
      </w:r>
      <w:r w:rsidR="00F22E3B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размере, определенном в соглашении. </w:t>
      </w:r>
    </w:p>
    <w:p w14:paraId="66EAAB3A" w14:textId="77777777" w:rsidR="00F22E3B" w:rsidRPr="00943EF9" w:rsidRDefault="00F22E3B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Администрация имеет право устанавливать в соглашении порядок, сроки и формы дополнительной отчетности, представляемой получателями финансовой поддержки. </w:t>
      </w:r>
    </w:p>
    <w:p w14:paraId="53B7C7CE" w14:textId="56EB387F" w:rsidR="00F22E3B" w:rsidRPr="00943EF9" w:rsidRDefault="00F22E3B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Внесение изменений в соглашение возможно путем заключения дополнительного соглашения к соглашению, в том числе дополнительного соглашения о расторжении соглашения (при необходимости), в соответствии с типовой формой, установленной </w:t>
      </w:r>
      <w:r w:rsidR="00C50DF1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Порядком.</w:t>
      </w:r>
    </w:p>
    <w:p w14:paraId="4C79192E" w14:textId="01123F07" w:rsidR="00F22E3B" w:rsidRPr="00943EF9" w:rsidRDefault="00573B58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22E3B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</w:t>
      </w:r>
      <w:r w:rsidR="00C316C4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сроки</w:t>
      </w:r>
      <w:r w:rsidR="00F22E3B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возврата финансовой поддержки в случае недостижения плановых значений результатов предоставления финансовой поддержки и показателей, необходимых для достижения результатов предоставления финансовой поддержки</w:t>
      </w:r>
      <w:r w:rsidR="009E6D55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нарушение получателем финансовой поддержки условий и порядка предоставления финансовой поддержки, </w:t>
      </w:r>
      <w:r w:rsidR="006F47E3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недостижение значений результатов предоставления финансовой поддержки и показателей, необходимых для достижения результатов предоставления финансовой поддержки</w:t>
      </w:r>
      <w:r w:rsidR="00F22E3B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CC7D067" w14:textId="47F5E46C" w:rsidR="00F22E3B" w:rsidRPr="00943EF9" w:rsidRDefault="00573B58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22E3B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перечисления финансовой поддержки с лицевого счета Администрации на счет ее получателя, открытый в кредитной организации (за исключением финансовой поддержки, подлежащей в соответствии с бюджетным законодательством Российской Федерации казначейскому сопровождению).</w:t>
      </w:r>
    </w:p>
    <w:p w14:paraId="7892DF53" w14:textId="77777777" w:rsidR="00F22E3B" w:rsidRPr="00943EF9" w:rsidRDefault="00F22E3B" w:rsidP="00F22E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2.6. Финансовая поддержка предоставляется субъектам МСП и самозанятым при соблюдении условий и требований, в том числе требований к перечню документов, представляемых субъектами МСП и самозанятыми, которые установлены Порядком.</w:t>
      </w:r>
    </w:p>
    <w:p w14:paraId="70DC2A11" w14:textId="755D17C1" w:rsidR="000C5A8E" w:rsidRPr="00943EF9" w:rsidRDefault="002728C6" w:rsidP="000C5A8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2.7</w:t>
      </w:r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. Возмещение части затрат субъектов МСП и самозанятых на уплату первоначального взноса (аванса) и лизинговых платежей по договору(</w:t>
      </w:r>
      <w:r w:rsidR="000C5A8E" w:rsidRPr="00943E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proofErr w:type="spellStart"/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proofErr w:type="spellEnd"/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) лизинга, заключенному(-ым) с российскими лизинговыми организациями, осуществляется путем возмещения следующих затрат субъектов МСП и самозанятых:</w:t>
      </w:r>
    </w:p>
    <w:p w14:paraId="1F4766F4" w14:textId="6C28E315" w:rsidR="000C5A8E" w:rsidRPr="00943EF9" w:rsidRDefault="00573B58" w:rsidP="000C5A8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затрат, связанных с уплатой лизинговых платежей, за исключением части лизинговых платежей на покрытие дохода лизинговой компании;</w:t>
      </w:r>
    </w:p>
    <w:p w14:paraId="1555E8C9" w14:textId="4E9564FD" w:rsidR="000C5A8E" w:rsidRPr="00943EF9" w:rsidRDefault="00573B58" w:rsidP="000C5A8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затрат по уплате первоначального взноса (аванса) по договору(</w:t>
      </w:r>
      <w:r w:rsidR="000C5A8E" w:rsidRPr="00943E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proofErr w:type="spellStart"/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proofErr w:type="spellEnd"/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) лизинга.</w:t>
      </w:r>
    </w:p>
    <w:p w14:paraId="55E3C959" w14:textId="283BA376" w:rsidR="000C5A8E" w:rsidRPr="00943EF9" w:rsidRDefault="002728C6" w:rsidP="000C5A8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2.7</w:t>
      </w:r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.1. Финансовая поддержка осуществляется по лизинговому(-ым) договору (-</w:t>
      </w:r>
      <w:proofErr w:type="spellStart"/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proofErr w:type="spellEnd"/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213C3E62" w14:textId="6C1C7D90" w:rsidR="00EB4B90" w:rsidRPr="00943EF9" w:rsidRDefault="002728C6" w:rsidP="00EB4B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2.7</w:t>
      </w:r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.2. Предметами договора(</w:t>
      </w:r>
      <w:r w:rsidR="000C5A8E" w:rsidRPr="00943E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proofErr w:type="spellStart"/>
      <w:r w:rsidR="000C5A8E" w:rsidRPr="00943E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</w:t>
      </w:r>
      <w:proofErr w:type="spellEnd"/>
      <w:r w:rsidR="000C5A8E" w:rsidRPr="00943E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лизинга должны быть следующие основные средства:</w:t>
      </w:r>
    </w:p>
    <w:p w14:paraId="72BA1505" w14:textId="1E250403" w:rsidR="00EB4B90" w:rsidRPr="00943EF9" w:rsidRDefault="00573B58" w:rsidP="00EB4B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оборудование;</w:t>
      </w:r>
    </w:p>
    <w:p w14:paraId="106C8EEF" w14:textId="610116C6" w:rsidR="00EB4B90" w:rsidRPr="00943EF9" w:rsidRDefault="00573B58" w:rsidP="00EB4B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транспортные средства (за исключением легковых автомобилей, автобусов особо малых и малых длиной до 7,5 м включительно, автомобилей грузовых, имеющих технически допустимую максимальную массу не более 3,5 т, мотоциклов и мотоциклетных колясок);</w:t>
      </w:r>
    </w:p>
    <w:p w14:paraId="141E831C" w14:textId="2B1F667B" w:rsidR="000C5A8E" w:rsidRPr="00943EF9" w:rsidRDefault="00573B58" w:rsidP="00EB4B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универсальные мобильные платформы (мобильная служба быта, мобильный шиномонтаж, мобильный пункт быстрого питания, мобильный пункт производства готовых к употреблению продуктов питания (хлебобулочных, кондитерских изделий и прочих), мобильный ремонт обуви, мобильный центр первичной обработки и фасовки сельскохозяйственной продукции, мобильный пункт заготовки молочной продукции);</w:t>
      </w:r>
    </w:p>
    <w:p w14:paraId="71987A66" w14:textId="3B82999E" w:rsidR="000C5A8E" w:rsidRPr="00943EF9" w:rsidRDefault="00573B58" w:rsidP="000C5A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нестационарные объекты для ведения предпринимательской деятельности субъектами МСП (временные сооружения или временные конструкции, не связанные прочно с земельным участком, вне зависимости от присоединения к сетям инженерно-технического обеспечения)</w:t>
      </w:r>
      <w:r w:rsidR="000C5A8E" w:rsidRPr="00943EF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DC3F9D4" w14:textId="60E798F0" w:rsidR="000C5A8E" w:rsidRPr="00943EF9" w:rsidRDefault="002728C6" w:rsidP="000C5A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2.7</w:t>
      </w:r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.3. Субсидии предоставляются субъектам МСП и самозанятым на возмещение части затрат, произведенных в период с 1 января 2021 года до даты подачи заявки о предоставлении субсидии, предусмотренной пунктом 2.</w:t>
      </w:r>
      <w:r w:rsidR="00A91804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14:paraId="3253F416" w14:textId="28E22D80" w:rsidR="000C5A8E" w:rsidRPr="00943EF9" w:rsidRDefault="002728C6" w:rsidP="000C5A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DF6B8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.4. По договорам в иностранной валюте субсидия предоставляется исходя из курса рубля к иностранной валюте, установленного Центральным банком Российской Федерации на дату оплаты лизинговых платежей по указанным договорам.</w:t>
      </w:r>
    </w:p>
    <w:p w14:paraId="59C7C110" w14:textId="1BFDC413" w:rsidR="000C5A8E" w:rsidRPr="00943EF9" w:rsidRDefault="00DF6B89" w:rsidP="000C5A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2.7</w:t>
      </w:r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.5. Предоставление субсидии в целях возмещения части затрат субъектов МСП и самозанятых, связанных с уплатой субъектом малого или среднего предпринимательства лизинговых платежей по лизинговому (-ым) договору (-</w:t>
      </w:r>
      <w:proofErr w:type="spellStart"/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proofErr w:type="spellEnd"/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включая затраты на монтаж оборудования, за исключением части лизинговых платежей на покрытие дохода лизинговой компании, производится из расчета не более 3/4 ключевой ставки Банка России, действовавшей на момент уплаты лизингового платежа субъектом малого и среднего предпринимательства, но не более </w:t>
      </w:r>
      <w:r w:rsidR="00E27AA3">
        <w:rPr>
          <w:rFonts w:ascii="Times New Roman" w:hAnsi="Times New Roman" w:cs="Times New Roman"/>
          <w:color w:val="000000" w:themeColor="text1"/>
          <w:sz w:val="28"/>
          <w:szCs w:val="28"/>
        </w:rPr>
        <w:t>размера, указанного в п. 2.3 Порядка.</w:t>
      </w:r>
    </w:p>
    <w:p w14:paraId="5F46712E" w14:textId="38EBA905" w:rsidR="000C5A8E" w:rsidRPr="00943EF9" w:rsidRDefault="00DF6B89" w:rsidP="000C5A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2.7</w:t>
      </w:r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.6. Для получения субсидии, указанной в пункте 2.</w:t>
      </w:r>
      <w:r w:rsidR="00A91804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субъект МСП и самозанятый дополнительно представляет следующие документы:</w:t>
      </w:r>
    </w:p>
    <w:p w14:paraId="2C70E0E8" w14:textId="2E432913" w:rsidR="000C5A8E" w:rsidRPr="00943EF9" w:rsidRDefault="00573B58" w:rsidP="000C5A8E">
      <w:pPr>
        <w:autoSpaceDE w:val="0"/>
        <w:autoSpaceDN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-</w:t>
      </w:r>
      <w:r w:rsidR="000C5A8E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информационную справку о деятельности субъекта МСП, самозанятого </w:t>
      </w:r>
      <w:r w:rsidR="000C5A8E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по форме, утвержденной Администрацией (приложение № 4);</w:t>
      </w:r>
    </w:p>
    <w:p w14:paraId="0170ED0A" w14:textId="4CA642B7" w:rsidR="000C5A8E" w:rsidRPr="00943EF9" w:rsidRDefault="00573B58" w:rsidP="000C5A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аверенную (-</w:t>
      </w:r>
      <w:proofErr w:type="spellStart"/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proofErr w:type="spellEnd"/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) заявителем копию(-и) договора (-</w:t>
      </w:r>
      <w:proofErr w:type="spellStart"/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) лизинга со всеми приложениями к нему (ним);</w:t>
      </w:r>
    </w:p>
    <w:p w14:paraId="64425A6B" w14:textId="519EBA1C" w:rsidR="000C5A8E" w:rsidRPr="00943EF9" w:rsidRDefault="00573B58" w:rsidP="000C5A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справку лизинговой компании о сумме уплаченных лизинговых платежей и процентов по договору (-</w:t>
      </w:r>
      <w:proofErr w:type="spellStart"/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proofErr w:type="spellEnd"/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) лизинга с приложением заверенных заявителем копий платежных документов, подтверждающих оплату этих лизинговых платежей и процентов (приложение №</w:t>
      </w:r>
      <w:r w:rsidR="002B2DC8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6093A724" w14:textId="02A54E84" w:rsidR="000C5A8E" w:rsidRPr="00943EF9" w:rsidRDefault="00573B58" w:rsidP="000C5A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справку лизинговой компании о сумме уплаченного первого взноса (аванса) субъектом малого или среднего предпринимательства по договору лизинга по форме, утвержденной Администрацией, с приложением заверенных заявителем копий платежных документов, подтверждающих оплату указанного взноса (приложение №</w:t>
      </w:r>
      <w:r w:rsidR="002B2DC8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1B800771" w14:textId="3F7D55CB" w:rsidR="000C5A8E" w:rsidRPr="00943EF9" w:rsidRDefault="00573B58" w:rsidP="000C5A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заверенную (-</w:t>
      </w:r>
      <w:proofErr w:type="spellStart"/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proofErr w:type="spellEnd"/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) заявителем копию(-и) документа (-</w:t>
      </w:r>
      <w:proofErr w:type="spellStart"/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), подтверждающего(-их) факт исполнения обязательств по передаче лизинговой компании предмета лизинга лизингополучателю (копия(-и) акта (-</w:t>
      </w:r>
      <w:proofErr w:type="spellStart"/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="000C5A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) приема-передачи предмета лизинга)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9AA3B17" w14:textId="77777777" w:rsidR="000C5A8E" w:rsidRPr="00943EF9" w:rsidRDefault="000C5A8E" w:rsidP="000C5A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представляются со всеми приложениями к ним.</w:t>
      </w:r>
    </w:p>
    <w:p w14:paraId="232F28EA" w14:textId="4C1CCFF4" w:rsidR="00EB4B90" w:rsidRPr="00943EF9" w:rsidRDefault="00DF6B89" w:rsidP="00EB4B9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="00EB4B9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. Финансовая поддержка в целях возмещения части затрат субъектов МСП и самозанятых по уплате части процентной ставки по кредитному(-ым) договору(-</w:t>
      </w:r>
      <w:proofErr w:type="spellStart"/>
      <w:r w:rsidR="00EB4B9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proofErr w:type="spellEnd"/>
      <w:r w:rsidR="00EB4B9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), заключенному(-ым) на инвестиционные цели в российской(-их) кредитной(-ых) организации(-</w:t>
      </w:r>
      <w:proofErr w:type="spellStart"/>
      <w:r w:rsidR="00EB4B9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proofErr w:type="spellEnd"/>
      <w:r w:rsidR="00EB4B9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), предоставляется субъектам МСП и самозанятым при условии своевременной уплаты начисленных процентов и своевременного погашения кредита в соответствии с кредитным(-и) договором(-</w:t>
      </w:r>
      <w:proofErr w:type="spellStart"/>
      <w:r w:rsidR="00EB4B9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proofErr w:type="spellEnd"/>
      <w:r w:rsidR="00EB4B9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) до момента обращения за финансовой поддержкой.</w:t>
      </w:r>
    </w:p>
    <w:p w14:paraId="634168A8" w14:textId="428B92F3" w:rsidR="00EB4B90" w:rsidRPr="00943EF9" w:rsidRDefault="00DF6B89" w:rsidP="00EB4B9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="00EB4B9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.1. Под кредитным договором на инвестиционные цели в рамках настоящих общих условий понимается кредитный договор, по которому кредитная организация предоставляет заемщику кредит на приобретение и (или) создание (сооружение, изготовление, достройку, дооборудование, реконструкцию, модернизацию и техническое перевооружение) основных средств (включая строительство, реконструкцию, модернизацию объектов капитального строительства, подготовку проектной документации для их строительства, реконструкции, модернизации).</w:t>
      </w:r>
    </w:p>
    <w:p w14:paraId="5F58D217" w14:textId="72F53ECE" w:rsidR="00EB4B90" w:rsidRPr="00943EF9" w:rsidRDefault="00DF6B89" w:rsidP="00EB4B90">
      <w:pPr>
        <w:autoSpaceDE w:val="0"/>
        <w:autoSpaceDN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2.8</w:t>
      </w:r>
      <w:r w:rsidR="00EB4B90" w:rsidRPr="00943EF9">
        <w:rPr>
          <w:rFonts w:ascii="Times New Roman" w:hAnsi="Times New Roman"/>
          <w:color w:val="000000" w:themeColor="text1"/>
          <w:sz w:val="28"/>
          <w:szCs w:val="28"/>
        </w:rPr>
        <w:t>.2. Предметом субсидирования являются документально подтвержденные затраты субъекта МСП и самозанятого по уплате процентов по кредитному(-ым) договору(-</w:t>
      </w:r>
      <w:proofErr w:type="spellStart"/>
      <w:r w:rsidR="00EB4B90" w:rsidRPr="00943EF9">
        <w:rPr>
          <w:rFonts w:ascii="Times New Roman" w:hAnsi="Times New Roman"/>
          <w:color w:val="000000" w:themeColor="text1"/>
          <w:sz w:val="28"/>
          <w:szCs w:val="28"/>
        </w:rPr>
        <w:t>ам</w:t>
      </w:r>
      <w:proofErr w:type="spellEnd"/>
      <w:r w:rsidR="00EB4B90"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), фактически произведенные с 1 января 2021 года </w:t>
      </w:r>
      <w:r w:rsidR="00EB4B90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до даты подачи заявки</w:t>
      </w:r>
      <w:r w:rsidR="00EB4B90"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6D80AD1F" w14:textId="5FBFD534" w:rsidR="00EB4B90" w:rsidRPr="00943EF9" w:rsidRDefault="00DF6B89" w:rsidP="00EB4B9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="00EB4B9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.3. Субсидированию не подлежат затраты субъекта МСП и самозанятого на возмещение процентов, начисленных и уплаченных по просроченной ссудной задолженности.</w:t>
      </w:r>
    </w:p>
    <w:p w14:paraId="7C7E6642" w14:textId="5FF26616" w:rsidR="00EB4B90" w:rsidRPr="00943EF9" w:rsidRDefault="00DF6B89" w:rsidP="00EB4B9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="00EB4B9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.4. Финансовая поддержка предоставляется в размере 3/4 ключевой ставки Центрального банка Российской Федерации, действовавшей на дату уплаты процентов субъектом МСП и самозанятым, но не более максимальных размеров и рассчитывается по следующей формуле:</w:t>
      </w:r>
    </w:p>
    <w:p w14:paraId="1825F6AD" w14:textId="77777777" w:rsidR="00EB4B90" w:rsidRPr="00943EF9" w:rsidRDefault="00EB4B90" w:rsidP="00EB4B90">
      <w:pPr>
        <w:pStyle w:val="ConsPlusNormal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7518B4" w14:textId="77777777" w:rsidR="00EB4B90" w:rsidRPr="00943EF9" w:rsidRDefault="00EB4B90" w:rsidP="00EB4B9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noProof/>
          <w:color w:val="000000" w:themeColor="text1"/>
          <w:position w:val="-26"/>
          <w:sz w:val="28"/>
          <w:szCs w:val="28"/>
        </w:rPr>
        <w:lastRenderedPageBreak/>
        <w:drawing>
          <wp:inline distT="0" distB="0" distL="0" distR="0" wp14:anchorId="48CE9754" wp14:editId="38905C70">
            <wp:extent cx="5760720" cy="457200"/>
            <wp:effectExtent l="0" t="0" r="0" b="0"/>
            <wp:docPr id="1" name="Рисунок 1" descr="base_23692_140430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92_140430_32768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15A4D" w14:textId="77777777" w:rsidR="00EB4B90" w:rsidRPr="00943EF9" w:rsidRDefault="00EB4B90" w:rsidP="00EB4B9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321C8E" w14:textId="3593DBFC" w:rsidR="00EB4B90" w:rsidRPr="00943EF9" w:rsidRDefault="00DF6B89" w:rsidP="00EB4B9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="00EB4B9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.5. Для получения субсидии, указанной в пункте 2.</w:t>
      </w:r>
      <w:r w:rsidR="00A91804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B4B9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субъект МСП и самозанятый дополнительно представляет следующие документы:</w:t>
      </w:r>
    </w:p>
    <w:p w14:paraId="597E5298" w14:textId="3AB76A24" w:rsidR="00EB4B90" w:rsidRPr="00943EF9" w:rsidRDefault="00573B58" w:rsidP="00EB4B90">
      <w:pPr>
        <w:autoSpaceDE w:val="0"/>
        <w:autoSpaceDN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EB4B90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информационную справку о деятельности субъекта МСП, самозанятого по форме, утвержденной Администрацией (приложение № 4);</w:t>
      </w:r>
    </w:p>
    <w:p w14:paraId="5E337758" w14:textId="7C00DF17" w:rsidR="00EB4B90" w:rsidRPr="00943EF9" w:rsidRDefault="00573B58" w:rsidP="00EB4B9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B4B9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заверенные кредитной организацией копии кредитного (-ых) договора</w:t>
      </w:r>
      <w:r w:rsidR="00056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4B9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(-</w:t>
      </w:r>
      <w:proofErr w:type="spellStart"/>
      <w:r w:rsidR="00EB4B9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="00EB4B9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) на инвестиционные цели и всех приложений к нему (к ним), включая графики погашения задолженности и дополнительные соглашения;</w:t>
      </w:r>
    </w:p>
    <w:p w14:paraId="77765AE9" w14:textId="2C820590" w:rsidR="00EB4B90" w:rsidRPr="00943EF9" w:rsidRDefault="00573B58" w:rsidP="00EB4B9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B4B9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справку кредитной организации о сумме уплаченных платежей и процентов по кредитному(-ым) договору(-</w:t>
      </w:r>
      <w:proofErr w:type="spellStart"/>
      <w:r w:rsidR="00EB4B9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proofErr w:type="spellEnd"/>
      <w:r w:rsidR="00EB4B9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) с указанием даты погашения каждого платежа и приложением заверенных заявителем копий платежных документов, подтверждающих оплату указанных платежей и процентов;</w:t>
      </w:r>
    </w:p>
    <w:p w14:paraId="128A84B9" w14:textId="3CF4B53F" w:rsidR="00EB4B90" w:rsidRPr="00943EF9" w:rsidRDefault="00573B58" w:rsidP="00EB4B9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B4B9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заверенные кредитной организацией выписки по ссудным счетам за весь период кредитования;</w:t>
      </w:r>
    </w:p>
    <w:p w14:paraId="67126C38" w14:textId="77777777" w:rsidR="00EB4B90" w:rsidRPr="00943EF9" w:rsidRDefault="00EB4B90" w:rsidP="00EB4B9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предоставляются со всеми приложениями к ним.</w:t>
      </w:r>
    </w:p>
    <w:p w14:paraId="27738265" w14:textId="321F028E" w:rsidR="00EB4B90" w:rsidRPr="00943EF9" w:rsidRDefault="00DF6B89" w:rsidP="00EB4B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2.9</w:t>
      </w:r>
      <w:r w:rsidR="00EB4B9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Возмещению части затрат субъектов МСП и самозанятых на приобретение основных средств подлежат их расходы на приобретение: </w:t>
      </w:r>
    </w:p>
    <w:p w14:paraId="155E1EEE" w14:textId="51D5922E" w:rsidR="00EB4B90" w:rsidRPr="00943EF9" w:rsidRDefault="00573B58" w:rsidP="00EB4B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B4B9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универсальных мобильных платформ (мобильная служба быта, мобильный шиномонтаж, мобильный пункт быстрого питания, мобильный пункт производства готовых к употреблению продуктов питания (хлебобулочных, кондитерских изделий и прочих), мобильный ремонт обуви, мобильный центр первичной обработки и фасовки сельскохозяйственной продукции, мобильный пункт заготовки молочной продукции);</w:t>
      </w:r>
    </w:p>
    <w:p w14:paraId="56D559D1" w14:textId="3E6E1331" w:rsidR="00EB4B90" w:rsidRPr="00943EF9" w:rsidRDefault="00573B58" w:rsidP="00EB4B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B4B9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нестационарных объектов для ведения предпринимательской деятельности субъектами МСП (временные сооружения или временные конструкции, не связанные прочно с земельным участком, вне зависимости от присоединения к сетям инженерно-технического обеспечения);</w:t>
      </w:r>
    </w:p>
    <w:p w14:paraId="51E37A18" w14:textId="66437C9A" w:rsidR="00EB4B90" w:rsidRPr="00943EF9" w:rsidRDefault="00573B58" w:rsidP="00EB4B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B4B9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основных средств, относящихся ко второй и выше амортизационным группам </w:t>
      </w:r>
      <w:hyperlink r:id="rId18" w:history="1">
        <w:r w:rsidR="00EB4B90" w:rsidRPr="00943EF9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Классификации</w:t>
        </w:r>
      </w:hyperlink>
      <w:r w:rsidR="00EB4B9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основных средств, включаемых в амортизационные группы, утвержденной постановлением Правительства Российской Федерации от 1 января 2002 года № 1, за исключением легковых автомобилей, автобусов особо малых и малых длиной до 7,5 м включительно, автомобилей грузовых, имеющих технически допустимую максимальную массу не более 3,5 т, мотоциклов и мотоциклетных колясок, мобильных средств связи, жилых зданий и помещений.</w:t>
      </w:r>
    </w:p>
    <w:p w14:paraId="1ECFDC63" w14:textId="77777777" w:rsidR="00EB4B90" w:rsidRPr="00943EF9" w:rsidRDefault="00EB4B90" w:rsidP="00EB4B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Возмещению не подлежат затраты на приобретение имущества (товаров), предназначенных для личных, семейных, домашних и иных нужд физических лиц, не связанного с осуществлением предпринимательской деятельности.</w:t>
      </w:r>
    </w:p>
    <w:p w14:paraId="3CDD0B13" w14:textId="6DCA8AC1" w:rsidR="009F0993" w:rsidRPr="00943EF9" w:rsidRDefault="00DF6B89" w:rsidP="009F0993">
      <w:pPr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2.9</w:t>
      </w:r>
      <w:r w:rsidR="009F0993"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.1. При решении вопроса о предоставлении субсидии учитываются только те затраты заявителя на приобретение основных средств, которые </w:t>
      </w:r>
      <w:r w:rsidR="009F0993" w:rsidRPr="00943EF9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произведены заявителем с 1 января 2021 года до даты подачи заявки.</w:t>
      </w:r>
    </w:p>
    <w:p w14:paraId="06FEBB30" w14:textId="1AB01063" w:rsidR="009F0993" w:rsidRPr="00943EF9" w:rsidRDefault="00DF6B89" w:rsidP="009F09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2.9</w:t>
      </w:r>
      <w:r w:rsidR="009F0993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.2. Для получения субсидии, указанной в пункте 2.</w:t>
      </w:r>
      <w:r w:rsidR="00A91804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F0993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субъект малого или среднего предпринимательства, самозанятый дополнительно представляет следующие документы:</w:t>
      </w:r>
    </w:p>
    <w:p w14:paraId="755FC766" w14:textId="310BA822" w:rsidR="009F0993" w:rsidRPr="00943EF9" w:rsidRDefault="00573B58" w:rsidP="009F0993">
      <w:pPr>
        <w:autoSpaceDE w:val="0"/>
        <w:autoSpaceDN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-</w:t>
      </w:r>
      <w:r w:rsidR="009F0993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информационную справку о деятельности субъекта МСП, самозанятого по форме, утвержденной Администрацией (приложение № 4);</w:t>
      </w:r>
    </w:p>
    <w:p w14:paraId="76717F46" w14:textId="0D5856A2" w:rsidR="009F0993" w:rsidRPr="00943EF9" w:rsidRDefault="00573B58" w:rsidP="009F09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F0993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 купли-продажи (поставки), акт приема-передачи основных средств, платежные поручения, чеки, счета, счета-фактуры, универсальный передаточный документ (УПД), товарную накладную;</w:t>
      </w:r>
    </w:p>
    <w:p w14:paraId="7B2C9DEE" w14:textId="6F499D6E" w:rsidR="009F0993" w:rsidRPr="00943EF9" w:rsidRDefault="00573B58" w:rsidP="009F09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F0993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 о приеме-передаче объекта основных средств (ОС-1), инвентарную карточку учета объекта основных средств (ОС-6);</w:t>
      </w:r>
    </w:p>
    <w:p w14:paraId="79B3BD40" w14:textId="197D0F6C" w:rsidR="009F0993" w:rsidRPr="00943EF9" w:rsidRDefault="00573B58" w:rsidP="009F09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F0993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копии документов, подтверждающих приобретение основных средств с использованием привлеченных (заемных) средств, заверенные руководителем (в случае приобретения основных средств за счет привлеченных (заемных) средств);</w:t>
      </w:r>
    </w:p>
    <w:p w14:paraId="7F7041F3" w14:textId="2C79F6C8" w:rsidR="009F0993" w:rsidRPr="00943EF9" w:rsidRDefault="00573B58" w:rsidP="009F09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F0993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 оборудования, техническую документацию;</w:t>
      </w:r>
    </w:p>
    <w:p w14:paraId="109EF14E" w14:textId="77777777" w:rsidR="009F0993" w:rsidRPr="00943EF9" w:rsidRDefault="009F0993" w:rsidP="009F0993">
      <w:pPr>
        <w:autoSpaceDE w:val="0"/>
        <w:autoSpaceDN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Документы предоставляются со всеми приложениями к ним.</w:t>
      </w:r>
    </w:p>
    <w:p w14:paraId="27B8381F" w14:textId="3ECAEFA2" w:rsidR="00B15537" w:rsidRPr="00943EF9" w:rsidRDefault="00B15537" w:rsidP="00B155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DF6B8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обращения субъекта МСП и самозанятого за оказанием нескольких видов финансовой поддержки, необходимо предоставление заявлений и документов к ним отдельно по каждому мероприятию, указанному в пункте 1.</w:t>
      </w:r>
      <w:r w:rsidR="00777F6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14:paraId="614DC916" w14:textId="5E2D7367" w:rsidR="00B15537" w:rsidRPr="00943EF9" w:rsidRDefault="00B15537" w:rsidP="00B155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DF6B8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получения субъектом МСП или самозанятого нескольких видов финансовой поддержки обязательства</w:t>
      </w:r>
      <w:r w:rsidR="007A6B17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созданию рабочих мест</w:t>
      </w:r>
      <w:r w:rsidR="009E6D55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(для МСП)</w:t>
      </w:r>
      <w:r w:rsidR="007A6B17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срока деятельности организации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указанные </w:t>
      </w:r>
      <w:r w:rsidR="00DF6B8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1804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7A6B17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91804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2.10</w:t>
      </w:r>
      <w:r w:rsidR="00DF6B8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</w:t>
      </w:r>
      <w:r w:rsidR="00A91804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</w:t>
      </w:r>
      <w:r w:rsidR="00A91804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</w:t>
      </w:r>
      <w:r w:rsidR="008F778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тся отдельно по каждому мероприятию, указанному в пункте 1.</w:t>
      </w:r>
      <w:r w:rsidR="00777F6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</w:t>
      </w:r>
      <w:r w:rsidR="007A6B17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0284A4E" w14:textId="63E7B24F" w:rsidR="00B15537" w:rsidRPr="00943EF9" w:rsidRDefault="00B15537" w:rsidP="00B1553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DF6B89" w:rsidRPr="00943EF9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. Результатами предоставления финансовой поддержки субъектам МСП являются повышение конкурентоспособности их деятельности и увеличение численности занятых в сфере МСП, включая индиви</w:t>
      </w:r>
      <w:r w:rsidR="007D38AB" w:rsidRPr="00943EF9">
        <w:rPr>
          <w:rFonts w:ascii="Times New Roman" w:hAnsi="Times New Roman"/>
          <w:color w:val="000000" w:themeColor="text1"/>
          <w:sz w:val="28"/>
          <w:szCs w:val="28"/>
        </w:rPr>
        <w:t>дуальных предпринимателей.</w:t>
      </w:r>
    </w:p>
    <w:p w14:paraId="732E8243" w14:textId="77777777" w:rsidR="001B548E" w:rsidRPr="00943EF9" w:rsidRDefault="001B548E" w:rsidP="001B54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Показателями, необходимыми для достижения субъектами МСП указанных результатов предоставления финансовой поддержки, являются:</w:t>
      </w:r>
    </w:p>
    <w:p w14:paraId="5A48413E" w14:textId="6919233A" w:rsidR="001B548E" w:rsidRPr="00943EF9" w:rsidRDefault="00FB4719" w:rsidP="001B54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B54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деятельности в качестве юридического лица или индивидуального предпринимателя не менее 1 календарного года, следующего за годом предоставления финансовой поддержки;</w:t>
      </w:r>
    </w:p>
    <w:p w14:paraId="20FBDFEF" w14:textId="5AA9D8E9" w:rsidR="001B548E" w:rsidRPr="00943EF9" w:rsidRDefault="00FB4719" w:rsidP="001B54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B54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среднесписочной численности работников субъекта МСП не менее чем на 1 единицу согласно сведениям, отраженным в расчете по страховым взносам за</w:t>
      </w:r>
      <w:r w:rsidR="008F778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54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отчетный (расчетный) период</w:t>
      </w:r>
      <w:r w:rsidR="00A8397C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</w:t>
      </w:r>
      <w:r w:rsidR="00B51AE2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1B54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F7780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54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по сравнению со сведениями за последний отчетный (расчетный) период до даты получения финансовой поддержки.</w:t>
      </w:r>
    </w:p>
    <w:p w14:paraId="388F9478" w14:textId="0F2F5A20" w:rsidR="001B548E" w:rsidRPr="00943EF9" w:rsidRDefault="00DF6B89" w:rsidP="001B54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2.13</w:t>
      </w:r>
      <w:r w:rsidR="001B548E"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1B54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Результатами предоставления финансовой поддержки самозанятым являются сохранение и повышение конкурентоспособности их деятельности.</w:t>
      </w:r>
    </w:p>
    <w:p w14:paraId="773F9F20" w14:textId="77777777" w:rsidR="001B548E" w:rsidRPr="00943EF9" w:rsidRDefault="001B548E" w:rsidP="001B54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Показателями, необходимыми для достижения самозанятыми результатов предоставления финансовой поддержки, являются:</w:t>
      </w:r>
    </w:p>
    <w:p w14:paraId="198D4BDF" w14:textId="51389221" w:rsidR="007374A7" w:rsidRPr="00943EF9" w:rsidRDefault="00FB4719" w:rsidP="001B54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1B54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деятельности в качестве физического лица, применяющего специальный налоговый режим “Налог на профессиональный доход”, не менее 1 календарного года, следующего за годом предоставления финансовой поддержки;</w:t>
      </w:r>
    </w:p>
    <w:p w14:paraId="5985B40A" w14:textId="0B813D1F" w:rsidR="00690ED2" w:rsidRPr="00943EF9" w:rsidRDefault="00FB4719" w:rsidP="00690E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B54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объема налога на профессиональный доход</w:t>
      </w:r>
      <w:r w:rsidR="00A8397C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чем на 20 %</w:t>
      </w:r>
      <w:r w:rsidR="001B54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уплаченного за март </w:t>
      </w:r>
      <w:r w:rsidR="00A8397C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</w:t>
      </w:r>
      <w:r w:rsidR="001B548E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по сравнению с объемом налога на профессиональный доход, уплаченного за последний налоговый период до даты получения финансовой поддержки.</w:t>
      </w:r>
    </w:p>
    <w:p w14:paraId="75E83DC1" w14:textId="32BB6104" w:rsidR="00690ED2" w:rsidRPr="00943EF9" w:rsidRDefault="00690ED2" w:rsidP="00690E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Плановые значения результатов предоставления финансовой поддержки и показателей, необходимых для достижения результатов предоставления финансовой поддержки, устанавливаются для каждого ее получателя в соглашении.</w:t>
      </w:r>
    </w:p>
    <w:p w14:paraId="69960AF9" w14:textId="143E1D95" w:rsidR="00690ED2" w:rsidRPr="00C96A00" w:rsidRDefault="00690ED2" w:rsidP="00690ED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DF6B8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Получатели субсидий представляют в Администрацию отчеты о расходовании субсидий на развитие бизнеса, о достижении результата предоставления субсидии в порядке и по формам, установленным соглашением, а также заверенные подписью руководителя получателя </w:t>
      </w:r>
      <w:r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>субсидий и печатью (при наличии) копии документов, подтверждающих фактически понесенные расходы на цели предоставления субсидий, в сроки, установленные соглашением.</w:t>
      </w:r>
    </w:p>
    <w:p w14:paraId="3C2FE805" w14:textId="1D48676F" w:rsidR="00690ED2" w:rsidRPr="00C96A00" w:rsidRDefault="00690ED2" w:rsidP="00690ED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DF6B89"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Администрация и уполномоченные органы </w:t>
      </w:r>
      <w:proofErr w:type="gramStart"/>
      <w:r w:rsidR="00D903B8" w:rsidRPr="00C96A00">
        <w:rPr>
          <w:rFonts w:ascii="Times New Roman" w:hAnsi="Times New Roman"/>
          <w:color w:val="000000" w:themeColor="text1"/>
          <w:sz w:val="28"/>
          <w:szCs w:val="28"/>
        </w:rPr>
        <w:t>государственного  (</w:t>
      </w:r>
      <w:proofErr w:type="gramEnd"/>
      <w:r w:rsidR="00D903B8" w:rsidRPr="00C96A00">
        <w:rPr>
          <w:rFonts w:ascii="Times New Roman" w:hAnsi="Times New Roman"/>
          <w:color w:val="000000" w:themeColor="text1"/>
          <w:sz w:val="28"/>
          <w:szCs w:val="28"/>
        </w:rPr>
        <w:t>муниципального) финансового контроля</w:t>
      </w:r>
      <w:r w:rsidR="00D903B8"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>проводят обязательные проверки соблюдения получателями субсидий условий, целей и порядка предоставления субсидии.</w:t>
      </w:r>
    </w:p>
    <w:p w14:paraId="4A57BD7C" w14:textId="74939B73" w:rsidR="00A33EAF" w:rsidRPr="00943EF9" w:rsidRDefault="00DF6B89" w:rsidP="00A75E1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>2.16</w:t>
      </w:r>
      <w:r w:rsidR="00690ED2"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недостижения показателей результативности согласно предоставленному отчету, Администрация в течение 7 рабочих дней принимает решение о необходимости</w:t>
      </w:r>
      <w:r w:rsidR="00690ED2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возврата выделенных бюджетных средств и направляет получателю субсидии соответствующее письменное уведомление.</w:t>
      </w:r>
    </w:p>
    <w:p w14:paraId="2BA91C18" w14:textId="655F6251" w:rsidR="00690ED2" w:rsidRPr="00943EF9" w:rsidRDefault="00DF6B89" w:rsidP="00690ED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2.16</w:t>
      </w:r>
      <w:r w:rsidR="00690ED2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.1 Показателями результативности использования субсидии является степень исполнения обязательств, предусмотренных в приложении к соглашению о предоставлении субсидий.</w:t>
      </w:r>
    </w:p>
    <w:p w14:paraId="11A7841C" w14:textId="0DF0581A" w:rsidR="00690ED2" w:rsidRPr="00943EF9" w:rsidRDefault="00690ED2" w:rsidP="00690ED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F6B8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9117BD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.2. Оценка эффективности использования субсидий осуществляется путем сравнения установленных значений показателей результативности и значений показателей результативности использования субсидии, фактически достигнутых по итогам планового года.</w:t>
      </w:r>
    </w:p>
    <w:p w14:paraId="12872F6C" w14:textId="5F20334E" w:rsidR="00A75E1F" w:rsidRPr="00943EF9" w:rsidRDefault="00A75E1F" w:rsidP="00FB471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2.16.3.  В случае, если получателем субсидии по состоянию на 31 декабря года предоставления субсидии допущены нарушения обязательств, предусмотренных </w:t>
      </w:r>
      <w:r w:rsidR="00545EEF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соглашением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пунктом 2.5  Порядка, и в срок до первой даты предоставления отчетности о достижении значений показателей результативности использования субсидии в соответствии с </w:t>
      </w:r>
      <w:r w:rsidR="00545EEF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соглашением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году, следующем за годом предоставления субсидии, указанные нарушения не устранены, объем средств, подлежащих возврату в бюджет Администрации городского округа город Стерлитамак Республики Башкортостан в срок до 1 июня года, следующего за годом предоставления субсидии (V возврата), рассчитывается по формуле:</w:t>
      </w:r>
    </w:p>
    <w:p w14:paraId="60D69EE6" w14:textId="03DE68AD" w:rsidR="00A75E1F" w:rsidRPr="00943EF9" w:rsidRDefault="00A75E1F" w:rsidP="00FB47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V возврата = (V субсидии x k x m / n) x 0,1,</w:t>
      </w:r>
      <w:r w:rsidR="00FB471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14:paraId="249AC6C2" w14:textId="0F823350" w:rsidR="00A75E1F" w:rsidRPr="00943EF9" w:rsidRDefault="00FB4719" w:rsidP="00A75E1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75E1F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V субсидии - размер субсидии, предоставленной субъекту МСП или организации инфраструктуры в отчетном финансовом году;</w:t>
      </w:r>
    </w:p>
    <w:p w14:paraId="60C7B4DA" w14:textId="7781F625" w:rsidR="00A75E1F" w:rsidRPr="00943EF9" w:rsidRDefault="00FB4719" w:rsidP="00A75E1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75E1F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m - количество показателей результативности использования субсидии, по которым индекс, отражающий уровень недостижения i-</w:t>
      </w:r>
      <w:proofErr w:type="spellStart"/>
      <w:r w:rsidR="00A75E1F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="00A75E1F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показателя результативности использования субсидии, имеет положительное значение;</w:t>
      </w:r>
    </w:p>
    <w:p w14:paraId="6871E7C2" w14:textId="3B0E89AE" w:rsidR="00A75E1F" w:rsidRPr="00943EF9" w:rsidRDefault="00FB4719" w:rsidP="00A75E1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75E1F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n - общее количество показателей результативности использования субсидии;</w:t>
      </w:r>
    </w:p>
    <w:p w14:paraId="74D4F223" w14:textId="41E20C67" w:rsidR="00A75E1F" w:rsidRPr="00943EF9" w:rsidRDefault="00FB4719" w:rsidP="00A75E1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75E1F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k - коэффициент возврата субсидии.</w:t>
      </w:r>
    </w:p>
    <w:p w14:paraId="285A21CD" w14:textId="0BE6267F" w:rsidR="00A75E1F" w:rsidRPr="00943EF9" w:rsidRDefault="00A75E1F" w:rsidP="00A75E1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2.16.4. При расчете объема средств, подлежащих возврату в бюджет Администрации городского округа город Стерлитамак Республики Башкортостан, в размере субсидии, предоставленной получателю субсидии (V субсидии), не учитывается размер остатка субсидии, не использованного по состоянию на 1 января текущего финансового года.</w:t>
      </w:r>
    </w:p>
    <w:p w14:paraId="4707E0C6" w14:textId="44A3E196" w:rsidR="00A75E1F" w:rsidRPr="00943EF9" w:rsidRDefault="00A75E1F" w:rsidP="00FB47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2.16.5.  Коэффициент возврата субсидии (к) рассчитывается по формуле:</w:t>
      </w:r>
    </w:p>
    <w:p w14:paraId="0BA79674" w14:textId="05778A4A" w:rsidR="00A75E1F" w:rsidRPr="00943EF9" w:rsidRDefault="00A75E1F" w:rsidP="00FB47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 = SUM Di / m,</w:t>
      </w:r>
      <w:r w:rsidR="00FB4719" w:rsidRPr="00943E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где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</w:t>
      </w:r>
    </w:p>
    <w:p w14:paraId="3743A899" w14:textId="7BE7F737" w:rsidR="00A75E1F" w:rsidRPr="00943EF9" w:rsidRDefault="00FB4719" w:rsidP="00A75E1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A75E1F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Di</w:t>
      </w:r>
      <w:proofErr w:type="spellEnd"/>
      <w:r w:rsidR="00A75E1F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индекс, отражающий уровень недостижения i-</w:t>
      </w:r>
      <w:proofErr w:type="spellStart"/>
      <w:r w:rsidR="00A75E1F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="00A75E1F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показателя результативности использования субсидии;</w:t>
      </w:r>
    </w:p>
    <w:p w14:paraId="39A7C1DC" w14:textId="6BA69B64" w:rsidR="00A75E1F" w:rsidRPr="00943EF9" w:rsidRDefault="00FB4719" w:rsidP="00A75E1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75E1F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m - количество показателей результативности использования субсидии, по которым индекс, отражающий уровень недостижения i-</w:t>
      </w:r>
      <w:proofErr w:type="spellStart"/>
      <w:r w:rsidR="00A75E1F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="00A75E1F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показателя результативности использования субсидии, имеет положительное значение.</w:t>
      </w:r>
    </w:p>
    <w:p w14:paraId="73C4EB50" w14:textId="77777777" w:rsidR="00A75E1F" w:rsidRPr="00943EF9" w:rsidRDefault="00A75E1F" w:rsidP="00A75E1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При расчете коэффициента возврата субсидии используются только положительные значения индекса, отражающего уровень недостижения i-</w:t>
      </w:r>
      <w:proofErr w:type="spellStart"/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показателя результативности использования субсидии.</w:t>
      </w:r>
    </w:p>
    <w:p w14:paraId="4A90D415" w14:textId="6F5901B8" w:rsidR="00A75E1F" w:rsidRPr="00943EF9" w:rsidRDefault="00A75E1F" w:rsidP="00FB47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2.16.6. Индекс, отражающий уровень недостижения i-</w:t>
      </w:r>
      <w:proofErr w:type="spellStart"/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показателя результативности использования субсидии, определяется</w:t>
      </w:r>
      <w:r w:rsidR="00FB471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для показателей результативности использования субсидии, по которым большее значение фактически достигнутого значения отражает большую эффективность использования субсидии, по формуле:</w:t>
      </w:r>
    </w:p>
    <w:p w14:paraId="4DA1422F" w14:textId="69CBA89E" w:rsidR="00A75E1F" w:rsidRPr="00943EF9" w:rsidRDefault="00A75E1F" w:rsidP="00FB47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Di</w:t>
      </w:r>
      <w:proofErr w:type="spellEnd"/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1 - </w:t>
      </w:r>
      <w:proofErr w:type="spellStart"/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Ti</w:t>
      </w:r>
      <w:proofErr w:type="spellEnd"/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</w:t>
      </w:r>
      <w:proofErr w:type="spellStart"/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Si</w:t>
      </w:r>
      <w:proofErr w:type="spellEnd"/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B4719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14:paraId="3E74DE04" w14:textId="29C68CA4" w:rsidR="00A75E1F" w:rsidRPr="00943EF9" w:rsidRDefault="00FB4719" w:rsidP="00A75E1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A75E1F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Ti</w:t>
      </w:r>
      <w:proofErr w:type="spellEnd"/>
      <w:r w:rsidR="00A75E1F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фактически достигнутое значение i-</w:t>
      </w:r>
      <w:proofErr w:type="spellStart"/>
      <w:r w:rsidR="00A75E1F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="00A75E1F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показателя результативности использования субсидии на отчетную дату;</w:t>
      </w:r>
    </w:p>
    <w:p w14:paraId="24760A3C" w14:textId="7A002924" w:rsidR="00A75E1F" w:rsidRPr="00943EF9" w:rsidRDefault="00FB4719" w:rsidP="00A75E1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A75E1F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Si</w:t>
      </w:r>
      <w:proofErr w:type="spellEnd"/>
      <w:r w:rsidR="00A75E1F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значение i-</w:t>
      </w:r>
      <w:proofErr w:type="spellStart"/>
      <w:r w:rsidR="00A75E1F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="00A75E1F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показателя результативности использования субсидии, установленное </w:t>
      </w:r>
      <w:r w:rsidR="00545EEF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</w:t>
      </w:r>
      <w:r w:rsidR="00A75E1F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7E6A3BC" w14:textId="4E965EC2" w:rsidR="00A75E1F" w:rsidRPr="00943EF9" w:rsidRDefault="00FB4719" w:rsidP="00FB47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Индекс, отражающий уровень недостижения i-</w:t>
      </w:r>
      <w:proofErr w:type="spellStart"/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показателя результативности использования субсидии, определяется </w:t>
      </w:r>
      <w:r w:rsidR="00A75E1F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для показателей результативности использования субсидии, по которым большее значение фактически достигнутого значения отражает меньшую эффективность использования субсидии, по формуле:</w:t>
      </w:r>
    </w:p>
    <w:p w14:paraId="16245950" w14:textId="77777777" w:rsidR="00A75E1F" w:rsidRPr="00943EF9" w:rsidRDefault="00A75E1F" w:rsidP="00A75E1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Di</w:t>
      </w:r>
      <w:proofErr w:type="spellEnd"/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1 - </w:t>
      </w:r>
      <w:proofErr w:type="spellStart"/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Si</w:t>
      </w:r>
      <w:proofErr w:type="spellEnd"/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</w:t>
      </w:r>
      <w:proofErr w:type="spellStart"/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Ti</w:t>
      </w:r>
      <w:proofErr w:type="spellEnd"/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CF3EB3F" w14:textId="74A8CD23" w:rsidR="00A75E1F" w:rsidRPr="00943EF9" w:rsidRDefault="00A75E1F" w:rsidP="00FB47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получения письменного уведомления получатель субсидии в течение 30 календарных дней обязан возвратить часть полученной субсидии в объеме, соответствующем недостижению установленного показателя, в бюджет городского округа город </w:t>
      </w:r>
      <w:r w:rsidR="004E76EA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Стерлитамак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Башкортостан.</w:t>
      </w:r>
    </w:p>
    <w:p w14:paraId="5870A5C0" w14:textId="20B3BD6C" w:rsidR="00A75E1F" w:rsidRPr="00C96A00" w:rsidRDefault="00A75E1F" w:rsidP="00FB47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отказе получателя субсидии от добровольного возврата указанных 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средств в установленные сроки эти средства взыскиваются в судебном </w:t>
      </w:r>
      <w:r w:rsidRPr="00C96A00">
        <w:rPr>
          <w:rFonts w:ascii="Times New Roman" w:hAnsi="Times New Roman" w:cs="Times New Roman"/>
          <w:color w:val="000000" w:themeColor="text1"/>
          <w:sz w:val="28"/>
          <w:szCs w:val="28"/>
        </w:rPr>
        <w:t>порядке.</w:t>
      </w:r>
    </w:p>
    <w:p w14:paraId="6283F345" w14:textId="1CF5EBE2" w:rsidR="00690ED2" w:rsidRPr="00C96A00" w:rsidRDefault="00DF6B89" w:rsidP="00690ED2">
      <w:pPr>
        <w:autoSpaceDE w:val="0"/>
        <w:autoSpaceDN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>2.1</w:t>
      </w:r>
      <w:r w:rsidR="009117BD"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>7</w:t>
      </w:r>
      <w:r w:rsidR="00690ED2"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Главный распорядитель и уполномоченный орган </w:t>
      </w:r>
      <w:proofErr w:type="gramStart"/>
      <w:r w:rsidR="00D903B8"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>государственного  (</w:t>
      </w:r>
      <w:proofErr w:type="gramEnd"/>
      <w:r w:rsidR="00D903B8"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>муниципального) финансового контроля</w:t>
      </w:r>
      <w:r w:rsidR="00690ED2"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проводят проверки соблюдения получателями субсидий условий, целей и порядка предоставления субсидии.</w:t>
      </w:r>
    </w:p>
    <w:p w14:paraId="7B189ABE" w14:textId="0F61B60C" w:rsidR="00690ED2" w:rsidRPr="00943EF9" w:rsidRDefault="00DF6B89" w:rsidP="00690ED2">
      <w:pPr>
        <w:autoSpaceDE w:val="0"/>
        <w:autoSpaceDN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>2.1</w:t>
      </w:r>
      <w:r w:rsidR="009117BD"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>8</w:t>
      </w:r>
      <w:r w:rsidR="00690ED2"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>. Субсидия подлежит возврату в полном объеме в бюджет</w:t>
      </w:r>
      <w:r w:rsidR="00690ED2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городского округа город Стерлитамак</w:t>
      </w:r>
      <w:r w:rsidR="00690ED2"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Башкортостан</w:t>
      </w:r>
      <w:r w:rsidR="00690ED2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случаях:</w:t>
      </w:r>
    </w:p>
    <w:p w14:paraId="79F574D0" w14:textId="042AC532" w:rsidR="00690ED2" w:rsidRPr="00943EF9" w:rsidRDefault="00FB4719" w:rsidP="00690ED2">
      <w:pPr>
        <w:autoSpaceDE w:val="0"/>
        <w:autoSpaceDN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690ED2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нарушения условий, установленных при предоставлении субсидии;</w:t>
      </w:r>
    </w:p>
    <w:p w14:paraId="588F5143" w14:textId="41D00164" w:rsidR="00690ED2" w:rsidRPr="00943EF9" w:rsidRDefault="00FB4719" w:rsidP="00690ED2">
      <w:pPr>
        <w:autoSpaceDE w:val="0"/>
        <w:autoSpaceDN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690ED2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выявления факта представления документов, содержащих недостоверную информацию;</w:t>
      </w:r>
    </w:p>
    <w:p w14:paraId="0D2D615E" w14:textId="14073304" w:rsidR="00690ED2" w:rsidRPr="00943EF9" w:rsidRDefault="00FB4719" w:rsidP="00690ED2">
      <w:pPr>
        <w:autoSpaceDE w:val="0"/>
        <w:autoSpaceDN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690ED2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нецелевого использования субсидии.</w:t>
      </w:r>
    </w:p>
    <w:p w14:paraId="20FD0773" w14:textId="7C25D9CE" w:rsidR="00690ED2" w:rsidRPr="00943EF9" w:rsidRDefault="00690ED2" w:rsidP="00690ED2">
      <w:pPr>
        <w:autoSpaceDE w:val="0"/>
        <w:autoSpaceDN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В случае нарушения условий, целей и порядка предоставления субсидии, выявленного по фактам проверок, проведенных Администрацией или уполномоченным органом муниципального финансового контроля, Администрация в течение 5 календарных дней со дня, когда Администрации стало известно об этом, направляет получателю субсидии в письменной форме требование о возврате субсидии. Возврат предоставленной субсидии осуществляется получателем субсидии в течение 20 календарных дней со дня получения получателем субсидии требования Администрации о возврате предоставленной субсидии.</w:t>
      </w:r>
    </w:p>
    <w:p w14:paraId="4B729E81" w14:textId="77777777" w:rsidR="00A33EAF" w:rsidRPr="00943EF9" w:rsidRDefault="00A33EAF" w:rsidP="00A33EAF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образования у получателя субсидии неиспользованного остатка полученной субсидии получатель субсидии обязан в течение 7 рабочих дней в письменной форме уведомить об этом Администрацию.</w:t>
      </w:r>
    </w:p>
    <w:p w14:paraId="0737A15E" w14:textId="77777777" w:rsidR="00A33EAF" w:rsidRPr="00943EF9" w:rsidRDefault="00A33EAF" w:rsidP="00A33EAF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течение 7 рабочих дней с момента получения от получателя субсидии уведомления об образовании неиспользованного остатка субсидии Администрация направляет получателю субсидии письменное уведомление о необходимости возврата неиспользованного остатка субсидии.</w:t>
      </w:r>
    </w:p>
    <w:p w14:paraId="53219C36" w14:textId="123D0EC1" w:rsidR="00A33EAF" w:rsidRPr="00943EF9" w:rsidRDefault="00A33EAF" w:rsidP="00A33EAF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Получатель субсидии в течение 14 календарных дней со дня получения письменного уведомления Администрации о необходимости возврата неиспользованного остатка субсидии обязан перечислить заявленную в нем сумму средств на счет, указанный в требовании.</w:t>
      </w:r>
    </w:p>
    <w:p w14:paraId="26139860" w14:textId="6B6AFBB5" w:rsidR="00690ED2" w:rsidRPr="00943EF9" w:rsidRDefault="00690ED2" w:rsidP="00690ED2">
      <w:pPr>
        <w:autoSpaceDE w:val="0"/>
        <w:autoSpaceDN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При отказе получателя субсидии от добровольного возврата средств, подлежащих возврату в бюджет </w:t>
      </w:r>
      <w:r w:rsidR="00DF6B89" w:rsidRPr="00943EF9">
        <w:rPr>
          <w:rFonts w:ascii="Times New Roman" w:hAnsi="Times New Roman"/>
          <w:color w:val="000000" w:themeColor="text1"/>
          <w:sz w:val="28"/>
          <w:szCs w:val="28"/>
        </w:rPr>
        <w:t>городского округа город Стерлитамак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Башкортостан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, указанные средства взыскиваются в судебном порядке.</w:t>
      </w:r>
    </w:p>
    <w:p w14:paraId="58C96D4C" w14:textId="60FDC2EA" w:rsidR="00690ED2" w:rsidRPr="00943EF9" w:rsidRDefault="00690ED2" w:rsidP="00690ED2">
      <w:pPr>
        <w:autoSpaceDE w:val="0"/>
        <w:autoSpaceDN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Получатель субсидии, допустивший нецелевое использование выделенных бюджетных средств, несет ответственность в установленном законодательством порядке.</w:t>
      </w:r>
    </w:p>
    <w:p w14:paraId="558C6439" w14:textId="646B3FD6" w:rsidR="00A33EAF" w:rsidRPr="00943EF9" w:rsidRDefault="00A33EAF" w:rsidP="00A33EAF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случае, если получателем субсидии допущены нарушения обязательств, предусмотренных </w:t>
      </w:r>
      <w:r w:rsidR="00545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соглашение</w:t>
      </w:r>
      <w:r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части достижения значения результата предоставления субсидии, он обязан возвратить часть полученной субсидии в бюджет городского округа город Стерлитамак Республики Башкортостан.</w:t>
      </w:r>
    </w:p>
    <w:p w14:paraId="022B6348" w14:textId="23057395" w:rsidR="00A33EAF" w:rsidRPr="00943EF9" w:rsidRDefault="00A33EAF" w:rsidP="00A33EAF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отказе получателя субсидии от добровольного возврата указанных средств в установленные сроки эти средства взыскиваются в судебном </w:t>
      </w:r>
      <w:r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порядке.</w:t>
      </w:r>
    </w:p>
    <w:p w14:paraId="4272CEF5" w14:textId="3E8B5330" w:rsidR="00690ED2" w:rsidRPr="00943EF9" w:rsidRDefault="00690ED2" w:rsidP="00690ED2">
      <w:pPr>
        <w:autoSpaceDE w:val="0"/>
        <w:autoSpaceDN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Основанием для освобождения получателя субсидии от возврата в бюджет </w:t>
      </w:r>
      <w:r w:rsidR="00DF6B89" w:rsidRPr="00943EF9">
        <w:rPr>
          <w:rFonts w:ascii="Times New Roman" w:hAnsi="Times New Roman"/>
          <w:color w:val="000000" w:themeColor="text1"/>
          <w:sz w:val="28"/>
          <w:szCs w:val="28"/>
        </w:rPr>
        <w:t>городского округа город Стерлитамак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Башкортостан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средств, указанных в настоящем пункте, является документально подтвержденное наступление обстоятельств непреодолимой силы, препятствующих исполнению обязательств, в части достижения значения результата предоставления субсидии.</w:t>
      </w:r>
    </w:p>
    <w:p w14:paraId="497A5862" w14:textId="77777777" w:rsidR="00690ED2" w:rsidRPr="00943EF9" w:rsidRDefault="00690ED2" w:rsidP="00690ED2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50847193" w14:textId="77777777" w:rsidR="0003478E" w:rsidRPr="00943EF9" w:rsidRDefault="0003478E" w:rsidP="00FB4719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54511E9" w14:textId="204D97F8" w:rsidR="004302FB" w:rsidRPr="00943EF9" w:rsidRDefault="004302FB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5BCBC8E7" w14:textId="33E72E85" w:rsidR="00FB4719" w:rsidRPr="00943EF9" w:rsidRDefault="00FB4719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46F06DAC" w14:textId="77777777" w:rsidR="00FB4719" w:rsidRPr="00943EF9" w:rsidRDefault="00FB4719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3F36AD56" w14:textId="0607E839" w:rsidR="000D0C71" w:rsidRDefault="000D0C71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78648AE6" w14:textId="4431A299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3F37A9F7" w14:textId="55802F29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319E2E35" w14:textId="1C5F79D4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15D173F0" w14:textId="1F598153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47C31D67" w14:textId="234BC080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2C24BE4D" w14:textId="18A5549C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19ABA6D6" w14:textId="692C2220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5D262347" w14:textId="1B244C16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5A87B40B" w14:textId="2312F1D9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28D4E23B" w14:textId="09F7C774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01AB74B4" w14:textId="29A8BC6A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4950E9A1" w14:textId="401F9C08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17B1B0E1" w14:textId="16DB76A4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7C632F51" w14:textId="041B2A0B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2128A5F7" w14:textId="2F73B086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0447DC93" w14:textId="53E5A95A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2C9EB325" w14:textId="5F4B56ED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68529CAF" w14:textId="4451D691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12A14F39" w14:textId="5168E951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40CB9753" w14:textId="5D792F41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0D16C43B" w14:textId="3D72C953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77A25056" w14:textId="28F0F59F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3F0B8A56" w14:textId="38C6DA36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3FAE22B5" w14:textId="16765279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5446A1D4" w14:textId="34BB32DC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0C9AEA88" w14:textId="2E241742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399D0D21" w14:textId="590D6FC5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7385CF06" w14:textId="6F64200C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6F2E6AC3" w14:textId="62C2A529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60470C81" w14:textId="20B79F4F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3F676980" w14:textId="7D471822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2B75B8E1" w14:textId="5E425233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31584CCA" w14:textId="2386A831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7FEF2C39" w14:textId="15809167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0056D84A" w14:textId="1EB44762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05232C6F" w14:textId="316C582C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247F4C27" w14:textId="4299488A" w:rsidR="00C06AD0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0D809DD8" w14:textId="77777777" w:rsidR="00C06AD0" w:rsidRPr="00943EF9" w:rsidRDefault="00C06AD0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59D361A4" w14:textId="77777777" w:rsidR="000D0C71" w:rsidRPr="00943EF9" w:rsidRDefault="000D0C71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7E4330D4" w14:textId="77777777" w:rsidR="000D0C71" w:rsidRPr="00943EF9" w:rsidRDefault="000D0C71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2DBFB040" w14:textId="1D55C3BF" w:rsidR="00692D13" w:rsidRPr="00943EF9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 xml:space="preserve">Приложение </w:t>
      </w:r>
      <w:r w:rsidR="001E3EE1" w:rsidRPr="00943EF9">
        <w:rPr>
          <w:rFonts w:ascii="Times New Roman" w:eastAsia="Times New Roman" w:hAnsi="Times New Roman"/>
          <w:bCs/>
          <w:color w:val="000000" w:themeColor="text1"/>
        </w:rPr>
        <w:t>№</w:t>
      </w:r>
      <w:r w:rsidRPr="00943EF9">
        <w:rPr>
          <w:rFonts w:ascii="Times New Roman" w:eastAsia="Times New Roman" w:hAnsi="Times New Roman"/>
          <w:bCs/>
          <w:color w:val="000000" w:themeColor="text1"/>
        </w:rPr>
        <w:t>1</w:t>
      </w:r>
    </w:p>
    <w:p w14:paraId="2DD942F8" w14:textId="77777777" w:rsidR="00692D13" w:rsidRPr="00943EF9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/>
          <w:bCs/>
          <w:color w:val="000000" w:themeColor="text1"/>
          <w:lang w:eastAsia="x-none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 xml:space="preserve">к Порядку предоставления финансовой поддержки субъектам малого и среднего предпринимательства, </w:t>
      </w:r>
      <w:r w:rsidRPr="00943EF9">
        <w:rPr>
          <w:rFonts w:ascii="Times New Roman" w:eastAsia="Times New Roman" w:hAnsi="Times New Roman"/>
          <w:color w:val="000000" w:themeColor="text1"/>
        </w:rPr>
        <w:t>физическим лицам, применяющим специальный налоговый режим «Налог на профессиональный доход», в рамках реализации мероприятий муниципальной программы</w:t>
      </w:r>
    </w:p>
    <w:p w14:paraId="02EAF505" w14:textId="77777777" w:rsidR="00692D13" w:rsidRPr="00943EF9" w:rsidRDefault="00692D13" w:rsidP="00692D13">
      <w:pPr>
        <w:keepNext/>
        <w:tabs>
          <w:tab w:val="left" w:pos="10490"/>
        </w:tabs>
        <w:spacing w:before="240" w:after="6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</w:pPr>
    </w:p>
    <w:p w14:paraId="0AC67AE4" w14:textId="77777777" w:rsidR="00692D13" w:rsidRPr="00943EF9" w:rsidRDefault="00692D13" w:rsidP="00692D13">
      <w:pPr>
        <w:keepNext/>
        <w:tabs>
          <w:tab w:val="left" w:pos="10490"/>
        </w:tabs>
        <w:spacing w:before="240" w:after="6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x-none" w:eastAsia="x-none"/>
        </w:rPr>
      </w:pPr>
      <w:r w:rsidRPr="00943EF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x-none" w:eastAsia="x-none"/>
        </w:rPr>
        <w:t>ЗАЯВЛЕНИЕ</w:t>
      </w:r>
    </w:p>
    <w:p w14:paraId="7B652789" w14:textId="77777777" w:rsidR="00692D13" w:rsidRPr="00943EF9" w:rsidRDefault="00692D13" w:rsidP="00692D13">
      <w:pPr>
        <w:tabs>
          <w:tab w:val="left" w:pos="10490"/>
        </w:tabs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на получение финансовой поддержки</w:t>
      </w:r>
    </w:p>
    <w:p w14:paraId="72AAB821" w14:textId="77777777" w:rsidR="00692D13" w:rsidRPr="00943EF9" w:rsidRDefault="00692D13" w:rsidP="00692D13">
      <w:pPr>
        <w:tabs>
          <w:tab w:val="left" w:pos="10490"/>
        </w:tabs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A66C759" w14:textId="77777777" w:rsidR="00692D13" w:rsidRPr="00943EF9" w:rsidRDefault="00692D13" w:rsidP="00692D13">
      <w:pPr>
        <w:tabs>
          <w:tab w:val="left" w:pos="10490"/>
        </w:tabs>
        <w:ind w:firstLine="567"/>
        <w:jc w:val="both"/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</w:rPr>
        <w:t>Прошу предоставить финансовую поддержку следующего вида:</w:t>
      </w:r>
    </w:p>
    <w:p w14:paraId="73FA5076" w14:textId="77777777" w:rsidR="00692D13" w:rsidRPr="00943EF9" w:rsidRDefault="00692D13" w:rsidP="00692D13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7A56FE3" w14:textId="1C48FDD6" w:rsidR="00692D13" w:rsidRPr="00943EF9" w:rsidRDefault="00692D13" w:rsidP="00692D13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Theme="minorHAnsi" w:eastAsiaTheme="minorHAnsi" w:hAnsi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C346D42" wp14:editId="1E2F6BD8">
                <wp:simplePos x="0" y="0"/>
                <wp:positionH relativeFrom="column">
                  <wp:posOffset>228600</wp:posOffset>
                </wp:positionH>
                <wp:positionV relativeFrom="paragraph">
                  <wp:posOffset>18415</wp:posOffset>
                </wp:positionV>
                <wp:extent cx="114300" cy="114300"/>
                <wp:effectExtent l="0" t="0" r="19050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C64D0" id="Прямоугольник 12" o:spid="_x0000_s1026" style="position:absolute;margin-left:18pt;margin-top:1.45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R0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"/>
            </w:pict>
          </mc:Fallback>
        </mc:AlternateConten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возмещение части затрат, связанных с уплатой первоначального взноса (аванса) и лизинговых платежей по договору(-</w:t>
      </w:r>
      <w:proofErr w:type="spell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ам</w:t>
      </w:r>
      <w:proofErr w:type="spell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) лизинга, заключенному(-ым) с российскими лизинговыми организациями;</w:t>
      </w:r>
    </w:p>
    <w:p w14:paraId="70C2094A" w14:textId="3B37EEC0" w:rsidR="00692D13" w:rsidRPr="00943EF9" w:rsidRDefault="00692D13" w:rsidP="00692D13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Theme="minorHAnsi" w:eastAsiaTheme="minorHAnsi" w:hAnsi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2504701" wp14:editId="0DFE9239">
                <wp:simplePos x="0" y="0"/>
                <wp:positionH relativeFrom="column">
                  <wp:posOffset>228600</wp:posOffset>
                </wp:positionH>
                <wp:positionV relativeFrom="paragraph">
                  <wp:posOffset>33655</wp:posOffset>
                </wp:positionV>
                <wp:extent cx="114300" cy="114300"/>
                <wp:effectExtent l="0" t="0" r="19050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C267F" id="Прямоугольник 13" o:spid="_x0000_s1026" style="position:absolute;margin-left:18pt;margin-top:2.65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"/>
            </w:pict>
          </mc:Fallback>
        </mc:AlternateConten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возмещения части затрат по уплате процентной ставки по кредитному(-ым) договору(-</w:t>
      </w:r>
      <w:proofErr w:type="spell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ам</w:t>
      </w:r>
      <w:proofErr w:type="spell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), заключенному(-ым) на инвестиционные цели в российской(-их) кредитной(-ых) организации(-</w:t>
      </w:r>
      <w:proofErr w:type="spell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ях</w:t>
      </w:r>
      <w:proofErr w:type="spell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);</w:t>
      </w:r>
      <w:r w:rsidRPr="00943EF9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</w:rPr>
        <w:t xml:space="preserve"> </w:t>
      </w:r>
    </w:p>
    <w:p w14:paraId="5EEB5411" w14:textId="663A183A" w:rsidR="00692D13" w:rsidRPr="00943EF9" w:rsidRDefault="00692D13" w:rsidP="00692D13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Theme="minorHAnsi" w:eastAsiaTheme="minorHAnsi" w:hAnsi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C0DCE4" wp14:editId="37DBA11B">
                <wp:simplePos x="0" y="0"/>
                <wp:positionH relativeFrom="column">
                  <wp:posOffset>209550</wp:posOffset>
                </wp:positionH>
                <wp:positionV relativeFrom="paragraph">
                  <wp:posOffset>29845</wp:posOffset>
                </wp:positionV>
                <wp:extent cx="114300" cy="114300"/>
                <wp:effectExtent l="0" t="0" r="19050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2CB48" id="Прямоугольник 14" o:spid="_x0000_s1026" style="position:absolute;margin-left:16.5pt;margin-top:2.3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0du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"/>
            </w:pict>
          </mc:Fallback>
        </mc:AlternateConten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возмещение части затрат на приобретение основных средств;</w:t>
      </w:r>
    </w:p>
    <w:p w14:paraId="1DF3B256" w14:textId="77777777" w:rsidR="00692D13" w:rsidRPr="00943EF9" w:rsidRDefault="00692D13" w:rsidP="00692D13">
      <w:pPr>
        <w:tabs>
          <w:tab w:val="left" w:pos="10490"/>
        </w:tabs>
        <w:ind w:firstLine="567"/>
        <w:jc w:val="both"/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</w:rPr>
      </w:pPr>
    </w:p>
    <w:p w14:paraId="290D522E" w14:textId="77777777" w:rsidR="00692D13" w:rsidRPr="00943EF9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(нужный пункт отметить </w:t>
      </w:r>
      <w:r w:rsidRPr="00943EF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Pr="00943EF9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)</w:t>
      </w:r>
    </w:p>
    <w:p w14:paraId="7F166661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96295DF" w14:textId="77777777" w:rsidR="00692D13" w:rsidRPr="00943EF9" w:rsidRDefault="00692D13" w:rsidP="00692D13">
      <w:pPr>
        <w:tabs>
          <w:tab w:val="left" w:pos="10490"/>
        </w:tabs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Сведения о субъекте малого предпринимательства</w:t>
      </w:r>
    </w:p>
    <w:p w14:paraId="761C3E96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</w:rPr>
      </w:pPr>
    </w:p>
    <w:p w14:paraId="3499F1A3" w14:textId="77777777" w:rsidR="00692D13" w:rsidRPr="00943EF9" w:rsidRDefault="00692D13" w:rsidP="00692D13">
      <w:pPr>
        <w:tabs>
          <w:tab w:val="left" w:pos="10490"/>
          <w:tab w:val="left" w:pos="1062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Наименование субъекта малого предпринимательства</w:t>
      </w:r>
    </w:p>
    <w:p w14:paraId="10D7B87C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____________________________________________________________________________________________________________________________________</w:t>
      </w:r>
    </w:p>
    <w:p w14:paraId="3ECD1E5A" w14:textId="77777777" w:rsidR="00692D13" w:rsidRPr="00943EF9" w:rsidRDefault="00692D13" w:rsidP="00692D13">
      <w:pPr>
        <w:tabs>
          <w:tab w:val="left" w:pos="10490"/>
        </w:tabs>
        <w:jc w:val="center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(полное наименование)</w:t>
      </w:r>
    </w:p>
    <w:p w14:paraId="5E122A1A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ОГРН_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</w:t>
      </w:r>
    </w:p>
    <w:p w14:paraId="79E60541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8647857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ИНН_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__КПП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</w:t>
      </w:r>
    </w:p>
    <w:p w14:paraId="11696079" w14:textId="77777777" w:rsidR="00692D13" w:rsidRPr="00943EF9" w:rsidRDefault="00692D13" w:rsidP="00692D13">
      <w:pPr>
        <w:keepNext/>
        <w:tabs>
          <w:tab w:val="left" w:pos="10490"/>
        </w:tabs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Дата регистрации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</w:t>
      </w:r>
    </w:p>
    <w:p w14:paraId="12A6C4A5" w14:textId="77777777" w:rsidR="00692D13" w:rsidRPr="00943EF9" w:rsidRDefault="00692D13" w:rsidP="00692D13">
      <w:pPr>
        <w:tabs>
          <w:tab w:val="left" w:pos="10490"/>
        </w:tabs>
        <w:ind w:left="-142" w:firstLine="862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x-none"/>
        </w:rPr>
      </w:pPr>
    </w:p>
    <w:p w14:paraId="22D2BABF" w14:textId="77777777" w:rsidR="00692D13" w:rsidRPr="00943EF9" w:rsidRDefault="00692D13" w:rsidP="00692D13">
      <w:pPr>
        <w:tabs>
          <w:tab w:val="left" w:pos="10490"/>
        </w:tabs>
        <w:ind w:left="-142" w:firstLine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x-non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Применяемый режим налогообложения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x-none"/>
        </w:rPr>
        <w:t>_______________________________</w:t>
      </w:r>
    </w:p>
    <w:p w14:paraId="0952EBD6" w14:textId="2D8ABF57" w:rsidR="00692D13" w:rsidRPr="00943EF9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u w:val="single"/>
          <w:lang w:eastAsia="x-none"/>
        </w:rPr>
      </w:pPr>
      <w:r w:rsidRPr="00943EF9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x-none" w:eastAsia="x-none"/>
        </w:rPr>
        <w:t>Банковские реквизиты, необходимые для перечисления субсидии</w:t>
      </w:r>
      <w:r w:rsidRPr="00943EF9">
        <w:rPr>
          <w:rFonts w:ascii="Times New Roman" w:eastAsia="Times New Roman" w:hAnsi="Times New Roman"/>
          <w:bCs/>
          <w:color w:val="000000" w:themeColor="text1"/>
          <w:sz w:val="28"/>
          <w:szCs w:val="28"/>
          <w:u w:val="single"/>
          <w:lang w:val="x-none" w:eastAsia="x-none"/>
        </w:rPr>
        <w:t>:____________________________________________________________________________________________________________________________________________________________________________________________</w:t>
      </w:r>
      <w:r w:rsidR="00626E6F" w:rsidRPr="00943EF9">
        <w:rPr>
          <w:rFonts w:ascii="Times New Roman" w:eastAsia="Times New Roman" w:hAnsi="Times New Roman"/>
          <w:bCs/>
          <w:color w:val="000000" w:themeColor="text1"/>
          <w:sz w:val="28"/>
          <w:szCs w:val="28"/>
          <w:u w:val="single"/>
          <w:lang w:eastAsia="x-none"/>
        </w:rPr>
        <w:t>_</w:t>
      </w:r>
      <w:r w:rsidRPr="00943EF9">
        <w:rPr>
          <w:rFonts w:ascii="Times New Roman" w:eastAsia="Times New Roman" w:hAnsi="Times New Roman"/>
          <w:bCs/>
          <w:color w:val="000000" w:themeColor="text1"/>
          <w:sz w:val="28"/>
          <w:szCs w:val="28"/>
          <w:u w:val="single"/>
          <w:lang w:val="x-none" w:eastAsia="x-none"/>
        </w:rPr>
        <w:t>_</w:t>
      </w:r>
    </w:p>
    <w:p w14:paraId="4D2E17EE" w14:textId="77777777" w:rsidR="00692D13" w:rsidRPr="00943EF9" w:rsidRDefault="00692D13" w:rsidP="00692D13">
      <w:pPr>
        <w:tabs>
          <w:tab w:val="left" w:pos="10490"/>
        </w:tabs>
        <w:ind w:left="-142" w:firstLine="862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u w:val="single"/>
          <w:lang w:val="x-none" w:eastAsia="x-none"/>
        </w:rPr>
      </w:pPr>
    </w:p>
    <w:p w14:paraId="7C58DF39" w14:textId="77777777" w:rsidR="00692D13" w:rsidRPr="00943EF9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Юридический адрес 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val="x-none" w:eastAsia="x-none"/>
        </w:rPr>
        <w:t>________________________________________________</w:t>
      </w:r>
    </w:p>
    <w:p w14:paraId="78787EC5" w14:textId="77777777" w:rsidR="00692D13" w:rsidRPr="00943EF9" w:rsidRDefault="00692D13" w:rsidP="00692D13">
      <w:pPr>
        <w:keepNext/>
        <w:keepLines/>
        <w:tabs>
          <w:tab w:val="left" w:pos="10490"/>
        </w:tabs>
        <w:spacing w:before="200"/>
        <w:outlineLvl w:val="4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val="x-none"/>
        </w:rPr>
        <w:lastRenderedPageBreak/>
        <w:t xml:space="preserve">Почтовый адрес (место нахождения)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val="x-none"/>
        </w:rPr>
        <w:t>_________________________________________________________________________________________________________________________________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</w:t>
      </w:r>
    </w:p>
    <w:p w14:paraId="41A44F84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578B4FD9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Телефон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(________) 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Факс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14:paraId="168309F5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C21B27A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E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-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mail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</w:t>
      </w:r>
    </w:p>
    <w:p w14:paraId="73C8CE2E" w14:textId="77777777" w:rsidR="00692D13" w:rsidRPr="00943EF9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99AAF12" w14:textId="0E2538BE" w:rsidR="00692D13" w:rsidRPr="00943EF9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Учредители (ФИО с указанием доли в уставном капитале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)</w:t>
      </w:r>
      <w:r w:rsidR="00626E6F"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</w:t>
      </w:r>
      <w:r w:rsidR="00626E6F"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</w:t>
      </w:r>
    </w:p>
    <w:p w14:paraId="3E3B4930" w14:textId="77777777" w:rsidR="00692D13" w:rsidRPr="00943EF9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____________________________________________________________________________________________________________________________________</w:t>
      </w:r>
    </w:p>
    <w:p w14:paraId="037395D3" w14:textId="77777777" w:rsidR="00692D13" w:rsidRPr="00943EF9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4477BE6" w14:textId="77777777" w:rsidR="00692D13" w:rsidRPr="00943EF9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Руководитель организации (ФИО, </w:t>
      </w:r>
      <w:proofErr w:type="gram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телефон)_</w:t>
      </w:r>
      <w:proofErr w:type="gram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____________________________</w:t>
      </w:r>
    </w:p>
    <w:p w14:paraId="4568DB87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u w:val="single"/>
        </w:rPr>
        <w:t>__________________________________________________________________</w:t>
      </w:r>
    </w:p>
    <w:p w14:paraId="62BAB3FD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i/>
          <w:iCs/>
          <w:color w:val="000000" w:themeColor="text1"/>
          <w:sz w:val="16"/>
          <w:szCs w:val="16"/>
          <w:u w:val="single"/>
        </w:rPr>
      </w:pPr>
    </w:p>
    <w:p w14:paraId="2F97EAF8" w14:textId="73B7EDF6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Главный бухгалтер (ФИО, </w:t>
      </w:r>
      <w:proofErr w:type="gram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телефон)_</w:t>
      </w:r>
      <w:proofErr w:type="gram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__</w:t>
      </w:r>
    </w:p>
    <w:p w14:paraId="721E01CF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04385A9D" w14:textId="69993CDA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Основной вид экономической деятельности (с указанием кода по ОКВЭД):</w:t>
      </w:r>
      <w:r w:rsidR="00626E6F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___________________________________________________________________________________________________________________________________</w:t>
      </w:r>
    </w:p>
    <w:p w14:paraId="00F8E89E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</w:p>
    <w:p w14:paraId="6800B5FC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Осуществляемый вид экономической деятельности, на развитие которого запрашивается субсидия (с указанием кода по ОКВЭД):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____________________________________________________________________________________________________________________________________</w:t>
      </w:r>
    </w:p>
    <w:p w14:paraId="7E52746A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</w:p>
    <w:p w14:paraId="3C48F314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Экономические показатели: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1"/>
        <w:gridCol w:w="3845"/>
      </w:tblGrid>
      <w:tr w:rsidR="00692D13" w:rsidRPr="00943EF9" w14:paraId="2F06E1EC" w14:textId="77777777" w:rsidTr="00692D13">
        <w:tc>
          <w:tcPr>
            <w:tcW w:w="5637" w:type="dxa"/>
            <w:shd w:val="clear" w:color="auto" w:fill="auto"/>
          </w:tcPr>
          <w:p w14:paraId="55A227BF" w14:textId="77777777" w:rsidR="00692D13" w:rsidRPr="00943EF9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943EF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Наименование  показателя</w:t>
            </w:r>
            <w:proofErr w:type="gramEnd"/>
          </w:p>
        </w:tc>
        <w:tc>
          <w:tcPr>
            <w:tcW w:w="3933" w:type="dxa"/>
            <w:shd w:val="clear" w:color="auto" w:fill="auto"/>
          </w:tcPr>
          <w:p w14:paraId="48DBB04A" w14:textId="77777777" w:rsidR="00692D13" w:rsidRPr="00943EF9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     Значение показателя</w:t>
            </w:r>
          </w:p>
        </w:tc>
      </w:tr>
      <w:tr w:rsidR="00692D13" w:rsidRPr="00943EF9" w14:paraId="3A202A75" w14:textId="77777777" w:rsidTr="00692D13">
        <w:tc>
          <w:tcPr>
            <w:tcW w:w="5637" w:type="dxa"/>
            <w:shd w:val="clear" w:color="auto" w:fill="auto"/>
          </w:tcPr>
          <w:p w14:paraId="3615E8D0" w14:textId="77777777" w:rsidR="00692D13" w:rsidRPr="00943EF9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Количество действующих </w:t>
            </w:r>
            <w:proofErr w:type="gramStart"/>
            <w:r w:rsidRPr="00943EF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рабочих  мест</w:t>
            </w:r>
            <w:proofErr w:type="gramEnd"/>
            <w:r w:rsidRPr="00943EF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на момент подачи документов</w:t>
            </w:r>
          </w:p>
        </w:tc>
        <w:tc>
          <w:tcPr>
            <w:tcW w:w="3933" w:type="dxa"/>
            <w:shd w:val="clear" w:color="auto" w:fill="auto"/>
          </w:tcPr>
          <w:p w14:paraId="01913162" w14:textId="77777777" w:rsidR="00692D13" w:rsidRPr="00943EF9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92D13" w:rsidRPr="00943EF9" w14:paraId="6B6CAB7E" w14:textId="77777777" w:rsidTr="00692D13">
        <w:tc>
          <w:tcPr>
            <w:tcW w:w="5637" w:type="dxa"/>
            <w:shd w:val="clear" w:color="auto" w:fill="auto"/>
          </w:tcPr>
          <w:p w14:paraId="7F09AAA2" w14:textId="77777777" w:rsidR="00692D13" w:rsidRPr="00943EF9" w:rsidRDefault="00692D13" w:rsidP="00692D13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Количество вновь создаваемых рабочих мест при получении субсидии, из них:</w:t>
            </w:r>
          </w:p>
          <w:p w14:paraId="30E4163E" w14:textId="77777777" w:rsidR="00692D13" w:rsidRPr="00943EF9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Лица, состоящие на учете в центре занятости</w:t>
            </w:r>
          </w:p>
        </w:tc>
        <w:tc>
          <w:tcPr>
            <w:tcW w:w="3933" w:type="dxa"/>
            <w:shd w:val="clear" w:color="auto" w:fill="auto"/>
          </w:tcPr>
          <w:p w14:paraId="39361912" w14:textId="77777777" w:rsidR="00692D13" w:rsidRPr="00943EF9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2FBE674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E95C47D" w14:textId="40E29723" w:rsidR="00626E6F" w:rsidRPr="00943EF9" w:rsidRDefault="00692D13" w:rsidP="00626E6F">
      <w:pPr>
        <w:pBdr>
          <w:bottom w:val="single" w:sz="12" w:space="1" w:color="auto"/>
        </w:pBd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Сведения об участии в муниципальных, республиканских и федеральных программах, в реализации государственного и муниципального заказов, ранее полученных бюджетных средствах</w:t>
      </w:r>
    </w:p>
    <w:p w14:paraId="4FCCE1B8" w14:textId="77777777" w:rsidR="00626E6F" w:rsidRPr="00943EF9" w:rsidRDefault="00626E6F" w:rsidP="00626E6F">
      <w:pPr>
        <w:pBdr>
          <w:bottom w:val="single" w:sz="12" w:space="1" w:color="auto"/>
        </w:pBd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AAA1298" w14:textId="1B5546CD" w:rsidR="00692D13" w:rsidRPr="00943EF9" w:rsidRDefault="00692D13" w:rsidP="00626E6F">
      <w:pPr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(наименования муниципальных, республиканских и федеральных программ, период (год) участия, сумма)</w:t>
      </w:r>
    </w:p>
    <w:p w14:paraId="19983061" w14:textId="01FC3F0B" w:rsidR="00692D13" w:rsidRPr="00943EF9" w:rsidRDefault="00692D13" w:rsidP="00692D13">
      <w:pPr>
        <w:jc w:val="both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_____________________________________________________________________________</w:t>
      </w:r>
    </w:p>
    <w:p w14:paraId="450B2B63" w14:textId="77777777" w:rsidR="00626E6F" w:rsidRPr="00943EF9" w:rsidRDefault="00626E6F" w:rsidP="00692D13">
      <w:pPr>
        <w:jc w:val="both"/>
        <w:rPr>
          <w:rFonts w:ascii="Times New Roman" w:eastAsia="Times New Roman" w:hAnsi="Times New Roman"/>
          <w:color w:val="000000" w:themeColor="text1"/>
        </w:rPr>
      </w:pPr>
    </w:p>
    <w:p w14:paraId="7E84C6EF" w14:textId="77777777" w:rsidR="00692D13" w:rsidRPr="00393491" w:rsidRDefault="00692D13" w:rsidP="00692D1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Настоящим подтверждаю:_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 xml:space="preserve">                                                    (</w:t>
      </w:r>
      <w:r w:rsidRPr="00943EF9">
        <w:rPr>
          <w:rFonts w:ascii="Times New Roman" w:eastAsia="Times New Roman" w:hAnsi="Times New Roman"/>
          <w:color w:val="000000" w:themeColor="text1"/>
        </w:rPr>
        <w:t>наименование субъекта малого предпринимательства)</w:t>
      </w:r>
      <w:r w:rsidRPr="00943EF9">
        <w:rPr>
          <w:rFonts w:ascii="Times New Roman" w:eastAsia="Times New Roman" w:hAnsi="Times New Roman"/>
          <w:color w:val="000000" w:themeColor="text1"/>
        </w:rPr>
        <w:br/>
      </w:r>
      <w:r w:rsidRPr="0039349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-</w:t>
      </w:r>
      <w:r w:rsidRPr="00393491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соответствие требованиям и условиям предоставления финансовой </w:t>
      </w:r>
      <w:r w:rsidRPr="0039349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поддержки, установленным Федеральным </w:t>
      </w:r>
      <w:hyperlink r:id="rId19" w:history="1">
        <w:r w:rsidRPr="00393491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Pr="00393491">
        <w:rPr>
          <w:rFonts w:ascii="Times New Roman" w:hAnsi="Times New Roman"/>
          <w:color w:val="000000" w:themeColor="text1"/>
          <w:sz w:val="28"/>
          <w:szCs w:val="28"/>
        </w:rPr>
        <w:t xml:space="preserve"> "О развитии малого и среднего предпринимательства в Российской Федерации" и настоящим Порядком;</w:t>
      </w:r>
    </w:p>
    <w:p w14:paraId="46D0CCE3" w14:textId="77777777" w:rsidR="00692D13" w:rsidRPr="00393491" w:rsidRDefault="00692D13" w:rsidP="00692D1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491">
        <w:rPr>
          <w:rFonts w:ascii="Times New Roman" w:hAnsi="Times New Roman" w:cs="Times New Roman"/>
          <w:color w:val="000000" w:themeColor="text1"/>
          <w:sz w:val="28"/>
          <w:szCs w:val="28"/>
        </w:rPr>
        <w:t>- принятие обязательства по созданию и (или) сохранению общего количества рабочих мест в течение одного календарного года, следующего за годом получения финансовой поддержки в соответствии с требованиями, предусмотренными условиями предоставления финансовой поддержки, о котором указывается в заявлении на получение финансовой поддержки (субсидии);</w:t>
      </w:r>
    </w:p>
    <w:p w14:paraId="1DC5DCBD" w14:textId="3EA4E831" w:rsidR="00820E8F" w:rsidRPr="00393491" w:rsidRDefault="00820E8F" w:rsidP="00777F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491">
        <w:rPr>
          <w:rFonts w:ascii="Times New Roman" w:hAnsi="Times New Roman"/>
          <w:color w:val="000000" w:themeColor="text1"/>
          <w:sz w:val="28"/>
          <w:szCs w:val="28"/>
        </w:rPr>
        <w:t xml:space="preserve">-у субъекта МСП </w:t>
      </w:r>
      <w:r w:rsidR="00777F6E" w:rsidRPr="00393491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отсутствует неисполненная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(с учетом особенностей, предусмотренных постановлением Правительства Российской Федерации №590 от 5 апреля 2022 года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году»);</w:t>
      </w:r>
    </w:p>
    <w:p w14:paraId="4AB1F775" w14:textId="77777777" w:rsidR="00820E8F" w:rsidRPr="00393491" w:rsidRDefault="00820E8F" w:rsidP="00820E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491">
        <w:rPr>
          <w:rFonts w:ascii="Times New Roman" w:hAnsi="Times New Roman" w:cs="Times New Roman"/>
          <w:strike/>
          <w:color w:val="000000" w:themeColor="text1"/>
          <w:sz w:val="28"/>
          <w:szCs w:val="28"/>
        </w:rPr>
        <w:t>-</w:t>
      </w:r>
      <w:r w:rsidRPr="003934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14:paraId="7669643F" w14:textId="3B5AC9CE" w:rsidR="00692D13" w:rsidRPr="00393491" w:rsidRDefault="00692D13" w:rsidP="00692D1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4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являюсь юридическим лицом, не находящимся в процессе реорганизации, ликвидации, в отношении юридического лица не введена процедура банкротства, деятельность не приостановлена в порядке, предусмотренном законодательством Российской Федерации, или индивидуальный предприниматель, не прекративший деятельность в качестве индивидуального предпринимателя;</w:t>
      </w:r>
    </w:p>
    <w:p w14:paraId="4437B7AD" w14:textId="77777777" w:rsidR="00692D13" w:rsidRPr="00393491" w:rsidRDefault="00692D13" w:rsidP="00692D1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491">
        <w:rPr>
          <w:rFonts w:ascii="Times New Roman" w:hAnsi="Times New Roman" w:cs="Times New Roman"/>
          <w:color w:val="000000" w:themeColor="text1"/>
          <w:sz w:val="28"/>
          <w:szCs w:val="28"/>
        </w:rPr>
        <w:t>- не являюсь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288E4C2E" w14:textId="7FB8F357" w:rsidR="00692D13" w:rsidRPr="00393491" w:rsidRDefault="00692D13" w:rsidP="00692D1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3491">
        <w:rPr>
          <w:rFonts w:ascii="Times New Roman" w:hAnsi="Times New Roman"/>
          <w:color w:val="000000" w:themeColor="text1"/>
          <w:sz w:val="28"/>
          <w:szCs w:val="28"/>
        </w:rPr>
        <w:t xml:space="preserve">- не являюсь получателем средств из соответствующего бюджета бюджетной системы Российской Федерации в соответствии с иными </w:t>
      </w:r>
      <w:r w:rsidRPr="00393491">
        <w:rPr>
          <w:rFonts w:ascii="Times New Roman" w:hAnsi="Times New Roman"/>
          <w:color w:val="000000" w:themeColor="text1"/>
          <w:sz w:val="28"/>
          <w:szCs w:val="28"/>
        </w:rPr>
        <w:lastRenderedPageBreak/>
        <w:t>нормативными правовыми актами, муниципальными правовыми актами на аналогичные виды финансовой поддержки. Сведения об участии в муниципальных, республиканских программах и федеральных программах указаны в заявлении на получение финансовой поддержки (субсидии).</w:t>
      </w:r>
    </w:p>
    <w:p w14:paraId="74D6F8C0" w14:textId="396B9857" w:rsidR="00692D13" w:rsidRPr="00943EF9" w:rsidRDefault="00692D13" w:rsidP="00692D13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3491">
        <w:rPr>
          <w:rFonts w:ascii="Times New Roman" w:eastAsia="Times New Roman" w:hAnsi="Times New Roman"/>
          <w:color w:val="000000" w:themeColor="text1"/>
          <w:sz w:val="28"/>
          <w:szCs w:val="28"/>
        </w:rPr>
        <w:t>Ознакомлен с условиями получения финансовой поддержки и включения информации о субъекте малого предпринимательства в протокол заседания комиссии по предоставлению финансовой поддержки субъектам малого и среднего предпринимательства и реестр субъектов малого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 среднего предпринимательства - получателей поддержки, подлежащие размещению в сети Интернет на официальном сайте Администрации </w:t>
      </w:r>
      <w:r w:rsidR="00AD6D52"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городского округа город Стерлитамак</w:t>
      </w:r>
      <w:r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 (</w:t>
      </w:r>
      <w:r w:rsidR="00AD6D52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https://www.sterlitamakadm.ru/</w:t>
      </w:r>
      <w:r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14:paraId="3D21E5AE" w14:textId="0A64E14E" w:rsidR="00692D13" w:rsidRPr="00943EF9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Ознакомлен с условием получения информации о принятом решении в сети Интернет на официальном сайте администрации </w:t>
      </w:r>
      <w:r w:rsidR="00AD6D52"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городского округа город Стерлитамак </w:t>
      </w:r>
      <w:r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Башкортостан (</w:t>
      </w:r>
      <w:r w:rsidR="00AD6D52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https://www.sterlitamakadm.ru/).</w:t>
      </w:r>
      <w:r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заявлению прилагаются </w:t>
      </w:r>
      <w:r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документы</w:t>
      </w:r>
      <w:r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,</w:t>
      </w:r>
      <w:r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установленные настоящим порядком предоставления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 xml:space="preserve"> финансовой поддержки субъектам малого предпринимательства в </w:t>
      </w:r>
      <w:r w:rsidR="00AD6D52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городском округе город Стерлитамак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Республики Башкортостан </w:t>
      </w:r>
    </w:p>
    <w:p w14:paraId="58752205" w14:textId="77777777" w:rsidR="00692D13" w:rsidRPr="00943EF9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Настоящим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__________________________________________________________________</w:t>
      </w:r>
    </w:p>
    <w:p w14:paraId="20A7038B" w14:textId="77777777" w:rsidR="00692D13" w:rsidRPr="00943EF9" w:rsidRDefault="00692D13" w:rsidP="00692D13">
      <w:pPr>
        <w:tabs>
          <w:tab w:val="left" w:pos="1049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(наименование субъекта малого или среднего предпринимательства)</w:t>
      </w:r>
    </w:p>
    <w:p w14:paraId="423FAA49" w14:textId="77777777" w:rsidR="00692D13" w:rsidRPr="00943EF9" w:rsidRDefault="00692D13" w:rsidP="00692D13">
      <w:pPr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x-none"/>
        </w:rPr>
      </w:pPr>
    </w:p>
    <w:p w14:paraId="1F74949A" w14:textId="48BAFC1E" w:rsidR="00692D13" w:rsidRPr="00943EF9" w:rsidRDefault="00692D13" w:rsidP="00692D1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гарантирует достоверность представленных сведений и даёт согласие администрации (г. </w:t>
      </w:r>
      <w:r w:rsidR="00AD6D52" w:rsidRPr="00943EF9">
        <w:rPr>
          <w:rFonts w:ascii="Times New Roman" w:hAnsi="Times New Roman"/>
          <w:color w:val="000000" w:themeColor="text1"/>
          <w:sz w:val="28"/>
          <w:szCs w:val="28"/>
        </w:rPr>
        <w:t>Стерлитамак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, пр. </w:t>
      </w:r>
      <w:r w:rsidR="00AD6D52" w:rsidRPr="00943EF9">
        <w:rPr>
          <w:rFonts w:ascii="Times New Roman" w:hAnsi="Times New Roman"/>
          <w:color w:val="000000" w:themeColor="text1"/>
          <w:sz w:val="28"/>
          <w:szCs w:val="28"/>
        </w:rPr>
        <w:t>Октября, 32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) на осуществление автоматизированной и неавтоматизированной обработки, включая сбор, систематизацию, накопление, хранение, уточнение (обновление, изменение), использование, распространение (в том числе передачу), уничтожение предоставленных своих персональных данных.</w:t>
      </w:r>
    </w:p>
    <w:p w14:paraId="5675A8DE" w14:textId="77777777" w:rsidR="00692D13" w:rsidRPr="00943EF9" w:rsidRDefault="00692D13" w:rsidP="00692D13">
      <w:pPr>
        <w:tabs>
          <w:tab w:val="left" w:pos="10490"/>
        </w:tabs>
        <w:spacing w:before="120"/>
        <w:ind w:left="-142" w:firstLine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« _</w:t>
      </w:r>
      <w:proofErr w:type="gram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 »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20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 xml:space="preserve">____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года      </w:t>
      </w:r>
    </w:p>
    <w:p w14:paraId="7ADC2D14" w14:textId="77777777" w:rsidR="00692D13" w:rsidRPr="00943EF9" w:rsidRDefault="00692D13" w:rsidP="00692D13">
      <w:pPr>
        <w:tabs>
          <w:tab w:val="left" w:pos="6379"/>
          <w:tab w:val="left" w:pos="10490"/>
        </w:tabs>
        <w:spacing w:before="120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 xml:space="preserve">                                             ____________________/_______________________</w:t>
      </w:r>
    </w:p>
    <w:p w14:paraId="6BBA4FB3" w14:textId="77777777" w:rsidR="00692D13" w:rsidRPr="00943EF9" w:rsidRDefault="00692D13" w:rsidP="00692D13">
      <w:pPr>
        <w:tabs>
          <w:tab w:val="left" w:pos="5060"/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 xml:space="preserve">                                                          (подпись </w:t>
      </w:r>
      <w:proofErr w:type="gramStart"/>
      <w:r w:rsidRPr="00943EF9">
        <w:rPr>
          <w:rFonts w:ascii="Times New Roman" w:eastAsia="Times New Roman" w:hAnsi="Times New Roman"/>
          <w:color w:val="000000" w:themeColor="text1"/>
        </w:rPr>
        <w:t xml:space="preserve">руководителя)   </w:t>
      </w:r>
      <w:proofErr w:type="gramEnd"/>
      <w:r w:rsidRPr="00943EF9">
        <w:rPr>
          <w:rFonts w:ascii="Times New Roman" w:eastAsia="Times New Roman" w:hAnsi="Times New Roman"/>
          <w:color w:val="000000" w:themeColor="text1"/>
        </w:rPr>
        <w:t xml:space="preserve">  (расшифровка подписи)</w:t>
      </w:r>
    </w:p>
    <w:p w14:paraId="6590748B" w14:textId="77777777" w:rsidR="00692D13" w:rsidRPr="00943EF9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</w:t>
      </w:r>
    </w:p>
    <w:p w14:paraId="71D3F5B3" w14:textId="77777777" w:rsidR="00692D13" w:rsidRPr="00943EF9" w:rsidRDefault="00692D13" w:rsidP="00692D13">
      <w:pPr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М.П</w:t>
      </w:r>
      <w:r w:rsidRPr="00943EF9">
        <w:rPr>
          <w:rFonts w:ascii="Times New Roman" w:eastAsia="Times New Roman" w:hAnsi="Times New Roman"/>
          <w:color w:val="000000" w:themeColor="text1"/>
        </w:rPr>
        <w:t xml:space="preserve"> </w:t>
      </w:r>
      <w:proofErr w:type="gramStart"/>
      <w:r w:rsidRPr="00943EF9">
        <w:rPr>
          <w:rFonts w:ascii="Times New Roman" w:eastAsia="Times New Roman" w:hAnsi="Times New Roman"/>
          <w:color w:val="000000" w:themeColor="text1"/>
        </w:rPr>
        <w:t xml:space="preserve">   (</w:t>
      </w:r>
      <w:proofErr w:type="gramEnd"/>
      <w:r w:rsidRPr="00943EF9">
        <w:rPr>
          <w:rFonts w:ascii="Times New Roman" w:eastAsia="Times New Roman" w:hAnsi="Times New Roman"/>
          <w:color w:val="000000" w:themeColor="text1"/>
        </w:rPr>
        <w:t>п</w:t>
      </w: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ри наличии печати)</w:t>
      </w: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br/>
      </w:r>
    </w:p>
    <w:p w14:paraId="6B85C1DF" w14:textId="77777777" w:rsidR="00692D13" w:rsidRPr="00943EF9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</w:p>
    <w:p w14:paraId="056B6CF2" w14:textId="77777777" w:rsidR="00692D13" w:rsidRPr="00943EF9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53F26CE" w14:textId="77777777" w:rsidR="00692D13" w:rsidRPr="00943EF9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2C06ABA" w14:textId="77777777" w:rsidR="00692D13" w:rsidRPr="00943EF9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ACB3CC3" w14:textId="77777777" w:rsidR="00692D13" w:rsidRPr="00943EF9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1E6BA7D" w14:textId="77777777" w:rsidR="00692D13" w:rsidRPr="00943EF9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B8D2958" w14:textId="77777777" w:rsidR="00692D13" w:rsidRPr="00943EF9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178104C" w14:textId="77777777" w:rsidR="00692D13" w:rsidRPr="00943EF9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6163337" w14:textId="77777777" w:rsidR="00692D13" w:rsidRPr="00943EF9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CB78558" w14:textId="77777777" w:rsidR="00692D13" w:rsidRPr="00943EF9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7835BEE" w14:textId="77777777" w:rsidR="00692D13" w:rsidRPr="00943EF9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8C56CAF" w14:textId="276C70CD" w:rsidR="00692D13" w:rsidRPr="00943EF9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Приложение № 2</w:t>
      </w:r>
    </w:p>
    <w:p w14:paraId="08E7593C" w14:textId="77777777" w:rsidR="00692D13" w:rsidRPr="00943EF9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/>
          <w:bCs/>
          <w:color w:val="000000" w:themeColor="text1"/>
          <w:lang w:eastAsia="x-none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 xml:space="preserve">к Порядку предоставления финансовой поддержки субъектам малого и среднего предпринимательства, </w:t>
      </w:r>
      <w:r w:rsidRPr="00943EF9">
        <w:rPr>
          <w:rFonts w:ascii="Times New Roman" w:eastAsia="Times New Roman" w:hAnsi="Times New Roman"/>
          <w:color w:val="000000" w:themeColor="text1"/>
        </w:rPr>
        <w:t>физическим лицам, применяющим специальный налоговый режим «Налог на профессиональный доход», в рамках реализации мероприятий муниципальной программы</w:t>
      </w:r>
    </w:p>
    <w:p w14:paraId="2E56F63D" w14:textId="77777777" w:rsidR="00692D13" w:rsidRPr="00943EF9" w:rsidRDefault="00692D13" w:rsidP="00692D13">
      <w:pPr>
        <w:keepNext/>
        <w:tabs>
          <w:tab w:val="left" w:pos="10490"/>
        </w:tabs>
        <w:spacing w:before="240" w:after="6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</w:pPr>
    </w:p>
    <w:p w14:paraId="593158C7" w14:textId="77777777" w:rsidR="00692D13" w:rsidRPr="00943EF9" w:rsidRDefault="00692D13" w:rsidP="00692D13">
      <w:pPr>
        <w:keepNext/>
        <w:tabs>
          <w:tab w:val="left" w:pos="10490"/>
        </w:tabs>
        <w:spacing w:before="240" w:after="6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x-none" w:eastAsia="x-none"/>
        </w:rPr>
      </w:pPr>
      <w:r w:rsidRPr="00943EF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x-none" w:eastAsia="x-none"/>
        </w:rPr>
        <w:t>ЗАЯВЛЕНИЕ</w:t>
      </w:r>
    </w:p>
    <w:p w14:paraId="5527A33B" w14:textId="77777777" w:rsidR="00692D13" w:rsidRPr="00943EF9" w:rsidRDefault="00692D13" w:rsidP="00692D13">
      <w:pPr>
        <w:tabs>
          <w:tab w:val="left" w:pos="10490"/>
        </w:tabs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на получение финансовой поддержки</w:t>
      </w:r>
    </w:p>
    <w:p w14:paraId="6CADFF93" w14:textId="77777777" w:rsidR="00692D13" w:rsidRPr="00943EF9" w:rsidRDefault="00692D13" w:rsidP="00692D13">
      <w:pPr>
        <w:tabs>
          <w:tab w:val="left" w:pos="10490"/>
        </w:tabs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A328EE1" w14:textId="77777777" w:rsidR="00692D13" w:rsidRPr="00943EF9" w:rsidRDefault="00692D13" w:rsidP="00692D13">
      <w:pPr>
        <w:tabs>
          <w:tab w:val="left" w:pos="10490"/>
        </w:tabs>
        <w:ind w:firstLine="567"/>
        <w:jc w:val="both"/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</w:rPr>
        <w:t>Прошу предоставить финансовую поддержку следующего вида:</w:t>
      </w:r>
    </w:p>
    <w:p w14:paraId="30A03DE8" w14:textId="77777777" w:rsidR="00692D13" w:rsidRPr="00943EF9" w:rsidRDefault="00692D13" w:rsidP="00692D13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4E0AFDEA" w14:textId="05A98352" w:rsidR="00692D13" w:rsidRPr="00943EF9" w:rsidRDefault="00692D13" w:rsidP="00692D13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Theme="minorHAnsi" w:eastAsiaTheme="minorHAnsi" w:hAnsi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3A94E" wp14:editId="00DEFD56">
                <wp:simplePos x="0" y="0"/>
                <wp:positionH relativeFrom="column">
                  <wp:posOffset>228600</wp:posOffset>
                </wp:positionH>
                <wp:positionV relativeFrom="paragraph">
                  <wp:posOffset>18415</wp:posOffset>
                </wp:positionV>
                <wp:extent cx="114300" cy="11430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67827" id="Прямоугольник 4" o:spid="_x0000_s1026" style="position:absolute;margin-left:18pt;margin-top:1.4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sD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RolmDEnWftu+3H7vv3c32uvvc3XTfth+6H92X7isZBb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"/>
            </w:pict>
          </mc:Fallback>
        </mc:AlternateConten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возмещение части затрат, связанных с уплатой первоначального взноса (аванса) и лизинговых платежей по договору(-</w:t>
      </w:r>
      <w:proofErr w:type="spell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ам</w:t>
      </w:r>
      <w:proofErr w:type="spell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) лизинга, заключенному(-ым) с российскими лизинговыми организациями;</w:t>
      </w:r>
    </w:p>
    <w:p w14:paraId="16BBDE7D" w14:textId="4AA8B175" w:rsidR="00692D13" w:rsidRPr="00943EF9" w:rsidRDefault="00692D13" w:rsidP="00692D13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Theme="minorHAnsi" w:eastAsiaTheme="minorHAnsi" w:hAnsi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2F193" wp14:editId="2F46D010">
                <wp:simplePos x="0" y="0"/>
                <wp:positionH relativeFrom="column">
                  <wp:posOffset>228600</wp:posOffset>
                </wp:positionH>
                <wp:positionV relativeFrom="paragraph">
                  <wp:posOffset>33655</wp:posOffset>
                </wp:positionV>
                <wp:extent cx="114300" cy="114300"/>
                <wp:effectExtent l="0" t="0" r="19050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D4087" id="Прямоугольник 5" o:spid="_x0000_s1026" style="position:absolute;margin-left:18pt;margin-top:2.6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bU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TolmDEnWftu+3H7vv3c32uvvc3XTfth+6H92X7isZB7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"/>
            </w:pict>
          </mc:Fallback>
        </mc:AlternateConten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возмещения части затрат по уплате процентной ставки по кредитному(-ым) договору(-</w:t>
      </w:r>
      <w:proofErr w:type="spell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ам</w:t>
      </w:r>
      <w:proofErr w:type="spell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), заключенному(-ым) на инвестиционные цели в российской(-их) кредитной(-ых) организации(-</w:t>
      </w:r>
      <w:proofErr w:type="spell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ях</w:t>
      </w:r>
      <w:proofErr w:type="spell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);</w:t>
      </w:r>
      <w:r w:rsidRPr="00943EF9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</w:rPr>
        <w:t xml:space="preserve"> </w:t>
      </w:r>
    </w:p>
    <w:p w14:paraId="49F76684" w14:textId="038DB169" w:rsidR="00692D13" w:rsidRPr="00943EF9" w:rsidRDefault="00692D13" w:rsidP="00692D13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Theme="minorHAnsi" w:eastAsiaTheme="minorHAnsi" w:hAnsi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EFF654" wp14:editId="34C9F671">
                <wp:simplePos x="0" y="0"/>
                <wp:positionH relativeFrom="column">
                  <wp:posOffset>209550</wp:posOffset>
                </wp:positionH>
                <wp:positionV relativeFrom="paragraph">
                  <wp:posOffset>29845</wp:posOffset>
                </wp:positionV>
                <wp:extent cx="114300" cy="114300"/>
                <wp:effectExtent l="0" t="0" r="19050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221B7" id="Прямоугольник 17" o:spid="_x0000_s1026" style="position:absolute;margin-left:16.5pt;margin-top:2.3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"/>
            </w:pict>
          </mc:Fallback>
        </mc:AlternateConten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возмещение части затрат на приобретение основных средств</w:t>
      </w:r>
      <w:r w:rsidR="00015EA8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1C5145D0" w14:textId="77777777" w:rsidR="00692D13" w:rsidRPr="00943EF9" w:rsidRDefault="00692D13" w:rsidP="00692D13">
      <w:pPr>
        <w:tabs>
          <w:tab w:val="left" w:pos="10490"/>
        </w:tabs>
        <w:ind w:firstLine="567"/>
        <w:jc w:val="both"/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</w:rPr>
      </w:pPr>
    </w:p>
    <w:p w14:paraId="18098D9E" w14:textId="77777777" w:rsidR="00692D13" w:rsidRPr="00943EF9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(нужный пункт отметить </w:t>
      </w:r>
      <w:r w:rsidRPr="00943EF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Pr="00943EF9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)</w:t>
      </w:r>
    </w:p>
    <w:p w14:paraId="418A9E5F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DEA7049" w14:textId="77777777" w:rsidR="00692D13" w:rsidRPr="00943EF9" w:rsidRDefault="00692D13" w:rsidP="00692D13">
      <w:pPr>
        <w:tabs>
          <w:tab w:val="left" w:pos="10490"/>
        </w:tabs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Сведения о физическом лице, применяющим специальный налоговый режим «Налог на профессиональный доход»</w:t>
      </w:r>
    </w:p>
    <w:p w14:paraId="7F9C0936" w14:textId="3B7131F8" w:rsidR="00692D13" w:rsidRPr="00943EF9" w:rsidRDefault="00C87F77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</w:rPr>
        <w:t>_____________________________________________________________________________</w:t>
      </w:r>
      <w:r w:rsidR="00692D13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_____________________________</w:t>
      </w:r>
    </w:p>
    <w:p w14:paraId="201A6896" w14:textId="77777777" w:rsidR="00692D13" w:rsidRPr="00943EF9" w:rsidRDefault="00692D13" w:rsidP="00692D13">
      <w:pPr>
        <w:tabs>
          <w:tab w:val="left" w:pos="10490"/>
        </w:tabs>
        <w:jc w:val="center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(фамилия, имя, отчество)</w:t>
      </w:r>
    </w:p>
    <w:p w14:paraId="302B01A8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ИНН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</w:t>
      </w:r>
    </w:p>
    <w:p w14:paraId="7CEB6896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E184B89" w14:textId="77777777" w:rsidR="00692D13" w:rsidRPr="00943EF9" w:rsidRDefault="00692D13" w:rsidP="00692D13">
      <w:pPr>
        <w:keepNext/>
        <w:tabs>
          <w:tab w:val="left" w:pos="10490"/>
        </w:tabs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Дата регистрации_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__</w:t>
      </w:r>
    </w:p>
    <w:p w14:paraId="3516A927" w14:textId="77777777" w:rsidR="00692D13" w:rsidRPr="00943EF9" w:rsidRDefault="00692D13" w:rsidP="00692D13">
      <w:pPr>
        <w:tabs>
          <w:tab w:val="left" w:pos="10490"/>
        </w:tabs>
        <w:ind w:left="-142" w:firstLine="862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x-none"/>
        </w:rPr>
      </w:pPr>
    </w:p>
    <w:p w14:paraId="416403AD" w14:textId="77777777" w:rsidR="00692D13" w:rsidRPr="00943EF9" w:rsidRDefault="00692D13" w:rsidP="00692D13">
      <w:pPr>
        <w:tabs>
          <w:tab w:val="left" w:pos="10490"/>
        </w:tabs>
        <w:ind w:left="-142" w:firstLine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Применяемый режим налогообложения_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x-none"/>
        </w:rPr>
        <w:t>_____________________________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__</w:t>
      </w:r>
    </w:p>
    <w:p w14:paraId="34EDDAC4" w14:textId="77777777" w:rsidR="00692D13" w:rsidRPr="00943EF9" w:rsidRDefault="00692D13" w:rsidP="00692D13">
      <w:pPr>
        <w:tabs>
          <w:tab w:val="left" w:pos="10490"/>
        </w:tabs>
        <w:ind w:left="-142" w:firstLine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</w:pPr>
    </w:p>
    <w:p w14:paraId="23EE5FA8" w14:textId="77777777" w:rsidR="00692D13" w:rsidRPr="00943EF9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Банковские реквизиты, необходимые для перечисления субсидии:_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val="x-none" w:eastAsia="x-none"/>
        </w:rPr>
        <w:t>_________________________________________________________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___________________________________________________________________________________________________________________________________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_</w:t>
      </w:r>
    </w:p>
    <w:p w14:paraId="2B73D822" w14:textId="77777777" w:rsidR="00692D13" w:rsidRPr="00943EF9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А</w:t>
      </w:r>
      <w:proofErr w:type="spell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дрес</w:t>
      </w:r>
      <w:proofErr w:type="spell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 xml:space="preserve"> регистрации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x-none"/>
        </w:rPr>
        <w:t xml:space="preserve"> 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val="x-none" w:eastAsia="x-none"/>
        </w:rPr>
        <w:t xml:space="preserve"> ________________________________________________</w:t>
      </w:r>
    </w:p>
    <w:p w14:paraId="16374BFF" w14:textId="77777777" w:rsidR="00692D13" w:rsidRPr="00943EF9" w:rsidRDefault="00692D13" w:rsidP="00692D13">
      <w:pPr>
        <w:keepNext/>
        <w:keepLines/>
        <w:tabs>
          <w:tab w:val="left" w:pos="10490"/>
        </w:tabs>
        <w:spacing w:before="200"/>
        <w:outlineLvl w:val="4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val="x-none"/>
        </w:rPr>
        <w:lastRenderedPageBreak/>
        <w:t xml:space="preserve">Почтовый адрес (место нахождения)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val="x-none"/>
        </w:rPr>
        <w:t>__________________________________________________________________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val="x-none"/>
        </w:rPr>
        <w:t>_______________________________________________________________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___</w:t>
      </w:r>
    </w:p>
    <w:p w14:paraId="47736869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Телефон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(________) 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Факс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14:paraId="317954D8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6B8AE00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E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-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mail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</w:t>
      </w:r>
    </w:p>
    <w:p w14:paraId="45F7ED12" w14:textId="77777777" w:rsidR="00692D13" w:rsidRPr="00943EF9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534EB8C9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Вид экономической деятельности: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0E13CA6B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84924B8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Экономические показатели: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1"/>
        <w:gridCol w:w="3945"/>
      </w:tblGrid>
      <w:tr w:rsidR="00692D13" w:rsidRPr="00943EF9" w14:paraId="0701FC94" w14:textId="77777777" w:rsidTr="00692D13">
        <w:tc>
          <w:tcPr>
            <w:tcW w:w="5637" w:type="dxa"/>
            <w:shd w:val="clear" w:color="auto" w:fill="auto"/>
          </w:tcPr>
          <w:p w14:paraId="19126304" w14:textId="77777777" w:rsidR="00692D13" w:rsidRPr="00943EF9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943EF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Наименование  показателя</w:t>
            </w:r>
            <w:proofErr w:type="gramEnd"/>
          </w:p>
        </w:tc>
        <w:tc>
          <w:tcPr>
            <w:tcW w:w="4110" w:type="dxa"/>
            <w:shd w:val="clear" w:color="auto" w:fill="auto"/>
          </w:tcPr>
          <w:p w14:paraId="716D3E75" w14:textId="77777777" w:rsidR="00692D13" w:rsidRPr="00943EF9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     Значение показателя</w:t>
            </w:r>
          </w:p>
        </w:tc>
      </w:tr>
      <w:tr w:rsidR="00692D13" w:rsidRPr="00943EF9" w14:paraId="000685F6" w14:textId="77777777" w:rsidTr="00692D13">
        <w:tc>
          <w:tcPr>
            <w:tcW w:w="5637" w:type="dxa"/>
            <w:shd w:val="clear" w:color="auto" w:fill="auto"/>
          </w:tcPr>
          <w:p w14:paraId="724366CB" w14:textId="77777777" w:rsidR="00692D13" w:rsidRPr="00943EF9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Выручка от реализации услуг в текущем году, тыс. руб.</w:t>
            </w:r>
          </w:p>
        </w:tc>
        <w:tc>
          <w:tcPr>
            <w:tcW w:w="4110" w:type="dxa"/>
            <w:shd w:val="clear" w:color="auto" w:fill="auto"/>
          </w:tcPr>
          <w:p w14:paraId="1ECB8052" w14:textId="77777777" w:rsidR="00692D13" w:rsidRPr="00943EF9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92D13" w:rsidRPr="00943EF9" w14:paraId="6F74666D" w14:textId="77777777" w:rsidTr="00692D13">
        <w:tc>
          <w:tcPr>
            <w:tcW w:w="5637" w:type="dxa"/>
            <w:shd w:val="clear" w:color="auto" w:fill="auto"/>
          </w:tcPr>
          <w:p w14:paraId="154DDC60" w14:textId="77777777" w:rsidR="00692D13" w:rsidRPr="00943EF9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Сумма уплаченного налога, тыс. руб.</w:t>
            </w:r>
          </w:p>
          <w:p w14:paraId="670C1695" w14:textId="77777777" w:rsidR="00692D13" w:rsidRPr="00943EF9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14:paraId="55CB331B" w14:textId="77777777" w:rsidR="00692D13" w:rsidRPr="00943EF9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F8A58B5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597A145C" w14:textId="77777777" w:rsidR="00692D13" w:rsidRPr="00943EF9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Сведения об участии в муниципальных, республиканских и федеральных программах, в реализации государственного и муниципального заказов, ранее полученных бюджетных средствах________________________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</w:t>
      </w:r>
      <w:proofErr w:type="gramStart"/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(</w:t>
      </w:r>
      <w:proofErr w:type="gramEnd"/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наименования муниципальных, </w:t>
      </w:r>
    </w:p>
    <w:p w14:paraId="3B6BE9E2" w14:textId="77777777" w:rsidR="00692D13" w:rsidRPr="00943EF9" w:rsidRDefault="00692D13" w:rsidP="00692D13">
      <w:pPr>
        <w:jc w:val="both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_____________________________________________________________________________</w:t>
      </w:r>
    </w:p>
    <w:p w14:paraId="35F8627C" w14:textId="77777777" w:rsidR="00692D13" w:rsidRPr="00943EF9" w:rsidRDefault="00692D13" w:rsidP="00692D13">
      <w:pPr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республиканских и федеральных программ, период (год) участия, сумма)</w:t>
      </w:r>
    </w:p>
    <w:p w14:paraId="14E711A8" w14:textId="77777777" w:rsidR="00692D13" w:rsidRPr="00943EF9" w:rsidRDefault="00692D13" w:rsidP="00692D13">
      <w:pPr>
        <w:jc w:val="both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_____________________________________________________________________________</w:t>
      </w:r>
    </w:p>
    <w:p w14:paraId="7F9D0F01" w14:textId="77777777" w:rsidR="00692D13" w:rsidRPr="00943EF9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</w:rPr>
      </w:pPr>
    </w:p>
    <w:p w14:paraId="47558350" w14:textId="77777777" w:rsidR="00692D13" w:rsidRPr="00943EF9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Настоящим </w:t>
      </w:r>
      <w:proofErr w:type="gram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подтверждаю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:_</w:t>
      </w:r>
      <w:proofErr w:type="gram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</w:t>
      </w:r>
    </w:p>
    <w:p w14:paraId="369B67E8" w14:textId="77777777" w:rsidR="00692D13" w:rsidRPr="00943EF9" w:rsidRDefault="00692D13" w:rsidP="00692D13">
      <w:pPr>
        <w:ind w:firstLine="709"/>
        <w:jc w:val="both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 xml:space="preserve">                </w:t>
      </w:r>
      <w:r w:rsidRPr="00943EF9">
        <w:rPr>
          <w:rFonts w:ascii="Times New Roman" w:eastAsia="Times New Roman" w:hAnsi="Times New Roman"/>
          <w:color w:val="000000" w:themeColor="text1"/>
          <w:u w:val="single"/>
        </w:rPr>
        <w:t xml:space="preserve">                                            </w:t>
      </w:r>
      <w:r w:rsidRPr="00943EF9">
        <w:rPr>
          <w:rFonts w:ascii="Times New Roman" w:eastAsia="Times New Roman" w:hAnsi="Times New Roman"/>
          <w:color w:val="000000" w:themeColor="text1"/>
        </w:rPr>
        <w:t xml:space="preserve">   (фамилия, имя, отчество самозанятого)</w:t>
      </w:r>
      <w:r w:rsidRPr="00943EF9">
        <w:rPr>
          <w:rFonts w:ascii="Times New Roman" w:eastAsia="Times New Roman" w:hAnsi="Times New Roman"/>
          <w:color w:val="000000" w:themeColor="text1"/>
        </w:rPr>
        <w:br/>
      </w:r>
      <w:r w:rsidRPr="00943EF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-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3EF9">
        <w:rPr>
          <w:rFonts w:ascii="Times New Roman" w:hAnsi="Times New Roman"/>
          <w:color w:val="000000" w:themeColor="text1"/>
        </w:rPr>
        <w:t xml:space="preserve">соответствие требованиям и условиям предоставления финансовой поддержки, установленным Федеральными </w:t>
      </w:r>
      <w:hyperlink r:id="rId20" w:history="1">
        <w:r w:rsidRPr="00943EF9">
          <w:rPr>
            <w:rFonts w:ascii="Times New Roman" w:hAnsi="Times New Roman"/>
            <w:color w:val="000000" w:themeColor="text1"/>
          </w:rPr>
          <w:t>законам</w:t>
        </w:r>
      </w:hyperlink>
      <w:r w:rsidRPr="00943EF9">
        <w:rPr>
          <w:rFonts w:ascii="Times New Roman" w:hAnsi="Times New Roman"/>
          <w:color w:val="000000" w:themeColor="text1"/>
        </w:rPr>
        <w:t>и "О развитии малого и среднего предпринимательства в Российской Федерации", «О проведении эксперимента по установлению  специального налогового режима  «Налог на профессиональный  и настоящим Порядком;</w:t>
      </w:r>
    </w:p>
    <w:p w14:paraId="4ED6CD72" w14:textId="1C3C8CB9" w:rsidR="00820E8F" w:rsidRPr="00943EF9" w:rsidRDefault="00820E8F" w:rsidP="00777F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EF9">
        <w:rPr>
          <w:rFonts w:ascii="Times New Roman" w:hAnsi="Times New Roman"/>
          <w:color w:val="000000" w:themeColor="text1"/>
          <w:sz w:val="24"/>
          <w:szCs w:val="24"/>
        </w:rPr>
        <w:t xml:space="preserve">-у </w:t>
      </w:r>
      <w:r w:rsidR="00777F6E" w:rsidRPr="00943EF9">
        <w:rPr>
          <w:rFonts w:ascii="Times New Roman" w:hAnsi="Times New Roman"/>
          <w:color w:val="000000" w:themeColor="text1"/>
          <w:sz w:val="24"/>
          <w:szCs w:val="24"/>
        </w:rPr>
        <w:t>самозанятого</w:t>
      </w:r>
      <w:r w:rsidRPr="00943E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77F6E" w:rsidRPr="00943EF9">
        <w:rPr>
          <w:rFonts w:ascii="Times New Roman" w:hAnsi="Times New Roman" w:cs="Times New Roman"/>
          <w:color w:val="000000" w:themeColor="text1"/>
          <w:sz w:val="24"/>
          <w:szCs w:val="24"/>
        </w:rPr>
        <w:t>отсутствует неисполненная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(с учетом особенностей, предусмотренных постановлением Правительства Российской Федерации №590 от 5 апреля 2022 года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году»);</w:t>
      </w:r>
    </w:p>
    <w:p w14:paraId="02594AFF" w14:textId="77777777" w:rsidR="00692D13" w:rsidRPr="00943EF9" w:rsidRDefault="00692D13" w:rsidP="00692D1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EF9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-</w:t>
      </w:r>
      <w:r w:rsidRPr="00943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</w:t>
      </w:r>
      <w:r w:rsidRPr="00943EF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предоставление субсидии в соответствии с правовым актом;</w:t>
      </w:r>
    </w:p>
    <w:p w14:paraId="369EC8E5" w14:textId="0CE4623F" w:rsidR="00692D13" w:rsidRPr="00943EF9" w:rsidRDefault="00692D13" w:rsidP="00692D1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являюсь плательщиком налога </w:t>
      </w:r>
      <w:r w:rsidRPr="00943E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профессиональный доход</w:t>
      </w:r>
      <w:r w:rsidRPr="00943E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</w:p>
    <w:p w14:paraId="048DC2C5" w14:textId="77777777" w:rsidR="00692D13" w:rsidRPr="00943EF9" w:rsidRDefault="00692D13" w:rsidP="00692D13">
      <w:pPr>
        <w:jc w:val="both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 xml:space="preserve">          - не являюсь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аналогичные виды финансовой поддержки. Сведения об участии в муниципальных, республиканских программах и федеральных программах указаны в заявлении на получение финансовой поддержки (субсидии).</w:t>
      </w:r>
    </w:p>
    <w:p w14:paraId="4D75B9A3" w14:textId="77777777" w:rsidR="00692D13" w:rsidRPr="00943EF9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385F734A" w14:textId="67D50B92" w:rsidR="00692D13" w:rsidRPr="00943EF9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Ознакомлен с условиями получения финансовой поддержки и включения информации о субъекте малого предпринимательства в протокол заседания комиссии по предоставлению финансовой поддержки субъектам малого и среднего предпринимательства и реестр субъектов малого и среднего предпринимательства - получателей поддержки, подлежащие размещению в сети Интернет на официальном сайте администрации </w:t>
      </w:r>
      <w:r w:rsidR="00AD6D52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городского округа город Стерлитамак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Республики Башкортостан </w:t>
      </w:r>
      <w:r w:rsidR="00AD6D52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(https://www.sterlitamakadm.ru/).</w:t>
      </w:r>
    </w:p>
    <w:p w14:paraId="40D6A5E4" w14:textId="25EF6509" w:rsidR="00692D13" w:rsidRPr="00943EF9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Ознакомлен с условием получения информации о принятом решении в сети Интернет на официальном сайте администрации </w:t>
      </w:r>
      <w:r w:rsidR="00AD6D52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городского округа город Стерлитамак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Республики Башкортостан </w:t>
      </w:r>
      <w:r w:rsidR="00AD6D52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(https://www.sterlitamakadm.ru/).</w:t>
      </w:r>
    </w:p>
    <w:p w14:paraId="05A6E4AA" w14:textId="77777777" w:rsidR="00692D13" w:rsidRPr="00943EF9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E9EF026" w14:textId="58EFD230" w:rsidR="00692D13" w:rsidRPr="00943EF9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 заявлению прилагаются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документы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,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 xml:space="preserve"> установленные настоящим порядком предоставления финансовой поддержки субъектам малого предпринимательства в </w:t>
      </w:r>
      <w:r w:rsidR="00AD6D52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городском округе город Стерлитамак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Республики Башкортостан.</w:t>
      </w:r>
    </w:p>
    <w:p w14:paraId="626FC9F4" w14:textId="77777777" w:rsidR="00692D13" w:rsidRPr="00943EF9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5A3820F" w14:textId="2C169097" w:rsidR="00692D13" w:rsidRPr="00943EF9" w:rsidRDefault="00692D13" w:rsidP="00692D13">
      <w:pPr>
        <w:tabs>
          <w:tab w:val="left" w:pos="1049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Настоящим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</w:t>
      </w:r>
      <w:r w:rsidR="002B4AFF"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</w:t>
      </w:r>
    </w:p>
    <w:p w14:paraId="1CC17349" w14:textId="77777777" w:rsidR="00692D13" w:rsidRPr="00943EF9" w:rsidRDefault="00692D13" w:rsidP="00692D13">
      <w:pPr>
        <w:tabs>
          <w:tab w:val="left" w:pos="1049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(фамилия, имя, отчество)</w:t>
      </w:r>
    </w:p>
    <w:p w14:paraId="4470787B" w14:textId="77777777" w:rsidR="00692D13" w:rsidRPr="00943EF9" w:rsidRDefault="00692D13" w:rsidP="00692D13">
      <w:pPr>
        <w:tabs>
          <w:tab w:val="left" w:pos="10490"/>
        </w:tabs>
        <w:spacing w:before="120"/>
        <w:ind w:left="-142" w:firstLine="142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x-none"/>
        </w:rPr>
      </w:pPr>
      <w:r w:rsidRPr="00943EF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x-none" w:eastAsia="x-none"/>
        </w:rPr>
        <w:t xml:space="preserve"> гарантирую достоверность предоставленных сведений.</w:t>
      </w:r>
    </w:p>
    <w:p w14:paraId="29CAF308" w14:textId="77777777" w:rsidR="00692D13" w:rsidRPr="00943EF9" w:rsidRDefault="00692D13" w:rsidP="00692D13">
      <w:pPr>
        <w:tabs>
          <w:tab w:val="left" w:pos="10490"/>
        </w:tabs>
        <w:spacing w:before="120"/>
        <w:ind w:left="-142" w:firstLine="142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x-none"/>
        </w:rPr>
      </w:pPr>
    </w:p>
    <w:p w14:paraId="75CBEF13" w14:textId="663F7B6F" w:rsidR="00692D13" w:rsidRPr="00943EF9" w:rsidRDefault="00692D13" w:rsidP="00692D13">
      <w:pPr>
        <w:tabs>
          <w:tab w:val="left" w:pos="6379"/>
          <w:tab w:val="left" w:pos="10490"/>
        </w:tabs>
        <w:spacing w:before="120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«_</w:t>
      </w:r>
      <w:proofErr w:type="gram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»</w:t>
      </w:r>
      <w:proofErr w:type="gram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20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 xml:space="preserve">____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года</w:t>
      </w:r>
      <w:r w:rsidR="002B4AFF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 xml:space="preserve">                           </w:t>
      </w:r>
      <w:r w:rsidR="002B4AFF"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/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</w:t>
      </w:r>
    </w:p>
    <w:p w14:paraId="2B9FB04D" w14:textId="255C58F7" w:rsidR="00692D13" w:rsidRPr="00943EF9" w:rsidRDefault="00692D13" w:rsidP="00692D13">
      <w:pPr>
        <w:tabs>
          <w:tab w:val="left" w:pos="5060"/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 xml:space="preserve">                                                         </w:t>
      </w:r>
      <w:r w:rsidR="002B4AFF" w:rsidRPr="00943EF9">
        <w:rPr>
          <w:rFonts w:ascii="Times New Roman" w:eastAsia="Times New Roman" w:hAnsi="Times New Roman"/>
          <w:color w:val="000000" w:themeColor="text1"/>
        </w:rPr>
        <w:t xml:space="preserve">             </w:t>
      </w:r>
      <w:r w:rsidRPr="00943EF9">
        <w:rPr>
          <w:rFonts w:ascii="Times New Roman" w:eastAsia="Times New Roman" w:hAnsi="Times New Roman"/>
          <w:color w:val="000000" w:themeColor="text1"/>
        </w:rPr>
        <w:t xml:space="preserve">(подпись </w:t>
      </w:r>
      <w:proofErr w:type="gramStart"/>
      <w:r w:rsidRPr="00943EF9">
        <w:rPr>
          <w:rFonts w:ascii="Times New Roman" w:eastAsia="Times New Roman" w:hAnsi="Times New Roman"/>
          <w:color w:val="000000" w:themeColor="text1"/>
        </w:rPr>
        <w:t>руководителя)  (</w:t>
      </w:r>
      <w:proofErr w:type="gramEnd"/>
      <w:r w:rsidRPr="00943EF9">
        <w:rPr>
          <w:rFonts w:ascii="Times New Roman" w:eastAsia="Times New Roman" w:hAnsi="Times New Roman"/>
          <w:color w:val="000000" w:themeColor="text1"/>
        </w:rPr>
        <w:t>расшифровка подписи)</w:t>
      </w:r>
    </w:p>
    <w:p w14:paraId="283B5251" w14:textId="77777777" w:rsidR="00692D13" w:rsidRPr="00943EF9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</w:t>
      </w:r>
    </w:p>
    <w:p w14:paraId="06D1A6D3" w14:textId="1F3ED057" w:rsidR="00692D13" w:rsidRPr="00943EF9" w:rsidRDefault="00692D13" w:rsidP="00692D13">
      <w:pPr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М.П</w:t>
      </w:r>
      <w:r w:rsidRPr="00943EF9">
        <w:rPr>
          <w:rFonts w:ascii="Times New Roman" w:eastAsia="Times New Roman" w:hAnsi="Times New Roman"/>
          <w:color w:val="000000" w:themeColor="text1"/>
        </w:rPr>
        <w:t xml:space="preserve"> </w:t>
      </w:r>
      <w:proofErr w:type="gramStart"/>
      <w:r w:rsidRPr="00943EF9">
        <w:rPr>
          <w:rFonts w:ascii="Times New Roman" w:eastAsia="Times New Roman" w:hAnsi="Times New Roman"/>
          <w:color w:val="000000" w:themeColor="text1"/>
        </w:rPr>
        <w:t xml:space="preserve">   (</w:t>
      </w:r>
      <w:proofErr w:type="gramEnd"/>
      <w:r w:rsidRPr="00943EF9">
        <w:rPr>
          <w:rFonts w:ascii="Times New Roman" w:eastAsia="Times New Roman" w:hAnsi="Times New Roman"/>
          <w:color w:val="000000" w:themeColor="text1"/>
        </w:rPr>
        <w:t>п</w:t>
      </w: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ри наличии печати)</w:t>
      </w:r>
    </w:p>
    <w:p w14:paraId="0870601F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F9B7270" w14:textId="77777777" w:rsidR="002B4AFF" w:rsidRPr="00943EF9" w:rsidRDefault="002B4AFF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  <w:sectPr w:rsidR="002B4AFF" w:rsidRPr="00943EF9" w:rsidSect="00692D13">
          <w:footerReference w:type="default" r:id="rId21"/>
          <w:headerReference w:type="first" r:id="rId22"/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14:paraId="34EB9822" w14:textId="60982894" w:rsidR="00692D13" w:rsidRPr="00943EF9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lastRenderedPageBreak/>
        <w:t>Приложение № 3</w:t>
      </w:r>
    </w:p>
    <w:p w14:paraId="4D381270" w14:textId="77777777" w:rsidR="00692D13" w:rsidRPr="00943EF9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/>
          <w:bCs/>
          <w:color w:val="000000" w:themeColor="text1"/>
          <w:lang w:eastAsia="x-none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 xml:space="preserve">к Порядку предоставления финансовой поддержки субъектам малого и среднего предпринимательства, </w:t>
      </w:r>
      <w:r w:rsidRPr="00943EF9">
        <w:rPr>
          <w:rFonts w:ascii="Times New Roman" w:eastAsia="Times New Roman" w:hAnsi="Times New Roman"/>
          <w:color w:val="000000" w:themeColor="text1"/>
        </w:rPr>
        <w:t>физическим лицам, применяющим специальный налоговый режим «Налог на профессиональный доход», в рамках реализации мероприятий муниципальной программы</w:t>
      </w:r>
    </w:p>
    <w:p w14:paraId="7B283477" w14:textId="191CEA6F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06"/>
        <w:rPr>
          <w:rFonts w:ascii="Times New Roman" w:hAnsi="Times New Roman"/>
          <w:color w:val="000000" w:themeColor="text1"/>
          <w:sz w:val="28"/>
          <w:szCs w:val="28"/>
        </w:rPr>
      </w:pPr>
    </w:p>
    <w:p w14:paraId="055A6E48" w14:textId="77777777" w:rsidR="00C87F77" w:rsidRPr="00943EF9" w:rsidRDefault="00C87F77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06"/>
        <w:rPr>
          <w:rFonts w:ascii="Times New Roman" w:hAnsi="Times New Roman"/>
          <w:color w:val="000000" w:themeColor="text1"/>
          <w:sz w:val="28"/>
          <w:szCs w:val="28"/>
        </w:rPr>
      </w:pPr>
    </w:p>
    <w:p w14:paraId="5071BB01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0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ДОВЕРЕННОСТЬ</w:t>
      </w:r>
    </w:p>
    <w:p w14:paraId="36200648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59DC7BC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_____________________________________________________________________________________________</w:t>
      </w:r>
    </w:p>
    <w:p w14:paraId="6C582B44" w14:textId="77777777" w:rsidR="00C87F77" w:rsidRPr="00943EF9" w:rsidRDefault="00692D13" w:rsidP="00C87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  <w:sz w:val="20"/>
          <w:szCs w:val="20"/>
        </w:rPr>
        <w:t>(полное наименование субъекта малого или среднего предпринимательства)</w:t>
      </w:r>
    </w:p>
    <w:p w14:paraId="675A0611" w14:textId="3B6B2951" w:rsidR="00692D13" w:rsidRPr="00943EF9" w:rsidRDefault="00692D13" w:rsidP="00C87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0"/>
          <w:szCs w:val="20"/>
          <w:u w:val="single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доверяет 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_____________________________________</w:t>
      </w:r>
      <w:r w:rsidR="00C87F77"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</w:t>
      </w:r>
    </w:p>
    <w:p w14:paraId="03A7A1CE" w14:textId="7735FF58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 xml:space="preserve">               </w:t>
      </w:r>
      <w:r w:rsidR="00C87F77" w:rsidRPr="00943EF9">
        <w:rPr>
          <w:rFonts w:ascii="Times New Roman" w:hAnsi="Times New Roman"/>
          <w:color w:val="000000" w:themeColor="text1"/>
        </w:rPr>
        <w:t xml:space="preserve">    </w:t>
      </w:r>
      <w:r w:rsidRPr="00943EF9">
        <w:rPr>
          <w:rFonts w:ascii="Times New Roman" w:hAnsi="Times New Roman"/>
          <w:color w:val="000000" w:themeColor="text1"/>
        </w:rPr>
        <w:t>(</w:t>
      </w:r>
      <w:proofErr w:type="gramStart"/>
      <w:r w:rsidRPr="00943EF9">
        <w:rPr>
          <w:rFonts w:ascii="Times New Roman" w:hAnsi="Times New Roman"/>
          <w:color w:val="000000" w:themeColor="text1"/>
        </w:rPr>
        <w:t xml:space="preserve">ИНН)   </w:t>
      </w:r>
      <w:proofErr w:type="gramEnd"/>
      <w:r w:rsidRPr="00943EF9">
        <w:rPr>
          <w:rFonts w:ascii="Times New Roman" w:hAnsi="Times New Roman"/>
          <w:color w:val="000000" w:themeColor="text1"/>
        </w:rPr>
        <w:t xml:space="preserve">                                                                              (ФИО)</w:t>
      </w:r>
    </w:p>
    <w:p w14:paraId="50F71754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паспорт серия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_____ 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выдан 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______________________________</w:t>
      </w:r>
    </w:p>
    <w:p w14:paraId="3246D3E6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</w:t>
      </w:r>
    </w:p>
    <w:p w14:paraId="623BE4FC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__________________________________________________ 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______________  </w:t>
      </w:r>
    </w:p>
    <w:p w14:paraId="2ECC8DDC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86B037D" w14:textId="08E815EF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предоставить документы на оказание финансовой поддержки в соответствии с требованиями муниципальной программы "Развитие и поддержка субъектов малого и среднего предпринимательства </w:t>
      </w:r>
      <w:r w:rsidR="00AD6D52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городского округа город Стерлитамак 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Республики Башкортостан" в соответствии с видами финансовой поддержки.</w:t>
      </w:r>
    </w:p>
    <w:p w14:paraId="3C71D90F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14:paraId="76A0D7A8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Доверенность выдана сроком до «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__ 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года</w:t>
      </w:r>
    </w:p>
    <w:p w14:paraId="137E459D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14:paraId="6E415BFE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Подпись удостоверяю 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________________       </w:t>
      </w:r>
      <w:proofErr w:type="gramStart"/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 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gramEnd"/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5C7315CF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(</w:t>
      </w:r>
      <w:proofErr w:type="gramStart"/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подпись)   </w:t>
      </w:r>
      <w:proofErr w:type="gramEnd"/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ФИО доверяемого</w:t>
      </w:r>
    </w:p>
    <w:p w14:paraId="46188DD3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14:paraId="3705B982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14:paraId="71AA929B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__ 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года                               ______________/______________/</w:t>
      </w:r>
    </w:p>
    <w:p w14:paraId="37C7311B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(подпись (расшифровка подписи руководителя)</w:t>
      </w: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br/>
      </w:r>
    </w:p>
    <w:p w14:paraId="6FB3A8C1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</w:rPr>
        <w:t>М.П.</w:t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(при наличии печати)</w:t>
      </w:r>
    </w:p>
    <w:p w14:paraId="5A5DED0C" w14:textId="77777777" w:rsidR="00692D13" w:rsidRPr="00943EF9" w:rsidRDefault="00692D13" w:rsidP="00692D13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605BC5CA" w14:textId="77777777" w:rsidR="00692D13" w:rsidRPr="00943EF9" w:rsidRDefault="00692D13" w:rsidP="00692D1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color w:val="000000" w:themeColor="text1"/>
        </w:rPr>
      </w:pPr>
    </w:p>
    <w:p w14:paraId="3BBFCDD2" w14:textId="77777777" w:rsidR="00692D13" w:rsidRPr="00943EF9" w:rsidRDefault="00692D13" w:rsidP="00692D1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color w:val="000000" w:themeColor="text1"/>
        </w:rPr>
      </w:pPr>
    </w:p>
    <w:p w14:paraId="4847B94C" w14:textId="77777777" w:rsidR="00692D13" w:rsidRPr="00943EF9" w:rsidRDefault="00692D13" w:rsidP="00692D1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color w:val="000000" w:themeColor="text1"/>
        </w:rPr>
      </w:pPr>
    </w:p>
    <w:p w14:paraId="029C6172" w14:textId="77777777" w:rsidR="00692D13" w:rsidRPr="00943EF9" w:rsidRDefault="00692D13" w:rsidP="00692D1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color w:val="000000" w:themeColor="text1"/>
        </w:rPr>
      </w:pPr>
    </w:p>
    <w:p w14:paraId="4452F4CE" w14:textId="77777777" w:rsidR="00692D13" w:rsidRPr="00943EF9" w:rsidRDefault="00692D13" w:rsidP="00692D1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color w:val="000000" w:themeColor="text1"/>
        </w:rPr>
      </w:pPr>
    </w:p>
    <w:p w14:paraId="3D866AFD" w14:textId="77777777" w:rsidR="00692D13" w:rsidRPr="00943EF9" w:rsidRDefault="00692D13" w:rsidP="00692D1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color w:val="000000" w:themeColor="text1"/>
        </w:rPr>
      </w:pPr>
    </w:p>
    <w:p w14:paraId="68C348D2" w14:textId="77777777" w:rsidR="00692D13" w:rsidRPr="00943EF9" w:rsidRDefault="00692D13" w:rsidP="00692D1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color w:val="000000" w:themeColor="text1"/>
        </w:rPr>
      </w:pPr>
    </w:p>
    <w:p w14:paraId="26CD831F" w14:textId="77777777" w:rsidR="00692D13" w:rsidRPr="00943EF9" w:rsidRDefault="00692D13" w:rsidP="00692D1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color w:val="000000" w:themeColor="text1"/>
        </w:rPr>
      </w:pPr>
    </w:p>
    <w:p w14:paraId="1D28EF48" w14:textId="77777777" w:rsidR="00692D13" w:rsidRPr="00943EF9" w:rsidRDefault="00692D13" w:rsidP="00692D1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color w:val="000000" w:themeColor="text1"/>
        </w:rPr>
        <w:sectPr w:rsidR="00692D13" w:rsidRPr="00943EF9" w:rsidSect="00692D13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14:paraId="02A39E55" w14:textId="46706324" w:rsidR="00692D13" w:rsidRPr="00943EF9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lastRenderedPageBreak/>
        <w:t>Приложение № 4</w:t>
      </w:r>
    </w:p>
    <w:p w14:paraId="59FDD801" w14:textId="77777777" w:rsidR="00692D13" w:rsidRPr="00943EF9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/>
          <w:bCs/>
          <w:color w:val="000000" w:themeColor="text1"/>
          <w:lang w:eastAsia="x-none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 xml:space="preserve">к Порядку предоставления финансовой поддержки субъектам малого и среднего предпринимательства, </w:t>
      </w:r>
      <w:r w:rsidRPr="00943EF9">
        <w:rPr>
          <w:rFonts w:ascii="Times New Roman" w:eastAsia="Times New Roman" w:hAnsi="Times New Roman"/>
          <w:color w:val="000000" w:themeColor="text1"/>
        </w:rPr>
        <w:t>физическим лицам, применяющим специальный налоговый режим «Налог на профессиональный доход», в рамках реализации мероприятий муниципальной программы</w:t>
      </w:r>
    </w:p>
    <w:p w14:paraId="7A5486E1" w14:textId="77777777" w:rsidR="00692D13" w:rsidRPr="00943EF9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17C76D36" w14:textId="77777777" w:rsidR="00692D13" w:rsidRPr="00943EF9" w:rsidRDefault="00692D13" w:rsidP="00692D13">
      <w:pPr>
        <w:tabs>
          <w:tab w:val="left" w:pos="10490"/>
        </w:tabs>
        <w:ind w:left="7788" w:firstLine="284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</w:p>
    <w:p w14:paraId="58B573AD" w14:textId="77777777" w:rsidR="00692D13" w:rsidRPr="00943EF9" w:rsidRDefault="00692D13" w:rsidP="00692D13">
      <w:pPr>
        <w:tabs>
          <w:tab w:val="left" w:pos="10490"/>
        </w:tabs>
        <w:ind w:firstLine="9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Рекомендованная форма</w:t>
      </w:r>
    </w:p>
    <w:p w14:paraId="4423A37E" w14:textId="77777777" w:rsidR="00692D13" w:rsidRPr="00943EF9" w:rsidRDefault="00692D13" w:rsidP="00692D13">
      <w:pPr>
        <w:tabs>
          <w:tab w:val="left" w:pos="10490"/>
        </w:tabs>
        <w:ind w:firstLine="9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</w:p>
    <w:p w14:paraId="2643E4FA" w14:textId="77777777" w:rsidR="00692D13" w:rsidRPr="00943EF9" w:rsidRDefault="00692D13" w:rsidP="00692D13">
      <w:pPr>
        <w:tabs>
          <w:tab w:val="left" w:pos="1049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Информационная справка</w:t>
      </w:r>
    </w:p>
    <w:p w14:paraId="15B41A3F" w14:textId="72B528ED" w:rsidR="00692D13" w:rsidRPr="00943EF9" w:rsidRDefault="00692D13" w:rsidP="00692D13">
      <w:pPr>
        <w:tabs>
          <w:tab w:val="left" w:pos="1049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о деятельности субъекта малого предпринимательства, самозанятого</w:t>
      </w:r>
    </w:p>
    <w:p w14:paraId="395FAB0B" w14:textId="77777777" w:rsidR="00692D13" w:rsidRPr="00943EF9" w:rsidRDefault="00692D13" w:rsidP="00692D13">
      <w:pPr>
        <w:tabs>
          <w:tab w:val="left" w:pos="1049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6319BC4" w14:textId="77777777" w:rsidR="00692D13" w:rsidRPr="00943EF9" w:rsidRDefault="00692D13" w:rsidP="00692D13">
      <w:pPr>
        <w:tabs>
          <w:tab w:val="left" w:pos="1049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1.Наименование и адрес субъекта малого предпринимательства (с указанием организационно-правовой формы – для юридических лиц), самозанятого</w:t>
      </w:r>
    </w:p>
    <w:p w14:paraId="58316EB7" w14:textId="77777777" w:rsidR="00692D13" w:rsidRPr="00943EF9" w:rsidRDefault="00692D13" w:rsidP="00692D13">
      <w:pPr>
        <w:tabs>
          <w:tab w:val="left" w:pos="1049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2.</w:t>
      </w:r>
      <w:r w:rsidRPr="00943EF9">
        <w:rPr>
          <w:rFonts w:ascii="Times New Roman" w:eastAsia="Times New Roman" w:hAnsi="Times New Roman"/>
          <w:color w:val="000000" w:themeColor="text1"/>
          <w:sz w:val="30"/>
          <w:szCs w:val="30"/>
        </w:rPr>
        <w:t> 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Область деятельности субъекта малого предпринимательства, самозанятого (специализация).</w:t>
      </w:r>
    </w:p>
    <w:p w14:paraId="7B714B60" w14:textId="77777777" w:rsidR="00692D13" w:rsidRPr="00943EF9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30"/>
          <w:szCs w:val="30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3.</w:t>
      </w:r>
      <w:r w:rsidRPr="00943EF9">
        <w:rPr>
          <w:rFonts w:ascii="Times New Roman" w:eastAsia="Times New Roman" w:hAnsi="Times New Roman"/>
          <w:color w:val="000000" w:themeColor="text1"/>
          <w:sz w:val="30"/>
          <w:szCs w:val="30"/>
        </w:rPr>
        <w:t> 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Место осуществления бизнеса в настоящее время (с указанием конкретных адресов производства товаров, работ, услуг).</w:t>
      </w:r>
    </w:p>
    <w:p w14:paraId="4465AD77" w14:textId="77777777" w:rsidR="00692D13" w:rsidRPr="00943EF9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4.</w:t>
      </w:r>
      <w:r w:rsidRPr="00943EF9">
        <w:rPr>
          <w:rFonts w:ascii="Times New Roman" w:eastAsia="Times New Roman" w:hAnsi="Times New Roman"/>
          <w:color w:val="000000" w:themeColor="text1"/>
          <w:sz w:val="30"/>
          <w:szCs w:val="30"/>
        </w:rPr>
        <w:t> 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Основные виды продукции (работ, услуг), выпуск которых осуществляется в настоящее время.</w:t>
      </w:r>
    </w:p>
    <w:p w14:paraId="0BBC975C" w14:textId="77777777" w:rsidR="00692D13" w:rsidRPr="00943EF9" w:rsidRDefault="00692D13" w:rsidP="00692D13">
      <w:pPr>
        <w:tabs>
          <w:tab w:val="left" w:pos="1049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5. Основные экономические показатели деятельности субъекта малого предпринимательства, самозанятого.</w:t>
      </w:r>
    </w:p>
    <w:p w14:paraId="5D0751D4" w14:textId="77777777" w:rsidR="00692D13" w:rsidRPr="00943EF9" w:rsidRDefault="00692D13" w:rsidP="00692D13">
      <w:pPr>
        <w:tabs>
          <w:tab w:val="left" w:pos="1049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345"/>
        <w:gridCol w:w="3402"/>
      </w:tblGrid>
      <w:tr w:rsidR="00692D13" w:rsidRPr="00943EF9" w14:paraId="1DB0F163" w14:textId="77777777" w:rsidTr="00692D13">
        <w:tc>
          <w:tcPr>
            <w:tcW w:w="6345" w:type="dxa"/>
          </w:tcPr>
          <w:p w14:paraId="7CDB0EB3" w14:textId="77777777" w:rsidR="00692D13" w:rsidRPr="00943EF9" w:rsidRDefault="00692D13" w:rsidP="00692D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02" w:type="dxa"/>
          </w:tcPr>
          <w:p w14:paraId="7ACFDD50" w14:textId="77777777" w:rsidR="00692D13" w:rsidRPr="00943EF9" w:rsidRDefault="00692D13" w:rsidP="00692D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Значение показателя</w:t>
            </w:r>
          </w:p>
          <w:p w14:paraId="136A42AC" w14:textId="77777777" w:rsidR="00692D13" w:rsidRPr="00943EF9" w:rsidRDefault="00692D13" w:rsidP="00692D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последнюю </w:t>
            </w:r>
          </w:p>
          <w:p w14:paraId="6E8C76A8" w14:textId="77777777" w:rsidR="00692D13" w:rsidRPr="00943EF9" w:rsidRDefault="00692D13" w:rsidP="00692D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отчетную дату</w:t>
            </w:r>
          </w:p>
        </w:tc>
      </w:tr>
      <w:tr w:rsidR="00692D13" w:rsidRPr="00943EF9" w14:paraId="3892119A" w14:textId="77777777" w:rsidTr="00692D13">
        <w:trPr>
          <w:trHeight w:val="857"/>
        </w:trPr>
        <w:tc>
          <w:tcPr>
            <w:tcW w:w="6345" w:type="dxa"/>
          </w:tcPr>
          <w:p w14:paraId="28291B3D" w14:textId="77777777" w:rsidR="00692D13" w:rsidRPr="00943EF9" w:rsidRDefault="00692D13" w:rsidP="00692D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Выручка (нетто) от продажи товаров, продукции, работ, услуг (за минусом НДС, акцизов и аналогичных обязательных платежей), рублей</w:t>
            </w:r>
          </w:p>
        </w:tc>
        <w:tc>
          <w:tcPr>
            <w:tcW w:w="3402" w:type="dxa"/>
          </w:tcPr>
          <w:p w14:paraId="4C06B672" w14:textId="77777777" w:rsidR="00692D13" w:rsidRPr="00943EF9" w:rsidRDefault="00692D13" w:rsidP="00692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92D13" w:rsidRPr="00943EF9" w14:paraId="433F71A1" w14:textId="77777777" w:rsidTr="00692D13">
        <w:trPr>
          <w:trHeight w:val="631"/>
        </w:trPr>
        <w:tc>
          <w:tcPr>
            <w:tcW w:w="6345" w:type="dxa"/>
          </w:tcPr>
          <w:p w14:paraId="56BA00C8" w14:textId="77777777" w:rsidR="00692D13" w:rsidRPr="00943EF9" w:rsidRDefault="00692D13" w:rsidP="00692D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Себестоимость проданных товаров, продукции, работ, услуг, рублей</w:t>
            </w:r>
          </w:p>
        </w:tc>
        <w:tc>
          <w:tcPr>
            <w:tcW w:w="3402" w:type="dxa"/>
          </w:tcPr>
          <w:p w14:paraId="38BCEF91" w14:textId="77777777" w:rsidR="00692D13" w:rsidRPr="00943EF9" w:rsidRDefault="00692D13" w:rsidP="00692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77670" w:rsidRPr="00943EF9" w14:paraId="7621835C" w14:textId="77777777" w:rsidTr="00692D13">
        <w:trPr>
          <w:trHeight w:val="631"/>
        </w:trPr>
        <w:tc>
          <w:tcPr>
            <w:tcW w:w="6345" w:type="dxa"/>
          </w:tcPr>
          <w:p w14:paraId="5F867919" w14:textId="7EB958E7" w:rsidR="00577670" w:rsidRPr="00943EF9" w:rsidRDefault="00577670" w:rsidP="00692D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Средняя заработная плата на одного работника субъекта малого и среднего предпринимательства</w:t>
            </w:r>
          </w:p>
        </w:tc>
        <w:tc>
          <w:tcPr>
            <w:tcW w:w="3402" w:type="dxa"/>
          </w:tcPr>
          <w:p w14:paraId="44E090D8" w14:textId="77777777" w:rsidR="00577670" w:rsidRPr="00943EF9" w:rsidRDefault="00577670" w:rsidP="00692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92D13" w:rsidRPr="00943EF9" w14:paraId="6E53AC8D" w14:textId="77777777" w:rsidTr="00692D13">
        <w:tc>
          <w:tcPr>
            <w:tcW w:w="6345" w:type="dxa"/>
          </w:tcPr>
          <w:p w14:paraId="73F7132A" w14:textId="77777777" w:rsidR="00692D13" w:rsidRPr="00943EF9" w:rsidRDefault="00692D13" w:rsidP="00692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Прибыль (убыток) до налогообложения, рублей</w:t>
            </w:r>
          </w:p>
        </w:tc>
        <w:tc>
          <w:tcPr>
            <w:tcW w:w="3402" w:type="dxa"/>
          </w:tcPr>
          <w:p w14:paraId="68A71EC0" w14:textId="77777777" w:rsidR="00692D13" w:rsidRPr="00943EF9" w:rsidRDefault="00692D13" w:rsidP="00692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92D13" w:rsidRPr="00943EF9" w14:paraId="20AA78BB" w14:textId="77777777" w:rsidTr="00692D13">
        <w:tc>
          <w:tcPr>
            <w:tcW w:w="6345" w:type="dxa"/>
          </w:tcPr>
          <w:p w14:paraId="1B0F8048" w14:textId="77777777" w:rsidR="00692D13" w:rsidRPr="00943EF9" w:rsidRDefault="00692D13" w:rsidP="00692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Объем налоговых отчислений в бюджеты всех уровней, и во внебюджетные фонды, рублей</w:t>
            </w:r>
          </w:p>
        </w:tc>
        <w:tc>
          <w:tcPr>
            <w:tcW w:w="3402" w:type="dxa"/>
          </w:tcPr>
          <w:p w14:paraId="3CB902BA" w14:textId="77777777" w:rsidR="00692D13" w:rsidRPr="00943EF9" w:rsidRDefault="00692D13" w:rsidP="00692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92D13" w:rsidRPr="00943EF9" w14:paraId="1960C30D" w14:textId="77777777" w:rsidTr="00692D13">
        <w:tc>
          <w:tcPr>
            <w:tcW w:w="6345" w:type="dxa"/>
          </w:tcPr>
          <w:p w14:paraId="46E66BA2" w14:textId="77777777" w:rsidR="00692D13" w:rsidRPr="00943EF9" w:rsidRDefault="00692D13" w:rsidP="00692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Чистая прибыль (убыток), рублей</w:t>
            </w:r>
          </w:p>
        </w:tc>
        <w:tc>
          <w:tcPr>
            <w:tcW w:w="3402" w:type="dxa"/>
          </w:tcPr>
          <w:p w14:paraId="10BC0D8E" w14:textId="77777777" w:rsidR="00692D13" w:rsidRPr="00943EF9" w:rsidRDefault="00692D13" w:rsidP="00692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A058710" w14:textId="77777777" w:rsidR="00F57056" w:rsidRPr="00943EF9" w:rsidRDefault="00F57056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6A47791" w14:textId="1BBD286D" w:rsidR="00692D13" w:rsidRPr="00943EF9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gram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« _</w:t>
      </w:r>
      <w:proofErr w:type="gram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 » 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20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года  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_______________/____________________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___</w:t>
      </w:r>
    </w:p>
    <w:p w14:paraId="1E8BE878" w14:textId="77777777" w:rsidR="00692D13" w:rsidRPr="00943EF9" w:rsidRDefault="00692D13" w:rsidP="00692D13">
      <w:pPr>
        <w:tabs>
          <w:tab w:val="left" w:pos="5060"/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 xml:space="preserve">                                                           (подпись </w:t>
      </w:r>
      <w:proofErr w:type="gramStart"/>
      <w:r w:rsidRPr="00943EF9">
        <w:rPr>
          <w:rFonts w:ascii="Times New Roman" w:eastAsia="Times New Roman" w:hAnsi="Times New Roman"/>
          <w:color w:val="000000" w:themeColor="text1"/>
        </w:rPr>
        <w:t xml:space="preserve">руководителя)   </w:t>
      </w:r>
      <w:proofErr w:type="gramEnd"/>
      <w:r w:rsidRPr="00943EF9">
        <w:rPr>
          <w:rFonts w:ascii="Times New Roman" w:eastAsia="Times New Roman" w:hAnsi="Times New Roman"/>
          <w:color w:val="000000" w:themeColor="text1"/>
        </w:rPr>
        <w:t xml:space="preserve">  (расшифровка подписи)</w:t>
      </w:r>
    </w:p>
    <w:p w14:paraId="0EB2C164" w14:textId="77777777" w:rsidR="00F57056" w:rsidRPr="00943EF9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</w:t>
      </w:r>
    </w:p>
    <w:p w14:paraId="7862018E" w14:textId="42C4B078" w:rsidR="00692D13" w:rsidRPr="00943EF9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М.П</w:t>
      </w:r>
      <w:r w:rsidRPr="00943EF9">
        <w:rPr>
          <w:rFonts w:ascii="Times New Roman" w:eastAsia="Times New Roman" w:hAnsi="Times New Roman"/>
          <w:color w:val="000000" w:themeColor="text1"/>
        </w:rPr>
        <w:t xml:space="preserve"> </w:t>
      </w:r>
      <w:proofErr w:type="gramStart"/>
      <w:r w:rsidRPr="00943EF9">
        <w:rPr>
          <w:rFonts w:ascii="Times New Roman" w:eastAsia="Times New Roman" w:hAnsi="Times New Roman"/>
          <w:color w:val="000000" w:themeColor="text1"/>
        </w:rPr>
        <w:t xml:space="preserve">   (</w:t>
      </w:r>
      <w:proofErr w:type="gramEnd"/>
      <w:r w:rsidRPr="00943EF9">
        <w:rPr>
          <w:rFonts w:ascii="Times New Roman" w:eastAsia="Times New Roman" w:hAnsi="Times New Roman"/>
          <w:color w:val="000000" w:themeColor="text1"/>
        </w:rPr>
        <w:t>п</w:t>
      </w: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ри наличии печати)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</w:t>
      </w:r>
    </w:p>
    <w:p w14:paraId="62E2AD1A" w14:textId="77777777" w:rsidR="00692D13" w:rsidRPr="00943EF9" w:rsidRDefault="00692D13" w:rsidP="00692D13">
      <w:pPr>
        <w:autoSpaceDE w:val="0"/>
        <w:autoSpaceDN w:val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EADA4D7" w14:textId="77777777" w:rsidR="000D0C71" w:rsidRPr="00943EF9" w:rsidRDefault="000D0C71" w:rsidP="000D0C71">
      <w:pPr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717A45F" w14:textId="79A25217" w:rsidR="00692D13" w:rsidRPr="00943EF9" w:rsidRDefault="000D0C71" w:rsidP="000D0C71">
      <w:pPr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lastRenderedPageBreak/>
        <w:t xml:space="preserve">                                                                                     П</w:t>
      </w:r>
      <w:r w:rsidR="00692D13" w:rsidRPr="00943EF9">
        <w:rPr>
          <w:rFonts w:ascii="Times New Roman" w:hAnsi="Times New Roman"/>
          <w:color w:val="000000" w:themeColor="text1"/>
        </w:rPr>
        <w:t xml:space="preserve">риложение </w:t>
      </w:r>
      <w:r w:rsidR="002726A9" w:rsidRPr="00943EF9">
        <w:rPr>
          <w:rFonts w:ascii="Times New Roman" w:hAnsi="Times New Roman"/>
          <w:color w:val="000000" w:themeColor="text1"/>
        </w:rPr>
        <w:t>№</w:t>
      </w:r>
      <w:r w:rsidR="00692D13" w:rsidRPr="00943EF9">
        <w:rPr>
          <w:rFonts w:ascii="Times New Roman" w:hAnsi="Times New Roman"/>
          <w:color w:val="000000" w:themeColor="text1"/>
        </w:rPr>
        <w:t xml:space="preserve">5 </w:t>
      </w:r>
    </w:p>
    <w:p w14:paraId="01098F3B" w14:textId="77777777" w:rsidR="00692D13" w:rsidRPr="00943EF9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/>
          <w:bCs/>
          <w:color w:val="000000" w:themeColor="text1"/>
          <w:lang w:eastAsia="x-none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 xml:space="preserve">к Порядку предоставления финансовой поддержки субъектам малого и среднего предпринимательства, </w:t>
      </w:r>
      <w:r w:rsidRPr="00943EF9">
        <w:rPr>
          <w:rFonts w:ascii="Times New Roman" w:eastAsia="Times New Roman" w:hAnsi="Times New Roman"/>
          <w:color w:val="000000" w:themeColor="text1"/>
        </w:rPr>
        <w:t>физическим лицам, применяющим специальный налоговый режим «Налог на профессиональный доход», в рамках реализации мероприятий муниципальной программы</w:t>
      </w:r>
    </w:p>
    <w:p w14:paraId="66C87F2E" w14:textId="77777777" w:rsidR="00692D13" w:rsidRPr="00943EF9" w:rsidRDefault="00692D13" w:rsidP="00692D13">
      <w:pPr>
        <w:ind w:firstLine="6237"/>
        <w:rPr>
          <w:color w:val="000000" w:themeColor="text1"/>
        </w:rPr>
      </w:pPr>
    </w:p>
    <w:p w14:paraId="34C4031F" w14:textId="77777777" w:rsidR="00692D13" w:rsidRPr="00943EF9" w:rsidRDefault="00692D13" w:rsidP="00692D13">
      <w:pPr>
        <w:jc w:val="right"/>
        <w:rPr>
          <w:rFonts w:ascii="Times New Roman" w:hAnsi="Times New Roman"/>
          <w:color w:val="000000" w:themeColor="text1"/>
        </w:rPr>
      </w:pPr>
    </w:p>
    <w:p w14:paraId="6749D8CF" w14:textId="77777777" w:rsidR="00692D13" w:rsidRPr="00943EF9" w:rsidRDefault="00692D13" w:rsidP="00692D13">
      <w:pPr>
        <w:pStyle w:val="22"/>
        <w:shd w:val="clear" w:color="auto" w:fill="auto"/>
        <w:spacing w:line="240" w:lineRule="auto"/>
        <w:ind w:right="40"/>
        <w:rPr>
          <w:rFonts w:ascii="Times New Roman" w:hAnsi="Times New Roman"/>
          <w:b w:val="0"/>
          <w:caps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b w:val="0"/>
          <w:caps/>
          <w:color w:val="000000" w:themeColor="text1"/>
          <w:sz w:val="28"/>
          <w:szCs w:val="28"/>
        </w:rPr>
        <w:t>Опись документов</w:t>
      </w:r>
    </w:p>
    <w:p w14:paraId="170F6F78" w14:textId="77777777" w:rsidR="00692D13" w:rsidRPr="00943EF9" w:rsidRDefault="00692D13" w:rsidP="00692D13">
      <w:pPr>
        <w:pStyle w:val="22"/>
        <w:shd w:val="clear" w:color="auto" w:fill="auto"/>
        <w:spacing w:line="240" w:lineRule="auto"/>
        <w:ind w:right="40"/>
        <w:rPr>
          <w:rFonts w:ascii="Times New Roman" w:hAnsi="Times New Roman"/>
          <w:color w:val="000000" w:themeColor="text1"/>
          <w:sz w:val="28"/>
          <w:szCs w:val="28"/>
        </w:rPr>
      </w:pPr>
    </w:p>
    <w:p w14:paraId="46340225" w14:textId="77777777" w:rsidR="00692D13" w:rsidRPr="00943EF9" w:rsidRDefault="00692D13" w:rsidP="00692D13">
      <w:pPr>
        <w:pStyle w:val="34"/>
        <w:shd w:val="clear" w:color="auto" w:fill="auto"/>
        <w:spacing w:after="0" w:line="240" w:lineRule="auto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>Наименование субъекта малого или среднего предпринимательства, самозанятого:</w:t>
      </w:r>
    </w:p>
    <w:p w14:paraId="54431E15" w14:textId="77777777" w:rsidR="00692D13" w:rsidRPr="00943EF9" w:rsidRDefault="00692D13" w:rsidP="00692D13">
      <w:pPr>
        <w:pStyle w:val="34"/>
        <w:shd w:val="clear" w:color="auto" w:fill="auto"/>
        <w:spacing w:after="0" w:line="240" w:lineRule="auto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>__________________________________________________________________</w:t>
      </w:r>
    </w:p>
    <w:p w14:paraId="2DE5E0E6" w14:textId="77777777" w:rsidR="00692D13" w:rsidRPr="00943EF9" w:rsidRDefault="00692D13" w:rsidP="00692D13">
      <w:pPr>
        <w:pStyle w:val="34"/>
        <w:shd w:val="clear" w:color="auto" w:fill="auto"/>
        <w:spacing w:after="0" w:line="240" w:lineRule="auto"/>
        <w:rPr>
          <w:rFonts w:ascii="Times New Roman" w:hAnsi="Times New Roman"/>
          <w:color w:val="000000" w:themeColor="text1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8309"/>
        <w:gridCol w:w="1436"/>
      </w:tblGrid>
      <w:tr w:rsidR="00692D13" w:rsidRPr="00943EF9" w14:paraId="5EE793CE" w14:textId="77777777" w:rsidTr="00692D13">
        <w:trPr>
          <w:trHeight w:hRule="exact" w:val="76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1A627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№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014C3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Наименование документа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95A93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Количество</w:t>
            </w:r>
          </w:p>
          <w:p w14:paraId="2F049C29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листов</w:t>
            </w:r>
          </w:p>
        </w:tc>
      </w:tr>
      <w:tr w:rsidR="00692D13" w:rsidRPr="00943EF9" w14:paraId="3A69C724" w14:textId="77777777" w:rsidTr="00692D13">
        <w:trPr>
          <w:trHeight w:hRule="exact" w:val="47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E278A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1.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FD3F1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D2934D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5E83596E" w14:textId="77777777" w:rsidTr="00692D13">
        <w:trPr>
          <w:trHeight w:hRule="exact" w:val="4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98593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2.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6158C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557BA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763AD524" w14:textId="77777777" w:rsidTr="00692D13">
        <w:trPr>
          <w:trHeight w:hRule="exact" w:val="4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AA926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3.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80EFD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3E73D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0BF300CF" w14:textId="77777777" w:rsidTr="00692D13">
        <w:trPr>
          <w:trHeight w:hRule="exact" w:val="41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FB8F1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4.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6E0EC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5FA2BD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419A2D28" w14:textId="77777777" w:rsidTr="00692D13">
        <w:trPr>
          <w:trHeight w:hRule="exact" w:val="41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2B801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5.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9B7AF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88CB0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0649A24B" w14:textId="77777777" w:rsidTr="00692D13">
        <w:trPr>
          <w:trHeight w:hRule="exact" w:val="4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31C9D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6.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D9F02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39DFC0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0EB96F81" w14:textId="77777777" w:rsidTr="00692D13">
        <w:trPr>
          <w:trHeight w:hRule="exact" w:val="4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3CD0B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7.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E08DF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71FBE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7197B624" w14:textId="77777777" w:rsidTr="00692D13">
        <w:trPr>
          <w:trHeight w:hRule="exact" w:val="40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7532B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8.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E985F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8692C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3944FE33" w14:textId="77777777" w:rsidTr="00692D13">
        <w:trPr>
          <w:trHeight w:hRule="exact" w:val="41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37844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9.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9A5D7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BFA7B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09ACDE9F" w14:textId="77777777" w:rsidTr="00692D13">
        <w:trPr>
          <w:trHeight w:hRule="exact" w:val="4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8C93D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10.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CF36A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030393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3A4C331F" w14:textId="77777777" w:rsidTr="00692D13">
        <w:trPr>
          <w:trHeight w:hRule="exact" w:val="4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5206D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11.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9C4F3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55F77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38BA348F" w14:textId="77777777" w:rsidTr="00692D13">
        <w:trPr>
          <w:trHeight w:hRule="exact" w:val="41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1EC67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12.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6F17B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AA8CA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4D8C02EA" w14:textId="77777777" w:rsidTr="00692D13">
        <w:trPr>
          <w:trHeight w:hRule="exact" w:val="40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F305C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13.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F0E2A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F4BCF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269E4F4A" w14:textId="77777777" w:rsidTr="00692D13">
        <w:trPr>
          <w:trHeight w:hRule="exact" w:val="4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8A620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14.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9C84E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B63864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209F25E7" w14:textId="77777777" w:rsidTr="00692D13">
        <w:trPr>
          <w:trHeight w:hRule="exact" w:val="4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48022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15.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45F50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89340F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041E2850" w14:textId="77777777" w:rsidTr="00692D13">
        <w:trPr>
          <w:trHeight w:hRule="exact" w:val="41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DCB8A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16.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61E96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035D6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7C36B362" w14:textId="77777777" w:rsidTr="00692D13">
        <w:trPr>
          <w:trHeight w:hRule="exact" w:val="41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FD492D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CFB17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  <w:r w:rsidRPr="00943EF9">
              <w:rPr>
                <w:rFonts w:eastAsiaTheme="minorHAnsi"/>
                <w:color w:val="000000" w:themeColor="text1"/>
              </w:rPr>
              <w:t>Итого документов: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9A6F3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10F3ED20" w14:textId="77777777" w:rsidTr="00692D13">
        <w:trPr>
          <w:trHeight w:hRule="exact" w:val="432"/>
          <w:jc w:val="center"/>
        </w:trPr>
        <w:tc>
          <w:tcPr>
            <w:tcW w:w="468" w:type="dxa"/>
            <w:tcBorders>
              <w:top w:val="single" w:sz="4" w:space="0" w:color="auto"/>
            </w:tcBorders>
            <w:shd w:val="clear" w:color="auto" w:fill="FFFFFF"/>
          </w:tcPr>
          <w:p w14:paraId="598CA139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8309" w:type="dxa"/>
            <w:tcBorders>
              <w:top w:val="single" w:sz="4" w:space="0" w:color="auto"/>
            </w:tcBorders>
            <w:shd w:val="clear" w:color="auto" w:fill="FFFFFF"/>
          </w:tcPr>
          <w:p w14:paraId="0311F3D5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FFFF"/>
          </w:tcPr>
          <w:p w14:paraId="62C3E9F9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</w:tbl>
    <w:p w14:paraId="78DC8BCF" w14:textId="77777777" w:rsidR="00692D13" w:rsidRPr="00943EF9" w:rsidRDefault="00692D13" w:rsidP="00692D13">
      <w:pPr>
        <w:rPr>
          <w:rFonts w:ascii="Times New Roman" w:hAnsi="Times New Roman"/>
          <w:b/>
          <w:color w:val="000000" w:themeColor="text1"/>
          <w:sz w:val="2"/>
          <w:szCs w:val="2"/>
        </w:rPr>
      </w:pPr>
    </w:p>
    <w:p w14:paraId="3FEC8454" w14:textId="77777777" w:rsidR="00692D13" w:rsidRPr="00943EF9" w:rsidRDefault="00692D13" w:rsidP="00692D13">
      <w:pPr>
        <w:pStyle w:val="221"/>
        <w:keepNext/>
        <w:keepLines/>
        <w:shd w:val="clear" w:color="auto" w:fill="auto"/>
        <w:tabs>
          <w:tab w:val="left" w:leader="underscore" w:pos="1506"/>
          <w:tab w:val="left" w:leader="underscore" w:pos="3075"/>
          <w:tab w:val="left" w:leader="underscore" w:pos="3658"/>
          <w:tab w:val="left" w:pos="4677"/>
          <w:tab w:val="left" w:leader="underscore" w:pos="6877"/>
          <w:tab w:val="left" w:leader="underscore" w:pos="8446"/>
        </w:tabs>
        <w:spacing w:before="0" w:line="240" w:lineRule="auto"/>
        <w:rPr>
          <w:rFonts w:ascii="Times New Roman" w:hAnsi="Times New Roman"/>
          <w:color w:val="000000" w:themeColor="text1"/>
        </w:rPr>
      </w:pPr>
      <w:bookmarkStart w:id="4" w:name="bookmark10"/>
      <w:r w:rsidRPr="00943EF9">
        <w:rPr>
          <w:rFonts w:ascii="Times New Roman" w:hAnsi="Times New Roman"/>
          <w:color w:val="000000" w:themeColor="text1"/>
        </w:rPr>
        <w:t>«____» ________________20 ___ г.</w:t>
      </w:r>
      <w:r w:rsidRPr="00943EF9">
        <w:rPr>
          <w:rFonts w:ascii="Times New Roman" w:hAnsi="Times New Roman"/>
          <w:b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  <w:t>/</w:t>
      </w:r>
      <w:r w:rsidRPr="00943EF9">
        <w:rPr>
          <w:rFonts w:ascii="Times New Roman" w:hAnsi="Times New Roman"/>
          <w:color w:val="000000" w:themeColor="text1"/>
        </w:rPr>
        <w:tab/>
      </w:r>
      <w:bookmarkEnd w:id="4"/>
      <w:r w:rsidRPr="00943EF9">
        <w:rPr>
          <w:rFonts w:ascii="Times New Roman" w:hAnsi="Times New Roman"/>
          <w:color w:val="000000" w:themeColor="text1"/>
        </w:rPr>
        <w:t>_______</w:t>
      </w:r>
    </w:p>
    <w:p w14:paraId="6F9D555E" w14:textId="77777777" w:rsidR="00692D13" w:rsidRPr="00943EF9" w:rsidRDefault="00692D13" w:rsidP="00692D13">
      <w:pPr>
        <w:pStyle w:val="240"/>
        <w:shd w:val="clear" w:color="auto" w:fill="auto"/>
        <w:spacing w:line="240" w:lineRule="auto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  (подпись </w:t>
      </w:r>
      <w:proofErr w:type="gramStart"/>
      <w:r w:rsidRPr="00943EF9">
        <w:rPr>
          <w:rFonts w:ascii="Times New Roman" w:hAnsi="Times New Roman"/>
          <w:color w:val="000000" w:themeColor="text1"/>
        </w:rPr>
        <w:t xml:space="preserve">заявителя)   </w:t>
      </w:r>
      <w:proofErr w:type="gramEnd"/>
      <w:r w:rsidRPr="00943EF9">
        <w:rPr>
          <w:rFonts w:ascii="Times New Roman" w:hAnsi="Times New Roman"/>
          <w:color w:val="000000" w:themeColor="text1"/>
        </w:rPr>
        <w:t xml:space="preserve">             (расшифровка подписи)</w:t>
      </w:r>
    </w:p>
    <w:p w14:paraId="01E0E29A" w14:textId="77777777" w:rsidR="00692D13" w:rsidRPr="00943EF9" w:rsidRDefault="00692D13" w:rsidP="00692D13">
      <w:pPr>
        <w:pStyle w:val="240"/>
        <w:shd w:val="clear" w:color="auto" w:fill="auto"/>
        <w:spacing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</w:t>
      </w:r>
      <w:proofErr w:type="gramStart"/>
      <w:r w:rsidRPr="00943EF9">
        <w:rPr>
          <w:rFonts w:ascii="Times New Roman" w:hAnsi="Times New Roman"/>
          <w:color w:val="000000" w:themeColor="text1"/>
          <w:sz w:val="24"/>
          <w:szCs w:val="24"/>
        </w:rPr>
        <w:t>М.П.</w:t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>(</w:t>
      </w:r>
      <w:proofErr w:type="gramEnd"/>
      <w:r w:rsidRPr="00943EF9">
        <w:rPr>
          <w:rFonts w:ascii="Times New Roman" w:hAnsi="Times New Roman"/>
          <w:color w:val="000000" w:themeColor="text1"/>
          <w:sz w:val="20"/>
          <w:szCs w:val="20"/>
        </w:rPr>
        <w:t>при наличии печати)</w:t>
      </w:r>
    </w:p>
    <w:p w14:paraId="6690E548" w14:textId="77777777" w:rsidR="000D0C71" w:rsidRPr="00943EF9" w:rsidRDefault="000D0C71" w:rsidP="00692D13">
      <w:pPr>
        <w:pStyle w:val="240"/>
        <w:shd w:val="clear" w:color="auto" w:fill="auto"/>
        <w:spacing w:line="240" w:lineRule="auto"/>
        <w:ind w:firstLine="5103"/>
        <w:rPr>
          <w:rFonts w:ascii="Times New Roman" w:hAnsi="Times New Roman"/>
          <w:color w:val="000000" w:themeColor="text1"/>
          <w:sz w:val="24"/>
          <w:szCs w:val="24"/>
        </w:rPr>
      </w:pPr>
    </w:p>
    <w:p w14:paraId="2B61CD58" w14:textId="6334403A" w:rsidR="00692D13" w:rsidRPr="00943EF9" w:rsidRDefault="00692D13" w:rsidP="00692D13">
      <w:pPr>
        <w:pStyle w:val="240"/>
        <w:shd w:val="clear" w:color="auto" w:fill="auto"/>
        <w:spacing w:line="240" w:lineRule="auto"/>
        <w:ind w:firstLine="5103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CB4D41" w:rsidRPr="00943EF9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943EF9">
        <w:rPr>
          <w:rFonts w:ascii="Times New Roman" w:hAnsi="Times New Roman"/>
          <w:color w:val="000000" w:themeColor="text1"/>
          <w:sz w:val="24"/>
          <w:szCs w:val="24"/>
        </w:rPr>
        <w:t>6</w:t>
      </w:r>
    </w:p>
    <w:p w14:paraId="620F6091" w14:textId="77777777" w:rsidR="00692D13" w:rsidRPr="00943EF9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/>
          <w:bCs/>
          <w:color w:val="000000" w:themeColor="text1"/>
          <w:lang w:eastAsia="x-none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 xml:space="preserve">к Порядку предоставления финансовой поддержки субъектам малого и среднего предпринимательства, </w:t>
      </w:r>
      <w:r w:rsidRPr="00943EF9">
        <w:rPr>
          <w:rFonts w:ascii="Times New Roman" w:eastAsia="Times New Roman" w:hAnsi="Times New Roman"/>
          <w:color w:val="000000" w:themeColor="text1"/>
        </w:rPr>
        <w:t>физическим лицам, применяющим специальный налоговый режим «Налог на профессиональный доход», в рамках реализации мероприятий муниципальной программы</w:t>
      </w:r>
    </w:p>
    <w:p w14:paraId="02F882FB" w14:textId="77777777" w:rsidR="00692D13" w:rsidRPr="00943EF9" w:rsidRDefault="00692D13" w:rsidP="00692D13">
      <w:pPr>
        <w:autoSpaceDE w:val="0"/>
        <w:autoSpaceDN w:val="0"/>
        <w:adjustRightInd w:val="0"/>
        <w:ind w:firstLine="6237"/>
        <w:outlineLvl w:val="2"/>
        <w:rPr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 xml:space="preserve"> </w:t>
      </w:r>
    </w:p>
    <w:p w14:paraId="12C584AB" w14:textId="77777777" w:rsidR="00692D13" w:rsidRPr="00943EF9" w:rsidRDefault="00692D13" w:rsidP="00692D1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color w:val="000000" w:themeColor="text1"/>
        </w:rPr>
      </w:pPr>
    </w:p>
    <w:p w14:paraId="3E7F516A" w14:textId="77777777" w:rsidR="00692D13" w:rsidRPr="00943EF9" w:rsidRDefault="00692D13" w:rsidP="00692D13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5633051" w14:textId="77777777" w:rsidR="00692D13" w:rsidRPr="00943EF9" w:rsidRDefault="00692D13" w:rsidP="00692D13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94160FA" w14:textId="77777777" w:rsidR="00692D13" w:rsidRPr="00943EF9" w:rsidRDefault="00692D13" w:rsidP="00692D13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C323096" w14:textId="77777777" w:rsidR="00692D13" w:rsidRPr="00943EF9" w:rsidRDefault="00692D13" w:rsidP="00692D13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aps/>
          <w:color w:val="000000" w:themeColor="text1"/>
          <w:sz w:val="28"/>
          <w:szCs w:val="28"/>
        </w:rPr>
        <w:t>Заявление</w:t>
      </w:r>
    </w:p>
    <w:p w14:paraId="4C7EB532" w14:textId="77777777" w:rsidR="00692D13" w:rsidRPr="00943EF9" w:rsidRDefault="00692D13" w:rsidP="00692D13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</w:t>
      </w:r>
      <w:r w:rsidRPr="00943EF9">
        <w:rPr>
          <w:color w:val="000000" w:themeColor="text1"/>
          <w:sz w:val="28"/>
          <w:szCs w:val="28"/>
        </w:rPr>
        <w:fldChar w:fldCharType="begin"/>
      </w:r>
      <w:r w:rsidRPr="00943EF9">
        <w:rPr>
          <w:color w:val="000000" w:themeColor="text1"/>
          <w:sz w:val="28"/>
          <w:szCs w:val="28"/>
        </w:rPr>
        <w:instrText>HYPERLINK "http://docs.cntd.ru/document/902053196"</w:instrText>
      </w:r>
      <w:r w:rsidRPr="00943EF9">
        <w:rPr>
          <w:color w:val="000000" w:themeColor="text1"/>
          <w:sz w:val="28"/>
          <w:szCs w:val="28"/>
        </w:rPr>
        <w:fldChar w:fldCharType="separate"/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Федеральным законом от 24 июля 2007 года № 209-ФЗ </w:t>
      </w:r>
    </w:p>
    <w:p w14:paraId="33FA1CAD" w14:textId="77777777" w:rsidR="00692D13" w:rsidRPr="00943EF9" w:rsidRDefault="00692D13" w:rsidP="00692D13">
      <w:pPr>
        <w:jc w:val="center"/>
        <w:rPr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О развитии малого и среднего предпринимательства                                                 в Российской Федерации»</w:t>
      </w:r>
      <w:r w:rsidRPr="00943EF9">
        <w:rPr>
          <w:color w:val="000000" w:themeColor="text1"/>
          <w:sz w:val="28"/>
          <w:szCs w:val="28"/>
        </w:rPr>
        <w:fldChar w:fldCharType="end"/>
      </w:r>
    </w:p>
    <w:p w14:paraId="1D2AE6B3" w14:textId="77777777" w:rsidR="00692D13" w:rsidRPr="00943EF9" w:rsidRDefault="00692D13" w:rsidP="00692D1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1E1304E" w14:textId="77777777" w:rsidR="00692D13" w:rsidRPr="00943EF9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706DA8F" w14:textId="77777777" w:rsidR="00692D13" w:rsidRPr="00943EF9" w:rsidRDefault="00692D13" w:rsidP="00692D1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Настоящим заявляю, что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</w:t>
      </w:r>
    </w:p>
    <w:p w14:paraId="2CFB5899" w14:textId="77777777" w:rsidR="00692D13" w:rsidRPr="00943EF9" w:rsidRDefault="00692D13" w:rsidP="00692D13">
      <w:pPr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</w:rPr>
        <w:tab/>
      </w:r>
      <w:r w:rsidRPr="00943EF9">
        <w:rPr>
          <w:rFonts w:ascii="Times New Roman" w:eastAsia="Times New Roman" w:hAnsi="Times New Roman"/>
          <w:color w:val="000000" w:themeColor="text1"/>
        </w:rPr>
        <w:tab/>
      </w:r>
      <w:r w:rsidRPr="00943EF9">
        <w:rPr>
          <w:rFonts w:ascii="Times New Roman" w:eastAsia="Times New Roman" w:hAnsi="Times New Roman"/>
          <w:color w:val="000000" w:themeColor="text1"/>
        </w:rPr>
        <w:tab/>
      </w:r>
      <w:r w:rsidRPr="00943EF9">
        <w:rPr>
          <w:rFonts w:ascii="Times New Roman" w:eastAsia="Times New Roman" w:hAnsi="Times New Roman"/>
          <w:color w:val="000000" w:themeColor="text1"/>
        </w:rPr>
        <w:tab/>
      </w: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(указывается полное наименование юридического лица, </w:t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_____________________________________________________________________________________________</w:t>
      </w:r>
    </w:p>
    <w:p w14:paraId="4182A559" w14:textId="77777777" w:rsidR="00692D13" w:rsidRPr="00943EF9" w:rsidRDefault="00692D13" w:rsidP="00692D13">
      <w:pPr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фамилия, имя, отчество (последнее - при </w:t>
      </w:r>
      <w:proofErr w:type="gramStart"/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наличии)  индивидуального</w:t>
      </w:r>
      <w:proofErr w:type="gramEnd"/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предпринимателя)</w:t>
      </w:r>
    </w:p>
    <w:p w14:paraId="4C0E10E9" w14:textId="77777777" w:rsidR="00692D13" w:rsidRPr="00943EF9" w:rsidRDefault="00692D13" w:rsidP="00692D13">
      <w:pPr>
        <w:jc w:val="both"/>
        <w:rPr>
          <w:rFonts w:ascii="Times New Roman" w:eastAsia="Times New Roman" w:hAnsi="Times New Roman"/>
          <w:color w:val="000000" w:themeColor="text1"/>
        </w:rPr>
      </w:pPr>
    </w:p>
    <w:p w14:paraId="52ABA2B8" w14:textId="77777777" w:rsidR="00692D13" w:rsidRPr="00943EF9" w:rsidRDefault="00692D13" w:rsidP="00692D13">
      <w:pPr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ИНН: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</w:t>
      </w:r>
    </w:p>
    <w:p w14:paraId="1D8E5226" w14:textId="77777777" w:rsidR="00692D13" w:rsidRPr="00943EF9" w:rsidRDefault="00692D13" w:rsidP="00692D13">
      <w:pPr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(указывается идентификационный номер налогоплательщика (ИНН) юридического             </w:t>
      </w:r>
    </w:p>
    <w:p w14:paraId="77F24575" w14:textId="77777777" w:rsidR="00692D13" w:rsidRPr="00943EF9" w:rsidRDefault="00692D13" w:rsidP="00692D13">
      <w:pPr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    </w:t>
      </w:r>
      <w:proofErr w:type="gramStart"/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лица или физического лица</w:t>
      </w:r>
      <w:proofErr w:type="gramEnd"/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зарегистрированного в качестве индивидуального   </w:t>
      </w:r>
    </w:p>
    <w:p w14:paraId="245F888D" w14:textId="77777777" w:rsidR="00692D13" w:rsidRPr="00943EF9" w:rsidRDefault="00692D13" w:rsidP="00692D13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предпринимателя)</w:t>
      </w:r>
    </w:p>
    <w:p w14:paraId="00064432" w14:textId="77777777" w:rsidR="00692D13" w:rsidRPr="00943EF9" w:rsidRDefault="00692D13" w:rsidP="00692D13">
      <w:pPr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</w:p>
    <w:p w14:paraId="0B72E3C5" w14:textId="77777777" w:rsidR="00692D13" w:rsidRPr="00943EF9" w:rsidRDefault="00692D13" w:rsidP="00692D13">
      <w:pPr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дата государственной регистрации: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</w:t>
      </w:r>
    </w:p>
    <w:p w14:paraId="5198B97C" w14:textId="32020246" w:rsidR="00692D13" w:rsidRPr="00943EF9" w:rsidRDefault="00861729" w:rsidP="00692D13">
      <w:pPr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</w:t>
      </w:r>
      <w:r w:rsidR="00692D13"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(указывается дата государственной регистрации </w:t>
      </w:r>
    </w:p>
    <w:p w14:paraId="6B10A507" w14:textId="77777777" w:rsidR="00692D13" w:rsidRPr="00943EF9" w:rsidRDefault="00692D13" w:rsidP="00692D13">
      <w:pPr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юридического лица или индивидуального </w:t>
      </w:r>
    </w:p>
    <w:p w14:paraId="7897E325" w14:textId="77777777" w:rsidR="00692D13" w:rsidRPr="00943EF9" w:rsidRDefault="00692D13" w:rsidP="00692D13">
      <w:pPr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предпринимателя)</w:t>
      </w:r>
    </w:p>
    <w:p w14:paraId="75F1E7F7" w14:textId="77777777" w:rsidR="00692D13" w:rsidRPr="00943EF9" w:rsidRDefault="00692D13" w:rsidP="00692D13">
      <w:pPr>
        <w:jc w:val="both"/>
        <w:rPr>
          <w:rFonts w:ascii="Times New Roman" w:eastAsia="Times New Roman" w:hAnsi="Times New Roman"/>
          <w:color w:val="000000" w:themeColor="text1"/>
        </w:rPr>
      </w:pPr>
    </w:p>
    <w:p w14:paraId="5C5CF3BA" w14:textId="77777777" w:rsidR="00692D13" w:rsidRPr="00943EF9" w:rsidRDefault="00692D13" w:rsidP="00692D13">
      <w:pPr>
        <w:jc w:val="both"/>
        <w:rPr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соответствует условиям отнесения к субъектам малого и среднего предпринимательства, установленным </w:t>
      </w:r>
      <w:hyperlink r:id="rId23" w:history="1">
        <w:r w:rsidRPr="00943EF9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 xml:space="preserve">Федеральным законом от 24 июля 2007 года № 209-ФЗ </w:t>
        </w:r>
        <w:r w:rsidRPr="00943EF9">
          <w:rPr>
            <w:rFonts w:ascii="Times New Roman" w:hAnsi="Times New Roman"/>
            <w:color w:val="000000" w:themeColor="text1"/>
            <w:sz w:val="28"/>
            <w:szCs w:val="28"/>
          </w:rPr>
          <w:t>«</w:t>
        </w:r>
        <w:r w:rsidRPr="00943EF9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О развитии малого и среднего предпринимательства в Российской Федерации»</w:t>
        </w:r>
      </w:hyperlink>
      <w:r w:rsidRPr="00943EF9">
        <w:rPr>
          <w:color w:val="000000" w:themeColor="text1"/>
          <w:sz w:val="28"/>
          <w:szCs w:val="28"/>
        </w:rPr>
        <w:t>.</w:t>
      </w:r>
    </w:p>
    <w:p w14:paraId="7820F265" w14:textId="30E27D18" w:rsidR="00692D13" w:rsidRPr="00943EF9" w:rsidRDefault="00692D13" w:rsidP="00F57056">
      <w:pPr>
        <w:jc w:val="both"/>
        <w:rPr>
          <w:color w:val="000000" w:themeColor="text1"/>
          <w:sz w:val="28"/>
          <w:szCs w:val="28"/>
        </w:rPr>
      </w:pPr>
      <w:r w:rsidRPr="00943EF9">
        <w:rPr>
          <w:color w:val="000000" w:themeColor="text1"/>
          <w:sz w:val="28"/>
          <w:szCs w:val="28"/>
        </w:rPr>
        <w:t xml:space="preserve">___________________________ </w:t>
      </w:r>
      <w:r w:rsidRPr="00943EF9">
        <w:rPr>
          <w:color w:val="000000" w:themeColor="text1"/>
          <w:sz w:val="28"/>
          <w:szCs w:val="28"/>
        </w:rPr>
        <w:tab/>
        <w:t>________________________</w:t>
      </w:r>
    </w:p>
    <w:p w14:paraId="2300154A" w14:textId="77777777" w:rsidR="00692D13" w:rsidRPr="00943EF9" w:rsidRDefault="00692D13" w:rsidP="00692D13">
      <w:pPr>
        <w:ind w:firstLine="567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(фамилия, имя, отчество </w:t>
      </w:r>
      <w:proofErr w:type="gramStart"/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подписавшего,   </w:t>
      </w:r>
      <w:proofErr w:type="gramEnd"/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                                    подпись</w:t>
      </w:r>
    </w:p>
    <w:p w14:paraId="553D7074" w14:textId="77777777" w:rsidR="00692D13" w:rsidRPr="00943EF9" w:rsidRDefault="00692D13" w:rsidP="00692D13">
      <w:pPr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                    должность)</w:t>
      </w:r>
    </w:p>
    <w:p w14:paraId="310FF14D" w14:textId="77777777" w:rsidR="00692D13" w:rsidRPr="00943EF9" w:rsidRDefault="00692D13" w:rsidP="00692D13">
      <w:pPr>
        <w:jc w:val="center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 xml:space="preserve">                                    М.П.</w:t>
      </w: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(при наличии печати)</w:t>
      </w:r>
    </w:p>
    <w:p w14:paraId="4BA8E4AC" w14:textId="77777777" w:rsidR="00692D13" w:rsidRPr="00943EF9" w:rsidRDefault="00692D13" w:rsidP="00692D13">
      <w:pPr>
        <w:rPr>
          <w:rFonts w:ascii="Times New Roman" w:eastAsia="Times New Roman" w:hAnsi="Times New Roman"/>
          <w:color w:val="000000" w:themeColor="text1"/>
        </w:rPr>
      </w:pPr>
    </w:p>
    <w:p w14:paraId="29598230" w14:textId="77777777" w:rsidR="00692D13" w:rsidRPr="00943EF9" w:rsidRDefault="00692D13" w:rsidP="00692D13">
      <w:pPr>
        <w:jc w:val="right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«_____» ________________ 20_____ г.</w:t>
      </w:r>
    </w:p>
    <w:p w14:paraId="69E42DE6" w14:textId="77777777" w:rsidR="00692D13" w:rsidRPr="00943EF9" w:rsidRDefault="00692D13" w:rsidP="00692D13">
      <w:pPr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</w:rPr>
        <w:tab/>
      </w:r>
      <w:r w:rsidRPr="00943EF9">
        <w:rPr>
          <w:rFonts w:ascii="Times New Roman" w:eastAsia="Times New Roman" w:hAnsi="Times New Roman"/>
          <w:color w:val="000000" w:themeColor="text1"/>
        </w:rPr>
        <w:tab/>
      </w:r>
      <w:r w:rsidRPr="00943EF9">
        <w:rPr>
          <w:rFonts w:ascii="Times New Roman" w:eastAsia="Times New Roman" w:hAnsi="Times New Roman"/>
          <w:color w:val="000000" w:themeColor="text1"/>
        </w:rPr>
        <w:tab/>
      </w:r>
      <w:r w:rsidRPr="00943EF9">
        <w:rPr>
          <w:rFonts w:ascii="Times New Roman" w:eastAsia="Times New Roman" w:hAnsi="Times New Roman"/>
          <w:color w:val="000000" w:themeColor="text1"/>
        </w:rPr>
        <w:tab/>
      </w:r>
      <w:r w:rsidRPr="00943EF9">
        <w:rPr>
          <w:rFonts w:ascii="Times New Roman" w:eastAsia="Times New Roman" w:hAnsi="Times New Roman"/>
          <w:color w:val="000000" w:themeColor="text1"/>
        </w:rPr>
        <w:tab/>
      </w:r>
      <w:r w:rsidRPr="00943EF9">
        <w:rPr>
          <w:rFonts w:ascii="Times New Roman" w:eastAsia="Times New Roman" w:hAnsi="Times New Roman"/>
          <w:color w:val="000000" w:themeColor="text1"/>
        </w:rPr>
        <w:tab/>
      </w:r>
      <w:r w:rsidRPr="00943EF9">
        <w:rPr>
          <w:rFonts w:ascii="Times New Roman" w:eastAsia="Times New Roman" w:hAnsi="Times New Roman"/>
          <w:color w:val="000000" w:themeColor="text1"/>
        </w:rPr>
        <w:tab/>
      </w:r>
      <w:r w:rsidRPr="00943EF9">
        <w:rPr>
          <w:rFonts w:ascii="Times New Roman" w:eastAsia="Times New Roman" w:hAnsi="Times New Roman"/>
          <w:color w:val="000000" w:themeColor="text1"/>
        </w:rPr>
        <w:tab/>
      </w:r>
      <w:r w:rsidRPr="00943EF9">
        <w:rPr>
          <w:rFonts w:ascii="Times New Roman" w:eastAsia="Times New Roman" w:hAnsi="Times New Roman"/>
          <w:color w:val="000000" w:themeColor="text1"/>
        </w:rPr>
        <w:tab/>
      </w: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дата составления заявления</w:t>
      </w:r>
    </w:p>
    <w:p w14:paraId="71C1AED0" w14:textId="77777777" w:rsidR="00692D13" w:rsidRPr="00943EF9" w:rsidRDefault="00692D13" w:rsidP="00692D13">
      <w:pPr>
        <w:tabs>
          <w:tab w:val="left" w:pos="7635"/>
        </w:tabs>
        <w:rPr>
          <w:rFonts w:ascii="Times New Roman" w:hAnsi="Times New Roman"/>
          <w:color w:val="000000" w:themeColor="text1"/>
          <w:sz w:val="28"/>
          <w:szCs w:val="28"/>
        </w:rPr>
        <w:sectPr w:rsidR="00692D13" w:rsidRPr="00943EF9" w:rsidSect="00692D13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14:paraId="2E5C4EBC" w14:textId="0522E5DE" w:rsidR="00692D13" w:rsidRPr="00943EF9" w:rsidRDefault="00692D13" w:rsidP="00692D13">
      <w:pPr>
        <w:ind w:firstLine="5103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lastRenderedPageBreak/>
        <w:t xml:space="preserve">Приложение </w:t>
      </w:r>
      <w:r w:rsidR="00CB4D41" w:rsidRPr="00943EF9">
        <w:rPr>
          <w:rFonts w:ascii="Times New Roman" w:hAnsi="Times New Roman"/>
          <w:color w:val="000000" w:themeColor="text1"/>
        </w:rPr>
        <w:t>№</w:t>
      </w:r>
      <w:r w:rsidRPr="00943EF9">
        <w:rPr>
          <w:rFonts w:ascii="Times New Roman" w:hAnsi="Times New Roman"/>
          <w:color w:val="000000" w:themeColor="text1"/>
        </w:rPr>
        <w:t>7</w:t>
      </w:r>
    </w:p>
    <w:p w14:paraId="26454ECD" w14:textId="77777777" w:rsidR="00692D13" w:rsidRPr="00943EF9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/>
          <w:bCs/>
          <w:color w:val="000000" w:themeColor="text1"/>
          <w:lang w:eastAsia="x-none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 xml:space="preserve">к Порядку предоставления финансовой поддержки субъектам малого и среднего предпринимательства, </w:t>
      </w:r>
      <w:r w:rsidRPr="00943EF9">
        <w:rPr>
          <w:rFonts w:ascii="Times New Roman" w:eastAsia="Times New Roman" w:hAnsi="Times New Roman"/>
          <w:color w:val="000000" w:themeColor="text1"/>
        </w:rPr>
        <w:t>физическим лицам, применяющим специальный налоговый режим «Налог на профессиональный доход», в рамках реализации мероприятий муниципальной программы</w:t>
      </w:r>
    </w:p>
    <w:p w14:paraId="4BECD368" w14:textId="77777777" w:rsidR="00692D13" w:rsidRPr="00943EF9" w:rsidRDefault="00692D13" w:rsidP="00692D13">
      <w:pPr>
        <w:ind w:firstLine="6237"/>
        <w:rPr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 xml:space="preserve"> </w:t>
      </w:r>
    </w:p>
    <w:p w14:paraId="57771AD1" w14:textId="77777777" w:rsidR="00692D13" w:rsidRPr="00943EF9" w:rsidRDefault="00692D13" w:rsidP="00692D13">
      <w:pPr>
        <w:jc w:val="right"/>
        <w:rPr>
          <w:rFonts w:ascii="Times New Roman" w:hAnsi="Times New Roman"/>
          <w:color w:val="000000" w:themeColor="text1"/>
        </w:rPr>
      </w:pPr>
    </w:p>
    <w:p w14:paraId="0F4C9C32" w14:textId="77777777" w:rsidR="00692D13" w:rsidRPr="00943EF9" w:rsidRDefault="00692D13" w:rsidP="00692D13">
      <w:pPr>
        <w:jc w:val="right"/>
        <w:rPr>
          <w:rFonts w:ascii="Times New Roman" w:hAnsi="Times New Roman"/>
          <w:color w:val="000000" w:themeColor="text1"/>
        </w:rPr>
      </w:pPr>
    </w:p>
    <w:p w14:paraId="0910DC98" w14:textId="77777777" w:rsidR="00692D13" w:rsidRPr="00943EF9" w:rsidRDefault="00692D13" w:rsidP="00692D13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Главе Администрации </w:t>
      </w:r>
    </w:p>
    <w:p w14:paraId="66EB700F" w14:textId="3331884E" w:rsidR="00692D13" w:rsidRPr="00943EF9" w:rsidRDefault="00AD6D52" w:rsidP="00692D13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городского округа город Стерлитамак </w:t>
      </w:r>
      <w:r w:rsidR="00692D13" w:rsidRPr="00943EF9">
        <w:rPr>
          <w:rFonts w:ascii="Times New Roman" w:hAnsi="Times New Roman"/>
          <w:color w:val="000000" w:themeColor="text1"/>
          <w:sz w:val="28"/>
          <w:szCs w:val="28"/>
        </w:rPr>
        <w:t>Республики Башкортостан</w:t>
      </w:r>
    </w:p>
    <w:p w14:paraId="7136DC2B" w14:textId="77777777" w:rsidR="00692D13" w:rsidRPr="00943EF9" w:rsidRDefault="00692D13" w:rsidP="00692D13">
      <w:pPr>
        <w:ind w:left="4536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__________________________________</w:t>
      </w:r>
    </w:p>
    <w:p w14:paraId="60A94CF6" w14:textId="77777777" w:rsidR="00692D13" w:rsidRPr="00943EF9" w:rsidRDefault="00692D13" w:rsidP="00692D13">
      <w:pPr>
        <w:autoSpaceDE w:val="0"/>
        <w:autoSpaceDN w:val="0"/>
        <w:adjustRightInd w:val="0"/>
        <w:ind w:left="4253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  <w:sz w:val="20"/>
          <w:szCs w:val="20"/>
        </w:rPr>
        <w:t>(Фамилия, инициалы)</w:t>
      </w:r>
    </w:p>
    <w:p w14:paraId="59FA7692" w14:textId="77777777" w:rsidR="00692D13" w:rsidRPr="00943EF9" w:rsidRDefault="00692D13" w:rsidP="00692D13">
      <w:pPr>
        <w:ind w:left="4536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________________________________</w:t>
      </w:r>
    </w:p>
    <w:p w14:paraId="2643F301" w14:textId="77777777" w:rsidR="00747C7F" w:rsidRPr="00943EF9" w:rsidRDefault="00692D13" w:rsidP="00747C7F">
      <w:pPr>
        <w:ind w:left="453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(Ф.И.О. полностью)</w:t>
      </w:r>
    </w:p>
    <w:p w14:paraId="74A7A7AB" w14:textId="22710441" w:rsidR="00861729" w:rsidRPr="00943EF9" w:rsidRDefault="00692D13" w:rsidP="00861729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проживающего(ей) по адресу</w:t>
      </w:r>
      <w:r w:rsidR="00861729" w:rsidRPr="00943EF9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4BCEA08" w14:textId="3014AAE8" w:rsidR="00861729" w:rsidRPr="00943EF9" w:rsidRDefault="00861729" w:rsidP="00861729">
      <w:pPr>
        <w:ind w:left="4536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___________________________________</w:t>
      </w:r>
    </w:p>
    <w:p w14:paraId="223A2187" w14:textId="77777777" w:rsidR="00861729" w:rsidRPr="00943EF9" w:rsidRDefault="00692D13" w:rsidP="00692D13">
      <w:pPr>
        <w:tabs>
          <w:tab w:val="left" w:pos="8844"/>
        </w:tabs>
        <w:ind w:left="453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контактный телефон</w:t>
      </w:r>
    </w:p>
    <w:p w14:paraId="7E30E6C5" w14:textId="6B81A6C0" w:rsidR="00692D13" w:rsidRPr="00943EF9" w:rsidRDefault="00861729" w:rsidP="00692D13">
      <w:pPr>
        <w:tabs>
          <w:tab w:val="left" w:pos="8844"/>
        </w:tabs>
        <w:ind w:left="453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___________________________________</w:t>
      </w:r>
      <w:r w:rsidR="00692D13" w:rsidRPr="00943EF9">
        <w:rPr>
          <w:rFonts w:ascii="Times New Roman" w:hAnsi="Times New Roman"/>
          <w:color w:val="000000" w:themeColor="text1"/>
          <w:sz w:val="28"/>
          <w:szCs w:val="28"/>
        </w:rPr>
        <w:t>_______________</w:t>
      </w:r>
    </w:p>
    <w:p w14:paraId="35120E00" w14:textId="77777777" w:rsidR="00692D13" w:rsidRPr="00943EF9" w:rsidRDefault="00692D13" w:rsidP="00692D13">
      <w:pPr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0AFE859" w14:textId="77777777" w:rsidR="00692D13" w:rsidRPr="00943EF9" w:rsidRDefault="00692D13" w:rsidP="00692D13">
      <w:pPr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77169B6" w14:textId="77777777" w:rsidR="00692D13" w:rsidRPr="00943EF9" w:rsidRDefault="00692D13" w:rsidP="00692D13">
      <w:pPr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ЗАЯВЛЕНИЕ</w:t>
      </w:r>
    </w:p>
    <w:p w14:paraId="64F13A9D" w14:textId="77777777" w:rsidR="00692D13" w:rsidRPr="00943EF9" w:rsidRDefault="00692D13" w:rsidP="00692D13">
      <w:pPr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о согласии на обработку персональных данных</w:t>
      </w:r>
    </w:p>
    <w:p w14:paraId="15628E87" w14:textId="77777777" w:rsidR="00692D13" w:rsidRPr="00943EF9" w:rsidRDefault="00692D13" w:rsidP="00692D13">
      <w:pPr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законного представителя</w:t>
      </w:r>
    </w:p>
    <w:p w14:paraId="01027D54" w14:textId="77777777" w:rsidR="00692D13" w:rsidRPr="00943EF9" w:rsidRDefault="00692D13" w:rsidP="00692D13">
      <w:pPr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78EC067" w14:textId="4A55880B" w:rsidR="00692D13" w:rsidRPr="00943EF9" w:rsidRDefault="00692D13" w:rsidP="00692D13">
      <w:pPr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Я, </w:t>
      </w:r>
      <w:r w:rsidRPr="00943EF9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>_______________________________________________________</w:t>
      </w:r>
      <w:r w:rsidR="00861729" w:rsidRPr="00943EF9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>_____</w:t>
      </w:r>
      <w:r w:rsidRPr="00943EF9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>____</w:t>
      </w:r>
    </w:p>
    <w:p w14:paraId="1A7814CD" w14:textId="77777777" w:rsidR="00692D13" w:rsidRPr="00943EF9" w:rsidRDefault="00692D13" w:rsidP="00692D13">
      <w:pPr>
        <w:ind w:firstLine="709"/>
        <w:jc w:val="center"/>
        <w:rPr>
          <w:rFonts w:ascii="Times New Roman" w:hAnsi="Times New Roman"/>
          <w:noProof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noProof/>
          <w:color w:val="000000" w:themeColor="text1"/>
          <w:sz w:val="20"/>
          <w:szCs w:val="20"/>
        </w:rPr>
        <w:t>(Ф.И.О. полностью)</w:t>
      </w:r>
    </w:p>
    <w:p w14:paraId="0BC2B233" w14:textId="4E50D840" w:rsidR="00692D13" w:rsidRPr="00943EF9" w:rsidRDefault="00692D13" w:rsidP="00692D13">
      <w:pPr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паспорт: серия </w:t>
      </w:r>
      <w:r w:rsidRPr="00943EF9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>______</w:t>
      </w:r>
      <w:r w:rsidRPr="00943EF9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номер</w:t>
      </w:r>
      <w:r w:rsidRPr="00943EF9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 xml:space="preserve"> ________</w:t>
      </w:r>
      <w:r w:rsidR="00861729" w:rsidRPr="00943EF9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 xml:space="preserve"> </w:t>
      </w:r>
      <w:r w:rsidRPr="00943EF9">
        <w:rPr>
          <w:rFonts w:ascii="Times New Roman" w:hAnsi="Times New Roman"/>
          <w:noProof/>
          <w:color w:val="000000" w:themeColor="text1"/>
          <w:sz w:val="28"/>
          <w:szCs w:val="28"/>
        </w:rPr>
        <w:t>дата выдачи: «</w:t>
      </w:r>
      <w:r w:rsidRPr="00943EF9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>____</w:t>
      </w:r>
      <w:r w:rsidRPr="00943EF9">
        <w:rPr>
          <w:rFonts w:ascii="Times New Roman" w:hAnsi="Times New Roman"/>
          <w:noProof/>
          <w:color w:val="000000" w:themeColor="text1"/>
          <w:sz w:val="28"/>
          <w:szCs w:val="28"/>
        </w:rPr>
        <w:t>»</w:t>
      </w:r>
      <w:r w:rsidRPr="00943EF9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>__________</w:t>
      </w:r>
      <w:r w:rsidRPr="00943EF9">
        <w:rPr>
          <w:rFonts w:ascii="Times New Roman" w:hAnsi="Times New Roman"/>
          <w:noProof/>
          <w:color w:val="000000" w:themeColor="text1"/>
          <w:sz w:val="28"/>
          <w:szCs w:val="28"/>
        </w:rPr>
        <w:t>20</w:t>
      </w:r>
      <w:r w:rsidRPr="00943EF9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>__</w:t>
      </w:r>
      <w:r w:rsidRPr="00943EF9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г.  </w:t>
      </w:r>
    </w:p>
    <w:p w14:paraId="473B0B12" w14:textId="77777777" w:rsidR="00692D13" w:rsidRPr="00943EF9" w:rsidRDefault="00692D13" w:rsidP="00692D13">
      <w:pPr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14:paraId="3F248263" w14:textId="45B6A5BF" w:rsidR="00692D13" w:rsidRPr="00943EF9" w:rsidRDefault="00692D13" w:rsidP="00692D13">
      <w:pPr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hAnsi="Times New Roman"/>
          <w:noProof/>
          <w:color w:val="000000" w:themeColor="text1"/>
          <w:sz w:val="28"/>
          <w:szCs w:val="28"/>
        </w:rPr>
        <w:t>кем  выдан_</w:t>
      </w:r>
      <w:r w:rsidRPr="00943EF9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>_______________________________________________________</w:t>
      </w:r>
      <w:r w:rsidR="00861729" w:rsidRPr="00943EF9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>___</w:t>
      </w:r>
      <w:r w:rsidRPr="00943EF9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>_</w:t>
      </w:r>
    </w:p>
    <w:p w14:paraId="76AAE96D" w14:textId="67E70916" w:rsidR="00692D13" w:rsidRPr="00943EF9" w:rsidRDefault="00692D13" w:rsidP="00692D13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__________________________________________________________________</w:t>
      </w:r>
      <w:r w:rsidR="00861729"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>(реквизиты доверенности, документа, подтверждающего полномочия законного представителя)</w:t>
      </w:r>
    </w:p>
    <w:p w14:paraId="15C9F628" w14:textId="77777777" w:rsidR="00692D13" w:rsidRPr="00943EF9" w:rsidRDefault="00692D13" w:rsidP="00692D1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согласен (</w:t>
      </w:r>
      <w:proofErr w:type="gramStart"/>
      <w:r w:rsidRPr="00943EF9">
        <w:rPr>
          <w:rFonts w:ascii="Times New Roman" w:hAnsi="Times New Roman"/>
          <w:color w:val="000000" w:themeColor="text1"/>
          <w:sz w:val="28"/>
          <w:szCs w:val="28"/>
        </w:rPr>
        <w:t>на)  на</w:t>
      </w:r>
      <w:proofErr w:type="gramEnd"/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  обработку моих персональных  данных _________________</w:t>
      </w:r>
    </w:p>
    <w:p w14:paraId="7FF5243C" w14:textId="2ADD44FA" w:rsidR="00692D13" w:rsidRPr="00943EF9" w:rsidRDefault="00692D13" w:rsidP="00692D13">
      <w:pPr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_______________________________________________________________</w:t>
      </w:r>
      <w:r w:rsidR="00861729"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</w:t>
      </w:r>
    </w:p>
    <w:p w14:paraId="7A7C0B7A" w14:textId="77777777" w:rsidR="00692D13" w:rsidRPr="00943EF9" w:rsidRDefault="00692D13" w:rsidP="00692D13">
      <w:pPr>
        <w:tabs>
          <w:tab w:val="left" w:pos="4489"/>
        </w:tabs>
        <w:ind w:firstLine="709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отчество)</w:t>
      </w:r>
    </w:p>
    <w:p w14:paraId="03D146ED" w14:textId="7E8BBAE7" w:rsidR="00692D13" w:rsidRPr="00943EF9" w:rsidRDefault="00692D13" w:rsidP="00692D1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Администрацией, иными органами и организациями с целью предоставления финансовой поддержки в рамках муниципальной программы "Развитие и поддержка малого и среднего предпринимательства в </w:t>
      </w:r>
      <w:r w:rsidR="00AD6D52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городском округе город Стерлитамак 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Республики Башкортостан" в следующем объеме:</w:t>
      </w:r>
    </w:p>
    <w:p w14:paraId="0E9AB277" w14:textId="77777777" w:rsidR="00692D13" w:rsidRPr="00943EF9" w:rsidRDefault="00692D13" w:rsidP="00692D13">
      <w:pPr>
        <w:widowControl/>
        <w:numPr>
          <w:ilvl w:val="0"/>
          <w:numId w:val="15"/>
        </w:numPr>
        <w:tabs>
          <w:tab w:val="clear" w:pos="1080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фамилия, имя, отчество;</w:t>
      </w:r>
    </w:p>
    <w:p w14:paraId="5FBD33D4" w14:textId="77777777" w:rsidR="00692D13" w:rsidRPr="00943EF9" w:rsidRDefault="00692D13" w:rsidP="00692D13">
      <w:pPr>
        <w:widowControl/>
        <w:numPr>
          <w:ilvl w:val="0"/>
          <w:numId w:val="15"/>
        </w:numPr>
        <w:tabs>
          <w:tab w:val="clear" w:pos="1080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дата рождения;</w:t>
      </w:r>
    </w:p>
    <w:p w14:paraId="787A397C" w14:textId="77777777" w:rsidR="00692D13" w:rsidRPr="00943EF9" w:rsidRDefault="00692D13" w:rsidP="00692D13">
      <w:pPr>
        <w:widowControl/>
        <w:numPr>
          <w:ilvl w:val="0"/>
          <w:numId w:val="15"/>
        </w:numPr>
        <w:tabs>
          <w:tab w:val="clear" w:pos="1080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адрес места жительства;</w:t>
      </w:r>
    </w:p>
    <w:p w14:paraId="03FC325A" w14:textId="77777777" w:rsidR="00692D13" w:rsidRPr="00943EF9" w:rsidRDefault="00692D13" w:rsidP="00692D13">
      <w:pPr>
        <w:widowControl/>
        <w:numPr>
          <w:ilvl w:val="0"/>
          <w:numId w:val="15"/>
        </w:numPr>
        <w:tabs>
          <w:tab w:val="clear" w:pos="1080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lastRenderedPageBreak/>
        <w:t>серия, номер и дата выдачи паспорта, наименование выдавшего паспорт органа (иного документа, удостоверяющего личность);</w:t>
      </w:r>
    </w:p>
    <w:p w14:paraId="7D24542C" w14:textId="77777777" w:rsidR="00692D13" w:rsidRPr="00943EF9" w:rsidRDefault="00692D13" w:rsidP="00692D13">
      <w:pPr>
        <w:widowControl/>
        <w:numPr>
          <w:ilvl w:val="0"/>
          <w:numId w:val="15"/>
        </w:numPr>
        <w:tabs>
          <w:tab w:val="clear" w:pos="1080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номер страхового свидетельства государственного пенсионного страхования (СНИЛС);</w:t>
      </w:r>
    </w:p>
    <w:p w14:paraId="75BE2600" w14:textId="77777777" w:rsidR="00692D13" w:rsidRPr="00943EF9" w:rsidRDefault="00692D13" w:rsidP="00692D13">
      <w:pPr>
        <w:widowControl/>
        <w:numPr>
          <w:ilvl w:val="0"/>
          <w:numId w:val="15"/>
        </w:numPr>
        <w:tabs>
          <w:tab w:val="clear" w:pos="1080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идентификационный номер налогоплательщика (ИНН)</w:t>
      </w:r>
    </w:p>
    <w:p w14:paraId="1AC4BE52" w14:textId="77777777" w:rsidR="00692D13" w:rsidRPr="00943EF9" w:rsidRDefault="00692D13" w:rsidP="00692D13">
      <w:pPr>
        <w:widowControl/>
        <w:numPr>
          <w:ilvl w:val="0"/>
          <w:numId w:val="15"/>
        </w:numPr>
        <w:tabs>
          <w:tab w:val="clear" w:pos="1080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иные сведения, имеющиеся в представленных документах.</w:t>
      </w:r>
    </w:p>
    <w:p w14:paraId="08C60E0F" w14:textId="77777777" w:rsidR="00692D13" w:rsidRPr="00943EF9" w:rsidRDefault="00692D13" w:rsidP="00692D13">
      <w:pPr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актов.    </w:t>
      </w:r>
    </w:p>
    <w:p w14:paraId="311606C1" w14:textId="77777777" w:rsidR="00692D13" w:rsidRPr="00943EF9" w:rsidRDefault="00692D13" w:rsidP="00692D13">
      <w:pPr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noProof/>
          <w:color w:val="000000" w:themeColor="text1"/>
          <w:sz w:val="28"/>
          <w:szCs w:val="28"/>
        </w:rPr>
        <w:t>Я также даю согласие на проверку достоверности и полноты представленных мною персональных данных, 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14:paraId="350DE185" w14:textId="77777777" w:rsidR="00692D13" w:rsidRPr="00943EF9" w:rsidRDefault="00692D13" w:rsidP="00692D1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Срок действия моего согласия считать с момента подписания данного </w:t>
      </w:r>
      <w:proofErr w:type="gramStart"/>
      <w:r w:rsidRPr="00943EF9">
        <w:rPr>
          <w:rFonts w:ascii="Times New Roman" w:hAnsi="Times New Roman"/>
          <w:color w:val="000000" w:themeColor="text1"/>
          <w:sz w:val="28"/>
          <w:szCs w:val="28"/>
        </w:rPr>
        <w:t>заявления  на</w:t>
      </w:r>
      <w:proofErr w:type="gramEnd"/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срок: бессрочно.</w:t>
      </w:r>
    </w:p>
    <w:p w14:paraId="70918920" w14:textId="77777777" w:rsidR="00692D13" w:rsidRPr="00943EF9" w:rsidRDefault="00692D13" w:rsidP="00692D13">
      <w:pPr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филиал (отдел филиала) ГКУ РЦСПН не менее чем за один месяц до момента отзыва согласия. </w:t>
      </w:r>
    </w:p>
    <w:p w14:paraId="1A467A5A" w14:textId="77777777" w:rsidR="00692D13" w:rsidRPr="00943EF9" w:rsidRDefault="00692D13" w:rsidP="00692D1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CD08D90" w14:textId="77777777" w:rsidR="00692D13" w:rsidRPr="00943EF9" w:rsidRDefault="00692D13" w:rsidP="00692D1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</w:t>
      </w:r>
      <w:proofErr w:type="gramStart"/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»_</w:t>
      </w:r>
      <w:proofErr w:type="gramEnd"/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._______________/______________________/</w:t>
      </w:r>
    </w:p>
    <w:p w14:paraId="07D39001" w14:textId="74824B3B" w:rsidR="00692D13" w:rsidRPr="00943EF9" w:rsidRDefault="00747C7F" w:rsidP="00692D13">
      <w:pPr>
        <w:ind w:left="2832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</w:t>
      </w:r>
      <w:r w:rsidR="00692D13" w:rsidRPr="00943EF9">
        <w:rPr>
          <w:rFonts w:ascii="Times New Roman" w:hAnsi="Times New Roman"/>
          <w:color w:val="000000" w:themeColor="text1"/>
          <w:sz w:val="20"/>
          <w:szCs w:val="20"/>
        </w:rPr>
        <w:t>подпись</w:t>
      </w:r>
      <w:r w:rsidR="00692D13" w:rsidRPr="00943EF9">
        <w:rPr>
          <w:rFonts w:ascii="Times New Roman" w:hAnsi="Times New Roman"/>
          <w:color w:val="000000" w:themeColor="text1"/>
          <w:sz w:val="20"/>
          <w:szCs w:val="20"/>
        </w:rPr>
        <w:tab/>
        <w:t xml:space="preserve"> </w:t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  </w:t>
      </w:r>
      <w:r w:rsidR="00692D13"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расшифровка подписи</w:t>
      </w:r>
    </w:p>
    <w:p w14:paraId="5A481CCD" w14:textId="77777777" w:rsidR="00692D13" w:rsidRPr="00943EF9" w:rsidRDefault="00692D13" w:rsidP="00692D1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Принял: «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</w:t>
      </w:r>
      <w:proofErr w:type="gramStart"/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</w:t>
      </w:r>
      <w:proofErr w:type="gramEnd"/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  _______ /_________________/</w:t>
      </w:r>
    </w:p>
    <w:p w14:paraId="1B85C548" w14:textId="6601EC7A" w:rsidR="00692D13" w:rsidRPr="00943EF9" w:rsidRDefault="00692D13" w:rsidP="00692D1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747C7F"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</w:t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должность </w:t>
      </w:r>
      <w:proofErr w:type="gramStart"/>
      <w:r w:rsidRPr="00943EF9">
        <w:rPr>
          <w:rFonts w:ascii="Times New Roman" w:hAnsi="Times New Roman"/>
          <w:color w:val="000000" w:themeColor="text1"/>
          <w:sz w:val="20"/>
          <w:szCs w:val="20"/>
        </w:rPr>
        <w:t>специалиста  подпись</w:t>
      </w:r>
      <w:proofErr w:type="gramEnd"/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      расшифровка подписи</w:t>
      </w:r>
    </w:p>
    <w:p w14:paraId="75EE28B4" w14:textId="77777777" w:rsidR="00692D13" w:rsidRPr="00943EF9" w:rsidRDefault="00692D13" w:rsidP="00692D13">
      <w:pPr>
        <w:tabs>
          <w:tab w:val="left" w:pos="567"/>
        </w:tabs>
        <w:ind w:firstLine="5103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14:paraId="4C9C8184" w14:textId="77777777" w:rsidR="00692D13" w:rsidRPr="00943EF9" w:rsidRDefault="00692D13" w:rsidP="00692D13">
      <w:pPr>
        <w:tabs>
          <w:tab w:val="left" w:pos="567"/>
        </w:tabs>
        <w:ind w:firstLine="5103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14:paraId="2B21962C" w14:textId="77777777" w:rsidR="00692D13" w:rsidRPr="00943EF9" w:rsidRDefault="00692D13" w:rsidP="00692D13">
      <w:pPr>
        <w:tabs>
          <w:tab w:val="left" w:pos="567"/>
        </w:tabs>
        <w:ind w:firstLine="5103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14:paraId="428ADB12" w14:textId="77777777" w:rsidR="00692D13" w:rsidRPr="00943EF9" w:rsidRDefault="00692D13" w:rsidP="00692D13">
      <w:pPr>
        <w:pStyle w:val="22"/>
        <w:shd w:val="clear" w:color="auto" w:fill="auto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4030725" w14:textId="77777777" w:rsidR="00692D13" w:rsidRPr="00943EF9" w:rsidRDefault="00692D13" w:rsidP="00692D13">
      <w:pPr>
        <w:pStyle w:val="22"/>
        <w:shd w:val="clear" w:color="auto" w:fill="auto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3360CD4" w14:textId="77777777" w:rsidR="00692D13" w:rsidRPr="00943EF9" w:rsidRDefault="00692D13" w:rsidP="00692D13">
      <w:pPr>
        <w:pStyle w:val="22"/>
        <w:shd w:val="clear" w:color="auto" w:fill="auto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B96FA8E" w14:textId="77777777" w:rsidR="00692D13" w:rsidRPr="00943EF9" w:rsidRDefault="00692D13" w:rsidP="00692D13">
      <w:pPr>
        <w:pStyle w:val="22"/>
        <w:shd w:val="clear" w:color="auto" w:fill="auto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A16F5BF" w14:textId="77777777" w:rsidR="00692D13" w:rsidRPr="00943EF9" w:rsidRDefault="00692D13" w:rsidP="00692D13">
      <w:pPr>
        <w:pStyle w:val="22"/>
        <w:shd w:val="clear" w:color="auto" w:fill="auto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DDE8A43" w14:textId="77777777" w:rsidR="00692D13" w:rsidRPr="00943EF9" w:rsidRDefault="00692D13" w:rsidP="00692D13">
      <w:pPr>
        <w:pStyle w:val="22"/>
        <w:shd w:val="clear" w:color="auto" w:fill="auto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D6AF912" w14:textId="77777777" w:rsidR="00692D13" w:rsidRPr="00943EF9" w:rsidRDefault="00692D13" w:rsidP="00692D13">
      <w:pPr>
        <w:pStyle w:val="22"/>
        <w:shd w:val="clear" w:color="auto" w:fill="auto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BE1DB04" w14:textId="77777777" w:rsidR="00692D13" w:rsidRPr="00943EF9" w:rsidRDefault="00692D13" w:rsidP="00692D13">
      <w:pPr>
        <w:pStyle w:val="22"/>
        <w:shd w:val="clear" w:color="auto" w:fill="auto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5D76D9A" w14:textId="77777777" w:rsidR="00CB4D41" w:rsidRPr="00943EF9" w:rsidRDefault="00CB4D41" w:rsidP="009F0993">
      <w:pPr>
        <w:autoSpaceDE w:val="0"/>
        <w:autoSpaceDN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  <w:sectPr w:rsidR="00CB4D41" w:rsidRPr="00943EF9" w:rsidSect="00CE4A79">
          <w:pgSz w:w="11906" w:h="16838"/>
          <w:pgMar w:top="1134" w:right="993" w:bottom="1134" w:left="850" w:header="708" w:footer="708" w:gutter="0"/>
          <w:cols w:space="708"/>
          <w:docGrid w:linePitch="360"/>
        </w:sectPr>
      </w:pPr>
    </w:p>
    <w:p w14:paraId="327C5F9A" w14:textId="748FD1F1" w:rsidR="00CB4D41" w:rsidRPr="00943EF9" w:rsidRDefault="00CB4D41" w:rsidP="00CB4D41">
      <w:pPr>
        <w:ind w:firstLine="3686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lastRenderedPageBreak/>
        <w:t>Приложение №</w:t>
      </w:r>
      <w:r w:rsidR="0000563C" w:rsidRPr="00943EF9">
        <w:rPr>
          <w:rFonts w:ascii="Times New Roman" w:hAnsi="Times New Roman"/>
          <w:color w:val="000000" w:themeColor="text1"/>
        </w:rPr>
        <w:t>8</w:t>
      </w:r>
    </w:p>
    <w:p w14:paraId="686C7487" w14:textId="77777777" w:rsidR="00CB4D41" w:rsidRPr="00943EF9" w:rsidRDefault="00CB4D41" w:rsidP="00CB4D41">
      <w:pPr>
        <w:ind w:firstLine="3686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>к Порядку предоставления финансовой</w:t>
      </w:r>
    </w:p>
    <w:p w14:paraId="23BF5A3A" w14:textId="77777777" w:rsidR="00CB4D41" w:rsidRPr="00943EF9" w:rsidRDefault="00CB4D41" w:rsidP="00CB4D41">
      <w:pPr>
        <w:ind w:firstLine="3686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>поддержки субъектам малого и среднего</w:t>
      </w:r>
    </w:p>
    <w:p w14:paraId="7EF52E38" w14:textId="77777777" w:rsidR="00CB4D41" w:rsidRPr="00943EF9" w:rsidRDefault="00CB4D41" w:rsidP="00CB4D41">
      <w:pPr>
        <w:ind w:firstLine="3686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>предпринимательства, физическим лицам,</w:t>
      </w:r>
    </w:p>
    <w:p w14:paraId="1EFB21AB" w14:textId="77777777" w:rsidR="00CB4D41" w:rsidRPr="00943EF9" w:rsidRDefault="00CB4D41" w:rsidP="00CB4D41">
      <w:pPr>
        <w:ind w:firstLine="3686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 xml:space="preserve">применяющим специальный налоговый режим </w:t>
      </w:r>
    </w:p>
    <w:p w14:paraId="23475266" w14:textId="77777777" w:rsidR="00CB4D41" w:rsidRPr="00943EF9" w:rsidRDefault="00CB4D41" w:rsidP="00CB4D41">
      <w:pPr>
        <w:ind w:firstLine="3686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 xml:space="preserve">«Налог на профессиональный доход», в рамках </w:t>
      </w:r>
    </w:p>
    <w:p w14:paraId="0230CC27" w14:textId="77777777" w:rsidR="00CB4D41" w:rsidRPr="00943EF9" w:rsidRDefault="00CB4D41" w:rsidP="00CB4D41">
      <w:pPr>
        <w:ind w:firstLine="3686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>реализации мероприятий муниципальной программы</w:t>
      </w:r>
    </w:p>
    <w:p w14:paraId="2514B761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18"/>
          <w:szCs w:val="18"/>
        </w:rPr>
      </w:pPr>
    </w:p>
    <w:p w14:paraId="26CBDB76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18"/>
          <w:szCs w:val="18"/>
        </w:rPr>
      </w:pPr>
    </w:p>
    <w:p w14:paraId="75AEF277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18"/>
          <w:szCs w:val="18"/>
        </w:rPr>
      </w:pPr>
    </w:p>
    <w:p w14:paraId="5398ACB3" w14:textId="77777777" w:rsidR="00CB4D41" w:rsidRPr="00943EF9" w:rsidRDefault="00CB4D41" w:rsidP="00CB4D41">
      <w:pPr>
        <w:ind w:left="5670" w:hanging="3543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 xml:space="preserve"> Оформляется на бланке лизингодателя</w:t>
      </w:r>
    </w:p>
    <w:p w14:paraId="23263768" w14:textId="77777777" w:rsidR="00CB4D41" w:rsidRPr="00943EF9" w:rsidRDefault="00CB4D41" w:rsidP="00CB4D41">
      <w:pPr>
        <w:rPr>
          <w:rFonts w:ascii="Times New Roman" w:hAnsi="Times New Roman"/>
          <w:color w:val="000000" w:themeColor="text1"/>
        </w:rPr>
      </w:pPr>
    </w:p>
    <w:p w14:paraId="0C28453C" w14:textId="77777777" w:rsidR="00CB4D41" w:rsidRPr="00943EF9" w:rsidRDefault="00CB4D41" w:rsidP="00CB4D41">
      <w:pPr>
        <w:rPr>
          <w:rFonts w:ascii="Times New Roman" w:hAnsi="Times New Roman"/>
          <w:color w:val="000000" w:themeColor="text1"/>
        </w:rPr>
      </w:pPr>
    </w:p>
    <w:p w14:paraId="7FF4C7F7" w14:textId="77777777" w:rsidR="00CB4D41" w:rsidRPr="00943EF9" w:rsidRDefault="00CB4D41" w:rsidP="00CB4D41">
      <w:pPr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>Исх. № ___ от __________</w:t>
      </w:r>
    </w:p>
    <w:p w14:paraId="6CA83F45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</w:rPr>
      </w:pPr>
    </w:p>
    <w:p w14:paraId="0D9033AE" w14:textId="77777777" w:rsidR="00CB4D41" w:rsidRPr="00943EF9" w:rsidRDefault="00CB4D41" w:rsidP="00CB4D41">
      <w:pPr>
        <w:jc w:val="center"/>
        <w:rPr>
          <w:rFonts w:ascii="Times New Roman" w:hAnsi="Times New Roman"/>
          <w:caps/>
          <w:color w:val="000000" w:themeColor="text1"/>
          <w:sz w:val="28"/>
        </w:rPr>
      </w:pPr>
      <w:r w:rsidRPr="00943EF9">
        <w:rPr>
          <w:rFonts w:ascii="Times New Roman" w:hAnsi="Times New Roman"/>
          <w:caps/>
          <w:color w:val="000000" w:themeColor="text1"/>
          <w:sz w:val="28"/>
        </w:rPr>
        <w:t>Справка</w:t>
      </w:r>
    </w:p>
    <w:p w14:paraId="701B4631" w14:textId="77777777" w:rsidR="00CB4D41" w:rsidRPr="00943EF9" w:rsidRDefault="00CB4D41" w:rsidP="00CB4D41">
      <w:pPr>
        <w:jc w:val="center"/>
        <w:rPr>
          <w:rFonts w:ascii="Times New Roman" w:hAnsi="Times New Roman"/>
          <w:color w:val="000000" w:themeColor="text1"/>
          <w:sz w:val="28"/>
        </w:rPr>
      </w:pPr>
      <w:r w:rsidRPr="00943EF9">
        <w:rPr>
          <w:rFonts w:ascii="Times New Roman" w:hAnsi="Times New Roman"/>
          <w:color w:val="000000" w:themeColor="text1"/>
          <w:sz w:val="28"/>
        </w:rPr>
        <w:t>лизинговой компании о сумме уплаченных</w:t>
      </w:r>
    </w:p>
    <w:p w14:paraId="6160B78A" w14:textId="77777777" w:rsidR="00CB4D41" w:rsidRPr="00943EF9" w:rsidRDefault="00CB4D41" w:rsidP="00CB4D41">
      <w:pPr>
        <w:jc w:val="center"/>
        <w:rPr>
          <w:rFonts w:ascii="Times New Roman" w:hAnsi="Times New Roman"/>
          <w:color w:val="000000" w:themeColor="text1"/>
          <w:sz w:val="28"/>
        </w:rPr>
      </w:pPr>
      <w:r w:rsidRPr="00943EF9">
        <w:rPr>
          <w:rFonts w:ascii="Times New Roman" w:hAnsi="Times New Roman"/>
          <w:color w:val="000000" w:themeColor="text1"/>
          <w:sz w:val="28"/>
        </w:rPr>
        <w:t>лизинговых платежей и процентов по договору(</w:t>
      </w:r>
      <w:proofErr w:type="spellStart"/>
      <w:r w:rsidRPr="00943EF9">
        <w:rPr>
          <w:rFonts w:ascii="Times New Roman" w:hAnsi="Times New Roman"/>
          <w:color w:val="000000" w:themeColor="text1"/>
          <w:sz w:val="28"/>
        </w:rPr>
        <w:t>ам</w:t>
      </w:r>
      <w:proofErr w:type="spellEnd"/>
      <w:r w:rsidRPr="00943EF9">
        <w:rPr>
          <w:rFonts w:ascii="Times New Roman" w:hAnsi="Times New Roman"/>
          <w:color w:val="000000" w:themeColor="text1"/>
          <w:sz w:val="28"/>
        </w:rPr>
        <w:t xml:space="preserve">) лизинга </w:t>
      </w:r>
    </w:p>
    <w:p w14:paraId="566E1F25" w14:textId="77777777" w:rsidR="00CB4D41" w:rsidRPr="00943EF9" w:rsidRDefault="00CB4D41" w:rsidP="00CB4D41">
      <w:pPr>
        <w:jc w:val="center"/>
        <w:rPr>
          <w:rFonts w:ascii="Times New Roman" w:hAnsi="Times New Roman"/>
          <w:color w:val="000000" w:themeColor="text1"/>
          <w:sz w:val="28"/>
        </w:rPr>
      </w:pPr>
      <w:r w:rsidRPr="00943EF9">
        <w:rPr>
          <w:rFonts w:ascii="Times New Roman" w:hAnsi="Times New Roman"/>
          <w:color w:val="000000" w:themeColor="text1"/>
          <w:sz w:val="28"/>
        </w:rPr>
        <w:t xml:space="preserve">субъектом малого или среднего предпринимательства </w:t>
      </w:r>
    </w:p>
    <w:p w14:paraId="59ADAB80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</w:rPr>
      </w:pPr>
    </w:p>
    <w:p w14:paraId="76993E44" w14:textId="77777777" w:rsidR="00CB4D41" w:rsidRPr="00943EF9" w:rsidRDefault="00CB4D41" w:rsidP="00CB4D41">
      <w:pPr>
        <w:jc w:val="both"/>
        <w:rPr>
          <w:rFonts w:ascii="Times New Roman" w:hAnsi="Times New Roman"/>
          <w:color w:val="000000" w:themeColor="text1"/>
          <w:sz w:val="28"/>
        </w:rPr>
      </w:pPr>
      <w:r w:rsidRPr="00943EF9">
        <w:rPr>
          <w:rFonts w:ascii="Times New Roman" w:hAnsi="Times New Roman"/>
          <w:color w:val="000000" w:themeColor="text1"/>
          <w:sz w:val="28"/>
        </w:rPr>
        <w:t>Полное наименование субъекта малого и среднего предпринимательства: __________________________________________________________________</w:t>
      </w:r>
    </w:p>
    <w:p w14:paraId="6FF69EB3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</w:rPr>
      </w:pPr>
      <w:r w:rsidRPr="00943EF9">
        <w:rPr>
          <w:rFonts w:ascii="Times New Roman" w:hAnsi="Times New Roman"/>
          <w:color w:val="000000" w:themeColor="text1"/>
          <w:sz w:val="28"/>
        </w:rPr>
        <w:t>__________________________________________________________________</w:t>
      </w:r>
    </w:p>
    <w:p w14:paraId="63333DB9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</w:rPr>
      </w:pPr>
      <w:r w:rsidRPr="00943EF9">
        <w:rPr>
          <w:rFonts w:ascii="Times New Roman" w:hAnsi="Times New Roman"/>
          <w:color w:val="000000" w:themeColor="text1"/>
          <w:sz w:val="28"/>
        </w:rPr>
        <w:t>ИНН: _____________________________________________________________</w:t>
      </w:r>
    </w:p>
    <w:p w14:paraId="3FD3D66C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</w:rPr>
      </w:pPr>
      <w:r w:rsidRPr="00943EF9">
        <w:rPr>
          <w:rFonts w:ascii="Times New Roman" w:hAnsi="Times New Roman"/>
          <w:color w:val="000000" w:themeColor="text1"/>
          <w:sz w:val="28"/>
        </w:rPr>
        <w:t>Договор лизинга от «</w:t>
      </w:r>
      <w:r w:rsidRPr="00943EF9">
        <w:rPr>
          <w:rFonts w:ascii="Times New Roman" w:hAnsi="Times New Roman"/>
          <w:color w:val="000000" w:themeColor="text1"/>
          <w:sz w:val="28"/>
          <w:u w:val="single"/>
        </w:rPr>
        <w:t>___</w:t>
      </w:r>
      <w:r w:rsidRPr="00943EF9">
        <w:rPr>
          <w:rFonts w:ascii="Times New Roman" w:hAnsi="Times New Roman"/>
          <w:color w:val="000000" w:themeColor="text1"/>
          <w:sz w:val="28"/>
        </w:rPr>
        <w:t xml:space="preserve">» </w:t>
      </w:r>
      <w:r w:rsidRPr="00943EF9">
        <w:rPr>
          <w:rFonts w:ascii="Times New Roman" w:hAnsi="Times New Roman"/>
          <w:color w:val="000000" w:themeColor="text1"/>
          <w:sz w:val="28"/>
          <w:u w:val="single"/>
        </w:rPr>
        <w:t xml:space="preserve">____________ </w:t>
      </w:r>
      <w:r w:rsidRPr="00943EF9">
        <w:rPr>
          <w:rFonts w:ascii="Times New Roman" w:hAnsi="Times New Roman"/>
          <w:color w:val="000000" w:themeColor="text1"/>
          <w:sz w:val="28"/>
        </w:rPr>
        <w:t>20</w:t>
      </w:r>
      <w:r w:rsidRPr="00943EF9">
        <w:rPr>
          <w:rFonts w:ascii="Times New Roman" w:hAnsi="Times New Roman"/>
          <w:color w:val="000000" w:themeColor="text1"/>
          <w:sz w:val="28"/>
          <w:u w:val="single"/>
        </w:rPr>
        <w:t xml:space="preserve"> __ </w:t>
      </w:r>
      <w:r w:rsidRPr="00943EF9">
        <w:rPr>
          <w:rFonts w:ascii="Times New Roman" w:hAnsi="Times New Roman"/>
          <w:color w:val="000000" w:themeColor="text1"/>
          <w:sz w:val="28"/>
        </w:rPr>
        <w:t xml:space="preserve">г. № </w:t>
      </w:r>
      <w:r w:rsidRPr="00943EF9">
        <w:rPr>
          <w:rFonts w:ascii="Times New Roman" w:hAnsi="Times New Roman"/>
          <w:color w:val="000000" w:themeColor="text1"/>
          <w:sz w:val="28"/>
          <w:u w:val="single"/>
        </w:rPr>
        <w:t>___</w:t>
      </w:r>
      <w:r w:rsidRPr="00943EF9">
        <w:rPr>
          <w:rFonts w:ascii="Times New Roman" w:hAnsi="Times New Roman"/>
          <w:color w:val="000000" w:themeColor="text1"/>
          <w:sz w:val="28"/>
        </w:rPr>
        <w:t>_______</w:t>
      </w:r>
    </w:p>
    <w:p w14:paraId="3CD5BC82" w14:textId="77777777" w:rsidR="00CB4D41" w:rsidRPr="00943EF9" w:rsidRDefault="00CB4D41" w:rsidP="00CB4D41">
      <w:pPr>
        <w:jc w:val="both"/>
        <w:rPr>
          <w:rFonts w:ascii="Times New Roman" w:hAnsi="Times New Roman"/>
          <w:color w:val="000000" w:themeColor="text1"/>
          <w:sz w:val="28"/>
          <w:u w:val="single"/>
        </w:rPr>
      </w:pPr>
      <w:r w:rsidRPr="00943EF9">
        <w:rPr>
          <w:rFonts w:ascii="Times New Roman" w:hAnsi="Times New Roman"/>
          <w:color w:val="000000" w:themeColor="text1"/>
          <w:sz w:val="28"/>
        </w:rPr>
        <w:t>Стоимость договора лизинга (сумма лизинговых платежей по договору лизинга</w:t>
      </w:r>
      <w:proofErr w:type="gramStart"/>
      <w:r w:rsidRPr="00943EF9">
        <w:rPr>
          <w:rFonts w:ascii="Times New Roman" w:hAnsi="Times New Roman"/>
          <w:color w:val="000000" w:themeColor="text1"/>
          <w:sz w:val="28"/>
        </w:rPr>
        <w:t xml:space="preserve">):   </w:t>
      </w:r>
      <w:proofErr w:type="gramEnd"/>
      <w:r w:rsidRPr="00943EF9">
        <w:rPr>
          <w:rFonts w:ascii="Times New Roman" w:hAnsi="Times New Roman"/>
          <w:color w:val="000000" w:themeColor="text1"/>
          <w:sz w:val="28"/>
          <w:u w:val="single"/>
        </w:rPr>
        <w:t>_______________________</w:t>
      </w:r>
      <w:r w:rsidRPr="00943EF9">
        <w:rPr>
          <w:rFonts w:ascii="Times New Roman" w:hAnsi="Times New Roman"/>
          <w:color w:val="000000" w:themeColor="text1"/>
          <w:sz w:val="28"/>
        </w:rPr>
        <w:t>(_</w:t>
      </w:r>
      <w:r w:rsidRPr="00943EF9">
        <w:rPr>
          <w:rFonts w:ascii="Times New Roman" w:hAnsi="Times New Roman"/>
          <w:color w:val="000000" w:themeColor="text1"/>
          <w:sz w:val="28"/>
          <w:u w:val="single"/>
        </w:rPr>
        <w:t>__________________________________________</w:t>
      </w:r>
    </w:p>
    <w:p w14:paraId="6EADA7CE" w14:textId="77777777" w:rsidR="00CB4D41" w:rsidRPr="00943EF9" w:rsidRDefault="00CB4D41" w:rsidP="00CB4D41">
      <w:pPr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  <w:sz w:val="20"/>
          <w:szCs w:val="20"/>
        </w:rPr>
        <w:t>(сумма цифрами)</w:t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  <w:t>(сумма прописью)</w:t>
      </w:r>
    </w:p>
    <w:p w14:paraId="65A79B7E" w14:textId="6A050BF5" w:rsidR="00530B6C" w:rsidRPr="00943EF9" w:rsidRDefault="00CB4D41" w:rsidP="00CB4D41">
      <w:pPr>
        <w:jc w:val="both"/>
        <w:rPr>
          <w:rFonts w:ascii="Times New Roman" w:hAnsi="Times New Roman"/>
          <w:color w:val="000000" w:themeColor="text1"/>
          <w:sz w:val="28"/>
        </w:rPr>
      </w:pPr>
      <w:r w:rsidRPr="00943EF9">
        <w:rPr>
          <w:rFonts w:ascii="Times New Roman" w:hAnsi="Times New Roman"/>
          <w:color w:val="000000" w:themeColor="text1"/>
          <w:sz w:val="28"/>
          <w:u w:val="single"/>
        </w:rPr>
        <w:t>_________________________________________________________________</w:t>
      </w:r>
      <w:r w:rsidRPr="00943EF9">
        <w:rPr>
          <w:rFonts w:ascii="Times New Roman" w:hAnsi="Times New Roman"/>
          <w:color w:val="000000" w:themeColor="text1"/>
          <w:sz w:val="28"/>
        </w:rPr>
        <w:t>)</w:t>
      </w:r>
    </w:p>
    <w:p w14:paraId="3181CA62" w14:textId="77777777" w:rsidR="00CB4D41" w:rsidRPr="00943EF9" w:rsidRDefault="00CB4D41" w:rsidP="00CB4D4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Сумма уплаченных основных платежей и процентов по договору лизинга: 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</w:t>
      </w:r>
      <w:proofErr w:type="gramStart"/>
      <w:r w:rsidRPr="00943EF9">
        <w:rPr>
          <w:rFonts w:ascii="Times New Roman" w:hAnsi="Times New Roman"/>
          <w:color w:val="000000" w:themeColor="text1"/>
          <w:sz w:val="28"/>
          <w:szCs w:val="28"/>
        </w:rPr>
        <w:t>_(</w:t>
      </w:r>
      <w:proofErr w:type="gramEnd"/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_______________________________________________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5B3DDB2E" w14:textId="77777777" w:rsidR="00CB4D41" w:rsidRPr="00943EF9" w:rsidRDefault="00CB4D41" w:rsidP="00CB4D41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          (сумма цифрами)</w:t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                                         </w:t>
      </w:r>
      <w:proofErr w:type="gramStart"/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(</w:t>
      </w:r>
      <w:proofErr w:type="gramEnd"/>
      <w:r w:rsidRPr="00943EF9">
        <w:rPr>
          <w:rFonts w:ascii="Times New Roman" w:hAnsi="Times New Roman"/>
          <w:color w:val="000000" w:themeColor="text1"/>
          <w:sz w:val="20"/>
          <w:szCs w:val="20"/>
        </w:rPr>
        <w:t>сумма прописью)</w:t>
      </w:r>
    </w:p>
    <w:p w14:paraId="6F0E5BC9" w14:textId="77777777" w:rsidR="00CB4D41" w:rsidRPr="00943EF9" w:rsidRDefault="00CB4D41" w:rsidP="00CB4D41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14E41353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Уплаченные лизинговые платежи и проценты: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856"/>
        <w:gridCol w:w="1276"/>
        <w:gridCol w:w="1417"/>
        <w:gridCol w:w="1843"/>
        <w:gridCol w:w="1984"/>
        <w:gridCol w:w="1843"/>
      </w:tblGrid>
      <w:tr w:rsidR="00CB4D41" w:rsidRPr="00943EF9" w14:paraId="555D16E4" w14:textId="77777777" w:rsidTr="00747C7F">
        <w:trPr>
          <w:trHeight w:val="415"/>
        </w:trPr>
        <w:tc>
          <w:tcPr>
            <w:tcW w:w="670" w:type="dxa"/>
            <w:vMerge w:val="restart"/>
            <w:vAlign w:val="center"/>
          </w:tcPr>
          <w:p w14:paraId="0CC620CF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№ </w:t>
            </w:r>
          </w:p>
          <w:p w14:paraId="27E56DE2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856" w:type="dxa"/>
            <w:vMerge w:val="restart"/>
            <w:vAlign w:val="center"/>
          </w:tcPr>
          <w:p w14:paraId="27B531EC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Дата оплаты</w:t>
            </w:r>
          </w:p>
        </w:tc>
        <w:tc>
          <w:tcPr>
            <w:tcW w:w="1276" w:type="dxa"/>
            <w:vMerge w:val="restart"/>
            <w:vAlign w:val="center"/>
          </w:tcPr>
          <w:p w14:paraId="6D48F4C3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и дата платежного поручения</w:t>
            </w:r>
          </w:p>
        </w:tc>
        <w:tc>
          <w:tcPr>
            <w:tcW w:w="5244" w:type="dxa"/>
            <w:gridSpan w:val="3"/>
            <w:vAlign w:val="center"/>
          </w:tcPr>
          <w:p w14:paraId="22E2C85D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Стоимость договора лизинга, руб.</w:t>
            </w:r>
          </w:p>
        </w:tc>
        <w:tc>
          <w:tcPr>
            <w:tcW w:w="1843" w:type="dxa"/>
            <w:vMerge w:val="restart"/>
            <w:vAlign w:val="center"/>
          </w:tcPr>
          <w:p w14:paraId="712D646F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Остаточная стоимость предмета лизинга, </w:t>
            </w:r>
          </w:p>
          <w:p w14:paraId="7572EF8E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руб.</w:t>
            </w:r>
          </w:p>
        </w:tc>
      </w:tr>
      <w:tr w:rsidR="00CB4D41" w:rsidRPr="00943EF9" w14:paraId="1DFF04DF" w14:textId="77777777" w:rsidTr="00747C7F">
        <w:trPr>
          <w:trHeight w:val="414"/>
        </w:trPr>
        <w:tc>
          <w:tcPr>
            <w:tcW w:w="670" w:type="dxa"/>
            <w:vMerge/>
            <w:vAlign w:val="center"/>
          </w:tcPr>
          <w:p w14:paraId="6F440FDA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14:paraId="21211509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D30B10C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004C45F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3827" w:type="dxa"/>
            <w:gridSpan w:val="2"/>
            <w:vAlign w:val="center"/>
          </w:tcPr>
          <w:p w14:paraId="71EE2E06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vMerge/>
            <w:vAlign w:val="center"/>
          </w:tcPr>
          <w:p w14:paraId="5968A140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4D41" w:rsidRPr="00943EF9" w14:paraId="6194AB4C" w14:textId="77777777" w:rsidTr="00747C7F">
        <w:tc>
          <w:tcPr>
            <w:tcW w:w="670" w:type="dxa"/>
            <w:vMerge/>
            <w:vAlign w:val="center"/>
          </w:tcPr>
          <w:p w14:paraId="5B6A92B6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14:paraId="228B36B2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1BE17B1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49FB0A7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48B7DA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сумма уплаченных процентов по договору лизинга</w:t>
            </w:r>
          </w:p>
        </w:tc>
        <w:tc>
          <w:tcPr>
            <w:tcW w:w="1984" w:type="dxa"/>
          </w:tcPr>
          <w:p w14:paraId="69C22772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сумма уплаченных основных платежей по договору лизинга</w:t>
            </w:r>
          </w:p>
        </w:tc>
        <w:tc>
          <w:tcPr>
            <w:tcW w:w="1843" w:type="dxa"/>
            <w:vMerge/>
          </w:tcPr>
          <w:p w14:paraId="587026FD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4D41" w:rsidRPr="00943EF9" w14:paraId="7538F11F" w14:textId="77777777" w:rsidTr="00747C7F">
        <w:tc>
          <w:tcPr>
            <w:tcW w:w="670" w:type="dxa"/>
            <w:vAlign w:val="center"/>
          </w:tcPr>
          <w:p w14:paraId="1F7C7853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6" w:type="dxa"/>
            <w:vAlign w:val="center"/>
          </w:tcPr>
          <w:p w14:paraId="0520C958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55D8E97E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7D826D46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0FA702DB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152538BE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4FFE98CE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CB4D41" w:rsidRPr="00943EF9" w14:paraId="70802ABF" w14:textId="77777777" w:rsidTr="00747C7F">
        <w:tc>
          <w:tcPr>
            <w:tcW w:w="670" w:type="dxa"/>
            <w:vAlign w:val="center"/>
          </w:tcPr>
          <w:p w14:paraId="24872DBF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70F2B90C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B1F833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8B734E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8D32258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D96DDA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57FC8A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4D41" w:rsidRPr="00943EF9" w14:paraId="0B83E926" w14:textId="77777777" w:rsidTr="00747C7F">
        <w:tc>
          <w:tcPr>
            <w:tcW w:w="670" w:type="dxa"/>
            <w:vAlign w:val="center"/>
          </w:tcPr>
          <w:p w14:paraId="7FF4E1CF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7087CF49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2824EC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01D3FE3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D28AC40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C64E35A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72ADD7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4D41" w:rsidRPr="00943EF9" w14:paraId="311CA3C5" w14:textId="77777777" w:rsidTr="00747C7F">
        <w:tc>
          <w:tcPr>
            <w:tcW w:w="670" w:type="dxa"/>
            <w:vAlign w:val="center"/>
          </w:tcPr>
          <w:p w14:paraId="5E941AB0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72D0C181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9C5D76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BA4B6B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EBE94A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61962C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CB021B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4D41" w:rsidRPr="00943EF9" w14:paraId="5023D6E3" w14:textId="77777777" w:rsidTr="00747C7F">
        <w:tc>
          <w:tcPr>
            <w:tcW w:w="670" w:type="dxa"/>
            <w:vAlign w:val="center"/>
          </w:tcPr>
          <w:p w14:paraId="32C38DDD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13263433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BAD44FF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13CB485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E6098B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408C7F3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EBB24C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4D41" w:rsidRPr="00943EF9" w14:paraId="0254B1AC" w14:textId="77777777" w:rsidTr="00747C7F">
        <w:tc>
          <w:tcPr>
            <w:tcW w:w="670" w:type="dxa"/>
            <w:vAlign w:val="center"/>
          </w:tcPr>
          <w:p w14:paraId="09F7B509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7EE8C354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29A5C09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6C99C1D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76CC04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B7D9A3B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92AF1C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4D41" w:rsidRPr="00943EF9" w14:paraId="10E8E787" w14:textId="77777777" w:rsidTr="00747C7F">
        <w:tc>
          <w:tcPr>
            <w:tcW w:w="2802" w:type="dxa"/>
            <w:gridSpan w:val="3"/>
            <w:vAlign w:val="center"/>
          </w:tcPr>
          <w:p w14:paraId="0630C790" w14:textId="77777777" w:rsidR="00CB4D41" w:rsidRPr="00943EF9" w:rsidRDefault="00CB4D41" w:rsidP="00747C7F">
            <w:pPr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vAlign w:val="center"/>
          </w:tcPr>
          <w:p w14:paraId="18649C02" w14:textId="77777777" w:rsidR="00CB4D41" w:rsidRPr="00943EF9" w:rsidRDefault="00CB4D41" w:rsidP="00747C7F">
            <w:pPr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C1C824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327EC5A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A2FDA2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206D7F2" w14:textId="77777777" w:rsidR="00CB4D41" w:rsidRPr="00943EF9" w:rsidRDefault="00CB4D41" w:rsidP="00CB4D41">
      <w:pPr>
        <w:rPr>
          <w:rFonts w:ascii="Times New Roman" w:hAnsi="Times New Roman"/>
          <w:color w:val="000000" w:themeColor="text1"/>
        </w:rPr>
      </w:pPr>
    </w:p>
    <w:p w14:paraId="6B9737B4" w14:textId="5FF20500" w:rsidR="00CB4D41" w:rsidRPr="00943EF9" w:rsidRDefault="00CB4D41" w:rsidP="00CB4D41">
      <w:pPr>
        <w:rPr>
          <w:rFonts w:ascii="Times New Roman" w:hAnsi="Times New Roman"/>
          <w:color w:val="000000" w:themeColor="text1"/>
          <w:u w:val="single"/>
        </w:rPr>
      </w:pPr>
      <w:r w:rsidRPr="00943EF9">
        <w:rPr>
          <w:rFonts w:ascii="Times New Roman" w:hAnsi="Times New Roman"/>
          <w:color w:val="000000" w:themeColor="text1"/>
          <w:sz w:val="28"/>
        </w:rPr>
        <w:t xml:space="preserve">Руководитель лизинговой компании: </w:t>
      </w:r>
      <w:r w:rsidRPr="00943EF9">
        <w:rPr>
          <w:rFonts w:ascii="Times New Roman" w:hAnsi="Times New Roman"/>
          <w:color w:val="000000" w:themeColor="text1"/>
        </w:rPr>
        <w:t>_______________/___________________________</w:t>
      </w:r>
      <w:r w:rsidR="00530B6C" w:rsidRPr="00943EF9">
        <w:rPr>
          <w:rFonts w:ascii="Times New Roman" w:hAnsi="Times New Roman"/>
          <w:color w:val="000000" w:themeColor="text1"/>
        </w:rPr>
        <w:t xml:space="preserve">                      </w:t>
      </w:r>
    </w:p>
    <w:p w14:paraId="2340D799" w14:textId="77777777" w:rsidR="00CB4D41" w:rsidRPr="00943EF9" w:rsidRDefault="00CB4D41" w:rsidP="00CB4D41">
      <w:pPr>
        <w:ind w:left="4248"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(подпись) </w:t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</w:t>
      </w:r>
      <w:proofErr w:type="gramStart"/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(</w:t>
      </w:r>
      <w:proofErr w:type="gramEnd"/>
      <w:r w:rsidRPr="00943EF9">
        <w:rPr>
          <w:rFonts w:ascii="Times New Roman" w:hAnsi="Times New Roman"/>
          <w:color w:val="000000" w:themeColor="text1"/>
          <w:sz w:val="20"/>
          <w:szCs w:val="20"/>
        </w:rPr>
        <w:t>расшифровка подписи)</w:t>
      </w:r>
    </w:p>
    <w:p w14:paraId="099BCEF1" w14:textId="77777777" w:rsidR="00CB4D41" w:rsidRPr="00943EF9" w:rsidRDefault="00CB4D41" w:rsidP="00CB4D41">
      <w:pPr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 xml:space="preserve">М.П. </w:t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>(при наличии печати)</w:t>
      </w:r>
    </w:p>
    <w:p w14:paraId="395EBC88" w14:textId="77777777" w:rsidR="00CB4D41" w:rsidRPr="00943EF9" w:rsidRDefault="00CB4D41" w:rsidP="00CB4D41">
      <w:pPr>
        <w:rPr>
          <w:rFonts w:ascii="Times New Roman" w:hAnsi="Times New Roman"/>
          <w:color w:val="000000" w:themeColor="text1"/>
        </w:rPr>
      </w:pPr>
    </w:p>
    <w:p w14:paraId="0273841A" w14:textId="77777777" w:rsidR="00CB4D41" w:rsidRPr="00943EF9" w:rsidRDefault="00CB4D41" w:rsidP="00CB4D41">
      <w:pPr>
        <w:rPr>
          <w:rFonts w:ascii="Times New Roman" w:hAnsi="Times New Roman"/>
          <w:color w:val="000000" w:themeColor="text1"/>
        </w:rPr>
        <w:sectPr w:rsidR="00CB4D41" w:rsidRPr="00943EF9" w:rsidSect="00747C7F">
          <w:pgSz w:w="11907" w:h="16840"/>
          <w:pgMar w:top="851" w:right="851" w:bottom="851" w:left="1701" w:header="0" w:footer="284" w:gutter="0"/>
          <w:cols w:space="720"/>
        </w:sectPr>
      </w:pPr>
    </w:p>
    <w:p w14:paraId="249F92FE" w14:textId="6B69347A" w:rsidR="00CB4D41" w:rsidRPr="00943EF9" w:rsidRDefault="00CB4D41" w:rsidP="00C96A00">
      <w:pPr>
        <w:pStyle w:val="HTML"/>
        <w:ind w:firstLine="4536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943EF9">
        <w:rPr>
          <w:rFonts w:ascii="Times New Roman" w:eastAsia="Calibri" w:hAnsi="Times New Roman"/>
          <w:color w:val="000000" w:themeColor="text1"/>
          <w:sz w:val="24"/>
          <w:szCs w:val="24"/>
        </w:rPr>
        <w:lastRenderedPageBreak/>
        <w:t>Приложение №</w:t>
      </w:r>
      <w:r w:rsidR="0000563C" w:rsidRPr="00943EF9">
        <w:rPr>
          <w:rFonts w:ascii="Times New Roman" w:eastAsia="Calibri" w:hAnsi="Times New Roman"/>
          <w:color w:val="000000" w:themeColor="text1"/>
          <w:sz w:val="24"/>
          <w:szCs w:val="24"/>
        </w:rPr>
        <w:t>9</w:t>
      </w:r>
    </w:p>
    <w:p w14:paraId="18D6E0F0" w14:textId="77777777" w:rsidR="00CB4D41" w:rsidRPr="00943EF9" w:rsidRDefault="00CB4D41" w:rsidP="00C96A00">
      <w:pPr>
        <w:pStyle w:val="HTML"/>
        <w:ind w:firstLine="4536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943EF9">
        <w:rPr>
          <w:rFonts w:ascii="Times New Roman" w:eastAsia="Calibri" w:hAnsi="Times New Roman"/>
          <w:color w:val="000000" w:themeColor="text1"/>
          <w:sz w:val="24"/>
          <w:szCs w:val="24"/>
        </w:rPr>
        <w:t>к Порядку предоставления финансовой</w:t>
      </w:r>
    </w:p>
    <w:p w14:paraId="06800652" w14:textId="77777777" w:rsidR="00CB4D41" w:rsidRPr="00943EF9" w:rsidRDefault="00CB4D41" w:rsidP="00C96A00">
      <w:pPr>
        <w:pStyle w:val="HTML"/>
        <w:ind w:firstLine="4536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943EF9">
        <w:rPr>
          <w:rFonts w:ascii="Times New Roman" w:eastAsia="Calibri" w:hAnsi="Times New Roman"/>
          <w:color w:val="000000" w:themeColor="text1"/>
          <w:sz w:val="24"/>
          <w:szCs w:val="24"/>
        </w:rPr>
        <w:t>поддержки субъектам малого и среднего</w:t>
      </w:r>
    </w:p>
    <w:p w14:paraId="787F34ED" w14:textId="77777777" w:rsidR="00CB4D41" w:rsidRPr="00943EF9" w:rsidRDefault="00CB4D41" w:rsidP="00C96A00">
      <w:pPr>
        <w:pStyle w:val="HTML"/>
        <w:ind w:firstLine="4536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943EF9">
        <w:rPr>
          <w:rFonts w:ascii="Times New Roman" w:eastAsia="Calibri" w:hAnsi="Times New Roman"/>
          <w:color w:val="000000" w:themeColor="text1"/>
          <w:sz w:val="24"/>
          <w:szCs w:val="24"/>
        </w:rPr>
        <w:t>предпринимательства, физическим лицам,</w:t>
      </w:r>
    </w:p>
    <w:p w14:paraId="431E70B1" w14:textId="77777777" w:rsidR="00CB4D41" w:rsidRPr="00943EF9" w:rsidRDefault="00CB4D41" w:rsidP="00C96A00">
      <w:pPr>
        <w:pStyle w:val="HTML"/>
        <w:ind w:firstLine="4536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943EF9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применяющим специальный налоговый режим </w:t>
      </w:r>
    </w:p>
    <w:p w14:paraId="01D6153D" w14:textId="77777777" w:rsidR="00CB4D41" w:rsidRPr="00943EF9" w:rsidRDefault="00CB4D41" w:rsidP="00C96A00">
      <w:pPr>
        <w:pStyle w:val="HTML"/>
        <w:ind w:firstLine="4536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943EF9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«Налог на профессиональный доход», в рамках </w:t>
      </w:r>
    </w:p>
    <w:p w14:paraId="0CF97DF6" w14:textId="77777777" w:rsidR="00CB4D41" w:rsidRPr="00943EF9" w:rsidRDefault="00CB4D41" w:rsidP="00C96A00">
      <w:pPr>
        <w:pStyle w:val="HTML"/>
        <w:ind w:firstLine="4536"/>
        <w:rPr>
          <w:rFonts w:ascii="Times New Roman" w:hAnsi="Times New Roman"/>
          <w:color w:val="000000" w:themeColor="text1"/>
          <w:sz w:val="24"/>
          <w:szCs w:val="24"/>
        </w:rPr>
      </w:pPr>
      <w:r w:rsidRPr="00943EF9">
        <w:rPr>
          <w:rFonts w:ascii="Times New Roman" w:eastAsia="Calibri" w:hAnsi="Times New Roman"/>
          <w:color w:val="000000" w:themeColor="text1"/>
          <w:sz w:val="24"/>
          <w:szCs w:val="24"/>
        </w:rPr>
        <w:t>реализации мероприятий муниципальной программы</w:t>
      </w:r>
    </w:p>
    <w:p w14:paraId="5A61EDB5" w14:textId="77777777" w:rsidR="00CB4D41" w:rsidRPr="00943EF9" w:rsidRDefault="00CB4D41" w:rsidP="00CB4D41">
      <w:pPr>
        <w:pStyle w:val="HTML"/>
        <w:rPr>
          <w:rFonts w:ascii="Times New Roman" w:hAnsi="Times New Roman"/>
          <w:color w:val="000000" w:themeColor="text1"/>
          <w:sz w:val="24"/>
          <w:szCs w:val="24"/>
        </w:rPr>
      </w:pPr>
    </w:p>
    <w:p w14:paraId="79E91115" w14:textId="77777777" w:rsidR="00CB4D41" w:rsidRPr="00943EF9" w:rsidRDefault="00CB4D41" w:rsidP="00CB4D41">
      <w:pPr>
        <w:pStyle w:val="HTML"/>
        <w:rPr>
          <w:rFonts w:ascii="Times New Roman" w:hAnsi="Times New Roman"/>
          <w:color w:val="000000" w:themeColor="text1"/>
          <w:sz w:val="24"/>
          <w:szCs w:val="24"/>
        </w:rPr>
      </w:pPr>
    </w:p>
    <w:p w14:paraId="7D414976" w14:textId="77777777" w:rsidR="00CB4D41" w:rsidRPr="00943EF9" w:rsidRDefault="00CB4D41" w:rsidP="00CB4D41">
      <w:pPr>
        <w:pStyle w:val="HTML"/>
        <w:rPr>
          <w:rFonts w:ascii="Times New Roman" w:hAnsi="Times New Roman"/>
          <w:color w:val="000000" w:themeColor="text1"/>
          <w:sz w:val="24"/>
          <w:szCs w:val="24"/>
        </w:rPr>
      </w:pPr>
    </w:p>
    <w:p w14:paraId="4CAC375E" w14:textId="77777777" w:rsidR="00CB4D41" w:rsidRPr="00943EF9" w:rsidRDefault="00CB4D41" w:rsidP="00CB4D41">
      <w:pPr>
        <w:jc w:val="center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>Оформляется на бланке лизингодателя</w:t>
      </w:r>
    </w:p>
    <w:p w14:paraId="05D4E299" w14:textId="77777777" w:rsidR="00CB4D41" w:rsidRPr="00943EF9" w:rsidRDefault="00CB4D41" w:rsidP="00CB4D41">
      <w:pPr>
        <w:rPr>
          <w:rFonts w:ascii="Times New Roman" w:hAnsi="Times New Roman"/>
          <w:color w:val="000000" w:themeColor="text1"/>
        </w:rPr>
      </w:pPr>
    </w:p>
    <w:p w14:paraId="5305CC11" w14:textId="77777777" w:rsidR="00CB4D41" w:rsidRPr="00943EF9" w:rsidRDefault="00CB4D41" w:rsidP="00CB4D41">
      <w:pPr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>Исх. № ____ от __________</w:t>
      </w:r>
    </w:p>
    <w:p w14:paraId="207282C4" w14:textId="77777777" w:rsidR="00CB4D41" w:rsidRPr="00943EF9" w:rsidRDefault="00CB4D41" w:rsidP="00CB4D41">
      <w:pPr>
        <w:jc w:val="center"/>
        <w:rPr>
          <w:rFonts w:ascii="Times New Roman" w:hAnsi="Times New Roman"/>
          <w:b/>
          <w:color w:val="000000" w:themeColor="text1"/>
          <w:sz w:val="28"/>
        </w:rPr>
      </w:pPr>
    </w:p>
    <w:p w14:paraId="640F63D4" w14:textId="77777777" w:rsidR="00CB4D41" w:rsidRPr="00943EF9" w:rsidRDefault="00CB4D41" w:rsidP="00CB4D41">
      <w:pPr>
        <w:jc w:val="center"/>
        <w:rPr>
          <w:rFonts w:ascii="Times New Roman" w:hAnsi="Times New Roman"/>
          <w:caps/>
          <w:color w:val="000000" w:themeColor="text1"/>
          <w:sz w:val="28"/>
        </w:rPr>
      </w:pPr>
      <w:r w:rsidRPr="00943EF9">
        <w:rPr>
          <w:rFonts w:ascii="Times New Roman" w:hAnsi="Times New Roman"/>
          <w:caps/>
          <w:color w:val="000000" w:themeColor="text1"/>
          <w:sz w:val="28"/>
        </w:rPr>
        <w:t>Справка</w:t>
      </w:r>
    </w:p>
    <w:p w14:paraId="3D75B8EC" w14:textId="77777777" w:rsidR="00CB4D41" w:rsidRPr="00943EF9" w:rsidRDefault="00CB4D41" w:rsidP="00CB4D41">
      <w:pPr>
        <w:jc w:val="center"/>
        <w:rPr>
          <w:rFonts w:ascii="Times New Roman" w:hAnsi="Times New Roman"/>
          <w:color w:val="000000" w:themeColor="text1"/>
          <w:sz w:val="28"/>
        </w:rPr>
      </w:pPr>
      <w:r w:rsidRPr="00943EF9">
        <w:rPr>
          <w:rFonts w:ascii="Times New Roman" w:hAnsi="Times New Roman"/>
          <w:color w:val="000000" w:themeColor="text1"/>
          <w:sz w:val="28"/>
        </w:rPr>
        <w:t xml:space="preserve">лизинговой компании о сумме уплаченной части первого взноса субъектом малого или среднего предпринимательства </w:t>
      </w:r>
    </w:p>
    <w:p w14:paraId="684407B4" w14:textId="77777777" w:rsidR="00CB4D41" w:rsidRPr="00943EF9" w:rsidRDefault="00CB4D41" w:rsidP="00CB4D41">
      <w:pPr>
        <w:jc w:val="center"/>
        <w:rPr>
          <w:rFonts w:ascii="Times New Roman" w:hAnsi="Times New Roman"/>
          <w:color w:val="000000" w:themeColor="text1"/>
          <w:sz w:val="28"/>
        </w:rPr>
      </w:pPr>
      <w:r w:rsidRPr="00943EF9">
        <w:rPr>
          <w:rFonts w:ascii="Times New Roman" w:hAnsi="Times New Roman"/>
          <w:color w:val="000000" w:themeColor="text1"/>
          <w:sz w:val="28"/>
        </w:rPr>
        <w:t>по договору лизинга</w:t>
      </w:r>
    </w:p>
    <w:p w14:paraId="14E879A8" w14:textId="77777777" w:rsidR="00CB4D41" w:rsidRPr="00943EF9" w:rsidRDefault="00CB4D41" w:rsidP="00CB4D41">
      <w:pPr>
        <w:rPr>
          <w:rFonts w:ascii="Times New Roman" w:hAnsi="Times New Roman"/>
          <w:b/>
          <w:color w:val="000000" w:themeColor="text1"/>
          <w:sz w:val="28"/>
        </w:rPr>
      </w:pPr>
      <w:r w:rsidRPr="00943EF9">
        <w:rPr>
          <w:rFonts w:ascii="Times New Roman" w:hAnsi="Times New Roman"/>
          <w:color w:val="000000" w:themeColor="text1"/>
          <w:sz w:val="28"/>
        </w:rPr>
        <w:t>ИНН: _____________________________________________________________</w:t>
      </w:r>
    </w:p>
    <w:p w14:paraId="358FDFC6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</w:rPr>
      </w:pPr>
    </w:p>
    <w:p w14:paraId="6B887C2E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</w:rPr>
      </w:pPr>
      <w:r w:rsidRPr="00943EF9">
        <w:rPr>
          <w:rFonts w:ascii="Times New Roman" w:hAnsi="Times New Roman"/>
          <w:color w:val="000000" w:themeColor="text1"/>
          <w:sz w:val="28"/>
        </w:rPr>
        <w:t>Полное наименование субъекта малого или среднего предпринимательства: __________________________________________________________________</w:t>
      </w:r>
    </w:p>
    <w:p w14:paraId="6E10D4F6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</w:rPr>
      </w:pPr>
      <w:r w:rsidRPr="00943EF9">
        <w:rPr>
          <w:rFonts w:ascii="Times New Roman" w:hAnsi="Times New Roman"/>
          <w:color w:val="000000" w:themeColor="text1"/>
          <w:sz w:val="28"/>
        </w:rPr>
        <w:t>__________________________________________________________________</w:t>
      </w:r>
    </w:p>
    <w:p w14:paraId="16C6E312" w14:textId="77777777" w:rsidR="00CB4D41" w:rsidRPr="00943EF9" w:rsidRDefault="00CB4D41" w:rsidP="00CB4D41">
      <w:pPr>
        <w:jc w:val="both"/>
        <w:rPr>
          <w:rFonts w:ascii="Times New Roman" w:hAnsi="Times New Roman"/>
          <w:color w:val="000000" w:themeColor="text1"/>
          <w:sz w:val="28"/>
        </w:rPr>
      </w:pPr>
      <w:r w:rsidRPr="00943EF9">
        <w:rPr>
          <w:rFonts w:ascii="Times New Roman" w:hAnsi="Times New Roman"/>
          <w:color w:val="000000" w:themeColor="text1"/>
          <w:sz w:val="28"/>
        </w:rPr>
        <w:t xml:space="preserve">Договор </w:t>
      </w:r>
      <w:proofErr w:type="gramStart"/>
      <w:r w:rsidRPr="00943EF9">
        <w:rPr>
          <w:rFonts w:ascii="Times New Roman" w:hAnsi="Times New Roman"/>
          <w:color w:val="000000" w:themeColor="text1"/>
          <w:sz w:val="28"/>
        </w:rPr>
        <w:t>лизинга  от</w:t>
      </w:r>
      <w:proofErr w:type="gramEnd"/>
      <w:r w:rsidRPr="00943EF9">
        <w:rPr>
          <w:rFonts w:ascii="Times New Roman" w:hAnsi="Times New Roman"/>
          <w:color w:val="000000" w:themeColor="text1"/>
          <w:sz w:val="28"/>
        </w:rPr>
        <w:t xml:space="preserve"> «</w:t>
      </w:r>
      <w:r w:rsidRPr="00943EF9">
        <w:rPr>
          <w:rFonts w:ascii="Times New Roman" w:hAnsi="Times New Roman"/>
          <w:color w:val="000000" w:themeColor="text1"/>
          <w:sz w:val="28"/>
          <w:u w:val="single"/>
        </w:rPr>
        <w:t>___</w:t>
      </w:r>
      <w:r w:rsidRPr="00943EF9">
        <w:rPr>
          <w:rFonts w:ascii="Times New Roman" w:hAnsi="Times New Roman"/>
          <w:color w:val="000000" w:themeColor="text1"/>
          <w:sz w:val="28"/>
        </w:rPr>
        <w:t>»</w:t>
      </w:r>
      <w:r w:rsidRPr="00943EF9">
        <w:rPr>
          <w:rFonts w:ascii="Times New Roman" w:hAnsi="Times New Roman"/>
          <w:color w:val="000000" w:themeColor="text1"/>
          <w:sz w:val="28"/>
          <w:u w:val="single"/>
        </w:rPr>
        <w:t xml:space="preserve"> ____________ </w:t>
      </w:r>
      <w:r w:rsidRPr="00943EF9">
        <w:rPr>
          <w:rFonts w:ascii="Times New Roman" w:hAnsi="Times New Roman"/>
          <w:color w:val="000000" w:themeColor="text1"/>
          <w:sz w:val="28"/>
        </w:rPr>
        <w:t xml:space="preserve">20 </w:t>
      </w:r>
      <w:r w:rsidRPr="00943EF9">
        <w:rPr>
          <w:rFonts w:ascii="Times New Roman" w:hAnsi="Times New Roman"/>
          <w:color w:val="000000" w:themeColor="text1"/>
          <w:sz w:val="28"/>
          <w:u w:val="single"/>
        </w:rPr>
        <w:t xml:space="preserve">__ </w:t>
      </w:r>
      <w:r w:rsidRPr="00943EF9">
        <w:rPr>
          <w:rFonts w:ascii="Times New Roman" w:hAnsi="Times New Roman"/>
          <w:color w:val="000000" w:themeColor="text1"/>
          <w:sz w:val="28"/>
        </w:rPr>
        <w:t xml:space="preserve">г. № </w:t>
      </w:r>
      <w:r w:rsidRPr="00943EF9">
        <w:rPr>
          <w:rFonts w:ascii="Times New Roman" w:hAnsi="Times New Roman"/>
          <w:color w:val="000000" w:themeColor="text1"/>
          <w:sz w:val="28"/>
          <w:u w:val="single"/>
        </w:rPr>
        <w:t>__</w:t>
      </w:r>
      <w:r w:rsidRPr="00943EF9">
        <w:rPr>
          <w:rFonts w:ascii="Times New Roman" w:hAnsi="Times New Roman"/>
          <w:color w:val="000000" w:themeColor="text1"/>
          <w:sz w:val="28"/>
        </w:rPr>
        <w:t>________</w:t>
      </w:r>
    </w:p>
    <w:p w14:paraId="6701ED32" w14:textId="77777777" w:rsidR="00CB4D41" w:rsidRPr="00943EF9" w:rsidRDefault="00CB4D41" w:rsidP="00CB4D41">
      <w:pPr>
        <w:jc w:val="both"/>
        <w:rPr>
          <w:rFonts w:ascii="Times New Roman" w:hAnsi="Times New Roman"/>
          <w:color w:val="000000" w:themeColor="text1"/>
          <w:sz w:val="28"/>
          <w:u w:val="single"/>
        </w:rPr>
      </w:pPr>
      <w:r w:rsidRPr="00943EF9">
        <w:rPr>
          <w:rFonts w:ascii="Times New Roman" w:hAnsi="Times New Roman"/>
          <w:color w:val="000000" w:themeColor="text1"/>
          <w:sz w:val="28"/>
        </w:rPr>
        <w:t xml:space="preserve">Стоимость договора лизинга (сумма лизинговых платежей по договору лизинга): </w:t>
      </w:r>
      <w:r w:rsidRPr="00943EF9">
        <w:rPr>
          <w:rFonts w:ascii="Times New Roman" w:hAnsi="Times New Roman"/>
          <w:color w:val="000000" w:themeColor="text1"/>
          <w:sz w:val="28"/>
          <w:u w:val="single"/>
        </w:rPr>
        <w:t>________________________</w:t>
      </w:r>
      <w:proofErr w:type="gramStart"/>
      <w:r w:rsidRPr="00943EF9">
        <w:rPr>
          <w:rFonts w:ascii="Times New Roman" w:hAnsi="Times New Roman"/>
          <w:color w:val="000000" w:themeColor="text1"/>
          <w:sz w:val="28"/>
          <w:u w:val="single"/>
        </w:rPr>
        <w:t>_</w:t>
      </w:r>
      <w:r w:rsidRPr="00943EF9">
        <w:rPr>
          <w:rFonts w:ascii="Times New Roman" w:hAnsi="Times New Roman"/>
          <w:color w:val="000000" w:themeColor="text1"/>
          <w:sz w:val="28"/>
        </w:rPr>
        <w:t>(</w:t>
      </w:r>
      <w:proofErr w:type="gramEnd"/>
      <w:r w:rsidRPr="00943EF9">
        <w:rPr>
          <w:rFonts w:ascii="Times New Roman" w:hAnsi="Times New Roman"/>
          <w:color w:val="000000" w:themeColor="text1"/>
          <w:sz w:val="28"/>
        </w:rPr>
        <w:t>_</w:t>
      </w:r>
      <w:r w:rsidRPr="00943EF9">
        <w:rPr>
          <w:rFonts w:ascii="Times New Roman" w:hAnsi="Times New Roman"/>
          <w:color w:val="000000" w:themeColor="text1"/>
          <w:sz w:val="28"/>
          <w:u w:val="single"/>
        </w:rPr>
        <w:t>________________________________________</w:t>
      </w:r>
    </w:p>
    <w:p w14:paraId="4FF59831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              (сумма </w:t>
      </w:r>
      <w:proofErr w:type="gramStart"/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цифрами)   </w:t>
      </w:r>
      <w:proofErr w:type="gramEnd"/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(сумма прописью)</w:t>
      </w:r>
    </w:p>
    <w:p w14:paraId="1BDC6166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</w:rPr>
      </w:pPr>
      <w:r w:rsidRPr="00943EF9">
        <w:rPr>
          <w:rFonts w:ascii="Times New Roman" w:hAnsi="Times New Roman"/>
          <w:color w:val="000000" w:themeColor="text1"/>
          <w:sz w:val="28"/>
          <w:u w:val="single"/>
        </w:rPr>
        <w:t>__________________________________________________________________</w:t>
      </w:r>
      <w:r w:rsidRPr="00943EF9">
        <w:rPr>
          <w:rFonts w:ascii="Times New Roman" w:hAnsi="Times New Roman"/>
          <w:color w:val="000000" w:themeColor="text1"/>
          <w:sz w:val="28"/>
        </w:rPr>
        <w:t>)</w:t>
      </w:r>
    </w:p>
    <w:p w14:paraId="70915879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</w:rPr>
      </w:pPr>
    </w:p>
    <w:p w14:paraId="12FC12AB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Сумма первого взноса по договору лизинга:</w:t>
      </w:r>
    </w:p>
    <w:p w14:paraId="6B64F592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_______________(__________________________________________________)</w:t>
      </w:r>
    </w:p>
    <w:p w14:paraId="1B2DDEDF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    (сумма цифрами)</w:t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                 </w:t>
      </w:r>
      <w:proofErr w:type="gramStart"/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(</w:t>
      </w:r>
      <w:proofErr w:type="gramEnd"/>
      <w:r w:rsidRPr="00943EF9">
        <w:rPr>
          <w:rFonts w:ascii="Times New Roman" w:hAnsi="Times New Roman"/>
          <w:color w:val="000000" w:themeColor="text1"/>
          <w:sz w:val="20"/>
          <w:szCs w:val="20"/>
        </w:rPr>
        <w:t>сумма прописью)</w:t>
      </w:r>
    </w:p>
    <w:p w14:paraId="49CBDC2A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2CCA1837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Сумма уплаченной части первого взноса: 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</w:t>
      </w:r>
      <w:proofErr w:type="gramStart"/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_(</w:t>
      </w:r>
      <w:proofErr w:type="gramEnd"/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__________________________________________________)</w:t>
      </w:r>
    </w:p>
    <w:p w14:paraId="600FD177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    (сумма цифрами)</w:t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    </w:t>
      </w:r>
      <w:proofErr w:type="gramStart"/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(</w:t>
      </w:r>
      <w:proofErr w:type="gramEnd"/>
      <w:r w:rsidRPr="00943EF9">
        <w:rPr>
          <w:rFonts w:ascii="Times New Roman" w:hAnsi="Times New Roman"/>
          <w:color w:val="000000" w:themeColor="text1"/>
          <w:sz w:val="20"/>
          <w:szCs w:val="20"/>
        </w:rPr>
        <w:t>сумма прописью)</w:t>
      </w:r>
    </w:p>
    <w:p w14:paraId="59E3BA1D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1067DC5B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Дата оплаты: «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_______________ 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14:paraId="7B7D3F29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Платежное </w:t>
      </w:r>
      <w:proofErr w:type="gramStart"/>
      <w:r w:rsidRPr="00943EF9">
        <w:rPr>
          <w:rFonts w:ascii="Times New Roman" w:hAnsi="Times New Roman"/>
          <w:color w:val="000000" w:themeColor="text1"/>
          <w:sz w:val="28"/>
          <w:szCs w:val="28"/>
        </w:rPr>
        <w:t>поручение  от</w:t>
      </w:r>
      <w:proofErr w:type="gramEnd"/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20 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г. №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EECF944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34235270" w14:textId="77777777" w:rsidR="00CB4D41" w:rsidRPr="00943EF9" w:rsidRDefault="00CB4D41" w:rsidP="00CB4D41">
      <w:pPr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  <w:sz w:val="28"/>
        </w:rPr>
        <w:t xml:space="preserve">Руководитель лизинговой </w:t>
      </w:r>
      <w:proofErr w:type="gramStart"/>
      <w:r w:rsidRPr="00943EF9">
        <w:rPr>
          <w:rFonts w:ascii="Times New Roman" w:hAnsi="Times New Roman"/>
          <w:color w:val="000000" w:themeColor="text1"/>
          <w:sz w:val="28"/>
        </w:rPr>
        <w:t>компании:</w:t>
      </w:r>
      <w:r w:rsidRPr="00943EF9">
        <w:rPr>
          <w:rFonts w:ascii="Times New Roman" w:hAnsi="Times New Roman"/>
          <w:color w:val="000000" w:themeColor="text1"/>
        </w:rPr>
        <w:t>_</w:t>
      </w:r>
      <w:proofErr w:type="gramEnd"/>
      <w:r w:rsidRPr="00943EF9">
        <w:rPr>
          <w:rFonts w:ascii="Times New Roman" w:hAnsi="Times New Roman"/>
          <w:color w:val="000000" w:themeColor="text1"/>
        </w:rPr>
        <w:t>______________ ___________________________</w:t>
      </w:r>
    </w:p>
    <w:p w14:paraId="4A1E5706" w14:textId="77777777" w:rsidR="00CB4D41" w:rsidRPr="00943EF9" w:rsidRDefault="00CB4D41" w:rsidP="00CB4D41">
      <w:pPr>
        <w:ind w:left="4248"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(подпись) </w:t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</w:t>
      </w:r>
      <w:proofErr w:type="gramStart"/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(</w:t>
      </w:r>
      <w:proofErr w:type="gramEnd"/>
      <w:r w:rsidRPr="00943EF9">
        <w:rPr>
          <w:rFonts w:ascii="Times New Roman" w:hAnsi="Times New Roman"/>
          <w:color w:val="000000" w:themeColor="text1"/>
          <w:sz w:val="20"/>
          <w:szCs w:val="20"/>
        </w:rPr>
        <w:t>расшифровка подписи)</w:t>
      </w:r>
    </w:p>
    <w:p w14:paraId="08FD4DD6" w14:textId="77777777" w:rsidR="00CB4D41" w:rsidRPr="00943EF9" w:rsidRDefault="00CB4D41" w:rsidP="00CB4D41">
      <w:pPr>
        <w:tabs>
          <w:tab w:val="left" w:pos="5103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18"/>
          <w:szCs w:val="18"/>
        </w:rPr>
      </w:pPr>
      <w:r w:rsidRPr="00943EF9">
        <w:rPr>
          <w:rFonts w:ascii="Times New Roman" w:hAnsi="Times New Roman"/>
          <w:color w:val="000000" w:themeColor="text1"/>
        </w:rPr>
        <w:t xml:space="preserve">М.П. </w:t>
      </w:r>
      <w:r w:rsidRPr="00943EF9">
        <w:rPr>
          <w:rFonts w:ascii="Times New Roman" w:hAnsi="Times New Roman"/>
          <w:color w:val="000000" w:themeColor="text1"/>
          <w:sz w:val="18"/>
          <w:szCs w:val="18"/>
        </w:rPr>
        <w:t>(при наличии печати)</w:t>
      </w:r>
    </w:p>
    <w:p w14:paraId="789FB73F" w14:textId="77777777" w:rsidR="00CB4D41" w:rsidRPr="00943EF9" w:rsidRDefault="00CB4D41" w:rsidP="00CB4D41">
      <w:pPr>
        <w:tabs>
          <w:tab w:val="left" w:pos="5103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18"/>
          <w:szCs w:val="18"/>
        </w:rPr>
      </w:pPr>
    </w:p>
    <w:p w14:paraId="2245E80C" w14:textId="77777777" w:rsidR="00CB4D41" w:rsidRPr="00943EF9" w:rsidRDefault="00CB4D41" w:rsidP="00CB4D41">
      <w:pPr>
        <w:tabs>
          <w:tab w:val="left" w:pos="5103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</w:p>
    <w:p w14:paraId="6EE3C715" w14:textId="77777777" w:rsidR="00CB4D41" w:rsidRPr="00943EF9" w:rsidRDefault="00CB4D41" w:rsidP="00CB4D41">
      <w:pPr>
        <w:tabs>
          <w:tab w:val="left" w:pos="5103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</w:p>
    <w:p w14:paraId="00D2BDCF" w14:textId="0982BB3A" w:rsidR="00CB4D41" w:rsidRPr="00943EF9" w:rsidRDefault="00CB4D41" w:rsidP="00CB4D41">
      <w:pPr>
        <w:tabs>
          <w:tab w:val="left" w:pos="9450"/>
        </w:tabs>
        <w:rPr>
          <w:rFonts w:ascii="Times New Roman" w:hAnsi="Times New Roman"/>
          <w:color w:val="000000" w:themeColor="text1"/>
        </w:rPr>
      </w:pPr>
    </w:p>
    <w:p w14:paraId="012924B9" w14:textId="77777777" w:rsidR="00CB4D41" w:rsidRPr="00943EF9" w:rsidRDefault="00CB4D41" w:rsidP="009F0993">
      <w:pPr>
        <w:autoSpaceDE w:val="0"/>
        <w:autoSpaceDN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  <w:sectPr w:rsidR="00CB4D41" w:rsidRPr="00943EF9" w:rsidSect="00CB4D41">
          <w:pgSz w:w="11906" w:h="16838"/>
          <w:pgMar w:top="1134" w:right="993" w:bottom="1134" w:left="850" w:header="708" w:footer="708" w:gutter="0"/>
          <w:cols w:space="708"/>
          <w:docGrid w:linePitch="360"/>
        </w:sectPr>
      </w:pPr>
    </w:p>
    <w:p w14:paraId="6CCAD0D0" w14:textId="6A20D569" w:rsidR="00CB4D41" w:rsidRPr="00943EF9" w:rsidRDefault="00CB4D41" w:rsidP="00CB4D41">
      <w:pPr>
        <w:ind w:firstLine="5103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lastRenderedPageBreak/>
        <w:t>Приложение №1</w:t>
      </w:r>
      <w:r w:rsidR="004D222C">
        <w:rPr>
          <w:rFonts w:ascii="Times New Roman" w:hAnsi="Times New Roman"/>
          <w:color w:val="000000" w:themeColor="text1"/>
        </w:rPr>
        <w:t>0</w:t>
      </w:r>
    </w:p>
    <w:p w14:paraId="3BB9B360" w14:textId="77777777" w:rsidR="00CB4D41" w:rsidRPr="00943EF9" w:rsidRDefault="00CB4D41" w:rsidP="00CB4D41">
      <w:pPr>
        <w:tabs>
          <w:tab w:val="left" w:pos="10490"/>
        </w:tabs>
        <w:ind w:left="5103"/>
        <w:rPr>
          <w:rFonts w:ascii="Times New Roman" w:eastAsia="Times New Roman" w:hAnsi="Times New Roman"/>
          <w:b/>
          <w:bCs/>
          <w:color w:val="000000" w:themeColor="text1"/>
          <w:lang w:eastAsia="x-none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 xml:space="preserve">к Порядку предоставления финансовой поддержки субъектам малого и среднего предпринимательства, </w:t>
      </w:r>
      <w:r w:rsidRPr="00943EF9">
        <w:rPr>
          <w:rFonts w:ascii="Times New Roman" w:eastAsia="Times New Roman" w:hAnsi="Times New Roman"/>
          <w:color w:val="000000" w:themeColor="text1"/>
        </w:rPr>
        <w:t>физическим лицам, применяющим специальный налоговый режим «Налог на профессиональный доход», в рамках реализации мероприятий муниципальной программы</w:t>
      </w:r>
    </w:p>
    <w:p w14:paraId="5E232E6F" w14:textId="77777777" w:rsidR="00CB4D41" w:rsidRPr="00943EF9" w:rsidRDefault="00CB4D41" w:rsidP="00CB4D41">
      <w:pPr>
        <w:tabs>
          <w:tab w:val="left" w:pos="5103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</w:p>
    <w:p w14:paraId="06B939E2" w14:textId="77777777" w:rsidR="00CB4D41" w:rsidRPr="00943EF9" w:rsidRDefault="00CB4D41" w:rsidP="00CB4D41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</w:p>
    <w:p w14:paraId="0AEE599D" w14:textId="77777777" w:rsidR="00CB4D41" w:rsidRPr="00943EF9" w:rsidRDefault="00CB4D41" w:rsidP="00CB4D41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</w:p>
    <w:p w14:paraId="74F08C96" w14:textId="77777777" w:rsidR="00CB4D41" w:rsidRPr="00943EF9" w:rsidRDefault="00CB4D41" w:rsidP="00CB4D41">
      <w:pPr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</w:p>
    <w:p w14:paraId="4B4E4B4E" w14:textId="77777777" w:rsidR="00CB4D41" w:rsidRPr="00943EF9" w:rsidRDefault="00CB4D41" w:rsidP="00CB4D41">
      <w:pPr>
        <w:jc w:val="center"/>
        <w:rPr>
          <w:rFonts w:ascii="Times New Roman" w:eastAsia="Times New Roman" w:hAnsi="Times New Roman"/>
          <w:bCs/>
          <w:caps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Cs/>
          <w:caps/>
          <w:color w:val="000000" w:themeColor="text1"/>
          <w:sz w:val="28"/>
          <w:szCs w:val="28"/>
        </w:rPr>
        <w:t xml:space="preserve">Согласие </w:t>
      </w:r>
    </w:p>
    <w:p w14:paraId="15ABD012" w14:textId="77777777" w:rsidR="00CB4D41" w:rsidRPr="00943EF9" w:rsidRDefault="00CB4D41" w:rsidP="00CB4D41">
      <w:pPr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на проведение проверок</w:t>
      </w:r>
    </w:p>
    <w:p w14:paraId="7B5A091E" w14:textId="77777777" w:rsidR="00CB4D41" w:rsidRPr="00943EF9" w:rsidRDefault="00CB4D41" w:rsidP="00CB4D41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</w:p>
    <w:p w14:paraId="481CC826" w14:textId="77777777" w:rsidR="00CB4D41" w:rsidRPr="00943EF9" w:rsidRDefault="00CB4D41" w:rsidP="00CB4D41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3372436" w14:textId="41243EA0" w:rsidR="00CB4D41" w:rsidRPr="00943EF9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</w:t>
      </w:r>
      <w:r w:rsidR="00530B6C"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</w:t>
      </w:r>
      <w:r w:rsidR="00530B6C"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дает свое согласие на</w:t>
      </w:r>
    </w:p>
    <w:p w14:paraId="4574ED41" w14:textId="77777777" w:rsidR="00CB4D41" w:rsidRPr="00943EF9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 xml:space="preserve"> (полное наименование субъекта малого или среднего предпринимательства)</w:t>
      </w:r>
    </w:p>
    <w:p w14:paraId="31BEB4F3" w14:textId="204DF3A3" w:rsidR="00CB4D41" w:rsidRPr="00943EF9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осуществление главным распорядителем бюджетных средств Администрацией </w:t>
      </w:r>
      <w:r w:rsidR="00AD6D52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городского округа город Стерлитамак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Республики Башкортостан, предоставившим субсидию, органами государственного финансового контроля и Финансовым управлением Администрации </w:t>
      </w:r>
      <w:r w:rsidR="00AD6D52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городского округа город Стерлитамак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Республики Башкортостан проверок соблюдения получателями субсидий условий, целей и порядка их предоставления.</w:t>
      </w:r>
    </w:p>
    <w:p w14:paraId="7C309C0D" w14:textId="77777777" w:rsidR="00CB4D41" w:rsidRPr="00943EF9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</w:p>
    <w:p w14:paraId="6FDF8D64" w14:textId="77777777" w:rsidR="00CB4D41" w:rsidRPr="00943EF9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Руководитель юридического лица / индивидуальный предприниматель</w:t>
      </w:r>
    </w:p>
    <w:p w14:paraId="6E401A1B" w14:textId="77777777" w:rsidR="00CB4D41" w:rsidRPr="00943EF9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</w:p>
    <w:p w14:paraId="2C36637D" w14:textId="77777777" w:rsidR="00CB4D41" w:rsidRPr="00943EF9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________________ (ФИО) ____________(подпись)</w:t>
      </w:r>
    </w:p>
    <w:p w14:paraId="3D93789E" w14:textId="77777777" w:rsidR="00CB4D41" w:rsidRPr="00943EF9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</w:p>
    <w:p w14:paraId="5D8726CE" w14:textId="77777777" w:rsidR="00CB4D41" w:rsidRPr="00943EF9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</w:p>
    <w:p w14:paraId="24E88BC6" w14:textId="77777777" w:rsidR="00CB4D41" w:rsidRPr="00943EF9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Главный бухгалтер</w:t>
      </w:r>
    </w:p>
    <w:p w14:paraId="0846E3BB" w14:textId="77777777" w:rsidR="00CB4D41" w:rsidRPr="00943EF9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</w:p>
    <w:p w14:paraId="229B2446" w14:textId="77777777" w:rsidR="00CB4D41" w:rsidRPr="00943EF9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________________ (ФИО) ____________(подпись)</w:t>
      </w:r>
    </w:p>
    <w:p w14:paraId="34CB52C5" w14:textId="77777777" w:rsidR="00CB4D41" w:rsidRPr="00943EF9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</w:p>
    <w:p w14:paraId="77331206" w14:textId="77777777" w:rsidR="00CB4D41" w:rsidRPr="00943EF9" w:rsidRDefault="00CB4D41" w:rsidP="00CB4D41">
      <w:pPr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М.П. (при наличии печати)</w:t>
      </w:r>
    </w:p>
    <w:p w14:paraId="01C9D8C7" w14:textId="77777777" w:rsidR="00CB4D41" w:rsidRPr="00943EF9" w:rsidRDefault="00CB4D41" w:rsidP="009F0993">
      <w:pPr>
        <w:autoSpaceDE w:val="0"/>
        <w:autoSpaceDN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  <w:sectPr w:rsidR="00CB4D41" w:rsidRPr="00943EF9" w:rsidSect="00CB4D41">
          <w:pgSz w:w="11906" w:h="16838"/>
          <w:pgMar w:top="1134" w:right="993" w:bottom="1134" w:left="850" w:header="708" w:footer="708" w:gutter="0"/>
          <w:cols w:space="708"/>
          <w:docGrid w:linePitch="360"/>
        </w:sectPr>
      </w:pPr>
    </w:p>
    <w:p w14:paraId="529A3893" w14:textId="5B681A48" w:rsidR="00CB4D41" w:rsidRPr="00943EF9" w:rsidRDefault="00CB4D41" w:rsidP="00CB4D4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lastRenderedPageBreak/>
        <w:t>Приложение № 1</w:t>
      </w:r>
      <w:r w:rsidR="004D222C">
        <w:rPr>
          <w:rFonts w:ascii="Times New Roman" w:eastAsia="Times New Roman" w:hAnsi="Times New Roman"/>
          <w:color w:val="000000" w:themeColor="text1"/>
        </w:rPr>
        <w:t>1</w:t>
      </w:r>
    </w:p>
    <w:p w14:paraId="01793067" w14:textId="77777777" w:rsidR="00CB4D41" w:rsidRPr="00943EF9" w:rsidRDefault="00CB4D41" w:rsidP="00CB4D41">
      <w:pPr>
        <w:tabs>
          <w:tab w:val="left" w:pos="10490"/>
        </w:tabs>
        <w:ind w:firstLine="4962"/>
        <w:rPr>
          <w:rFonts w:ascii="Times New Roman" w:eastAsia="Times New Roman" w:hAnsi="Times New Roman"/>
          <w:bCs/>
          <w:color w:val="000000" w:themeColor="text1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>к Порядку предоставления финансовой</w:t>
      </w:r>
    </w:p>
    <w:p w14:paraId="2142A075" w14:textId="77777777" w:rsidR="00CB4D41" w:rsidRPr="00943EF9" w:rsidRDefault="00CB4D41" w:rsidP="00CB4D41">
      <w:pPr>
        <w:tabs>
          <w:tab w:val="left" w:pos="10490"/>
        </w:tabs>
        <w:ind w:firstLine="4962"/>
        <w:rPr>
          <w:rFonts w:ascii="Times New Roman" w:eastAsia="Times New Roman" w:hAnsi="Times New Roman"/>
          <w:bCs/>
          <w:color w:val="000000" w:themeColor="text1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 xml:space="preserve">поддержки субъектам малого и среднего </w:t>
      </w:r>
    </w:p>
    <w:p w14:paraId="14127576" w14:textId="77777777" w:rsidR="00CB4D41" w:rsidRPr="00943EF9" w:rsidRDefault="00CB4D41" w:rsidP="00CB4D4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 xml:space="preserve">предпринимательства, </w:t>
      </w:r>
      <w:r w:rsidRPr="00943EF9">
        <w:rPr>
          <w:rFonts w:ascii="Times New Roman" w:eastAsia="Times New Roman" w:hAnsi="Times New Roman"/>
          <w:color w:val="000000" w:themeColor="text1"/>
        </w:rPr>
        <w:t xml:space="preserve">физическим лицам, </w:t>
      </w:r>
    </w:p>
    <w:p w14:paraId="2330DD63" w14:textId="77777777" w:rsidR="00CB4D41" w:rsidRPr="00943EF9" w:rsidRDefault="00CB4D41" w:rsidP="00CB4D4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 xml:space="preserve">применяющим специальный налоговый </w:t>
      </w:r>
    </w:p>
    <w:p w14:paraId="24A9F2ED" w14:textId="77777777" w:rsidR="00CB4D41" w:rsidRPr="00943EF9" w:rsidRDefault="00CB4D41" w:rsidP="00CB4D4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 xml:space="preserve">режим «Налог на профессиональный </w:t>
      </w:r>
    </w:p>
    <w:p w14:paraId="26D922A9" w14:textId="77777777" w:rsidR="00CB4D41" w:rsidRPr="00943EF9" w:rsidRDefault="00CB4D41" w:rsidP="00CB4D4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доход», в рамках реализации мероприятий</w:t>
      </w:r>
    </w:p>
    <w:p w14:paraId="73138432" w14:textId="77777777" w:rsidR="00CB4D41" w:rsidRPr="00943EF9" w:rsidRDefault="00CB4D41" w:rsidP="00CB4D4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муниципальной программы</w:t>
      </w:r>
    </w:p>
    <w:p w14:paraId="4EC36FB5" w14:textId="77777777" w:rsidR="00CB4D41" w:rsidRPr="00943EF9" w:rsidRDefault="00CB4D41" w:rsidP="00CB4D41">
      <w:pPr>
        <w:ind w:left="5245"/>
        <w:rPr>
          <w:rFonts w:ascii="Times New Roman" w:hAnsi="Times New Roman"/>
          <w:color w:val="000000" w:themeColor="text1"/>
          <w:sz w:val="28"/>
          <w:szCs w:val="28"/>
        </w:rPr>
      </w:pPr>
    </w:p>
    <w:p w14:paraId="58187F7F" w14:textId="77777777" w:rsidR="00CB4D41" w:rsidRPr="00943EF9" w:rsidRDefault="00CB4D41" w:rsidP="000B73B0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3EDFFD2F" w14:textId="77777777" w:rsidR="00CB4D41" w:rsidRPr="00943EF9" w:rsidRDefault="00CB4D41" w:rsidP="00CB4D41">
      <w:pPr>
        <w:jc w:val="center"/>
        <w:outlineLvl w:val="2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Механизм оценки критериев конкурсного отбора </w:t>
      </w:r>
    </w:p>
    <w:p w14:paraId="3AD25D5C" w14:textId="77777777" w:rsidR="000B73B0" w:rsidRPr="00943EF9" w:rsidRDefault="00CB4D41" w:rsidP="000B73B0">
      <w:pPr>
        <w:tabs>
          <w:tab w:val="left" w:pos="567"/>
        </w:tabs>
        <w:contextualSpacing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при рассмотрении вопроса предоставления финансовой поддержки 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субъектам малого и среднего предпринимательства</w:t>
      </w:r>
      <w:r w:rsidRPr="00943EF9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r w:rsidR="000B73B0" w:rsidRPr="00943EF9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ф</w:t>
      </w:r>
      <w:r w:rsidR="000B73B0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изическим лицам, применяющим специальный налоговый режим</w:t>
      </w:r>
    </w:p>
    <w:p w14:paraId="33546BE3" w14:textId="77777777" w:rsidR="000B73B0" w:rsidRPr="00943EF9" w:rsidRDefault="000B73B0" w:rsidP="000B73B0">
      <w:pPr>
        <w:tabs>
          <w:tab w:val="left" w:pos="567"/>
        </w:tabs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«Налог на профессиональный доход»</w:t>
      </w:r>
    </w:p>
    <w:p w14:paraId="1316BDE4" w14:textId="6A7F905E" w:rsidR="000B73B0" w:rsidRPr="00943EF9" w:rsidRDefault="000B73B0" w:rsidP="000B73B0">
      <w:pPr>
        <w:jc w:val="center"/>
        <w:outlineLvl w:val="2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</w:p>
    <w:p w14:paraId="5FCEC760" w14:textId="77777777" w:rsidR="00820E8F" w:rsidRPr="00943EF9" w:rsidRDefault="00820E8F" w:rsidP="00820E8F">
      <w:pPr>
        <w:pStyle w:val="35"/>
        <w:ind w:left="0"/>
        <w:jc w:val="center"/>
        <w:rPr>
          <w:color w:val="000000" w:themeColor="text1"/>
          <w:sz w:val="28"/>
          <w:szCs w:val="28"/>
        </w:rPr>
      </w:pPr>
      <w:r w:rsidRPr="00943EF9">
        <w:rPr>
          <w:color w:val="000000" w:themeColor="text1"/>
          <w:sz w:val="28"/>
          <w:szCs w:val="28"/>
        </w:rPr>
        <w:t>Критерии конкурсного отбора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3634"/>
        <w:gridCol w:w="4239"/>
        <w:gridCol w:w="862"/>
      </w:tblGrid>
      <w:tr w:rsidR="00820E8F" w:rsidRPr="00943EF9" w14:paraId="1D93E1BB" w14:textId="77777777" w:rsidTr="00F83DC8">
        <w:trPr>
          <w:trHeight w:val="439"/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1AC39BF2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1944" w:type="pct"/>
            <w:shd w:val="clear" w:color="auto" w:fill="auto"/>
            <w:vAlign w:val="center"/>
          </w:tcPr>
          <w:p w14:paraId="5D42663C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Наименование критерия</w:t>
            </w:r>
          </w:p>
        </w:tc>
        <w:tc>
          <w:tcPr>
            <w:tcW w:w="2268" w:type="pct"/>
            <w:shd w:val="clear" w:color="auto" w:fill="auto"/>
            <w:vAlign w:val="center"/>
          </w:tcPr>
          <w:p w14:paraId="5758E509" w14:textId="77777777" w:rsidR="00820E8F" w:rsidRPr="00943EF9" w:rsidRDefault="00820E8F" w:rsidP="00F83DC8">
            <w:pPr>
              <w:autoSpaceDE w:val="0"/>
              <w:autoSpaceDN w:val="0"/>
              <w:adjustRightInd w:val="0"/>
              <w:ind w:left="1190" w:hanging="11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Индикатор оценки критерия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85770ED" w14:textId="77777777" w:rsidR="00820E8F" w:rsidRPr="00943EF9" w:rsidRDefault="00820E8F" w:rsidP="00F83DC8">
            <w:pPr>
              <w:autoSpaceDE w:val="0"/>
              <w:autoSpaceDN w:val="0"/>
              <w:adjustRightInd w:val="0"/>
              <w:ind w:left="1190" w:hanging="11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 xml:space="preserve">Баллы </w:t>
            </w:r>
          </w:p>
        </w:tc>
      </w:tr>
      <w:tr w:rsidR="00820E8F" w:rsidRPr="00943EF9" w14:paraId="2E78898E" w14:textId="77777777" w:rsidTr="00F83DC8">
        <w:trPr>
          <w:trHeight w:val="439"/>
          <w:jc w:val="center"/>
        </w:trPr>
        <w:tc>
          <w:tcPr>
            <w:tcW w:w="327" w:type="pct"/>
            <w:vMerge w:val="restart"/>
            <w:shd w:val="clear" w:color="auto" w:fill="auto"/>
            <w:vAlign w:val="center"/>
          </w:tcPr>
          <w:p w14:paraId="4D478E29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44" w:type="pct"/>
            <w:vMerge w:val="restart"/>
            <w:shd w:val="clear" w:color="auto" w:fill="auto"/>
            <w:vAlign w:val="center"/>
          </w:tcPr>
          <w:p w14:paraId="4D25A2D2" w14:textId="77777777" w:rsidR="00820E8F" w:rsidRPr="00943EF9" w:rsidRDefault="00820E8F" w:rsidP="00F83D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Соответствие вида экономической деятельности субъекта МСП, самозанятого, на осуществление которого предоставляется финансовая поддержка, приоритетным направлениям развития городского округа город Стерлитамак Республики Башкортостан</w:t>
            </w:r>
          </w:p>
        </w:tc>
        <w:tc>
          <w:tcPr>
            <w:tcW w:w="2268" w:type="pct"/>
            <w:shd w:val="clear" w:color="auto" w:fill="auto"/>
          </w:tcPr>
          <w:p w14:paraId="37E429A8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вид деятельности субъекта МСП, самозанятого соответствует приоритетным направлениям развития городского округа город Стерлитамак</w:t>
            </w:r>
          </w:p>
          <w:p w14:paraId="471EE3EE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Республики Башкортостан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1AE965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820E8F" w:rsidRPr="00943EF9" w14:paraId="2A911D1A" w14:textId="77777777" w:rsidTr="00F83DC8">
        <w:trPr>
          <w:trHeight w:val="602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14:paraId="6141D976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44" w:type="pct"/>
            <w:vMerge/>
            <w:shd w:val="clear" w:color="auto" w:fill="auto"/>
          </w:tcPr>
          <w:p w14:paraId="36406BA5" w14:textId="77777777" w:rsidR="00820E8F" w:rsidRPr="00943EF9" w:rsidRDefault="00820E8F" w:rsidP="00F83D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pct"/>
            <w:shd w:val="clear" w:color="auto" w:fill="auto"/>
          </w:tcPr>
          <w:p w14:paraId="606E625F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вид деятельности субъекта МСП, самозанятого не соответствует приоритетным направлениям развития городского округа город Стерлитамак</w:t>
            </w:r>
          </w:p>
          <w:p w14:paraId="05C0B0A8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Республики Башкортостан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C45BDD9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20E8F" w:rsidRPr="00943EF9" w14:paraId="0C691E7C" w14:textId="77777777" w:rsidTr="00F83DC8">
        <w:trPr>
          <w:trHeight w:val="603"/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1C163E2C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44" w:type="pct"/>
            <w:shd w:val="clear" w:color="auto" w:fill="auto"/>
            <w:vAlign w:val="center"/>
          </w:tcPr>
          <w:p w14:paraId="1C5BDBA7" w14:textId="77777777" w:rsidR="00820E8F" w:rsidRPr="00943EF9" w:rsidRDefault="00820E8F" w:rsidP="00F83D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действующих рабочих мест на момент подачи документов (только для субъектов МСП)</w:t>
            </w:r>
          </w:p>
        </w:tc>
        <w:tc>
          <w:tcPr>
            <w:tcW w:w="2268" w:type="pct"/>
            <w:shd w:val="clear" w:color="auto" w:fill="auto"/>
            <w:vAlign w:val="center"/>
          </w:tcPr>
          <w:p w14:paraId="0B065BF4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за каждое действующее рабочее место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E0261A8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820E8F" w:rsidRPr="00943EF9" w14:paraId="49E52424" w14:textId="77777777" w:rsidTr="00F83DC8">
        <w:trPr>
          <w:trHeight w:val="603"/>
          <w:jc w:val="center"/>
        </w:trPr>
        <w:tc>
          <w:tcPr>
            <w:tcW w:w="327" w:type="pct"/>
            <w:vMerge w:val="restart"/>
            <w:shd w:val="clear" w:color="auto" w:fill="auto"/>
            <w:vAlign w:val="center"/>
          </w:tcPr>
          <w:p w14:paraId="37C33438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44" w:type="pct"/>
            <w:vMerge w:val="restart"/>
            <w:shd w:val="clear" w:color="auto" w:fill="auto"/>
            <w:vAlign w:val="center"/>
          </w:tcPr>
          <w:p w14:paraId="56B71286" w14:textId="77777777" w:rsidR="00820E8F" w:rsidRPr="00943EF9" w:rsidRDefault="00820E8F" w:rsidP="00F83D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среднемесячной заработной платы работников (только для субъектов МСП)</w:t>
            </w:r>
          </w:p>
        </w:tc>
        <w:tc>
          <w:tcPr>
            <w:tcW w:w="2268" w:type="pct"/>
            <w:shd w:val="clear" w:color="auto" w:fill="auto"/>
            <w:vAlign w:val="center"/>
          </w:tcPr>
          <w:p w14:paraId="484E71C6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свыше 25 тыс. рублей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46FA3A2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820E8F" w:rsidRPr="00943EF9" w14:paraId="19D4BA21" w14:textId="77777777" w:rsidTr="00F83DC8">
        <w:trPr>
          <w:trHeight w:val="603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14:paraId="76A84BF2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44" w:type="pct"/>
            <w:vMerge/>
            <w:shd w:val="clear" w:color="auto" w:fill="auto"/>
            <w:vAlign w:val="center"/>
          </w:tcPr>
          <w:p w14:paraId="31767F12" w14:textId="77777777" w:rsidR="00820E8F" w:rsidRPr="00943EF9" w:rsidRDefault="00820E8F" w:rsidP="00F83D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pct"/>
            <w:shd w:val="clear" w:color="auto" w:fill="auto"/>
            <w:vAlign w:val="center"/>
          </w:tcPr>
          <w:p w14:paraId="29F5AEA1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свыше 20 до 25 тыс. рублей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1392F34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820E8F" w:rsidRPr="00943EF9" w14:paraId="6719BE21" w14:textId="77777777" w:rsidTr="00F83DC8">
        <w:trPr>
          <w:trHeight w:val="603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14:paraId="10F54E78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44" w:type="pct"/>
            <w:vMerge/>
            <w:shd w:val="clear" w:color="auto" w:fill="auto"/>
            <w:vAlign w:val="center"/>
          </w:tcPr>
          <w:p w14:paraId="2DD01A33" w14:textId="77777777" w:rsidR="00820E8F" w:rsidRPr="00943EF9" w:rsidRDefault="00820E8F" w:rsidP="00F83D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pct"/>
            <w:shd w:val="clear" w:color="auto" w:fill="auto"/>
            <w:vAlign w:val="center"/>
          </w:tcPr>
          <w:p w14:paraId="2389F0BE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свыше 15 до 20 тыс. рублей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DE5772C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820E8F" w:rsidRPr="00943EF9" w14:paraId="09BC47BC" w14:textId="77777777" w:rsidTr="00F83DC8">
        <w:trPr>
          <w:trHeight w:val="696"/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619FEE73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44" w:type="pct"/>
            <w:shd w:val="clear" w:color="auto" w:fill="auto"/>
            <w:vAlign w:val="center"/>
          </w:tcPr>
          <w:p w14:paraId="4F8B9249" w14:textId="77777777" w:rsidR="00820E8F" w:rsidRPr="00943EF9" w:rsidRDefault="00820E8F" w:rsidP="00F83D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Количество вновь создаваемых рабочих мест на начало года, следующего за годом оказания финансовой поддержки (только для субъектов МСП)</w:t>
            </w:r>
          </w:p>
        </w:tc>
        <w:tc>
          <w:tcPr>
            <w:tcW w:w="2268" w:type="pct"/>
            <w:shd w:val="clear" w:color="auto" w:fill="auto"/>
            <w:vAlign w:val="center"/>
          </w:tcPr>
          <w:p w14:paraId="3877D290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за каждое рабочее место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7D5A232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820E8F" w:rsidRPr="00943EF9" w14:paraId="3BDB6723" w14:textId="77777777" w:rsidTr="00F83DC8">
        <w:trPr>
          <w:trHeight w:val="551"/>
          <w:jc w:val="center"/>
        </w:trPr>
        <w:tc>
          <w:tcPr>
            <w:tcW w:w="327" w:type="pct"/>
            <w:vMerge w:val="restart"/>
            <w:shd w:val="clear" w:color="auto" w:fill="auto"/>
            <w:vAlign w:val="center"/>
          </w:tcPr>
          <w:p w14:paraId="1718BC89" w14:textId="77777777" w:rsidR="00820E8F" w:rsidRPr="00943EF9" w:rsidRDefault="00820E8F" w:rsidP="00F83DC8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944" w:type="pct"/>
            <w:vMerge w:val="restart"/>
            <w:shd w:val="clear" w:color="auto" w:fill="auto"/>
            <w:vAlign w:val="center"/>
          </w:tcPr>
          <w:p w14:paraId="2B0580F4" w14:textId="14C3396E" w:rsidR="00820E8F" w:rsidRPr="00943EF9" w:rsidRDefault="00820E8F" w:rsidP="00F83DC8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Место регистрации и осуществление деятельности субъекта малого и среднего предпринимательства</w:t>
            </w:r>
          </w:p>
        </w:tc>
        <w:tc>
          <w:tcPr>
            <w:tcW w:w="2268" w:type="pct"/>
            <w:shd w:val="clear" w:color="auto" w:fill="auto"/>
            <w:vAlign w:val="center"/>
          </w:tcPr>
          <w:p w14:paraId="0D30D86D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в городском округе город Стерлитамак Республики</w:t>
            </w:r>
          </w:p>
          <w:p w14:paraId="25EB8186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Башкортостан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6D4C6CC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820E8F" w:rsidRPr="00943EF9" w14:paraId="2C6A1641" w14:textId="77777777" w:rsidTr="00F83DC8">
        <w:trPr>
          <w:trHeight w:val="413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14:paraId="6B107A2F" w14:textId="77777777" w:rsidR="00820E8F" w:rsidRPr="00943EF9" w:rsidRDefault="00820E8F" w:rsidP="00F83DC8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44" w:type="pct"/>
            <w:vMerge/>
            <w:shd w:val="clear" w:color="auto" w:fill="auto"/>
            <w:vAlign w:val="center"/>
          </w:tcPr>
          <w:p w14:paraId="722C606C" w14:textId="77777777" w:rsidR="00820E8F" w:rsidRPr="00943EF9" w:rsidRDefault="00820E8F" w:rsidP="00F83DC8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pct"/>
            <w:shd w:val="clear" w:color="auto" w:fill="auto"/>
            <w:vAlign w:val="center"/>
          </w:tcPr>
          <w:p w14:paraId="2B7BF91C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за пределами городского округа город Стерлитамак</w:t>
            </w:r>
          </w:p>
          <w:p w14:paraId="4E1073F9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Республики Башкортостан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83DF843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20E8F" w:rsidRPr="00943EF9" w14:paraId="3F3990EC" w14:textId="77777777" w:rsidTr="00F83DC8">
        <w:trPr>
          <w:trHeight w:val="413"/>
          <w:jc w:val="center"/>
        </w:trPr>
        <w:tc>
          <w:tcPr>
            <w:tcW w:w="327" w:type="pct"/>
            <w:vMerge w:val="restart"/>
            <w:shd w:val="clear" w:color="auto" w:fill="auto"/>
            <w:vAlign w:val="center"/>
          </w:tcPr>
          <w:p w14:paraId="7CE49560" w14:textId="77777777" w:rsidR="00820E8F" w:rsidRPr="00943EF9" w:rsidRDefault="00820E8F" w:rsidP="00F83DC8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944" w:type="pct"/>
            <w:vMerge w:val="restart"/>
            <w:shd w:val="clear" w:color="auto" w:fill="auto"/>
            <w:vAlign w:val="center"/>
          </w:tcPr>
          <w:p w14:paraId="684374F1" w14:textId="77777777" w:rsidR="00820E8F" w:rsidRPr="00943EF9" w:rsidRDefault="00820E8F" w:rsidP="00F83DC8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 xml:space="preserve">Обязанность по уплате налогов, </w:t>
            </w:r>
            <w:r w:rsidRPr="00943EF9">
              <w:rPr>
                <w:rFonts w:ascii="Times New Roman" w:hAnsi="Times New Roman" w:cs="Times New Roman"/>
                <w:color w:val="000000" w:themeColor="text1"/>
              </w:rPr>
              <w:lastRenderedPageBreak/>
              <w:t>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2268" w:type="pct"/>
            <w:shd w:val="clear" w:color="auto" w:fill="auto"/>
            <w:vAlign w:val="center"/>
          </w:tcPr>
          <w:p w14:paraId="7EEA1F22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lastRenderedPageBreak/>
              <w:t>задолженность отсутствует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6B95688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820E8F" w:rsidRPr="00943EF9" w14:paraId="6748E622" w14:textId="77777777" w:rsidTr="00F83DC8">
        <w:trPr>
          <w:trHeight w:val="413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14:paraId="1E798EC5" w14:textId="77777777" w:rsidR="00820E8F" w:rsidRPr="00943EF9" w:rsidRDefault="00820E8F" w:rsidP="00F83DC8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44" w:type="pct"/>
            <w:vMerge/>
            <w:shd w:val="clear" w:color="auto" w:fill="auto"/>
            <w:vAlign w:val="center"/>
          </w:tcPr>
          <w:p w14:paraId="3866D7A9" w14:textId="77777777" w:rsidR="00820E8F" w:rsidRPr="00943EF9" w:rsidRDefault="00820E8F" w:rsidP="00F83DC8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pct"/>
            <w:shd w:val="clear" w:color="auto" w:fill="auto"/>
            <w:vAlign w:val="center"/>
          </w:tcPr>
          <w:p w14:paraId="5C6C3BCB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задолженность имеется (до 300 тыс. рублей)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F3ECCF0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20E8F" w:rsidRPr="00943EF9" w14:paraId="5538E6FB" w14:textId="77777777" w:rsidTr="00F83DC8">
        <w:trPr>
          <w:trHeight w:val="413"/>
          <w:jc w:val="center"/>
        </w:trPr>
        <w:tc>
          <w:tcPr>
            <w:tcW w:w="327" w:type="pct"/>
            <w:vMerge w:val="restart"/>
            <w:shd w:val="clear" w:color="auto" w:fill="auto"/>
            <w:vAlign w:val="center"/>
          </w:tcPr>
          <w:p w14:paraId="72B1831C" w14:textId="77777777" w:rsidR="00820E8F" w:rsidRPr="00943EF9" w:rsidRDefault="00820E8F" w:rsidP="00F83DC8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944" w:type="pct"/>
            <w:vMerge w:val="restart"/>
            <w:shd w:val="clear" w:color="auto" w:fill="auto"/>
            <w:vAlign w:val="center"/>
          </w:tcPr>
          <w:p w14:paraId="1EFFC46E" w14:textId="77777777" w:rsidR="00820E8F" w:rsidRPr="00943EF9" w:rsidRDefault="00820E8F" w:rsidP="00F83DC8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Наличие статуса «Социальное предприятие»</w:t>
            </w:r>
          </w:p>
        </w:tc>
        <w:tc>
          <w:tcPr>
            <w:tcW w:w="2268" w:type="pct"/>
            <w:shd w:val="clear" w:color="auto" w:fill="auto"/>
            <w:vAlign w:val="center"/>
          </w:tcPr>
          <w:p w14:paraId="551F8228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4D11C56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820E8F" w:rsidRPr="00943EF9" w14:paraId="67C0225B" w14:textId="77777777" w:rsidTr="00F83DC8">
        <w:trPr>
          <w:trHeight w:val="413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14:paraId="03021FED" w14:textId="77777777" w:rsidR="00820E8F" w:rsidRPr="00943EF9" w:rsidRDefault="00820E8F" w:rsidP="00F83DC8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44" w:type="pct"/>
            <w:vMerge/>
            <w:shd w:val="clear" w:color="auto" w:fill="auto"/>
            <w:vAlign w:val="center"/>
          </w:tcPr>
          <w:p w14:paraId="038F7A6D" w14:textId="77777777" w:rsidR="00820E8F" w:rsidRPr="00943EF9" w:rsidRDefault="00820E8F" w:rsidP="00F83DC8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pct"/>
            <w:shd w:val="clear" w:color="auto" w:fill="auto"/>
            <w:vAlign w:val="center"/>
          </w:tcPr>
          <w:p w14:paraId="32586B56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51A9483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20E8F" w:rsidRPr="00943EF9" w14:paraId="68B20E37" w14:textId="77777777" w:rsidTr="00F83DC8">
        <w:trPr>
          <w:trHeight w:val="486"/>
          <w:jc w:val="center"/>
        </w:trPr>
        <w:tc>
          <w:tcPr>
            <w:tcW w:w="327" w:type="pct"/>
            <w:vMerge w:val="restart"/>
            <w:shd w:val="clear" w:color="auto" w:fill="auto"/>
            <w:vAlign w:val="center"/>
          </w:tcPr>
          <w:p w14:paraId="50F2E2CF" w14:textId="77777777" w:rsidR="00820E8F" w:rsidRPr="00943EF9" w:rsidRDefault="00820E8F" w:rsidP="00F83DC8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944" w:type="pct"/>
            <w:vMerge w:val="restart"/>
            <w:shd w:val="clear" w:color="auto" w:fill="auto"/>
            <w:vAlign w:val="center"/>
          </w:tcPr>
          <w:p w14:paraId="10F412AB" w14:textId="6A33F868" w:rsidR="00820E8F" w:rsidRPr="00943EF9" w:rsidRDefault="00820E8F" w:rsidP="00F83DC8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Прохождение субъекто</w:t>
            </w:r>
            <w:r w:rsidR="003223F0" w:rsidRPr="00943EF9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943EF9">
              <w:rPr>
                <w:rFonts w:ascii="Times New Roman" w:hAnsi="Times New Roman" w:cs="Times New Roman"/>
                <w:color w:val="000000" w:themeColor="text1"/>
              </w:rPr>
              <w:t xml:space="preserve"> малого предпринимательства обучени</w:t>
            </w:r>
            <w:r w:rsidR="003223F0" w:rsidRPr="00943EF9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943EF9">
              <w:rPr>
                <w:rFonts w:ascii="Times New Roman" w:hAnsi="Times New Roman" w:cs="Times New Roman"/>
                <w:color w:val="000000" w:themeColor="text1"/>
              </w:rPr>
              <w:t xml:space="preserve"> в рамках обучающей или акселерационной программы</w:t>
            </w:r>
          </w:p>
        </w:tc>
        <w:tc>
          <w:tcPr>
            <w:tcW w:w="2268" w:type="pct"/>
            <w:shd w:val="clear" w:color="auto" w:fill="auto"/>
            <w:vAlign w:val="center"/>
          </w:tcPr>
          <w:p w14:paraId="7E7CDA12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6C6EE56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820E8F" w:rsidRPr="00943EF9" w14:paraId="1096157B" w14:textId="77777777" w:rsidTr="00F83DC8">
        <w:trPr>
          <w:trHeight w:val="413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14:paraId="11D83DEF" w14:textId="77777777" w:rsidR="00820E8F" w:rsidRPr="00943EF9" w:rsidRDefault="00820E8F" w:rsidP="00F83DC8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44" w:type="pct"/>
            <w:vMerge/>
            <w:shd w:val="clear" w:color="auto" w:fill="auto"/>
            <w:vAlign w:val="center"/>
          </w:tcPr>
          <w:p w14:paraId="2FCCA728" w14:textId="77777777" w:rsidR="00820E8F" w:rsidRPr="00943EF9" w:rsidRDefault="00820E8F" w:rsidP="00F83DC8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57F3F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F8C4B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</w:tbl>
    <w:p w14:paraId="77823D6E" w14:textId="77777777" w:rsidR="00CB4D41" w:rsidRPr="00943EF9" w:rsidRDefault="00CB4D41" w:rsidP="00CB4D41">
      <w:pPr>
        <w:pStyle w:val="22"/>
        <w:shd w:val="clear" w:color="auto" w:fill="auto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A231FE6" w14:textId="77777777" w:rsidR="000B73B0" w:rsidRPr="00943EF9" w:rsidRDefault="000B73B0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Победители Конкурсного отбора определяются по наибольшей сумме набранных баллов. В случае, если субъектами малого предпринимательства набрано одинаковое количество баллов, рейтинг победителей определяется в соответствии с хронологической последовательностью приема документов.</w:t>
      </w:r>
    </w:p>
    <w:p w14:paraId="508B718D" w14:textId="04DF6211" w:rsidR="000B73B0" w:rsidRPr="00943EF9" w:rsidRDefault="000B73B0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На основании оценки комиссии формируется список субъектов малого и среднего предпринимательства-победителей конкурса с указанием их рейтинга и размеров субсидии. Решение комиссии оформляется протоколом.</w:t>
      </w:r>
    </w:p>
    <w:p w14:paraId="08C1CD11" w14:textId="0DE4C312" w:rsidR="0010102A" w:rsidRPr="00943EF9" w:rsidRDefault="0010102A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D7DB33C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1D33C5CD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112A0743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0CE968A0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79292458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30DABD4A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5932E8E0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155073F0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275747EF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7F4FBFF4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2F620974" w14:textId="6D048219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60FFE61A" w14:textId="542B585F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1DEA280E" w14:textId="3B0F5802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56B02409" w14:textId="3E6348E8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01F0CBBE" w14:textId="0DC4FB3D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58E70404" w14:textId="3191E86B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458E17FA" w14:textId="773ABA1E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23030B1C" w14:textId="46CDEE8A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6544F4E7" w14:textId="21743AC8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02FFBD9D" w14:textId="2819D0EE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01710A57" w14:textId="68A667D8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52EACB2C" w14:textId="14812609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399CF2F3" w14:textId="55211949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71D3EA85" w14:textId="69D8EAD2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41B579E4" w14:textId="6A12067A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508F70AD" w14:textId="29E28E71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737F469C" w14:textId="7C70561F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7CA4CDE2" w14:textId="597B4339" w:rsidR="00EF6755" w:rsidRPr="00943EF9" w:rsidRDefault="00EF6755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68CEBFBD" w14:textId="5E9EB44A" w:rsidR="00EF6755" w:rsidRPr="00943EF9" w:rsidRDefault="00EF6755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097753AD" w14:textId="77777777" w:rsidR="00EF6755" w:rsidRPr="00943EF9" w:rsidRDefault="00EF6755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0066F9B4" w14:textId="77777777" w:rsidR="002C1AB1" w:rsidRPr="00943EF9" w:rsidRDefault="002C1AB1" w:rsidP="005D36F0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</w:rPr>
      </w:pPr>
    </w:p>
    <w:p w14:paraId="147D8979" w14:textId="7CAFD4DF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lastRenderedPageBreak/>
        <w:t>Приложение № 1</w:t>
      </w:r>
      <w:r w:rsidR="004D222C">
        <w:rPr>
          <w:rFonts w:ascii="Times New Roman" w:eastAsia="Times New Roman" w:hAnsi="Times New Roman"/>
          <w:color w:val="000000" w:themeColor="text1"/>
        </w:rPr>
        <w:t>1</w:t>
      </w:r>
      <w:r w:rsidRPr="00943EF9">
        <w:rPr>
          <w:rFonts w:ascii="Times New Roman" w:eastAsia="Times New Roman" w:hAnsi="Times New Roman"/>
          <w:color w:val="000000" w:themeColor="text1"/>
        </w:rPr>
        <w:t>.1</w:t>
      </w:r>
    </w:p>
    <w:p w14:paraId="2F0FB15D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bCs/>
          <w:color w:val="000000" w:themeColor="text1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>к Порядку предоставления финансовой</w:t>
      </w:r>
    </w:p>
    <w:p w14:paraId="0813FE6D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bCs/>
          <w:color w:val="000000" w:themeColor="text1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 xml:space="preserve">поддержки субъектам малого и среднего </w:t>
      </w:r>
    </w:p>
    <w:p w14:paraId="02145393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 xml:space="preserve">предпринимательства, </w:t>
      </w:r>
      <w:r w:rsidRPr="00943EF9">
        <w:rPr>
          <w:rFonts w:ascii="Times New Roman" w:eastAsia="Times New Roman" w:hAnsi="Times New Roman"/>
          <w:color w:val="000000" w:themeColor="text1"/>
        </w:rPr>
        <w:t xml:space="preserve">физическим лицам, </w:t>
      </w:r>
    </w:p>
    <w:p w14:paraId="60D6D5D0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 xml:space="preserve">применяющим специальный налоговый </w:t>
      </w:r>
    </w:p>
    <w:p w14:paraId="2CD57B3C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 xml:space="preserve">режим «Налог на профессиональный </w:t>
      </w:r>
    </w:p>
    <w:p w14:paraId="14E58225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доход», в рамках реализации мероприятий</w:t>
      </w:r>
    </w:p>
    <w:p w14:paraId="43BE74A5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муниципальной программы</w:t>
      </w:r>
    </w:p>
    <w:p w14:paraId="7C8DC869" w14:textId="77777777" w:rsidR="002C1AB1" w:rsidRPr="00943EF9" w:rsidRDefault="002C1AB1" w:rsidP="002C1AB1">
      <w:pPr>
        <w:ind w:left="5245"/>
        <w:rPr>
          <w:rFonts w:ascii="Times New Roman" w:hAnsi="Times New Roman"/>
          <w:color w:val="000000" w:themeColor="text1"/>
          <w:sz w:val="28"/>
          <w:szCs w:val="28"/>
        </w:rPr>
      </w:pPr>
    </w:p>
    <w:p w14:paraId="664E689E" w14:textId="77777777" w:rsidR="002C1AB1" w:rsidRPr="00943EF9" w:rsidRDefault="002C1AB1" w:rsidP="002C1AB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691054A1" w14:textId="77777777" w:rsidR="002C1AB1" w:rsidRPr="00943EF9" w:rsidRDefault="002C1AB1" w:rsidP="002C1AB1">
      <w:pPr>
        <w:jc w:val="center"/>
        <w:outlineLvl w:val="2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Механизм оценки критериев конкурсного отбора </w:t>
      </w:r>
    </w:p>
    <w:p w14:paraId="328B9F86" w14:textId="13536054" w:rsidR="002C1AB1" w:rsidRPr="00943EF9" w:rsidRDefault="002C1AB1" w:rsidP="002C1AB1">
      <w:pPr>
        <w:tabs>
          <w:tab w:val="left" w:pos="567"/>
        </w:tabs>
        <w:contextualSpacing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при рассмотрении вопроса предоставления финансовой поддержки ф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изическим лицам, применяющим специальный налоговый режим</w:t>
      </w:r>
    </w:p>
    <w:p w14:paraId="317394E6" w14:textId="77777777" w:rsidR="002C1AB1" w:rsidRPr="00943EF9" w:rsidRDefault="002C1AB1" w:rsidP="002C1AB1">
      <w:pPr>
        <w:tabs>
          <w:tab w:val="left" w:pos="567"/>
        </w:tabs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«Налог на профессиональный доход»</w:t>
      </w:r>
    </w:p>
    <w:p w14:paraId="1BFBDB0D" w14:textId="280F3055" w:rsidR="0010102A" w:rsidRPr="00943EF9" w:rsidRDefault="0010102A" w:rsidP="002C1AB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9BDF69B" w14:textId="37AA8E52" w:rsidR="0010102A" w:rsidRPr="00943EF9" w:rsidRDefault="0010102A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11"/>
        <w:gridCol w:w="2777"/>
        <w:gridCol w:w="1700"/>
      </w:tblGrid>
      <w:tr w:rsidR="002C1AB1" w:rsidRPr="00943EF9" w14:paraId="2985E2A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9E8E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N п/п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7F43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Наименование критерия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E05D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Индикатор оценки критерия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4460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Количество баллов</w:t>
            </w:r>
          </w:p>
        </w:tc>
      </w:tr>
      <w:tr w:rsidR="002C1AB1" w:rsidRPr="00943EF9" w14:paraId="136B2705" w14:textId="7777777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0678" w14:textId="291385E6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</w:t>
            </w:r>
          </w:p>
        </w:tc>
        <w:tc>
          <w:tcPr>
            <w:tcW w:w="3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E41E" w14:textId="35ECDE9E" w:rsidR="002C1AB1" w:rsidRPr="00943EF9" w:rsidRDefault="002C1AB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Соответствие вида экономической деятельности субъекта малого и среднего предпринимательства приоритетным направлениям развития городского округа город </w:t>
            </w:r>
            <w:r w:rsidR="007B1B1E"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Стерлитамак </w:t>
            </w: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Республики Башкортостан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010E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4BBC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2</w:t>
            </w:r>
          </w:p>
        </w:tc>
      </w:tr>
      <w:tr w:rsidR="002C1AB1" w:rsidRPr="00943EF9" w14:paraId="4EA59A18" w14:textId="7777777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9561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644E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FBC5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A2F0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0</w:t>
            </w:r>
          </w:p>
        </w:tc>
      </w:tr>
      <w:tr w:rsidR="002C1AB1" w:rsidRPr="00943EF9" w14:paraId="74D77CB5" w14:textId="7777777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EDE9" w14:textId="0A5990C5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2</w:t>
            </w:r>
          </w:p>
        </w:tc>
        <w:tc>
          <w:tcPr>
            <w:tcW w:w="3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0E31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Прохождение самозанятым обучения в рамках обучающей или акселерационной программы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1BBC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прохождение обучения в течение года до момента получения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BC0A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</w:t>
            </w:r>
          </w:p>
        </w:tc>
      </w:tr>
      <w:tr w:rsidR="002C1AB1" w:rsidRPr="00943EF9" w14:paraId="37B0FBDA" w14:textId="7777777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2AFD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D7BE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77D4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обучение не пройдено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D7C2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0</w:t>
            </w:r>
          </w:p>
        </w:tc>
      </w:tr>
      <w:tr w:rsidR="007E1BAB" w:rsidRPr="00943EF9" w14:paraId="393CFEEA" w14:textId="77777777" w:rsidTr="00F8032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EEF31" w14:textId="6C6B3EE0" w:rsidR="007E1BAB" w:rsidRPr="00943EF9" w:rsidRDefault="007E1BAB" w:rsidP="007E1BA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 xml:space="preserve">  3.</w:t>
            </w:r>
          </w:p>
        </w:tc>
        <w:tc>
          <w:tcPr>
            <w:tcW w:w="3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AF761" w14:textId="6957FA94" w:rsidR="007E1BAB" w:rsidRPr="00943EF9" w:rsidRDefault="007E1BAB" w:rsidP="007E1BA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YS Text" w:hAnsi="YS Text"/>
                <w:color w:val="000000" w:themeColor="text1"/>
                <w:shd w:val="clear" w:color="auto" w:fill="FFFFFF"/>
              </w:rPr>
              <w:t>Место регистрации самозанятого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1025" w14:textId="5F7E2791" w:rsidR="007E1BAB" w:rsidRPr="00943EF9" w:rsidRDefault="007E1BAB" w:rsidP="007E1BA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на территории городского округа город Стерлитамак Республики Башкортостан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0EFE" w14:textId="5C614064" w:rsidR="007E1BAB" w:rsidRPr="00943EF9" w:rsidRDefault="007E1BAB" w:rsidP="007E1BA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5</w:t>
            </w:r>
          </w:p>
        </w:tc>
      </w:tr>
      <w:tr w:rsidR="007E1BAB" w:rsidRPr="00943EF9" w14:paraId="7F82973D" w14:textId="77777777" w:rsidTr="00F80322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2C46" w14:textId="77777777" w:rsidR="007E1BAB" w:rsidRPr="00943EF9" w:rsidRDefault="007E1BAB" w:rsidP="007E1BA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6E65" w14:textId="77777777" w:rsidR="007E1BAB" w:rsidRPr="00943EF9" w:rsidRDefault="007E1BAB" w:rsidP="007E1BA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FF" w14:textId="19F0132C" w:rsidR="007E1BAB" w:rsidRPr="00943EF9" w:rsidRDefault="007E1BAB" w:rsidP="007E1BA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на территории иных муниципальных образований Республики Башкортостан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7B57" w14:textId="2A1C4678" w:rsidR="007E1BAB" w:rsidRPr="00943EF9" w:rsidRDefault="007E1BAB" w:rsidP="007E1BA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2C1AB1" w:rsidRPr="00943EF9" w14:paraId="6D0C114D" w14:textId="77777777" w:rsidTr="0003760E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1A09F" w14:textId="3A09E17D" w:rsidR="002C1AB1" w:rsidRPr="00943EF9" w:rsidRDefault="007E1BAB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BE5E1" w14:textId="69989B52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Сумма дохода самозанятого, уплаченная с 1 января текущего года до даты подачи заявки (на основании справки о состоянии расчетов (доходах) по налогу на профессиональный доход по форме КНД 1122036*)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B4B8" w14:textId="1E8B8CB5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До 200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B15C" w14:textId="6AA1AF2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2C1AB1" w:rsidRPr="00943EF9" w14:paraId="254CA146" w14:textId="77777777" w:rsidTr="0003760E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0B2FC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F1256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4E34" w14:textId="57C95C3C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200-400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ED05" w14:textId="62E4474E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2C1AB1" w:rsidRPr="00943EF9" w14:paraId="4A0F468F" w14:textId="77777777" w:rsidTr="0003760E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71553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9DABB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2003" w14:textId="4712CAFE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400-600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D208" w14:textId="37025375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2C1AB1" w:rsidRPr="00943EF9" w14:paraId="6CA6BD94" w14:textId="77777777" w:rsidTr="0003760E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3BE93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2E66B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689F" w14:textId="53C3C941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600-800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55C2" w14:textId="190CB16F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2C1AB1" w:rsidRPr="00943EF9" w14:paraId="028F3E6F" w14:textId="77777777" w:rsidTr="0003760E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F2A33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2BAD3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F164" w14:textId="4C5AEC22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800-1000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60C4" w14:textId="5721BCF4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2C1AB1" w:rsidRPr="00943EF9" w14:paraId="0B005738" w14:textId="77777777" w:rsidTr="0003760E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7F738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40134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E3E9" w14:textId="271EAB8E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1000-1200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2814" w14:textId="5EA82081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2C1AB1" w:rsidRPr="00943EF9" w14:paraId="7747FF86" w14:textId="77777777" w:rsidTr="0003760E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0B9A9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F714C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2F79" w14:textId="2022BEDA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1200-1400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1E02" w14:textId="70007EBE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2C1AB1" w:rsidRPr="00943EF9" w14:paraId="202F71C4" w14:textId="77777777" w:rsidTr="0003760E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0CBD3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85551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BAFA" w14:textId="572C236D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1400-1600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C54A" w14:textId="5357E16A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2C1AB1" w:rsidRPr="00943EF9" w14:paraId="1E594FF8" w14:textId="77777777" w:rsidTr="0003760E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2BBB1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72900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CB93" w14:textId="635D9A29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1600-1800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B9DD" w14:textId="18EFF229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2C1AB1" w:rsidRPr="00943EF9" w14:paraId="3C9AADA8" w14:textId="77777777" w:rsidTr="0003760E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6DA46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08D8B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C65D" w14:textId="1504D6CF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1800-2000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D8D1" w14:textId="75B16F54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2C1AB1" w:rsidRPr="00943EF9" w14:paraId="050065F2" w14:textId="77777777" w:rsidTr="0003760E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40227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353BC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044E" w14:textId="7B53B6C6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2000-2200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CFDF" w14:textId="5597BD2B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2C1AB1" w:rsidRPr="00943EF9" w14:paraId="6966D4A0" w14:textId="77777777" w:rsidTr="0003760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8668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10A8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E4CE" w14:textId="28F7EBAC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2200-2400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A2A1" w14:textId="4A18EE64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</w:tbl>
    <w:p w14:paraId="2522BCDA" w14:textId="40B3C199" w:rsidR="0010102A" w:rsidRPr="00943EF9" w:rsidRDefault="0010102A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4B16F295" w14:textId="4A651C77" w:rsidR="0010102A" w:rsidRPr="00943EF9" w:rsidRDefault="0010102A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AD0D3DD" w14:textId="77777777" w:rsidR="002C1AB1" w:rsidRPr="00943EF9" w:rsidRDefault="002C1AB1" w:rsidP="002C1AB1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Победители Конкурсного отбора определяются по наибольшей сумме набранных баллов. В случае, если субъектами малого предпринимательства набрано одинаковое количество баллов, рейтинг победителей определяется в соответствии с хронологической последовательностью приема документов.</w:t>
      </w:r>
    </w:p>
    <w:p w14:paraId="585C72EA" w14:textId="77777777" w:rsidR="002C1AB1" w:rsidRPr="00943EF9" w:rsidRDefault="002C1AB1" w:rsidP="002C1AB1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На основании оценки комиссии формируется список субъектов малого и среднего предпринимательства-победителей конкурса с указанием их рейтинга и размеров субсидии. Решение комиссии оформляется протоколом.</w:t>
      </w:r>
    </w:p>
    <w:p w14:paraId="2401CF02" w14:textId="746F4808" w:rsidR="0010102A" w:rsidRPr="00943EF9" w:rsidRDefault="0010102A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C2B3F9C" w14:textId="5234224E" w:rsidR="0010102A" w:rsidRPr="00943EF9" w:rsidRDefault="0010102A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514F410" w14:textId="7FE3C899" w:rsidR="0010102A" w:rsidRPr="00943EF9" w:rsidRDefault="0010102A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0939E06" w14:textId="1A22438B" w:rsidR="0010102A" w:rsidRPr="00943EF9" w:rsidRDefault="0010102A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F85EC89" w14:textId="3FD010B9" w:rsidR="0010102A" w:rsidRPr="00943EF9" w:rsidRDefault="0010102A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C1E5197" w14:textId="6DB16C99" w:rsidR="0010102A" w:rsidRPr="00943EF9" w:rsidRDefault="0010102A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4AA01182" w14:textId="79CC7FAA" w:rsidR="002C1AB1" w:rsidRPr="00943EF9" w:rsidRDefault="002C1AB1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54A9BFD" w14:textId="0A4EFCE0" w:rsidR="002C1AB1" w:rsidRPr="00943EF9" w:rsidRDefault="002C1AB1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347C730" w14:textId="43B13D8D" w:rsidR="002C1AB1" w:rsidRPr="00943EF9" w:rsidRDefault="002C1AB1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1931E25" w14:textId="5B2527EB" w:rsidR="002C1AB1" w:rsidRPr="00943EF9" w:rsidRDefault="002C1AB1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B793804" w14:textId="3466BC88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45B8765" w14:textId="26660D4D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419141F" w14:textId="4125B83D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5F19C0DE" w14:textId="7A08F423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448AEDB5" w14:textId="20CE107F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C5BA684" w14:textId="030FC948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FA992E5" w14:textId="77751675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1EB9158" w14:textId="2533CD23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4F518E55" w14:textId="06CE2BD3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E73E212" w14:textId="2EB48AA8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5F3818C2" w14:textId="061AC07E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4B575879" w14:textId="70E9E45C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57EA856C" w14:textId="5B0D5E91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AF1D4D1" w14:textId="1A7E1E3C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35AA222" w14:textId="770AF759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ABFFB0D" w14:textId="320F2D51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B4A3F31" w14:textId="3A66E835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4310013" w14:textId="1B537328" w:rsidR="002C1AB1" w:rsidRDefault="002C1AB1" w:rsidP="005D36F0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B759674" w14:textId="77777777" w:rsidR="005D36F0" w:rsidRPr="00943EF9" w:rsidRDefault="005D36F0" w:rsidP="005D36F0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2B50CFA" w14:textId="77777777" w:rsidR="004E481C" w:rsidRPr="00943EF9" w:rsidRDefault="004E481C" w:rsidP="004E481C">
      <w:pPr>
        <w:ind w:left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lastRenderedPageBreak/>
        <w:t>Приложение № 1</w:t>
      </w:r>
      <w:r>
        <w:rPr>
          <w:rFonts w:ascii="Times New Roman" w:eastAsia="Times New Roman" w:hAnsi="Times New Roman"/>
          <w:color w:val="000000" w:themeColor="text1"/>
        </w:rPr>
        <w:t>2</w:t>
      </w:r>
    </w:p>
    <w:p w14:paraId="16BF852D" w14:textId="77777777" w:rsidR="004E481C" w:rsidRPr="00943EF9" w:rsidRDefault="004E481C" w:rsidP="004E481C">
      <w:pPr>
        <w:tabs>
          <w:tab w:val="left" w:pos="10490"/>
        </w:tabs>
        <w:ind w:left="4962"/>
        <w:rPr>
          <w:rFonts w:ascii="Times New Roman" w:eastAsia="Times New Roman" w:hAnsi="Times New Roman"/>
          <w:bCs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к</w:t>
      </w:r>
      <w:r w:rsidRPr="00943EF9">
        <w:rPr>
          <w:rFonts w:ascii="Times New Roman" w:eastAsia="Times New Roman" w:hAnsi="Times New Roman"/>
          <w:bCs/>
          <w:color w:val="000000" w:themeColor="text1"/>
        </w:rPr>
        <w:t xml:space="preserve"> Порядку предоставления финансовой</w:t>
      </w:r>
    </w:p>
    <w:p w14:paraId="4C64C538" w14:textId="77777777" w:rsidR="004E481C" w:rsidRPr="00943EF9" w:rsidRDefault="004E481C" w:rsidP="004E481C">
      <w:pPr>
        <w:tabs>
          <w:tab w:val="left" w:pos="10490"/>
        </w:tabs>
        <w:ind w:left="4962"/>
        <w:rPr>
          <w:rFonts w:ascii="Times New Roman" w:eastAsia="Times New Roman" w:hAnsi="Times New Roman"/>
          <w:bCs/>
          <w:color w:val="000000" w:themeColor="text1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 xml:space="preserve">поддержки субъектам малого и среднего </w:t>
      </w:r>
    </w:p>
    <w:p w14:paraId="50EEE62F" w14:textId="77777777" w:rsidR="004E481C" w:rsidRPr="00943EF9" w:rsidRDefault="004E481C" w:rsidP="004E481C">
      <w:pPr>
        <w:tabs>
          <w:tab w:val="left" w:pos="10490"/>
        </w:tabs>
        <w:ind w:left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 xml:space="preserve">предпринимательства, </w:t>
      </w:r>
      <w:r w:rsidRPr="00943EF9">
        <w:rPr>
          <w:rFonts w:ascii="Times New Roman" w:eastAsia="Times New Roman" w:hAnsi="Times New Roman"/>
          <w:color w:val="000000" w:themeColor="text1"/>
        </w:rPr>
        <w:t xml:space="preserve">физическим лицам, </w:t>
      </w:r>
    </w:p>
    <w:p w14:paraId="7801880A" w14:textId="77777777" w:rsidR="004E481C" w:rsidRPr="00943EF9" w:rsidRDefault="004E481C" w:rsidP="004E481C">
      <w:pPr>
        <w:tabs>
          <w:tab w:val="left" w:pos="10490"/>
        </w:tabs>
        <w:ind w:left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 xml:space="preserve">применяющим специальный налоговый </w:t>
      </w:r>
    </w:p>
    <w:p w14:paraId="6DCCE835" w14:textId="77777777" w:rsidR="004E481C" w:rsidRPr="00943EF9" w:rsidRDefault="004E481C" w:rsidP="004E481C">
      <w:pPr>
        <w:tabs>
          <w:tab w:val="left" w:pos="10490"/>
        </w:tabs>
        <w:ind w:left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 xml:space="preserve">режим «Налог на профессиональный </w:t>
      </w:r>
    </w:p>
    <w:p w14:paraId="68F52DC4" w14:textId="77777777" w:rsidR="004E481C" w:rsidRPr="00943EF9" w:rsidRDefault="004E481C" w:rsidP="004E481C">
      <w:pPr>
        <w:tabs>
          <w:tab w:val="left" w:pos="10490"/>
        </w:tabs>
        <w:ind w:left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доход», в рамках реализации мероприятий</w:t>
      </w:r>
    </w:p>
    <w:p w14:paraId="20E9A36D" w14:textId="77777777" w:rsidR="004E481C" w:rsidRPr="00943EF9" w:rsidRDefault="004E481C" w:rsidP="004E481C">
      <w:pPr>
        <w:tabs>
          <w:tab w:val="left" w:pos="10490"/>
        </w:tabs>
        <w:ind w:left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муниципальной программы</w:t>
      </w:r>
    </w:p>
    <w:p w14:paraId="3E2F63AA" w14:textId="77777777" w:rsidR="004E481C" w:rsidRPr="00943EF9" w:rsidRDefault="004E481C" w:rsidP="004E481C">
      <w:pPr>
        <w:autoSpaceDE w:val="0"/>
        <w:autoSpaceDN w:val="0"/>
        <w:ind w:left="5387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550F5CDB" w14:textId="77777777" w:rsidR="004E481C" w:rsidRPr="00646CAC" w:rsidRDefault="004E481C" w:rsidP="004E481C">
      <w:pPr>
        <w:ind w:firstLine="709"/>
        <w:jc w:val="center"/>
        <w:rPr>
          <w:rFonts w:ascii="Times New Roman" w:eastAsia="Times New Roman" w:hAnsi="Times New Roman"/>
          <w:color w:val="000000" w:themeColor="text1"/>
          <w:sz w:val="27"/>
          <w:szCs w:val="27"/>
        </w:rPr>
      </w:pPr>
      <w:r w:rsidRPr="00646CAC">
        <w:rPr>
          <w:rFonts w:ascii="Times New Roman" w:eastAsia="Times New Roman" w:hAnsi="Times New Roman"/>
          <w:color w:val="000000" w:themeColor="text1"/>
          <w:sz w:val="27"/>
          <w:szCs w:val="27"/>
        </w:rPr>
        <w:t>Типовая форма</w:t>
      </w:r>
    </w:p>
    <w:p w14:paraId="632C2670" w14:textId="55029F2B" w:rsidR="004E481C" w:rsidRPr="00646CAC" w:rsidRDefault="004E481C" w:rsidP="004E481C">
      <w:pPr>
        <w:ind w:firstLine="709"/>
        <w:jc w:val="center"/>
        <w:rPr>
          <w:rFonts w:ascii="Times New Roman" w:eastAsia="Times New Roman" w:hAnsi="Times New Roman"/>
          <w:color w:val="000000" w:themeColor="text1"/>
          <w:sz w:val="27"/>
          <w:szCs w:val="27"/>
        </w:rPr>
      </w:pPr>
      <w:r w:rsidRPr="00646CAC">
        <w:rPr>
          <w:rFonts w:ascii="Times New Roman" w:eastAsia="Times New Roman" w:hAnsi="Times New Roman"/>
          <w:color w:val="000000" w:themeColor="text1"/>
          <w:sz w:val="27"/>
          <w:szCs w:val="27"/>
        </w:rPr>
        <w:t>соглашения между главным распорядителем средств местного</w:t>
      </w:r>
      <w:r w:rsidR="00646CAC" w:rsidRPr="00646CAC">
        <w:rPr>
          <w:rFonts w:ascii="Times New Roman" w:eastAsia="Times New Roman" w:hAnsi="Times New Roman"/>
          <w:color w:val="000000" w:themeColor="text1"/>
          <w:sz w:val="27"/>
          <w:szCs w:val="27"/>
        </w:rPr>
        <w:t xml:space="preserve"> </w:t>
      </w:r>
      <w:r w:rsidRPr="00646CAC">
        <w:rPr>
          <w:rFonts w:ascii="Times New Roman" w:eastAsia="Times New Roman" w:hAnsi="Times New Roman"/>
          <w:color w:val="000000" w:themeColor="text1"/>
          <w:sz w:val="27"/>
          <w:szCs w:val="27"/>
        </w:rPr>
        <w:t>бюджета и юридическим лицом (за исключением муниципальных</w:t>
      </w:r>
      <w:r w:rsidR="00646CAC" w:rsidRPr="00646CAC">
        <w:rPr>
          <w:rFonts w:ascii="Times New Roman" w:eastAsia="Times New Roman" w:hAnsi="Times New Roman"/>
          <w:color w:val="000000" w:themeColor="text1"/>
          <w:sz w:val="27"/>
          <w:szCs w:val="27"/>
        </w:rPr>
        <w:t xml:space="preserve"> </w:t>
      </w:r>
      <w:r w:rsidRPr="00646CAC">
        <w:rPr>
          <w:rFonts w:ascii="Times New Roman" w:eastAsia="Times New Roman" w:hAnsi="Times New Roman"/>
          <w:color w:val="000000" w:themeColor="text1"/>
          <w:sz w:val="27"/>
          <w:szCs w:val="27"/>
        </w:rPr>
        <w:t>учреждений), индивидуальным предпринимателем, физическим</w:t>
      </w:r>
      <w:r w:rsidR="00646CAC" w:rsidRPr="00646CAC">
        <w:rPr>
          <w:rFonts w:ascii="Times New Roman" w:eastAsia="Times New Roman" w:hAnsi="Times New Roman"/>
          <w:color w:val="000000" w:themeColor="text1"/>
          <w:sz w:val="27"/>
          <w:szCs w:val="27"/>
        </w:rPr>
        <w:t xml:space="preserve"> </w:t>
      </w:r>
      <w:r w:rsidRPr="00646CAC">
        <w:rPr>
          <w:rFonts w:ascii="Times New Roman" w:eastAsia="Times New Roman" w:hAnsi="Times New Roman"/>
          <w:color w:val="000000" w:themeColor="text1"/>
          <w:sz w:val="27"/>
          <w:szCs w:val="27"/>
        </w:rPr>
        <w:t>лицом - производителем товаров, работ, услуг</w:t>
      </w:r>
      <w:r w:rsidR="00646CAC" w:rsidRPr="00646CAC">
        <w:rPr>
          <w:rFonts w:ascii="Times New Roman" w:eastAsia="Times New Roman" w:hAnsi="Times New Roman"/>
          <w:color w:val="000000" w:themeColor="text1"/>
          <w:sz w:val="27"/>
          <w:szCs w:val="27"/>
        </w:rPr>
        <w:t xml:space="preserve"> </w:t>
      </w:r>
      <w:r w:rsidRPr="00646CAC">
        <w:rPr>
          <w:rFonts w:ascii="Times New Roman" w:eastAsia="Times New Roman" w:hAnsi="Times New Roman"/>
          <w:color w:val="000000" w:themeColor="text1"/>
          <w:sz w:val="27"/>
          <w:szCs w:val="27"/>
        </w:rPr>
        <w:t>о предоставлении субсидии из местного бюджета в целях</w:t>
      </w:r>
    </w:p>
    <w:p w14:paraId="2FCB7A6B" w14:textId="77777777" w:rsidR="004E481C" w:rsidRPr="00943EF9" w:rsidRDefault="004E481C" w:rsidP="004E481C">
      <w:pPr>
        <w:ind w:firstLine="709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_____________________________________________________________</w:t>
      </w:r>
    </w:p>
    <w:p w14:paraId="2C242BA5" w14:textId="77777777" w:rsidR="004E481C" w:rsidRPr="00943EF9" w:rsidRDefault="004E481C" w:rsidP="004E481C">
      <w:pPr>
        <w:ind w:firstLine="709"/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(наименование мероприятия)</w:t>
      </w:r>
    </w:p>
    <w:p w14:paraId="02AB2B71" w14:textId="77777777" w:rsidR="004E481C" w:rsidRPr="00943EF9" w:rsidRDefault="004E481C" w:rsidP="004E481C">
      <w:pPr>
        <w:ind w:firstLine="709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N ______________________</w:t>
      </w:r>
    </w:p>
    <w:p w14:paraId="7BAE4100" w14:textId="77777777" w:rsidR="004E481C" w:rsidRPr="00943EF9" w:rsidRDefault="004E481C" w:rsidP="004E481C">
      <w:pPr>
        <w:ind w:firstLine="709"/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(номер 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)</w:t>
      </w:r>
    </w:p>
    <w:p w14:paraId="1AD2DCA4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г. ______________________________    _______________________ 20___</w:t>
      </w:r>
    </w:p>
    <w:p w14:paraId="2667421E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</w:t>
      </w:r>
      <w:r w:rsidRPr="00943EF9">
        <w:rPr>
          <w:rFonts w:ascii="Times New Roman" w:eastAsia="Times New Roman" w:hAnsi="Times New Roman"/>
          <w:color w:val="000000" w:themeColor="text1"/>
        </w:rPr>
        <w:t>(</w:t>
      </w: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место заключения (</w:t>
      </w:r>
      <w:proofErr w:type="gramStart"/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)   </w:t>
      </w:r>
      <w:proofErr w:type="gramEnd"/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           (дата заключения (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)</w:t>
      </w:r>
    </w:p>
    <w:p w14:paraId="20481CE4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_____________________________________________________________,</w:t>
      </w:r>
    </w:p>
    <w:p w14:paraId="098923A2" w14:textId="77777777" w:rsidR="004E481C" w:rsidRPr="00646CAC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</w:t>
      </w:r>
      <w:r w:rsidRPr="00646CAC">
        <w:rPr>
          <w:rFonts w:ascii="Times New Roman" w:eastAsia="Times New Roman" w:hAnsi="Times New Roman"/>
          <w:color w:val="000000" w:themeColor="text1"/>
          <w:sz w:val="20"/>
          <w:szCs w:val="20"/>
        </w:rPr>
        <w:t>(наименование главного распорядителя средств местного бюджета)</w:t>
      </w:r>
    </w:p>
    <w:p w14:paraId="6D28B84B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которому в соответствии с ____________________________________</w:t>
      </w:r>
    </w:p>
    <w:p w14:paraId="4E330929" w14:textId="77777777" w:rsidR="004E481C" w:rsidRPr="00943EF9" w:rsidRDefault="004E481C" w:rsidP="00646CAC">
      <w:pPr>
        <w:ind w:left="1560" w:firstLine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          (реквизиты решения представительного органа</w:t>
      </w:r>
    </w:p>
    <w:p w14:paraId="16F343BD" w14:textId="77777777" w:rsidR="004E481C" w:rsidRPr="00943EF9" w:rsidRDefault="004E481C" w:rsidP="004E481C">
      <w:pPr>
        <w:ind w:left="1560" w:firstLine="709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              муниципального образования о бюджете)</w:t>
      </w:r>
    </w:p>
    <w:p w14:paraId="0D7A54F9" w14:textId="3E4B2BBD" w:rsidR="004E481C" w:rsidRPr="00943EF9" w:rsidRDefault="004E481C" w:rsidP="004E481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предусмотрены бюджетные ассигнования на предоставление субсидий юридическим лицам (за    исключением   муниципальных   учреждений),   индивидуальным предпринимателям,  физическим лицам - производителям товаров, работ, услуг, именуемым  в дальнейшем "Главный распорядитель средств местного бюджета"</w:t>
      </w:r>
      <w:r w:rsidR="00B5596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(далее - Главный распорядитель)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, в лице __________________________________________________________________,</w:t>
      </w:r>
    </w:p>
    <w:p w14:paraId="291A877C" w14:textId="77777777" w:rsidR="004E481C" w:rsidRPr="00646CAC" w:rsidRDefault="004E481C" w:rsidP="004E481C">
      <w:pPr>
        <w:ind w:firstLine="709"/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646CAC">
        <w:rPr>
          <w:rFonts w:ascii="Times New Roman" w:eastAsia="Times New Roman" w:hAnsi="Times New Roman"/>
          <w:color w:val="000000" w:themeColor="text1"/>
          <w:sz w:val="20"/>
          <w:szCs w:val="20"/>
        </w:rPr>
        <w:t>(наименование должности руководителя главного распорядителя средств местного бюджета или уполномоченного им лица, его фамилия, имя и при наличии отчество)</w:t>
      </w:r>
    </w:p>
    <w:p w14:paraId="79CC6E45" w14:textId="77777777" w:rsidR="004E481C" w:rsidRPr="00943EF9" w:rsidRDefault="004E481C" w:rsidP="004E481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действующего на основании _________________________________________,</w:t>
      </w:r>
    </w:p>
    <w:p w14:paraId="32AF3F2F" w14:textId="77777777" w:rsidR="004E481C" w:rsidRPr="00943EF9" w:rsidRDefault="004E481C" w:rsidP="004E481C">
      <w:pPr>
        <w:ind w:left="3261" w:firstLine="709"/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(положение об исполнительно-распорядительном органе муниципального образования, устав муниципального образования, доверенность)</w:t>
      </w:r>
    </w:p>
    <w:p w14:paraId="0817BA21" w14:textId="77777777" w:rsidR="004E481C" w:rsidRPr="00943EF9" w:rsidRDefault="004E481C" w:rsidP="004E481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с одной стороны, и _________________________________________________,</w:t>
      </w:r>
    </w:p>
    <w:p w14:paraId="114C457B" w14:textId="77777777" w:rsidR="004E481C" w:rsidRPr="00943EF9" w:rsidRDefault="004E481C" w:rsidP="004E481C">
      <w:pPr>
        <w:ind w:left="1276" w:firstLine="709"/>
        <w:jc w:val="right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(наименование для юридического лица, фамилия, имя и при наличии отчество для индивидуального предпринимателя, физического лица)</w:t>
      </w:r>
    </w:p>
    <w:p w14:paraId="361229B8" w14:textId="77777777" w:rsidR="004E481C" w:rsidRPr="00943EF9" w:rsidRDefault="004E481C" w:rsidP="004E481C">
      <w:pPr>
        <w:ind w:left="1276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1D74DDC" w14:textId="77777777" w:rsidR="004E481C" w:rsidRPr="00943EF9" w:rsidRDefault="004E481C" w:rsidP="004E481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именуемый в дальнейшем "Получатель", в лице ___________________,</w:t>
      </w:r>
    </w:p>
    <w:p w14:paraId="6BD2DED7" w14:textId="77777777" w:rsidR="004E481C" w:rsidRPr="00943EF9" w:rsidRDefault="004E481C" w:rsidP="004E481C">
      <w:pPr>
        <w:ind w:left="4253" w:firstLine="709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(наименование должности лица, представляющего Получателя, его фамилия, имя и при наличии отчество)</w:t>
      </w:r>
    </w:p>
    <w:p w14:paraId="13BBC9EE" w14:textId="6CDBBC87" w:rsidR="004E481C" w:rsidRPr="00943EF9" w:rsidRDefault="004E481C" w:rsidP="004E481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действующего на основании ________________________________________,</w:t>
      </w:r>
    </w:p>
    <w:p w14:paraId="263E71A0" w14:textId="77777777" w:rsidR="004E481C" w:rsidRPr="00943EF9" w:rsidRDefault="004E481C" w:rsidP="004E481C">
      <w:pPr>
        <w:ind w:left="2694" w:firstLine="709"/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(Устав для юридического лица, свидетельство о государственной регистрации для индивидуального предпринимателя и физического лица документ, удостоверяющий личность, доверенность)</w:t>
      </w:r>
    </w:p>
    <w:p w14:paraId="4499C983" w14:textId="77777777" w:rsidR="004E481C" w:rsidRPr="00943EF9" w:rsidRDefault="004E481C" w:rsidP="004E481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с другой стороны, далее именуемые "Стороны", в  соответствии  с  Бюджетным кодексом Российской Федерации, ____________________________________ __________________________________________________________________,</w:t>
      </w:r>
    </w:p>
    <w:p w14:paraId="24EE1208" w14:textId="4BBC6CA1" w:rsidR="004E481C" w:rsidRPr="005D36F0" w:rsidRDefault="004E481C" w:rsidP="004E481C">
      <w:pPr>
        <w:ind w:firstLine="709"/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5D36F0">
        <w:rPr>
          <w:rFonts w:ascii="Times New Roman" w:eastAsia="Times New Roman" w:hAnsi="Times New Roman"/>
          <w:color w:val="000000" w:themeColor="text1"/>
          <w:sz w:val="20"/>
          <w:szCs w:val="20"/>
        </w:rPr>
        <w:t>(реквизиты постановления местной администрации, регулирующего</w:t>
      </w:r>
      <w:r w:rsidR="00646CAC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D36F0">
        <w:rPr>
          <w:rFonts w:ascii="Times New Roman" w:eastAsia="Times New Roman" w:hAnsi="Times New Roman"/>
          <w:color w:val="000000" w:themeColor="text1"/>
          <w:sz w:val="20"/>
          <w:szCs w:val="20"/>
        </w:rPr>
        <w:t>предоставление из местного бюджета субсидий юридическим лицам (за исключением муниципальных учреждений), индивидуальным предпринимателям, физическим лицам - производителям товаров, работ, услуг)</w:t>
      </w:r>
    </w:p>
    <w:p w14:paraId="5C3688F5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33106DB" w14:textId="77777777" w:rsidR="004E481C" w:rsidRPr="00943EF9" w:rsidRDefault="004E481C" w:rsidP="004E481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(далее -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орядок предоставления субсидии) заключили настоящ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ее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соглашение</w:t>
      </w:r>
    </w:p>
    <w:p w14:paraId="7AE0CFF4" w14:textId="77777777" w:rsidR="004E481C" w:rsidRPr="00943EF9" w:rsidRDefault="004E481C" w:rsidP="004E481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(далее -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соглашение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) о нижеследующем.</w:t>
      </w:r>
    </w:p>
    <w:p w14:paraId="1D96C006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B516DBD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I. Предмет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</w:p>
    <w:p w14:paraId="3DEBB10B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5F3D47B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1.1. Предметом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является предоставление из местного бюджета в 20__ году ________________________________________</w:t>
      </w:r>
    </w:p>
    <w:p w14:paraId="462B3239" w14:textId="77777777" w:rsidR="004E481C" w:rsidRPr="00943EF9" w:rsidRDefault="004E481C" w:rsidP="004E481C">
      <w:pPr>
        <w:ind w:left="2694" w:firstLine="709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                 (наименование Получателя)</w:t>
      </w:r>
    </w:p>
    <w:p w14:paraId="02328FC0" w14:textId="77777777" w:rsidR="004E481C" w:rsidRPr="00943EF9" w:rsidRDefault="004E481C" w:rsidP="004E481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субсидии на ________________________________________________________</w:t>
      </w:r>
    </w:p>
    <w:p w14:paraId="68C16076" w14:textId="77777777" w:rsidR="004E481C" w:rsidRPr="005D36F0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</w:t>
      </w:r>
      <w:r w:rsidRPr="005D36F0">
        <w:rPr>
          <w:rFonts w:ascii="Times New Roman" w:eastAsia="Times New Roman" w:hAnsi="Times New Roman"/>
          <w:color w:val="000000" w:themeColor="text1"/>
          <w:sz w:val="20"/>
          <w:szCs w:val="20"/>
        </w:rPr>
        <w:t>(указание цели предоставления субсидии)</w:t>
      </w:r>
    </w:p>
    <w:p w14:paraId="5D9E730C" w14:textId="77777777" w:rsidR="004E481C" w:rsidRPr="00943EF9" w:rsidRDefault="004E481C" w:rsidP="004E481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(далее -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убсидия) по кодам классификации расходов бюджетов Российской Федерации: код главного распорядителя средств местного бюджета_________, раздел ____________, подраздел _____________, целевая статья ___________,</w:t>
      </w:r>
    </w:p>
    <w:p w14:paraId="22B07E95" w14:textId="77777777" w:rsidR="004E481C" w:rsidRPr="00943EF9" w:rsidRDefault="004E481C" w:rsidP="004E481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вид расходов _____________________________ в рамках муниципальной программы"_______________________________________________________".</w:t>
      </w:r>
    </w:p>
    <w:p w14:paraId="67F4F132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 xml:space="preserve">                  (наименование муниципальной программы)</w:t>
      </w:r>
    </w:p>
    <w:p w14:paraId="3AD5E78D" w14:textId="77777777" w:rsidR="004E481C" w:rsidRPr="00255D95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1.2. Субсидия предоставляется Главным распорядителем в пределах объемов бюджетных ассигнований, предусмотренных в соответствии со сводной бюджетной росписью   местного бюджета на 20__ год в пределах лимитов бюджетных обязательств на предоставление субсидий, утвержденных в установленном порядке Главному распорядителю средств </w:t>
      </w: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t>местного бюджета.</w:t>
      </w:r>
    </w:p>
    <w:p w14:paraId="3B20E4A3" w14:textId="77777777" w:rsidR="004E481C" w:rsidRPr="00255D95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7F027F0" w14:textId="77777777" w:rsidR="004E481C" w:rsidRPr="00255D95" w:rsidRDefault="004E481C" w:rsidP="004E481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255D9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II. </w:t>
      </w:r>
      <w:r w:rsidRPr="00255D95">
        <w:rPr>
          <w:rFonts w:ascii="Times New Roman" w:hAnsi="Times New Roman" w:cs="Times New Roman"/>
          <w:sz w:val="28"/>
          <w:szCs w:val="28"/>
        </w:rPr>
        <w:t>Финансовое обеспечение предоставления субсидии</w:t>
      </w:r>
    </w:p>
    <w:p w14:paraId="53392383" w14:textId="77777777" w:rsidR="004E481C" w:rsidRPr="00255D95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52144636" w14:textId="77777777" w:rsidR="004E481C" w:rsidRPr="00255D95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t>2.1. Размер субсидии, предоставляемой из бюджета городского округа город Стерлитамак Республики Башкортостан, в соответствии с настоящим соглашением составляет: в 20__ году ________</w:t>
      </w:r>
      <w:proofErr w:type="gramStart"/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t>_(</w:t>
      </w:r>
      <w:proofErr w:type="gramEnd"/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__________________) рублей.                                                                                          </w:t>
      </w:r>
      <w:r w:rsidRPr="00255D95">
        <w:rPr>
          <w:rFonts w:ascii="Times New Roman" w:eastAsia="Times New Roman" w:hAnsi="Times New Roman"/>
          <w:color w:val="000000" w:themeColor="text1"/>
          <w:sz w:val="20"/>
          <w:szCs w:val="20"/>
        </w:rPr>
        <w:t>(сумма прописью)</w:t>
      </w:r>
    </w:p>
    <w:p w14:paraId="6ED6557D" w14:textId="1FCBF19E" w:rsidR="004E481C" w:rsidRPr="00255D95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55D95">
        <w:rPr>
          <w:rFonts w:ascii="Times New Roman" w:hAnsi="Times New Roman"/>
          <w:sz w:val="28"/>
          <w:szCs w:val="28"/>
        </w:rPr>
        <w:t xml:space="preserve">2.2. В случае уменьшения </w:t>
      </w:r>
      <w:r w:rsidR="00B55964">
        <w:rPr>
          <w:rFonts w:ascii="Times New Roman" w:hAnsi="Times New Roman"/>
          <w:sz w:val="28"/>
          <w:szCs w:val="28"/>
        </w:rPr>
        <w:t>Главному распорядителю</w:t>
      </w:r>
      <w:r w:rsidRPr="00255D95">
        <w:rPr>
          <w:rFonts w:ascii="Times New Roman" w:hAnsi="Times New Roman"/>
          <w:sz w:val="28"/>
          <w:szCs w:val="28"/>
        </w:rPr>
        <w:t xml:space="preserve"> ранее доведенных лимитов бюджетных обязательств, указанных в пункте 1.1 Порядка, приводящего к невозможности предоставления финансовой поддержки в размере, определенном в соглашении, заключается дополнительное соглашение к соглашению о предоставлении субсидии. При недостижении согласия по новым условиям заключается</w:t>
      </w:r>
      <w:r w:rsidR="00B55964">
        <w:rPr>
          <w:rFonts w:ascii="Times New Roman" w:hAnsi="Times New Roman"/>
          <w:sz w:val="28"/>
          <w:szCs w:val="28"/>
        </w:rPr>
        <w:t xml:space="preserve"> </w:t>
      </w:r>
      <w:r w:rsidRPr="00255D95">
        <w:rPr>
          <w:rFonts w:ascii="Times New Roman" w:hAnsi="Times New Roman"/>
          <w:sz w:val="28"/>
          <w:szCs w:val="28"/>
        </w:rPr>
        <w:t>соглашение о расторжении соглашения о предоставлении субсидии.</w:t>
      </w:r>
    </w:p>
    <w:p w14:paraId="2F9A8E61" w14:textId="77777777" w:rsidR="004E481C" w:rsidRPr="00255D95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5754DD5A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III. Условия предоставления субсидии</w:t>
      </w:r>
    </w:p>
    <w:p w14:paraId="6DBCB5C9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B96D607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3.1. Субсидия предоставляется в соответствии с Порядком предоставления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убсидии, при выполнении следующих условий:</w:t>
      </w:r>
    </w:p>
    <w:p w14:paraId="649DCE0A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3.1.1. Соответствие   Получателя требованиям, установленным Порядком предоставления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убсидии, в том числе:</w:t>
      </w:r>
    </w:p>
    <w:p w14:paraId="14F64D72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3.1.1.1. Получатель   соответствует критериям, установленным Порядком предоставления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убсидии, либо прошел процедуры конкурсного отбора.</w:t>
      </w:r>
    </w:p>
    <w:p w14:paraId="4805D2E6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3.1.1.2. Получатель   не  является иностранным юридическим лицом, в том числе  местом  регистрации  которого  является  государство или территория, включенные  в  утверждаемый  Министерством  финансов  Российской  Федерации перечень  государств и территорий, предоставляющих льготный налоговый режим налогообложения  и  (или)  не  предусматривающих раскрытия и предоставления информации  при  проведении финансовых операций (офшорные зоны) в отношении таких  юридических  лиц  (далее  -  офшорные  компании), а также российским юридическим  лицом,  в уставном (складочном) капитале которого доля участия офшорных компаний в совокупности превышает 50 процентов.</w:t>
      </w:r>
    </w:p>
    <w:p w14:paraId="22789C25" w14:textId="77777777" w:rsidR="004E481C" w:rsidRPr="00255D95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3.1.1.3. У Получателя на первое число месяца, предшествующего месяцу, в котором заключается соглашение: отсутствует   неисполненная  обязанность  по  уплате  налогов,  сборов, страховых   взносов,   пеней,   штрафов,  процентов,  подлежащих  уплате  в соответствии с законодательством Российской Федерации о налогах и сборах </w:t>
      </w: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(</w:t>
      </w:r>
      <w:r w:rsidRPr="00255D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 учетом особенностей, предусмотренных постановлением Правительства Российской Федерации №590 от 5 апреля 2022 года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</w:t>
      </w: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 xml:space="preserve">); </w:t>
      </w: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t>отсутствует  просроченная  задолженность  по возврату в соответствующий бюджет   бюджетной   системы   Российской   Федерации  субсидий,  бюджетных инвестиций,  предоставленных  в  том числе в соответствии с иными правовыми актами,  и  иная  просроченная задолженность перед соответствующим бюджетом бюджетной системы Российской Федерации.</w:t>
      </w:r>
    </w:p>
    <w:p w14:paraId="080B0213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t>3.1.1.4. Получатель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правовыми актами на цели, указанные в пункте 1.1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295B4315" w14:textId="77777777" w:rsidR="004E481C" w:rsidRPr="00255D95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3.1.1.5. </w:t>
      </w: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t>Получатель не находится в процессе реорганизации, ликвидации, банкротства   и   не   имеет ограничений на осуществление хозяйственной деятельности   в порядке, предусмотренном законодательством Российской Федерации, а индивидуальные предприниматели не прекратили деятельности в качестве индивидуального предпринимателя.</w:t>
      </w:r>
    </w:p>
    <w:p w14:paraId="2D294E9A" w14:textId="77777777" w:rsidR="004E481C" w:rsidRPr="00255D95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t>3.2. Предоставление    Получателем      документов, необходимых   для предоставления субсидии, в соответствии с Порядком предоставления субсидии.</w:t>
      </w:r>
    </w:p>
    <w:p w14:paraId="24B938D9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t>3.3. Определение   направления   расходов, на финансовое обеспечение которых предоставляется субсидия устанавливается в соответствии с Порядком предоставления субсидии.</w:t>
      </w:r>
    </w:p>
    <w:p w14:paraId="70C69A92" w14:textId="77777777" w:rsidR="004E481C" w:rsidRPr="00255D95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t>3.4. Установление запрета на конвертацию в иностранную валюту средств субсидии, за исключением операций, определяемых в соответствии с порядком предоставления субсидии.</w:t>
      </w:r>
    </w:p>
    <w:p w14:paraId="0E24C6A8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3.5. Направление  Получателем  на достижение целей, указанных  в </w:t>
      </w: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пункте 1.1  настоящего соглашения, собственных и (или) привлеченных средств (заемные и  кредитные  средства,  средства  спонсоров  и другие средства, полученные организацией  со  стороны,  за  исключением средств, полученных из бюджетов бюджетной  системы  Российской  Федерации)  в  размере  не менее 50% процентов общего объема субсидии.</w:t>
      </w:r>
    </w:p>
    <w:p w14:paraId="33E5D8FF" w14:textId="6BBD9D65" w:rsidR="004E481C" w:rsidRDefault="004E481C" w:rsidP="00913387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</w:t>
      </w:r>
      <w:r w:rsidRPr="00803661">
        <w:rPr>
          <w:rFonts w:ascii="Times New Roman" w:eastAsia="Times New Roman" w:hAnsi="Times New Roman"/>
          <w:color w:val="000000" w:themeColor="text1"/>
          <w:sz w:val="28"/>
          <w:szCs w:val="28"/>
        </w:rPr>
        <w:t>3.6. Заключая настоящее соглашение, Получатель субсидии и лица, являющиеся поставщиками (подрядчиками, исполнителями) по договорам (соглашениям),</w:t>
      </w:r>
      <w:r w:rsidR="00913387" w:rsidRPr="0080366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803661">
        <w:rPr>
          <w:rFonts w:ascii="Times New Roman" w:eastAsia="Times New Roman" w:hAnsi="Times New Roman"/>
          <w:color w:val="000000" w:themeColor="text1"/>
          <w:sz w:val="28"/>
          <w:szCs w:val="28"/>
        </w:rPr>
        <w:t>заключенным в  целях исполнения обязательств по соглашению о предоставлении субсидии</w:t>
      </w:r>
      <w:r w:rsidR="00913387" w:rsidRPr="0080366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 финансовое обеспечение затрат в связи с производством (реализацией) товаров, выполнением работ, оказанием услуг</w:t>
      </w:r>
      <w:r w:rsidRPr="0080366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(за   исключением   государственных   (муниципальных)  унитарных предприятий,    хозяйственных    товариществ    и    обществ   с   участием публично-правовых образований в их уставных (складочных) капиталах, а также коммерческих  организаций  с  участием  таких  товариществ  и  обществ в их уставных  (складочных)  капиталах),  дают согласие на осуществление главным распорядителем</w:t>
      </w:r>
      <w:r w:rsidR="00913387" w:rsidRPr="0080366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бюджетных средств</w:t>
      </w:r>
      <w:r w:rsidRPr="0080366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 </w:t>
      </w:r>
      <w:r w:rsidR="00FD391F" w:rsidRPr="00803661">
        <w:rPr>
          <w:rFonts w:ascii="Times New Roman" w:eastAsia="Times New Roman" w:hAnsi="Times New Roman"/>
          <w:color w:val="000000" w:themeColor="text1"/>
          <w:sz w:val="28"/>
          <w:szCs w:val="28"/>
        </w:rPr>
        <w:t>предоставляющим</w:t>
      </w:r>
      <w:r w:rsidRPr="0080366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субсидии,  и  органами государственного  (муниципального) финансового контроля проверок</w:t>
      </w:r>
      <w:r w:rsidR="00FD391F" w:rsidRPr="00803661">
        <w:rPr>
          <w:rFonts w:ascii="Times New Roman" w:eastAsia="Times New Roman" w:hAnsi="Times New Roman"/>
          <w:color w:val="000000" w:themeColor="text1"/>
          <w:sz w:val="28"/>
          <w:szCs w:val="28"/>
        </w:rPr>
        <w:t>, предусмотренных подпунктом 5 пункта 3 статьи 78 Бюджетного Кодекса Российской Федерации.</w:t>
      </w:r>
    </w:p>
    <w:p w14:paraId="3A7208AF" w14:textId="237A18B2" w:rsidR="005367A7" w:rsidRPr="00107D15" w:rsidRDefault="0048735B" w:rsidP="005367A7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3.7.</w:t>
      </w:r>
      <w:r w:rsidR="005367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67A7">
        <w:rPr>
          <w:rFonts w:ascii="Times New Roman" w:hAnsi="Times New Roman"/>
          <w:sz w:val="28"/>
          <w:szCs w:val="28"/>
        </w:rPr>
        <w:t>Не использовать п</w:t>
      </w:r>
      <w:r w:rsidR="005367A7" w:rsidRPr="00EF7683">
        <w:rPr>
          <w:rFonts w:ascii="Times New Roman" w:hAnsi="Times New Roman"/>
          <w:sz w:val="28"/>
          <w:szCs w:val="28"/>
        </w:rPr>
        <w:t>олученные</w:t>
      </w:r>
      <w:r w:rsidR="00A27100">
        <w:rPr>
          <w:rFonts w:ascii="Times New Roman" w:hAnsi="Times New Roman"/>
          <w:sz w:val="28"/>
          <w:szCs w:val="28"/>
        </w:rPr>
        <w:t xml:space="preserve"> </w:t>
      </w:r>
      <w:r w:rsidR="00A27100" w:rsidRPr="00A27100">
        <w:rPr>
          <w:rFonts w:ascii="Times New Roman" w:hAnsi="Times New Roman"/>
          <w:sz w:val="28"/>
          <w:szCs w:val="28"/>
        </w:rPr>
        <w:t>бюджетные средства</w:t>
      </w:r>
      <w:r w:rsidR="005367A7" w:rsidRPr="00EF7683">
        <w:rPr>
          <w:rFonts w:ascii="Times New Roman" w:hAnsi="Times New Roman"/>
          <w:sz w:val="28"/>
          <w:szCs w:val="28"/>
        </w:rPr>
        <w:t xml:space="preserve"> </w:t>
      </w:r>
      <w:r w:rsidR="005367A7">
        <w:rPr>
          <w:rFonts w:ascii="Times New Roman" w:hAnsi="Times New Roman" w:cs="Times New Roman"/>
          <w:sz w:val="28"/>
          <w:szCs w:val="28"/>
        </w:rPr>
        <w:t xml:space="preserve">на </w:t>
      </w:r>
      <w:r w:rsidR="005367A7" w:rsidRPr="003045CC">
        <w:rPr>
          <w:rFonts w:ascii="Times New Roman" w:hAnsi="Times New Roman" w:cs="Times New Roman"/>
          <w:sz w:val="28"/>
          <w:szCs w:val="28"/>
        </w:rPr>
        <w:t>приобретени</w:t>
      </w:r>
      <w:r w:rsidR="005367A7">
        <w:rPr>
          <w:rFonts w:ascii="Times New Roman" w:hAnsi="Times New Roman" w:cs="Times New Roman"/>
          <w:sz w:val="28"/>
          <w:szCs w:val="28"/>
        </w:rPr>
        <w:t>е</w:t>
      </w:r>
      <w:r w:rsidR="005367A7" w:rsidRPr="003045CC">
        <w:rPr>
          <w:rFonts w:ascii="Times New Roman" w:hAnsi="Times New Roman" w:cs="Times New Roman"/>
          <w:sz w:val="28"/>
          <w:szCs w:val="28"/>
        </w:rPr>
        <w:t xml:space="preserve"> иностранной валюты</w:t>
      </w:r>
      <w:r w:rsidR="005367A7">
        <w:rPr>
          <w:rFonts w:ascii="Times New Roman" w:hAnsi="Times New Roman" w:cs="Times New Roman"/>
          <w:sz w:val="28"/>
          <w:szCs w:val="28"/>
        </w:rPr>
        <w:t>, за исключением оп</w:t>
      </w:r>
      <w:bookmarkStart w:id="5" w:name="_GoBack"/>
      <w:bookmarkEnd w:id="5"/>
      <w:r w:rsidR="005367A7">
        <w:rPr>
          <w:rFonts w:ascii="Times New Roman" w:hAnsi="Times New Roman" w:cs="Times New Roman"/>
          <w:sz w:val="28"/>
          <w:szCs w:val="28"/>
        </w:rPr>
        <w:t xml:space="preserve">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</w:t>
      </w:r>
      <w:r w:rsidR="005367A7" w:rsidRPr="00107D15">
        <w:rPr>
          <w:rFonts w:ascii="Times New Roman" w:hAnsi="Times New Roman" w:cs="Times New Roman"/>
          <w:sz w:val="28"/>
          <w:szCs w:val="28"/>
        </w:rPr>
        <w:t xml:space="preserve">а также связанных с достижением </w:t>
      </w:r>
      <w:r w:rsidR="00EB7908">
        <w:rPr>
          <w:rFonts w:ascii="Times New Roman" w:hAnsi="Times New Roman" w:cs="Times New Roman"/>
          <w:sz w:val="28"/>
          <w:szCs w:val="28"/>
        </w:rPr>
        <w:t>результатов</w:t>
      </w:r>
      <w:r w:rsidR="005367A7" w:rsidRPr="00107D15">
        <w:rPr>
          <w:rFonts w:ascii="Times New Roman" w:hAnsi="Times New Roman" w:cs="Times New Roman"/>
          <w:sz w:val="28"/>
          <w:szCs w:val="28"/>
        </w:rPr>
        <w:t xml:space="preserve"> предоставления этих средств иных операций, определенных нормативными правовыми актами, регулирующими предоставление субсидий.</w:t>
      </w:r>
    </w:p>
    <w:p w14:paraId="1D3CC18C" w14:textId="43C3EB14" w:rsidR="0048735B" w:rsidRPr="00943EF9" w:rsidRDefault="0048735B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A3993A3" w14:textId="77777777" w:rsidR="004E481C" w:rsidRPr="00943EF9" w:rsidRDefault="004E481C" w:rsidP="005D36F0">
      <w:pPr>
        <w:spacing w:before="24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IV. Порядок перечисления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убсидии</w:t>
      </w:r>
    </w:p>
    <w:p w14:paraId="563DFC7D" w14:textId="77777777" w:rsidR="004E481C" w:rsidRPr="00943EF9" w:rsidRDefault="004E481C" w:rsidP="005D36F0">
      <w:pPr>
        <w:spacing w:before="24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4.1. Перечисление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убсидии осуществляется в установленном порядке на счет Получателя _________________________________________,</w:t>
      </w:r>
    </w:p>
    <w:p w14:paraId="230C3256" w14:textId="77777777" w:rsidR="004E481C" w:rsidRPr="00646CAC" w:rsidRDefault="004E481C" w:rsidP="004E481C">
      <w:pPr>
        <w:ind w:left="1418" w:firstLine="709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</w:rPr>
        <w:t xml:space="preserve">                           </w:t>
      </w:r>
      <w:r w:rsidRPr="00646CAC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(реквизиты счета Получателя)</w:t>
      </w:r>
    </w:p>
    <w:p w14:paraId="25F3C870" w14:textId="77777777" w:rsidR="004E481C" w:rsidRPr="00943EF9" w:rsidRDefault="004E481C" w:rsidP="004E481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открытый в ________________________________________________________.</w:t>
      </w:r>
    </w:p>
    <w:p w14:paraId="145D3733" w14:textId="77777777" w:rsidR="004E481C" w:rsidRPr="00646CAC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</w:rPr>
        <w:t xml:space="preserve">                        </w:t>
      </w:r>
      <w:r w:rsidRPr="00646CAC">
        <w:rPr>
          <w:rFonts w:ascii="Times New Roman" w:eastAsia="Times New Roman" w:hAnsi="Times New Roman"/>
          <w:color w:val="000000" w:themeColor="text1"/>
          <w:sz w:val="20"/>
          <w:szCs w:val="20"/>
        </w:rPr>
        <w:t>(наименование кредитной организации)</w:t>
      </w:r>
    </w:p>
    <w:p w14:paraId="571B5014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4.2. Срок (периодичность) перечисления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убсидии: ______________.</w:t>
      </w:r>
    </w:p>
    <w:p w14:paraId="4DDC0414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Перечисление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убсидии осуществляется Главным распорядителем после    предоставления    Получателем   документов, подтверждающих возникновение соответствующих денежных обязательств.</w:t>
      </w:r>
    </w:p>
    <w:p w14:paraId="0C9553ED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4.3. Перечисление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убсидии осуществляется в соответствии с Бюджетным законодательством Российской Федерации и Республики Башкортостан.</w:t>
      </w:r>
    </w:p>
    <w:p w14:paraId="3227AA20" w14:textId="77777777" w:rsidR="004E481C" w:rsidRPr="00943EF9" w:rsidRDefault="004E481C" w:rsidP="005D36F0">
      <w:pPr>
        <w:spacing w:before="240" w:after="24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V. Взаимодействие Сторон</w:t>
      </w:r>
    </w:p>
    <w:p w14:paraId="0C4AAD53" w14:textId="77777777" w:rsidR="004E481C" w:rsidRPr="00C96A00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>5.1. Главный распорядитель обязуется:</w:t>
      </w:r>
    </w:p>
    <w:p w14:paraId="27E7F37D" w14:textId="77777777" w:rsidR="004E481C" w:rsidRPr="00C96A00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>5.1.1. обеспечить предоставление субсидии в соответствии с разделом III и IV настоящего соглашения;</w:t>
      </w:r>
    </w:p>
    <w:p w14:paraId="0874CDF1" w14:textId="6FBB54AE" w:rsidR="004E481C" w:rsidRPr="00C96A00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5.1.2.</w:t>
      </w:r>
      <w:r w:rsidR="00C96A0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</w:t>
      </w:r>
      <w:r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>существлять проверку предоставленных Получателем документов в соответствии с Порядком предоставления субсидии и настоящим соглашением, в течение ___ рабочих дней со дня их получения от Получателя для определения отчетных показателей;</w:t>
      </w:r>
    </w:p>
    <w:p w14:paraId="040D4DA1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>5.1.3. Обеспечивать перечисление субсидии на счет Получателя, указанный в разделе IV настоящего 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в соответствии с пунктом 4.3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0D67BA03" w14:textId="77777777" w:rsidR="004E481C" w:rsidRPr="00C96A00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>5.1.4. Определить показатели результативности в соответствии с Порядком предоставления субсидии и осуществлять оценку их достижения:</w:t>
      </w:r>
    </w:p>
    <w:p w14:paraId="5F57B21F" w14:textId="77777777" w:rsidR="004E481C" w:rsidRPr="00C96A00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>5.1.4.1. Устанавливать показатели результативности в приложении № 1 к настоящему соглашению, являющиеся неотъемлемой частью настоящего соглашению, выполняемые Получателем:</w:t>
      </w:r>
    </w:p>
    <w:p w14:paraId="42592F78" w14:textId="77777777" w:rsidR="004E481C" w:rsidRPr="00C96A00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>- осуществление предпринимательской деятельности в течение 1 (одного) года с момента получения субсидии или возврат субсидии в случае, если планируется прекращение предпринимательской деятельности до истечения 1 (одного) года с момента получения субсидии;</w:t>
      </w:r>
    </w:p>
    <w:p w14:paraId="727EF11F" w14:textId="26488374" w:rsidR="004E481C" w:rsidRPr="00C96A00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осуществлять   оценку достижения Получателем   показателей результативности и (или) иных показателей, установленных </w:t>
      </w:r>
      <w:r w:rsidR="00154920">
        <w:rPr>
          <w:rFonts w:ascii="Times New Roman" w:eastAsia="Times New Roman" w:hAnsi="Times New Roman"/>
          <w:color w:val="000000" w:themeColor="text1"/>
          <w:sz w:val="28"/>
          <w:szCs w:val="28"/>
        </w:rPr>
        <w:t>Главным распорядителем</w:t>
      </w:r>
      <w:r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соответствии с пунктом 5.1.4.1 настоящего соглашения на основании отчетов о достижении значений показателей результативности по форме, установленной в приложении  №  2  к соглашению,  являющееся  неотъемлемой частью настоящего  соглашения,  представленных  в  соответствии с подпунктом 5.3.5.2 пункта 5.3.5 настоящего соглашения.</w:t>
      </w:r>
    </w:p>
    <w:p w14:paraId="0AF52CFF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>5.1.5. Осуществлять контроль за соблюдением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Получателем порядка, целей и условий предоставления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убсидии, </w:t>
      </w:r>
      <w:proofErr w:type="gram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установленных Порядком</w:t>
      </w:r>
      <w:proofErr w:type="gram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предоставления; субсидии   и   настоящим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, путем проведения плановых и (или) внеплановых проверок:</w:t>
      </w:r>
    </w:p>
    <w:p w14:paraId="7ACBFA7D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5.1.5.1. по месту нахождения Главного распорядителя средств местного бюджета на основании:</w:t>
      </w:r>
    </w:p>
    <w:p w14:paraId="7E559507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а) отчета(</w:t>
      </w:r>
      <w:proofErr w:type="spell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ов</w:t>
      </w:r>
      <w:proofErr w:type="spell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) о фактическом использовании полученных бюджетных средств, источником финансового обеспечения которых является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убсидия, по форме, установленной   в   приложении   №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4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соглашению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являющимся неотъемлемой частью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, представленного(</w:t>
      </w:r>
      <w:proofErr w:type="spell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ых</w:t>
      </w:r>
      <w:proofErr w:type="spell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) в соответствии с подпунктом 5.3.5.3 пункта 5.3.5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3443250E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б) иных документов, предоставленных Получателем по запросу Главного распорядителя средств местного бюджета в соответствии с пунктом 5.3.6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0EF15923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в) по месту нахождения Получателя путем документального и фактического анализа операций, связанных с использованием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убсидии, произведенных Получателем;</w:t>
      </w:r>
    </w:p>
    <w:p w14:paraId="5BF55F64" w14:textId="6772D3E0" w:rsidR="004E481C" w:rsidRPr="00255D95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5.1.6. в случае установления Главным распорядителем  или   получения   от   органа государственного (муниципального) финансового контроля информации о факте(ах) нарушения Получателем порядка, целей   и   условий   предоставления  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убсидии, предусмотренных Порядком предоставления субсидии и настоящим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 в  том числе указания в документах,   предоставленных   Получателем   в  соответствии  с  настоящим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соглашением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 недостоверных  сведений,  направлять  Получателю  требование об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обеспечении  возврата 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убсидии  в  бюджет  городского округа город Стерлитамак Республики Башкортостан с учетом штрафных санкций (</w:t>
      </w: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t>пеней, процентов) за пользование чужими финансовыми средствами, в размере и в сроки определенные в указанном требовании.</w:t>
      </w:r>
    </w:p>
    <w:p w14:paraId="6F596AB3" w14:textId="77777777" w:rsidR="004E481C" w:rsidRPr="00255D95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t>5.2. Главный распорядитель вправе:</w:t>
      </w:r>
    </w:p>
    <w:p w14:paraId="545F3A08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t>5.2.1. принимать в установленном бюджетным законодательством Российской Федерации   и   Республики  Башкортостан  порядке  решение  о  наличии  или отсутствии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потребности   в   направлении   </w:t>
      </w:r>
      <w:proofErr w:type="spell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в__году</w:t>
      </w:r>
      <w:proofErr w:type="spell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остатка 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убсидии,  не использованного в ____ году,  на  цели,  указанные  в  разделе I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соглашение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 не  позднее  10  рабочих  дней  со  дня  получения от Получателя обращения,  обосновывающего  потребность  в направлении остатка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убсидии на указанные цели;</w:t>
      </w:r>
    </w:p>
    <w:p w14:paraId="6442190D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5.2.2.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убсидии, </w:t>
      </w:r>
      <w:proofErr w:type="gram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установленных Порядком</w:t>
      </w:r>
      <w:proofErr w:type="gram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предоставления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убсидии и настоящим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соглашением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в соответствии с пунктом 5.1.5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56C7E0E3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5.2.3. приостанавливать предоставление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убсидии в случае установления Главным   распорядителем   или   получения   от   органа   государственного (муниципального) контроля информации о факте(ах) нарушения Получателем порядка, целей и условий предоставления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убсидии, предусмотренных Порядком предоставления субсидии и настоящим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соглашением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в том числе указания в документах,   предоставленных   Получателем   в  соответствии  с  настоящим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соглашением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, недостоверных сведений, до устранения указанных нарушений.</w:t>
      </w:r>
    </w:p>
    <w:p w14:paraId="4D0B4426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5.3. Получатель обязуется:</w:t>
      </w:r>
    </w:p>
    <w:p w14:paraId="44423DEC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5.3.1. использовать полученные бюджетные средства на осуществление приоритетного   вида   экономической деятельности, на развитие которого предоставлена субсидия - _________ в срок до _____________ 20__ г.</w:t>
      </w:r>
    </w:p>
    <w:p w14:paraId="3C4E5197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5.3.2. вести обособленный аналитический учет операций, осуществляемых за счет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убсидии;</w:t>
      </w:r>
    </w:p>
    <w:p w14:paraId="239CD2F1" w14:textId="29B7B601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5.3.3. обеспечивать достижение значений показателей результативности и (или) иных показателей, установленных </w:t>
      </w:r>
      <w:r w:rsidR="00154920">
        <w:rPr>
          <w:rFonts w:ascii="Times New Roman" w:eastAsia="Times New Roman" w:hAnsi="Times New Roman"/>
          <w:color w:val="000000" w:themeColor="text1"/>
          <w:sz w:val="28"/>
          <w:szCs w:val="28"/>
        </w:rPr>
        <w:t>Главным распорядителем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соответствии с пунктом 5.1.4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28B24DEB" w14:textId="4AB163E5" w:rsidR="004E481C" w:rsidRPr="00943EF9" w:rsidRDefault="004E481C" w:rsidP="005D36F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5.3.4. не использовать полученные бюджетные средства на цели, не </w:t>
      </w:r>
      <w:proofErr w:type="gram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предусмотренные Порядком</w:t>
      </w:r>
      <w:proofErr w:type="gram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предоставления субсидии, а также на</w:t>
      </w:r>
      <w:r w:rsidR="005D36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покупку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сырья, и комплектующих изделий</w:t>
      </w:r>
      <w:r w:rsidR="005D36F0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5B6409E9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5.3.5. предоставлять Главному распорядителю средств местного бюджета:</w:t>
      </w:r>
    </w:p>
    <w:p w14:paraId="27DD0BCF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5.3.5.1. отчет о достижении значений показателей результативности в соответствии с пунктом 5.1.4.1.2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не позднее 10 числа месяца, следующего   за отчетным кварталом по форме установленной в приложении №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2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соглашению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661AC7B5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5.3.5.2. отчет о фактическом использовании полученных бюджетных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средств не позднее 10 числа месяца, следующего за отчетным кварталом по форме, установленной в приложении №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4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соглашению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2C6C5DD8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5.3.5.3. отчет об эффективности деятельности по итогам года не позднее 1 апреля года, следующего за отчетным годом в течение двух лет после получения финансовой поддержки по форме, установленной в приложении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3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соглашению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5459014F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5.3.6. направлять по запросу Главного распорядителя средств местного бюджета документы и информацию, необходимые для осуществления контроля за соблюдением порядка, целей и условий предоставления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убсидии в соответствии с пунктом 5.2.2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соглашению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, в течение 10 рабочих дней со дня получения указанного запроса;</w:t>
      </w:r>
    </w:p>
    <w:p w14:paraId="7594055E" w14:textId="2BD13B5C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5.3.7. в случае получения от </w:t>
      </w:r>
      <w:r w:rsidR="00154920">
        <w:rPr>
          <w:rFonts w:ascii="Times New Roman" w:eastAsia="Times New Roman" w:hAnsi="Times New Roman"/>
          <w:color w:val="000000" w:themeColor="text1"/>
          <w:sz w:val="28"/>
          <w:szCs w:val="28"/>
        </w:rPr>
        <w:t>Главным распорядителем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требования в соответствии с пунктом 5.1.6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соглашению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:</w:t>
      </w:r>
    </w:p>
    <w:p w14:paraId="4A9EE6E7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5.3.7.1. устранять   факт(ы) нарушения   порядка, целей   и условий предоставления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убсидии в сроки, определенные в указанном требовании;</w:t>
      </w:r>
    </w:p>
    <w:p w14:paraId="4D0CFA38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5.3.7.2. возвращать в бюджет городского округа город Стерлитамак Республики Башкортостан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убсидию в размере и в сроки, определенные в указанном требовании;</w:t>
      </w:r>
    </w:p>
    <w:p w14:paraId="05E80912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5.3.7.3. возвращать  неиспользованный  остаток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убсидии в доход бюджета городского округа город Стерлитамак Республики Башкортостан в случае отсутствия решения   Главного   распорядителя   средств  местного  бюджета  о  наличии потребности  в  направлении  не  использованного  остатка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убсидии на цели, </w:t>
      </w:r>
      <w:proofErr w:type="gram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указанные  в</w:t>
      </w:r>
      <w:proofErr w:type="gram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разделе  I  настоящего 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,  в  сроки,  определенные  в указанном требовании;</w:t>
      </w:r>
    </w:p>
    <w:p w14:paraId="31B09909" w14:textId="7FACFFAA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5.3.7.4. направлять в ____ году неиспользованный остаток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убсидии, полученной в соответствии с настоящим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соглашению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на цели, указанные в разделе   I   настоящего  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в   случае принятия </w:t>
      </w:r>
      <w:r w:rsidR="00626426">
        <w:rPr>
          <w:rFonts w:ascii="Times New Roman" w:eastAsia="Times New Roman" w:hAnsi="Times New Roman"/>
          <w:color w:val="000000" w:themeColor="text1"/>
          <w:sz w:val="28"/>
          <w:szCs w:val="28"/>
        </w:rPr>
        <w:t>Главным распорядителем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соответствующего решения в соответствии с пунктом 5.2.1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5EEBA929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5.3.8. обеспечивать полноту и достоверность сведений, представляемых Главному распорядителю средств местного бюджета в соответствии с настоящим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11C58142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5.3.9. уведомлять Главного распорядителя средств местного бюджета об изменении юридического адреса, места   фактического   осуществления деятельности, руководителя юридического лица, учредителей, контактных номеров телефонов в течение срока действия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60FC8203" w14:textId="78C28C37" w:rsidR="004E481C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5.4. Получатель вправе обращаться к Главному распорядителю средств местного бюджета в целях получения разъяснений в связи с исполнением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5A8A0068" w14:textId="18586B97" w:rsidR="00926C39" w:rsidRDefault="00926C39" w:rsidP="00592FD6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5.5. В случае недостижения Получателем Субсидии значений показателей результативности предоставления субсидии, в соответствии с пунктом 5.3. настоящего соглашения, субсидия подлежит возврату в бюджет Республики Башкортостан в соответствии с пунктом 2.16 Порядка.</w:t>
      </w:r>
    </w:p>
    <w:p w14:paraId="5214A067" w14:textId="321D7517" w:rsidR="004E481C" w:rsidRPr="00943EF9" w:rsidRDefault="004E481C" w:rsidP="00592FD6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5.</w:t>
      </w:r>
      <w:r w:rsidR="00926C39">
        <w:rPr>
          <w:rFonts w:ascii="Times New Roman" w:eastAsia="Times New Roman" w:hAnsi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Срок действия настоящего соглашения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____________________.</w:t>
      </w:r>
    </w:p>
    <w:p w14:paraId="36A6D691" w14:textId="77777777" w:rsidR="004E481C" w:rsidRPr="00943EF9" w:rsidRDefault="004E481C" w:rsidP="00592FD6">
      <w:pPr>
        <w:spacing w:before="240" w:after="24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VI. Ответственность Сторон</w:t>
      </w:r>
    </w:p>
    <w:p w14:paraId="57C12255" w14:textId="77777777" w:rsidR="004E481C" w:rsidRPr="00943EF9" w:rsidRDefault="004E481C" w:rsidP="00592FD6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6.1. В    случае   неисполнения   или ненадлежащего исполнения своих обязательств по настоящему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соглашению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Стороны несут ответственность в соответствии   с   законодательством Российской Федерации и Республики Башкортостан.</w:t>
      </w:r>
    </w:p>
    <w:p w14:paraId="19F71A35" w14:textId="77777777" w:rsidR="004E481C" w:rsidRPr="00943EF9" w:rsidRDefault="004E481C" w:rsidP="005D36F0">
      <w:pPr>
        <w:spacing w:before="240" w:after="24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VII. Заключительные положения</w:t>
      </w:r>
    </w:p>
    <w:p w14:paraId="3D51E646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7.1. Споры, возникающие между Сторонами   в   связи с исполнением настоящего  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09FBD8AF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7.2. Настоящ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ее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соглашение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и   действует   до полного исполнения Сторонами своих обязательств по настоящему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соглашению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1DB46F78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7.3. Изменение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в том числе в соответствии с положениями пункта 4.2.1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осуществляется по соглашению сторон и оформляется в виде дополнительного соглашения к настоящему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соглашению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являющегося неотъемлемой частью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2E25036B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7.4. Расторжение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возможно в случае:</w:t>
      </w:r>
    </w:p>
    <w:p w14:paraId="5D00FBE2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7.4.1. реорганизации или прекращения деятельности Получателя;</w:t>
      </w:r>
    </w:p>
    <w:p w14:paraId="09CBE90B" w14:textId="6F3990E4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7.4.2. нарушения Получателем порядка, целей и условий предоставления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убсидии, установленных </w:t>
      </w:r>
      <w:r w:rsidR="00926C39">
        <w:rPr>
          <w:rFonts w:ascii="Times New Roman" w:eastAsia="Times New Roman" w:hAnsi="Times New Roman"/>
          <w:color w:val="000000" w:themeColor="text1"/>
          <w:sz w:val="28"/>
          <w:szCs w:val="28"/>
        </w:rPr>
        <w:t>п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орядком предоставления субсидии и настоящим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соглашением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6EB7F999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7.5. Документы и иная информация, предусмотренные настоящим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соглашением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, могут направляться Сторонами следующими способами:</w:t>
      </w:r>
    </w:p>
    <w:p w14:paraId="22EF620A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7.5.1. заказным письмом с уведомлением о вручении либо вручением представителем   одной Стороны подлинников документов, иной информации представителю другой Стороны;</w:t>
      </w:r>
    </w:p>
    <w:p w14:paraId="5490CC0F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7.5.3. в электронном виде по указанным адресам электронной почты.</w:t>
      </w:r>
    </w:p>
    <w:p w14:paraId="51F13EA7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7.6. Настоящ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ее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соглашение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заключен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Сторонами в форме бумажного документа в трех экземплярах, имеющих одинаковую юридическую силу, два из которых находятся у Главного распорядителя средств местного   бюджета, один - у Получателя.</w:t>
      </w:r>
    </w:p>
    <w:p w14:paraId="4D26BA4F" w14:textId="77777777" w:rsidR="004E481C" w:rsidRPr="00943EF9" w:rsidRDefault="004E481C" w:rsidP="005D36F0">
      <w:pPr>
        <w:spacing w:before="240" w:after="24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VIII. Платежные реквизиты Сторон</w:t>
      </w: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5"/>
        <w:gridCol w:w="4536"/>
      </w:tblGrid>
      <w:tr w:rsidR="004E481C" w:rsidRPr="00943EF9" w14:paraId="68412FC7" w14:textId="77777777" w:rsidTr="00646CAC">
        <w:trPr>
          <w:trHeight w:val="481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BF3D" w14:textId="77777777" w:rsidR="004E481C" w:rsidRPr="00646CAC" w:rsidRDefault="004E481C" w:rsidP="005D3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46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Краткое наименование главного распорядителя средств местного бюджета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4DD1" w14:textId="77777777" w:rsidR="004E481C" w:rsidRPr="00646CAC" w:rsidRDefault="004E481C" w:rsidP="005D3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46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Получатель субсидии</w:t>
            </w:r>
          </w:p>
        </w:tc>
      </w:tr>
      <w:tr w:rsidR="004E481C" w:rsidRPr="00943EF9" w14:paraId="268A213D" w14:textId="77777777" w:rsidTr="00646CAC">
        <w:trPr>
          <w:trHeight w:val="477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D1DE" w14:textId="77777777" w:rsidR="004E481C" w:rsidRPr="00646CAC" w:rsidRDefault="004E481C" w:rsidP="005D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46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главного распорядителя средств местного бюджета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ECB1" w14:textId="77777777" w:rsidR="004E481C" w:rsidRPr="00646CAC" w:rsidRDefault="004E481C" w:rsidP="005D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46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Получателя</w:t>
            </w:r>
          </w:p>
        </w:tc>
      </w:tr>
      <w:tr w:rsidR="004E481C" w:rsidRPr="00943EF9" w14:paraId="49782C79" w14:textId="77777777" w:rsidTr="005D36F0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9F5" w14:textId="77777777" w:rsidR="004E481C" w:rsidRPr="00646CAC" w:rsidRDefault="004E481C" w:rsidP="005D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46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Место нахождения:</w:t>
            </w:r>
          </w:p>
          <w:p w14:paraId="0C9B59B5" w14:textId="77777777" w:rsidR="004E481C" w:rsidRPr="00646CAC" w:rsidRDefault="004E481C" w:rsidP="005D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46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(юридический адрес)</w:t>
            </w:r>
          </w:p>
          <w:p w14:paraId="3ECD3617" w14:textId="77777777" w:rsidR="004E481C" w:rsidRPr="00646CAC" w:rsidRDefault="004E481C" w:rsidP="005D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46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контактный телефон:</w:t>
            </w:r>
          </w:p>
          <w:p w14:paraId="61A0F92E" w14:textId="77777777" w:rsidR="004E481C" w:rsidRPr="00646CAC" w:rsidRDefault="004E481C" w:rsidP="005D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46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адрес электронной почты: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37F8" w14:textId="77777777" w:rsidR="004E481C" w:rsidRPr="00646CAC" w:rsidRDefault="004E481C" w:rsidP="005D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46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Место нахождения:</w:t>
            </w:r>
          </w:p>
          <w:p w14:paraId="26641244" w14:textId="77777777" w:rsidR="004E481C" w:rsidRPr="00646CAC" w:rsidRDefault="004E481C" w:rsidP="005D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46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(юридический адрес)</w:t>
            </w:r>
          </w:p>
          <w:p w14:paraId="681D8734" w14:textId="77777777" w:rsidR="004E481C" w:rsidRPr="00646CAC" w:rsidRDefault="004E481C" w:rsidP="005D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46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контактный телефон:</w:t>
            </w:r>
          </w:p>
          <w:p w14:paraId="4FD8C130" w14:textId="77777777" w:rsidR="004E481C" w:rsidRPr="00646CAC" w:rsidRDefault="004E481C" w:rsidP="005D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46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адрес электронной почты:</w:t>
            </w:r>
          </w:p>
        </w:tc>
      </w:tr>
      <w:tr w:rsidR="004E481C" w:rsidRPr="00943EF9" w14:paraId="64340857" w14:textId="77777777" w:rsidTr="00646CAC">
        <w:trPr>
          <w:trHeight w:val="79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F63A" w14:textId="77777777" w:rsidR="004E481C" w:rsidRPr="00646CAC" w:rsidRDefault="004E481C" w:rsidP="005D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46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Платежные реквизиты: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C17F" w14:textId="77777777" w:rsidR="004E481C" w:rsidRPr="00646CAC" w:rsidRDefault="004E481C" w:rsidP="005D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46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Платежные реквизиты:</w:t>
            </w:r>
          </w:p>
        </w:tc>
      </w:tr>
    </w:tbl>
    <w:p w14:paraId="5CCE057F" w14:textId="77777777" w:rsidR="004E481C" w:rsidRPr="00943EF9" w:rsidRDefault="004E481C" w:rsidP="005D36F0">
      <w:pPr>
        <w:spacing w:before="240" w:after="24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IX. Подписи Сторон</w:t>
      </w:r>
    </w:p>
    <w:p w14:paraId="632737EC" w14:textId="77777777" w:rsidR="004E481C" w:rsidRPr="00943EF9" w:rsidRDefault="004E481C" w:rsidP="004E481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Краткое наименование главного            Краткое наименование получателя</w:t>
      </w:r>
    </w:p>
    <w:p w14:paraId="729945C1" w14:textId="77777777" w:rsidR="004E481C" w:rsidRPr="00943EF9" w:rsidRDefault="004E481C" w:rsidP="004E481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распорядителя средств местного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>бюджета               субсидии</w:t>
      </w:r>
    </w:p>
    <w:p w14:paraId="7D15E1F7" w14:textId="77777777" w:rsidR="004E481C" w:rsidRPr="00943EF9" w:rsidRDefault="004E481C" w:rsidP="004E481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______________/______________    _____________/___________________ (</w:t>
      </w:r>
      <w:proofErr w:type="gram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подпись)   </w:t>
      </w:r>
      <w:proofErr w:type="gram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(фамилия, инициалы)                  (подпись)    (фамилия, инициалы)</w:t>
      </w:r>
    </w:p>
    <w:p w14:paraId="310A60B7" w14:textId="77777777" w:rsidR="00B06CCC" w:rsidRPr="00943EF9" w:rsidRDefault="00B06CCC" w:rsidP="0010102A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  <w:sectPr w:rsidR="00B06CCC" w:rsidRPr="00943EF9" w:rsidSect="00874668">
          <w:pgSz w:w="11906" w:h="16838"/>
          <w:pgMar w:top="709" w:right="849" w:bottom="709" w:left="1701" w:header="709" w:footer="433" w:gutter="0"/>
          <w:cols w:space="708"/>
          <w:docGrid w:linePitch="360"/>
        </w:sectPr>
      </w:pPr>
    </w:p>
    <w:p w14:paraId="762D1FB9" w14:textId="77777777" w:rsidR="00B06CCC" w:rsidRPr="00943EF9" w:rsidRDefault="00B06CCC" w:rsidP="00B06CCC">
      <w:pPr>
        <w:tabs>
          <w:tab w:val="left" w:pos="10490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  <w:proofErr w:type="gramStart"/>
      <w:r w:rsidRPr="00943E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Приложение  №</w:t>
      </w:r>
      <w:proofErr w:type="gramEnd"/>
      <w:r w:rsidRPr="00943E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</w:t>
      </w:r>
    </w:p>
    <w:p w14:paraId="3C26F4D8" w14:textId="3E0AF7D0" w:rsidR="00B06CCC" w:rsidRPr="00943EF9" w:rsidRDefault="00B06CCC" w:rsidP="00B06CCC">
      <w:pPr>
        <w:autoSpaceDE w:val="0"/>
        <w:autoSpaceDN w:val="0"/>
        <w:adjustRightInd w:val="0"/>
        <w:ind w:left="907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типовой форме </w:t>
      </w:r>
      <w:r w:rsidR="00B37E91">
        <w:rPr>
          <w:rFonts w:ascii="Times New Roman" w:hAnsi="Times New Roman" w:cs="Times New Roman"/>
          <w:color w:val="000000" w:themeColor="text1"/>
          <w:sz w:val="20"/>
          <w:szCs w:val="20"/>
        </w:rPr>
        <w:t>соглашения</w:t>
      </w:r>
      <w:r w:rsidRPr="00943E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между главным </w:t>
      </w:r>
    </w:p>
    <w:p w14:paraId="3D8BC707" w14:textId="0EC4FD83" w:rsidR="00B06CCC" w:rsidRPr="00943EF9" w:rsidRDefault="00B06CCC" w:rsidP="00B06CCC">
      <w:pPr>
        <w:autoSpaceDE w:val="0"/>
        <w:autoSpaceDN w:val="0"/>
        <w:adjustRightInd w:val="0"/>
        <w:ind w:left="907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 w:cs="Times New Roman"/>
          <w:color w:val="000000" w:themeColor="text1"/>
          <w:sz w:val="20"/>
          <w:szCs w:val="20"/>
        </w:rPr>
        <w:t>распорядителем средств местного бюджета и юридическим лицом (за исключением муниципальных учреждений), индивидуальным предпринимателем, физическим лицом – производителем товаров, работ, услуг о предоставлении субсидии из местного бюджета в целях ___________________</w:t>
      </w:r>
    </w:p>
    <w:p w14:paraId="365F391A" w14:textId="77777777" w:rsidR="00B06CCC" w:rsidRPr="00943EF9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E1E60F3" w14:textId="77777777" w:rsidR="00B06CCC" w:rsidRPr="00943EF9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E7A478E" w14:textId="77777777" w:rsidR="00B06CCC" w:rsidRPr="00943EF9" w:rsidRDefault="00B06CCC" w:rsidP="00B06CCC">
      <w:pPr>
        <w:tabs>
          <w:tab w:val="left" w:pos="10490"/>
        </w:tabs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ПОКАЗАТЕЛИ РЕЗУЛЬТАТИВНОСТИ</w:t>
      </w: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892"/>
        <w:gridCol w:w="3261"/>
        <w:gridCol w:w="1417"/>
        <w:gridCol w:w="1559"/>
        <w:gridCol w:w="2552"/>
        <w:gridCol w:w="2693"/>
      </w:tblGrid>
      <w:tr w:rsidR="00B06CCC" w:rsidRPr="00943EF9" w14:paraId="267C21D2" w14:textId="77777777" w:rsidTr="00155733">
        <w:trPr>
          <w:trHeight w:val="602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0766" w14:textId="77777777" w:rsidR="00B06CCC" w:rsidRPr="00943EF9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№ п/п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B4CA" w14:textId="77777777" w:rsidR="00B06CCC" w:rsidRPr="00943EF9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6FF7" w14:textId="77777777" w:rsidR="00B06CCC" w:rsidRPr="00943EF9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Наименование мероприятия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349F" w14:textId="77777777" w:rsidR="00B06CCC" w:rsidRPr="00943EF9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 xml:space="preserve">Единица измерения </w:t>
            </w:r>
          </w:p>
          <w:p w14:paraId="49975BBA" w14:textId="77777777" w:rsidR="00B06CCC" w:rsidRPr="00943EF9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 xml:space="preserve">по </w:t>
            </w:r>
            <w:hyperlink r:id="rId24" w:history="1">
              <w:r w:rsidRPr="00943EF9">
                <w:rPr>
                  <w:rFonts w:ascii="Times New Roman" w:hAnsi="Times New Roman"/>
                  <w:color w:val="000000" w:themeColor="text1"/>
                </w:rPr>
                <w:t>ОКЕИ</w:t>
              </w:r>
            </w:hyperlink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CF9A" w14:textId="77777777" w:rsidR="00B06CCC" w:rsidRPr="00943EF9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Плановое значение показателя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2966" w14:textId="77777777" w:rsidR="00B06CCC" w:rsidRPr="00943EF9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Срок, на который запланировано достижение показателя</w:t>
            </w:r>
          </w:p>
        </w:tc>
      </w:tr>
      <w:tr w:rsidR="00B06CCC" w:rsidRPr="00943EF9" w14:paraId="1490E07E" w14:textId="77777777" w:rsidTr="0015573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4132" w14:textId="77777777" w:rsidR="00B06CCC" w:rsidRPr="00943EF9" w:rsidRDefault="00B06CCC" w:rsidP="001557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CEB8" w14:textId="77777777" w:rsidR="00B06CCC" w:rsidRPr="00943EF9" w:rsidRDefault="00B06CCC" w:rsidP="001557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1B20" w14:textId="77777777" w:rsidR="00B06CCC" w:rsidRPr="00943EF9" w:rsidRDefault="00B06CCC" w:rsidP="001557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6086" w14:textId="77777777" w:rsidR="00B06CCC" w:rsidRPr="00943EF9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D153" w14:textId="77777777" w:rsidR="00B06CCC" w:rsidRPr="00943EF9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Код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612E" w14:textId="77777777" w:rsidR="00B06CCC" w:rsidRPr="00943EF9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D74A" w14:textId="77777777" w:rsidR="00B06CCC" w:rsidRPr="00943EF9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06CCC" w:rsidRPr="00943EF9" w14:paraId="586826FA" w14:textId="77777777" w:rsidTr="00155733">
        <w:trPr>
          <w:trHeight w:val="15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F481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B37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3937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E3D4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DE69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23EF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593B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7</w:t>
            </w:r>
          </w:p>
        </w:tc>
      </w:tr>
      <w:tr w:rsidR="00B06CCC" w:rsidRPr="00943EF9" w14:paraId="65056FA9" w14:textId="77777777" w:rsidTr="00155733">
        <w:trPr>
          <w:trHeight w:val="24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34B1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250C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006B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F884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AC28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49F4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42A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06CCC" w:rsidRPr="00943EF9" w14:paraId="4FC1D5F3" w14:textId="77777777" w:rsidTr="00155733">
        <w:trPr>
          <w:trHeight w:val="31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8D46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78F7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80F5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200E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85E4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3646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E8FC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5A39B347" w14:textId="77777777" w:rsidR="00B06CCC" w:rsidRPr="00943EF9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</w:t>
      </w:r>
    </w:p>
    <w:p w14:paraId="729F8920" w14:textId="77777777" w:rsidR="00B06CCC" w:rsidRPr="00943EF9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D5C84C3" w14:textId="77777777" w:rsidR="00B06CCC" w:rsidRPr="00943EF9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15E1BA9" w14:textId="77777777" w:rsidR="00B06CCC" w:rsidRPr="00943EF9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Краткое наименование главного                                                                                                                          Краткое наименование получателя субсидии</w:t>
      </w:r>
    </w:p>
    <w:p w14:paraId="6257EEBF" w14:textId="77777777" w:rsidR="00B06CCC" w:rsidRPr="00943EF9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распорядителя средств местного бюджета    </w:t>
      </w:r>
    </w:p>
    <w:p w14:paraId="626EF2BF" w14:textId="77777777" w:rsidR="00B06CCC" w:rsidRPr="00943EF9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5636FAA" w14:textId="77777777" w:rsidR="00B06CCC" w:rsidRPr="00943EF9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2BFA446" w14:textId="77777777" w:rsidR="00B06CCC" w:rsidRPr="00943EF9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________________________/________________________________                                                                ________________________/________________________________</w:t>
      </w:r>
    </w:p>
    <w:p w14:paraId="6D0DF143" w14:textId="77777777" w:rsidR="00B06CCC" w:rsidRPr="00943EF9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(</w:t>
      </w:r>
      <w:proofErr w:type="gramStart"/>
      <w:r w:rsidRPr="00943E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подпись)   </w:t>
      </w:r>
      <w:proofErr w:type="gramEnd"/>
      <w:r w:rsidRPr="00943E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(фамилия, инициалы)                                                                                                 (подпись)                               (фамилия, инициалы)                </w:t>
      </w:r>
    </w:p>
    <w:p w14:paraId="4AED7D64" w14:textId="77777777" w:rsidR="00B06CCC" w:rsidRPr="00943EF9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3F04E75" w14:textId="77777777" w:rsidR="00B06CCC" w:rsidRPr="00943EF9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5692F5F" w14:textId="33B61F11" w:rsidR="00DB22CC" w:rsidRDefault="00DB22CC">
      <w:pPr>
        <w:widowControl/>
        <w:spacing w:after="160" w:line="259" w:lineRule="auto"/>
        <w:rPr>
          <w:rFonts w:ascii="Times New Roman" w:eastAsia="Times New Roman" w:hAnsi="Times New Roman"/>
          <w:sz w:val="28"/>
          <w:szCs w:val="28"/>
        </w:rPr>
        <w:sectPr w:rsidR="00DB22CC" w:rsidSect="00DB22CC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14:paraId="24DF94D7" w14:textId="438C3BBC" w:rsidR="00B37E91" w:rsidRPr="00943EF9" w:rsidRDefault="00DB22CC" w:rsidP="00B37E91">
      <w:pPr>
        <w:autoSpaceDE w:val="0"/>
        <w:autoSpaceDN w:val="0"/>
        <w:adjustRightInd w:val="0"/>
        <w:ind w:left="907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222C">
        <w:rPr>
          <w:rFonts w:ascii="Times New Roman" w:hAnsi="Times New Roman"/>
          <w:color w:val="000000" w:themeColor="text1"/>
          <w:sz w:val="20"/>
          <w:szCs w:val="20"/>
        </w:rPr>
        <w:lastRenderedPageBreak/>
        <w:t>Приложение №</w:t>
      </w:r>
      <w:r w:rsidR="00B37E91">
        <w:rPr>
          <w:rFonts w:ascii="Times New Roman" w:hAnsi="Times New Roman"/>
          <w:color w:val="000000" w:themeColor="text1"/>
          <w:sz w:val="20"/>
          <w:szCs w:val="20"/>
        </w:rPr>
        <w:t>2</w:t>
      </w:r>
      <w:r w:rsidR="00B37E91" w:rsidRPr="00B37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37E91" w:rsidRPr="00943E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типовой форме </w:t>
      </w:r>
      <w:r w:rsidR="00B37E91">
        <w:rPr>
          <w:rFonts w:ascii="Times New Roman" w:hAnsi="Times New Roman" w:cs="Times New Roman"/>
          <w:color w:val="000000" w:themeColor="text1"/>
          <w:sz w:val="20"/>
          <w:szCs w:val="20"/>
        </w:rPr>
        <w:t>соглашения</w:t>
      </w:r>
      <w:r w:rsidR="00B37E91" w:rsidRPr="00943E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между главным </w:t>
      </w:r>
    </w:p>
    <w:p w14:paraId="305DCDA1" w14:textId="77777777" w:rsidR="00B37E91" w:rsidRPr="00943EF9" w:rsidRDefault="00B37E91" w:rsidP="00B37E91">
      <w:pPr>
        <w:autoSpaceDE w:val="0"/>
        <w:autoSpaceDN w:val="0"/>
        <w:adjustRightInd w:val="0"/>
        <w:ind w:left="907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 w:cs="Times New Roman"/>
          <w:color w:val="000000" w:themeColor="text1"/>
          <w:sz w:val="20"/>
          <w:szCs w:val="20"/>
        </w:rPr>
        <w:t>распорядителем средств местного бюджета и юридическим лицом (за исключением муниципальных учреждений), индивидуальным предпринимателем, физическим лицом – производителем товаров, работ, услуг о предоставлении субсидии из местного бюджета в целях ___________________</w:t>
      </w:r>
    </w:p>
    <w:p w14:paraId="19A664F2" w14:textId="77777777" w:rsidR="00B37E91" w:rsidRPr="00943EF9" w:rsidRDefault="00B37E91" w:rsidP="00B37E91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A8ECC20" w14:textId="1F7B4805" w:rsidR="00DB22CC" w:rsidRPr="00943EF9" w:rsidRDefault="00DB22CC" w:rsidP="00B37E91">
      <w:pPr>
        <w:ind w:left="9498" w:right="-31"/>
        <w:rPr>
          <w:rFonts w:ascii="Times New Roman" w:eastAsia="Times New Roman" w:hAnsi="Times New Roman"/>
          <w:b/>
          <w:bCs/>
          <w:color w:val="000000" w:themeColor="text1"/>
          <w:lang w:eastAsia="x-none"/>
        </w:rPr>
      </w:pPr>
    </w:p>
    <w:p w14:paraId="4339B7F3" w14:textId="77777777" w:rsidR="00DB22CC" w:rsidRPr="00943EF9" w:rsidRDefault="00DB22CC" w:rsidP="00DB22CC">
      <w:pPr>
        <w:suppressAutoHyphens/>
        <w:ind w:firstLine="5387"/>
        <w:jc w:val="both"/>
        <w:rPr>
          <w:rFonts w:ascii="Times New Roman" w:hAnsi="Times New Roman"/>
          <w:color w:val="000000" w:themeColor="text1"/>
          <w:sz w:val="10"/>
          <w:szCs w:val="10"/>
        </w:rPr>
      </w:pPr>
    </w:p>
    <w:p w14:paraId="1852B454" w14:textId="77777777" w:rsidR="00DB22CC" w:rsidRPr="00943EF9" w:rsidRDefault="00DB22CC" w:rsidP="00DB22CC">
      <w:pPr>
        <w:autoSpaceDE w:val="0"/>
        <w:autoSpaceDN w:val="0"/>
        <w:adjustRightInd w:val="0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aps/>
          <w:color w:val="000000" w:themeColor="text1"/>
          <w:sz w:val="28"/>
          <w:szCs w:val="28"/>
        </w:rPr>
        <w:t xml:space="preserve">Отчет </w:t>
      </w:r>
    </w:p>
    <w:p w14:paraId="37DCC632" w14:textId="77777777" w:rsidR="00DB22CC" w:rsidRPr="00943EF9" w:rsidRDefault="00DB22CC" w:rsidP="00DB22CC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о достижении значений показателей результативности</w:t>
      </w:r>
    </w:p>
    <w:p w14:paraId="2BAC312D" w14:textId="77777777" w:rsidR="00DB22CC" w:rsidRPr="00943EF9" w:rsidRDefault="00DB22CC" w:rsidP="00DB22C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по состоянию на 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«___</w:t>
      </w:r>
      <w:proofErr w:type="gramStart"/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_»_</w:t>
      </w:r>
      <w:proofErr w:type="gramEnd"/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 20___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14:paraId="07E749FE" w14:textId="77777777" w:rsidR="00DB22CC" w:rsidRPr="00943EF9" w:rsidRDefault="00DB22CC" w:rsidP="00DB22C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10"/>
          <w:szCs w:val="10"/>
        </w:rPr>
      </w:pPr>
    </w:p>
    <w:p w14:paraId="4F0E430E" w14:textId="77777777" w:rsidR="00DB22CC" w:rsidRPr="00943EF9" w:rsidRDefault="00DB22CC" w:rsidP="00DB22CC">
      <w:pPr>
        <w:pStyle w:val="4"/>
        <w:numPr>
          <w:ilvl w:val="3"/>
          <w:numId w:val="14"/>
        </w:numPr>
        <w:tabs>
          <w:tab w:val="left" w:pos="0"/>
        </w:tabs>
        <w:suppressAutoHyphens/>
        <w:jc w:val="both"/>
        <w:rPr>
          <w:rFonts w:ascii="Times New Roman" w:hAnsi="Times New Roman"/>
          <w:b w:val="0"/>
          <w:i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Полное наименование субъекта малого, среднего предпринимательства, получателя бюджетных средств ______________</w:t>
      </w:r>
    </w:p>
    <w:p w14:paraId="712F493F" w14:textId="77777777" w:rsidR="00DB22CC" w:rsidRPr="00943EF9" w:rsidRDefault="00DB22CC" w:rsidP="00DB22CC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</w:t>
      </w:r>
    </w:p>
    <w:p w14:paraId="3E19FBEF" w14:textId="77777777" w:rsidR="00DB22CC" w:rsidRPr="00943EF9" w:rsidRDefault="00DB22CC" w:rsidP="00DB22CC">
      <w:pPr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Периодичность: _________________________________________________________________________________________</w:t>
      </w:r>
    </w:p>
    <w:p w14:paraId="05E2D805" w14:textId="77777777" w:rsidR="00DB22CC" w:rsidRPr="00943EF9" w:rsidRDefault="00DB22CC" w:rsidP="00DB22C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48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8"/>
        <w:gridCol w:w="1843"/>
        <w:gridCol w:w="1701"/>
        <w:gridCol w:w="709"/>
        <w:gridCol w:w="1701"/>
        <w:gridCol w:w="2977"/>
        <w:gridCol w:w="1701"/>
        <w:gridCol w:w="1900"/>
      </w:tblGrid>
      <w:tr w:rsidR="00DB22CC" w:rsidRPr="00943EF9" w14:paraId="256E4986" w14:textId="77777777" w:rsidTr="00B37E91">
        <w:trPr>
          <w:trHeight w:val="602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E346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DBC2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6776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проекта (мероприятия)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E65F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Единица измерения </w:t>
            </w:r>
          </w:p>
          <w:p w14:paraId="4AFA8F72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 </w:t>
            </w:r>
            <w:hyperlink r:id="rId25" w:history="1">
              <w:r w:rsidRPr="00943EF9">
                <w:rPr>
                  <w:rFonts w:ascii="Times New Roman" w:hAnsi="Times New Roman"/>
                  <w:color w:val="000000" w:themeColor="text1"/>
                  <w:sz w:val="26"/>
                  <w:szCs w:val="26"/>
                </w:rPr>
                <w:t>ОКЕИ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E674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Плановое значение показателя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A20A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Достигнутое значение показателя по состоянию </w:t>
            </w:r>
          </w:p>
          <w:p w14:paraId="337B58CA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 отчетную дату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9FA4D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Процент </w:t>
            </w:r>
          </w:p>
          <w:p w14:paraId="7FD4294C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выполнения плана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133D6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Причина отклонения</w:t>
            </w:r>
          </w:p>
        </w:tc>
      </w:tr>
      <w:tr w:rsidR="00DB22CC" w:rsidRPr="00943EF9" w14:paraId="2F441175" w14:textId="77777777" w:rsidTr="00B37E9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56AD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D8C8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3165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C723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3C37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Код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F427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64C4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A2EB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0AFB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B22CC" w:rsidRPr="00943EF9" w14:paraId="321475C3" w14:textId="77777777" w:rsidTr="00B37E91">
        <w:trPr>
          <w:trHeight w:val="7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79E9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D9A2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C43E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2E54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2D83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C661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59E2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FEC8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03AB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 w:rsidR="00DB22CC" w:rsidRPr="00943EF9" w14:paraId="3E01CCA9" w14:textId="77777777" w:rsidTr="00DB22CC">
        <w:trPr>
          <w:trHeight w:val="17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8DFC" w14:textId="77777777" w:rsidR="00DB22CC" w:rsidRPr="00943EF9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D5B6" w14:textId="77777777" w:rsidR="00DB22CC" w:rsidRPr="00943EF9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86CD" w14:textId="77777777" w:rsidR="00DB22CC" w:rsidRPr="00943EF9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3EAB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D195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0218" w14:textId="77777777" w:rsidR="00DB22CC" w:rsidRPr="00943EF9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18B4" w14:textId="77777777" w:rsidR="00DB22CC" w:rsidRPr="00943EF9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7DE4" w14:textId="77777777" w:rsidR="00DB22CC" w:rsidRPr="00943EF9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7F21" w14:textId="77777777" w:rsidR="00DB22CC" w:rsidRPr="00943EF9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B22CC" w:rsidRPr="00943EF9" w14:paraId="37104822" w14:textId="77777777" w:rsidTr="00B37E9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47A9" w14:textId="77777777" w:rsidR="00DB22CC" w:rsidRPr="00943EF9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02A6" w14:textId="77777777" w:rsidR="00DB22CC" w:rsidRPr="00943EF9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757D" w14:textId="77777777" w:rsidR="00DB22CC" w:rsidRPr="00943EF9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3EC9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80F5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0BFA" w14:textId="77777777" w:rsidR="00DB22CC" w:rsidRPr="00943EF9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288B" w14:textId="77777777" w:rsidR="00DB22CC" w:rsidRPr="00943EF9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5B92" w14:textId="77777777" w:rsidR="00DB22CC" w:rsidRPr="00943EF9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F2A4" w14:textId="77777777" w:rsidR="00DB22CC" w:rsidRPr="00943EF9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06AC0FEE" w14:textId="77777777" w:rsidR="00DB22CC" w:rsidRPr="00943EF9" w:rsidRDefault="00DB22CC" w:rsidP="00DB22CC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10"/>
          <w:szCs w:val="10"/>
        </w:rPr>
      </w:pPr>
    </w:p>
    <w:p w14:paraId="11EBCD32" w14:textId="77777777" w:rsidR="00DB22CC" w:rsidRPr="00943EF9" w:rsidRDefault="00DB22CC" w:rsidP="00DB22CC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>Приложение: документы, подтверждающие количество сохраненных, вновь созданных рабочих мест.</w:t>
      </w:r>
    </w:p>
    <w:p w14:paraId="1E2B9F54" w14:textId="77777777" w:rsidR="00DB22CC" w:rsidRPr="00943EF9" w:rsidRDefault="00DB22CC" w:rsidP="00DB22CC">
      <w:pPr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ab/>
      </w:r>
    </w:p>
    <w:p w14:paraId="0A8C1AC8" w14:textId="77777777" w:rsidR="00DB22CC" w:rsidRPr="00943EF9" w:rsidRDefault="00DB22CC" w:rsidP="00DB22CC">
      <w:pPr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 xml:space="preserve">«___» ____________ 20__г.                               </w:t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  <w:t xml:space="preserve"> ______________________/______________________</w:t>
      </w:r>
    </w:p>
    <w:p w14:paraId="107979C5" w14:textId="1B7FEFE0" w:rsidR="00DB22CC" w:rsidRDefault="00DB22CC" w:rsidP="00DB22CC">
      <w:pPr>
        <w:rPr>
          <w:rFonts w:ascii="Times New Roman" w:hAnsi="Times New Roman"/>
          <w:color w:val="000000" w:themeColor="text1"/>
        </w:rPr>
        <w:sectPr w:rsidR="00DB22CC" w:rsidSect="00DB22CC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  <w:t>М.П. (при наличии</w:t>
      </w:r>
      <w:r w:rsidR="00B37E91">
        <w:rPr>
          <w:rFonts w:ascii="Times New Roman" w:hAnsi="Times New Roman"/>
          <w:color w:val="000000" w:themeColor="text1"/>
        </w:rPr>
        <w:t>)</w:t>
      </w:r>
      <w:proofErr w:type="gramStart"/>
      <w:r w:rsidRPr="00943EF9">
        <w:rPr>
          <w:rFonts w:ascii="Times New Roman" w:hAnsi="Times New Roman"/>
          <w:color w:val="000000" w:themeColor="text1"/>
        </w:rPr>
        <w:tab/>
        <w:t xml:space="preserve">  (</w:t>
      </w:r>
      <w:proofErr w:type="gramEnd"/>
      <w:r w:rsidRPr="00943EF9">
        <w:rPr>
          <w:rFonts w:ascii="Times New Roman" w:hAnsi="Times New Roman"/>
          <w:color w:val="000000" w:themeColor="text1"/>
        </w:rPr>
        <w:t xml:space="preserve">подпись </w:t>
      </w:r>
      <w:r>
        <w:rPr>
          <w:rFonts w:ascii="Times New Roman" w:hAnsi="Times New Roman"/>
          <w:color w:val="000000" w:themeColor="text1"/>
        </w:rPr>
        <w:t xml:space="preserve"> </w:t>
      </w:r>
      <w:r w:rsidRPr="00943EF9">
        <w:rPr>
          <w:rFonts w:ascii="Times New Roman" w:hAnsi="Times New Roman"/>
          <w:color w:val="000000" w:themeColor="text1"/>
        </w:rPr>
        <w:t xml:space="preserve">руководителя)    (расшифровка подписи)   </w:t>
      </w:r>
    </w:p>
    <w:p w14:paraId="714391DE" w14:textId="3CB78352" w:rsidR="00DB22CC" w:rsidRPr="00B37E91" w:rsidRDefault="00DB22CC" w:rsidP="00B37E91">
      <w:pPr>
        <w:ind w:left="5103"/>
        <w:rPr>
          <w:rFonts w:ascii="Times New Roman" w:hAnsi="Times New Roman"/>
          <w:color w:val="000000" w:themeColor="text1"/>
          <w:sz w:val="20"/>
          <w:szCs w:val="20"/>
        </w:rPr>
      </w:pPr>
      <w:r w:rsidRPr="00B37E91">
        <w:rPr>
          <w:rFonts w:ascii="Times New Roman" w:hAnsi="Times New Roman"/>
          <w:color w:val="000000" w:themeColor="text1"/>
          <w:sz w:val="20"/>
          <w:szCs w:val="20"/>
        </w:rPr>
        <w:lastRenderedPageBreak/>
        <w:t>Приложение №</w:t>
      </w:r>
      <w:r w:rsidR="004D222C" w:rsidRPr="00B37E91">
        <w:rPr>
          <w:rFonts w:ascii="Times New Roman" w:hAnsi="Times New Roman"/>
          <w:color w:val="000000" w:themeColor="text1"/>
          <w:sz w:val="20"/>
          <w:szCs w:val="20"/>
        </w:rPr>
        <w:t>3</w:t>
      </w:r>
    </w:p>
    <w:p w14:paraId="2E31CE68" w14:textId="77777777" w:rsidR="00B37E91" w:rsidRPr="00943EF9" w:rsidRDefault="00B37E91" w:rsidP="00B37E91">
      <w:pPr>
        <w:autoSpaceDE w:val="0"/>
        <w:autoSpaceDN w:val="0"/>
        <w:adjustRightInd w:val="0"/>
        <w:ind w:left="5103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37E91">
        <w:rPr>
          <w:rFonts w:ascii="Times New Roman" w:hAnsi="Times New Roman" w:cs="Times New Roman"/>
          <w:color w:val="000000" w:themeColor="text1"/>
          <w:sz w:val="20"/>
          <w:szCs w:val="20"/>
        </w:rPr>
        <w:t>к типовой форме соглашения</w:t>
      </w:r>
      <w:r w:rsidRPr="00943E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между главным </w:t>
      </w:r>
    </w:p>
    <w:p w14:paraId="47C832AA" w14:textId="77777777" w:rsidR="00B37E91" w:rsidRPr="00943EF9" w:rsidRDefault="00B37E91" w:rsidP="00B37E91">
      <w:pPr>
        <w:autoSpaceDE w:val="0"/>
        <w:autoSpaceDN w:val="0"/>
        <w:adjustRightInd w:val="0"/>
        <w:ind w:left="5103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 w:cs="Times New Roman"/>
          <w:color w:val="000000" w:themeColor="text1"/>
          <w:sz w:val="20"/>
          <w:szCs w:val="20"/>
        </w:rPr>
        <w:t>распорядителем средств местного бюджета и юридическим лицом (за исключением муниципальных учреждений), индивидуальным предпринимателем, физическим лицом – производителем товаров, работ, услуг о предоставлении субсидии из местного бюджета в целях ___________________</w:t>
      </w:r>
    </w:p>
    <w:p w14:paraId="56B29B03" w14:textId="77777777" w:rsidR="00DB22CC" w:rsidRPr="00943EF9" w:rsidRDefault="00DB22CC" w:rsidP="00B37E91">
      <w:pPr>
        <w:pStyle w:val="310"/>
        <w:ind w:left="0"/>
        <w:rPr>
          <w:color w:val="000000" w:themeColor="text1"/>
          <w:sz w:val="24"/>
          <w:szCs w:val="24"/>
        </w:rPr>
      </w:pPr>
    </w:p>
    <w:p w14:paraId="1CF1A958" w14:textId="77777777" w:rsidR="00DB22CC" w:rsidRPr="00943EF9" w:rsidRDefault="00DB22CC" w:rsidP="00DB22CC">
      <w:pPr>
        <w:tabs>
          <w:tab w:val="left" w:pos="0"/>
        </w:tabs>
        <w:ind w:left="374" w:right="30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7DFA53FB" w14:textId="77777777" w:rsidR="00DB22CC" w:rsidRPr="00943EF9" w:rsidRDefault="00DB22CC" w:rsidP="00DB22CC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943EF9">
        <w:rPr>
          <w:rFonts w:ascii="Times New Roman" w:hAnsi="Times New Roman"/>
          <w:bCs/>
          <w:color w:val="000000" w:themeColor="text1"/>
          <w:sz w:val="28"/>
          <w:szCs w:val="28"/>
        </w:rPr>
        <w:t>Отчет об эффективности деятельности</w:t>
      </w:r>
    </w:p>
    <w:p w14:paraId="0774BB2C" w14:textId="77777777" w:rsidR="00DB22CC" w:rsidRPr="00943EF9" w:rsidRDefault="00DB22CC" w:rsidP="00DB22CC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по состоянию на </w:t>
      </w:r>
      <w:r w:rsidRPr="00943EF9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«____» ________ 20___</w:t>
      </w:r>
      <w:r w:rsidRPr="00943E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г.</w:t>
      </w:r>
    </w:p>
    <w:p w14:paraId="243D4B8C" w14:textId="77777777" w:rsidR="00DB22CC" w:rsidRPr="00943EF9" w:rsidRDefault="00DB22CC" w:rsidP="00DB22C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E87F50D" w14:textId="77777777" w:rsidR="00DB22CC" w:rsidRPr="00943EF9" w:rsidRDefault="00DB22CC" w:rsidP="00DB22C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1. Общая информация</w:t>
      </w:r>
    </w:p>
    <w:p w14:paraId="20D0E098" w14:textId="77777777" w:rsidR="00DB22CC" w:rsidRPr="00943EF9" w:rsidRDefault="00DB22CC" w:rsidP="00DB22C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о субъекте малого или среднего предпринимательства -</w:t>
      </w:r>
    </w:p>
    <w:p w14:paraId="0844FE24" w14:textId="77777777" w:rsidR="00DB22CC" w:rsidRPr="00943EF9" w:rsidRDefault="00DB22CC" w:rsidP="00DB22C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получателе субсидии</w:t>
      </w:r>
    </w:p>
    <w:p w14:paraId="59D6532A" w14:textId="77777777" w:rsidR="00DB22CC" w:rsidRPr="00943EF9" w:rsidRDefault="00DB22CC" w:rsidP="00DB22CC">
      <w:pPr>
        <w:jc w:val="center"/>
        <w:rPr>
          <w:rFonts w:ascii="Times New Roman" w:hAnsi="Times New Roman"/>
          <w:color w:val="000000" w:themeColor="text1"/>
          <w:sz w:val="10"/>
          <w:szCs w:val="10"/>
        </w:rPr>
      </w:pPr>
    </w:p>
    <w:p w14:paraId="0E4152EB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Полное наименование субъекта малого или среднего предпринимательства:</w:t>
      </w:r>
    </w:p>
    <w:p w14:paraId="7B16C0FB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32F6658E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31A2C28B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ИНН получателя субсидии: __________________________________________</w:t>
      </w:r>
    </w:p>
    <w:p w14:paraId="4C0E0CB0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Система налогообложения получателя субсидии: _____________________</w:t>
      </w:r>
    </w:p>
    <w:p w14:paraId="52098CA2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536514BE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Основной вид экономической деятельности (с указанием кода по ОКВЭД): ____________________________________________________________________________________________________________________________________</w:t>
      </w:r>
    </w:p>
    <w:p w14:paraId="67D99A75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Осуществляемый вид экономической деятельности, на развитие которого предоставлена субсидия (с указанием кода по ОКВЭД): </w:t>
      </w:r>
    </w:p>
    <w:p w14:paraId="220767C0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</w:t>
      </w:r>
    </w:p>
    <w:p w14:paraId="11240426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Вид субсидирования: ________________________________________________</w:t>
      </w:r>
    </w:p>
    <w:p w14:paraId="2DBFDFA7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34F3C5D6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Сумма субсидии: ___________________________________________________</w:t>
      </w:r>
    </w:p>
    <w:p w14:paraId="06F9771E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2B5B5B3E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AC82CD7" w14:textId="77777777" w:rsidR="00DB22CC" w:rsidRPr="00943EF9" w:rsidRDefault="00DB22CC" w:rsidP="00DB22C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2. Отчет об основных финансово-экономических показателях </w:t>
      </w:r>
    </w:p>
    <w:p w14:paraId="1C6D33B6" w14:textId="77777777" w:rsidR="00DB22CC" w:rsidRPr="00943EF9" w:rsidRDefault="00DB22CC" w:rsidP="00DB22C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субъекта малого или среднего предпринимательства - получателя субсидии</w:t>
      </w:r>
    </w:p>
    <w:p w14:paraId="24658D7C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10"/>
          <w:szCs w:val="10"/>
        </w:rPr>
      </w:pPr>
    </w:p>
    <w:tbl>
      <w:tblPr>
        <w:tblpPr w:leftFromText="180" w:rightFromText="180" w:bottomFromText="200" w:vertAnchor="text" w:horzAnchor="page" w:tblpX="1176" w:tblpY="204"/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599"/>
        <w:gridCol w:w="2126"/>
        <w:gridCol w:w="2410"/>
        <w:gridCol w:w="2126"/>
      </w:tblGrid>
      <w:tr w:rsidR="00DB22CC" w:rsidRPr="00943EF9" w14:paraId="41002642" w14:textId="77777777" w:rsidTr="00B37E91">
        <w:trPr>
          <w:trHeight w:hRule="exact" w:val="342"/>
        </w:trPr>
        <w:tc>
          <w:tcPr>
            <w:tcW w:w="3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82A5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E169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Единицы измерения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6172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Значение показателя</w:t>
            </w:r>
          </w:p>
        </w:tc>
      </w:tr>
      <w:tr w:rsidR="00DB22CC" w:rsidRPr="00943EF9" w14:paraId="7C151E62" w14:textId="77777777" w:rsidTr="00B37E91">
        <w:trPr>
          <w:trHeight w:val="666"/>
        </w:trPr>
        <w:tc>
          <w:tcPr>
            <w:tcW w:w="3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95A2" w14:textId="77777777" w:rsidR="00DB22CC" w:rsidRPr="00943EF9" w:rsidRDefault="00DB22CC" w:rsidP="00B37E91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31A8" w14:textId="77777777" w:rsidR="00DB22CC" w:rsidRPr="00943EF9" w:rsidRDefault="00DB22CC" w:rsidP="00B37E91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D0A6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 предыдущий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493E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 отчетный</w:t>
            </w:r>
          </w:p>
          <w:p w14:paraId="203DC0AB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</w:t>
            </w:r>
          </w:p>
        </w:tc>
      </w:tr>
      <w:tr w:rsidR="00DB22CC" w:rsidRPr="00943EF9" w14:paraId="22657853" w14:textId="77777777" w:rsidTr="00B37E9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93A1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Выручка от реализации товаров (работ, услуг) без учета НДС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7568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0287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D6AD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B22CC" w:rsidRPr="00943EF9" w14:paraId="787FEC60" w14:textId="77777777" w:rsidTr="00B37E9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DAF3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Чистая прибыль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6B1B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A195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A281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B22CC" w:rsidRPr="00943EF9" w14:paraId="30494750" w14:textId="77777777" w:rsidTr="00B37E91">
        <w:trPr>
          <w:trHeight w:val="1085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23F2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Среднесписочная численность работников </w:t>
            </w:r>
          </w:p>
          <w:p w14:paraId="271BEB88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(без внешних совместителей)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9A78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D42D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6916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B22CC" w:rsidRPr="00943EF9" w14:paraId="0B2A5F99" w14:textId="77777777" w:rsidTr="00B37E91">
        <w:trPr>
          <w:trHeight w:val="31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8522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Объем налогов, сборов, страховых взносов, уплаченных в бюджетную систему Российской Федерации (без учета налога на добавленную стоимость и акцизов)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1E41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603C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8F41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B22CC" w:rsidRPr="00943EF9" w14:paraId="2A0C3DCE" w14:textId="77777777" w:rsidTr="00B37E91">
        <w:trPr>
          <w:trHeight w:val="31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1FC9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4C7E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5BF5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AC34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B22CC" w:rsidRPr="00943EF9" w14:paraId="2E57EC33" w14:textId="77777777" w:rsidTr="00B37E91">
        <w:trPr>
          <w:trHeight w:val="31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C581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Рентабельность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AC26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EFD1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FFBD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B22CC" w:rsidRPr="00943EF9" w14:paraId="1B0727AD" w14:textId="77777777" w:rsidTr="00B37E91">
        <w:trPr>
          <w:trHeight w:val="31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21A3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Основные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647F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46C2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6C85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B22CC" w:rsidRPr="00943EF9" w14:paraId="73630990" w14:textId="77777777" w:rsidTr="00B37E91">
        <w:trPr>
          <w:trHeight w:val="31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C6E6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Объем инвестиций </w:t>
            </w:r>
          </w:p>
          <w:p w14:paraId="4CA06874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основной капитал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1091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7021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7995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B22CC" w:rsidRPr="00943EF9" w14:paraId="5A2B6ABE" w14:textId="77777777" w:rsidTr="00B37E91">
        <w:trPr>
          <w:trHeight w:val="31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E19C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Средняя заработная плата на одного работника субъекта малого и среднего предпринимательства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EC47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01AA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8E21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B22CC" w:rsidRPr="00943EF9" w14:paraId="2CFE5023" w14:textId="77777777" w:rsidTr="00B37E91">
        <w:trPr>
          <w:trHeight w:val="31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E44C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Привлеченные заемные (кредитные)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1952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0CDF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95B0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3552855" w14:textId="77777777" w:rsidR="00DB22CC" w:rsidRPr="00943EF9" w:rsidRDefault="00DB22CC" w:rsidP="00DB22CC">
      <w:pPr>
        <w:tabs>
          <w:tab w:val="left" w:pos="2977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Размер фактически израсходованной субсидии ________________тыс. руб. </w:t>
      </w:r>
    </w:p>
    <w:p w14:paraId="64F901A5" w14:textId="77777777" w:rsidR="00DB22CC" w:rsidRPr="00943EF9" w:rsidRDefault="00DB22CC" w:rsidP="00DB22CC">
      <w:pPr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Сведения предоставляются на основании данных бухгалтерской, налоговой и статистической отчетности с приложением заверенных субъектом малого или среднего предпринимательства копий документов.</w:t>
      </w:r>
    </w:p>
    <w:p w14:paraId="3FC0FCB2" w14:textId="77777777" w:rsidR="00DB22CC" w:rsidRPr="00943EF9" w:rsidRDefault="00DB22CC" w:rsidP="00DB22CC">
      <w:pPr>
        <w:pStyle w:val="210"/>
        <w:ind w:firstLine="540"/>
        <w:jc w:val="both"/>
        <w:rPr>
          <w:b w:val="0"/>
          <w:color w:val="000000" w:themeColor="text1"/>
          <w:sz w:val="28"/>
          <w:szCs w:val="28"/>
        </w:rPr>
      </w:pPr>
      <w:r w:rsidRPr="00943EF9">
        <w:rPr>
          <w:b w:val="0"/>
          <w:color w:val="000000" w:themeColor="text1"/>
          <w:sz w:val="28"/>
          <w:szCs w:val="28"/>
        </w:rPr>
        <w:t>Субъект малого или среднего предпринимательства гарантирует достоверность представленных сведений и несет ответственность за представленные значения показателей и копий документов.</w:t>
      </w:r>
    </w:p>
    <w:p w14:paraId="69AB05C3" w14:textId="77777777" w:rsidR="00DB22CC" w:rsidRPr="00943EF9" w:rsidRDefault="00DB22CC" w:rsidP="00DB22CC">
      <w:pPr>
        <w:pStyle w:val="210"/>
        <w:jc w:val="both"/>
        <w:rPr>
          <w:b w:val="0"/>
          <w:color w:val="000000" w:themeColor="text1"/>
          <w:sz w:val="28"/>
          <w:szCs w:val="28"/>
          <w:u w:val="single"/>
        </w:rPr>
      </w:pPr>
    </w:p>
    <w:p w14:paraId="61090685" w14:textId="77777777" w:rsidR="00DB22CC" w:rsidRPr="00943EF9" w:rsidRDefault="00DB22CC" w:rsidP="00DB22CC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______________________/______________________/</w:t>
      </w:r>
    </w:p>
    <w:p w14:paraId="324BFFBF" w14:textId="77777777" w:rsidR="00DB22CC" w:rsidRPr="00943EF9" w:rsidRDefault="00DB22CC" w:rsidP="00DB22CC">
      <w:pPr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 xml:space="preserve">      (подпись </w:t>
      </w:r>
      <w:proofErr w:type="gramStart"/>
      <w:r w:rsidRPr="00943EF9">
        <w:rPr>
          <w:rFonts w:ascii="Times New Roman" w:hAnsi="Times New Roman"/>
          <w:color w:val="000000" w:themeColor="text1"/>
        </w:rPr>
        <w:t xml:space="preserve">руководителя)   </w:t>
      </w:r>
      <w:proofErr w:type="gramEnd"/>
      <w:r w:rsidRPr="00943EF9">
        <w:rPr>
          <w:rFonts w:ascii="Times New Roman" w:hAnsi="Times New Roman"/>
          <w:color w:val="000000" w:themeColor="text1"/>
        </w:rPr>
        <w:t xml:space="preserve">             (расшифровка подписи)       </w:t>
      </w:r>
    </w:p>
    <w:p w14:paraId="289F1DA7" w14:textId="77777777" w:rsidR="00DB22CC" w:rsidRPr="00943EF9" w:rsidRDefault="00DB22CC" w:rsidP="00DB22CC">
      <w:pPr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  <w:t>М.П. (при наличии)</w:t>
      </w:r>
    </w:p>
    <w:p w14:paraId="7B414C48" w14:textId="77777777" w:rsidR="00DB22CC" w:rsidRPr="00943EF9" w:rsidRDefault="00DB22CC" w:rsidP="00DB22CC">
      <w:pPr>
        <w:rPr>
          <w:rFonts w:ascii="Times New Roman" w:hAnsi="Times New Roman"/>
          <w:color w:val="000000" w:themeColor="text1"/>
        </w:rPr>
      </w:pPr>
    </w:p>
    <w:p w14:paraId="10D6CDED" w14:textId="77777777" w:rsidR="004D222C" w:rsidRDefault="00DB22CC" w:rsidP="00DB22CC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«___» ____________ 20__г.          </w:t>
      </w:r>
    </w:p>
    <w:p w14:paraId="666616D6" w14:textId="77777777" w:rsidR="004D222C" w:rsidRDefault="004D222C" w:rsidP="00DB22CC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14:paraId="5892B30F" w14:textId="77777777" w:rsidR="004D222C" w:rsidRDefault="004D222C" w:rsidP="00DB22CC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14:paraId="17991AC7" w14:textId="77777777" w:rsidR="004D222C" w:rsidRDefault="004D222C" w:rsidP="00DB22CC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14:paraId="3E8894D3" w14:textId="77777777" w:rsidR="004D222C" w:rsidRDefault="004D222C" w:rsidP="00DB22CC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14:paraId="6F60B664" w14:textId="77777777" w:rsidR="004D222C" w:rsidRDefault="004D222C" w:rsidP="00DB22CC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14:paraId="3BF2C855" w14:textId="77777777" w:rsidR="004D222C" w:rsidRDefault="004D222C" w:rsidP="00DB22CC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14:paraId="437E12DE" w14:textId="77777777" w:rsidR="004D222C" w:rsidRDefault="004D222C" w:rsidP="00DB22CC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14:paraId="4AB60400" w14:textId="77777777" w:rsidR="004D222C" w:rsidRDefault="004D222C" w:rsidP="004D222C">
      <w:pPr>
        <w:jc w:val="both"/>
        <w:rPr>
          <w:rFonts w:ascii="Times New Roman" w:eastAsia="Times New Roman" w:hAnsi="Times New Roman"/>
          <w:sz w:val="28"/>
          <w:szCs w:val="28"/>
        </w:rPr>
        <w:sectPr w:rsidR="004D222C" w:rsidSect="00DB22CC">
          <w:pgSz w:w="11906" w:h="16838"/>
          <w:pgMar w:top="709" w:right="849" w:bottom="709" w:left="1701" w:header="709" w:footer="433" w:gutter="0"/>
          <w:cols w:space="708"/>
          <w:docGrid w:linePitch="360"/>
        </w:sectPr>
      </w:pPr>
    </w:p>
    <w:p w14:paraId="43C45A5A" w14:textId="16712205" w:rsidR="004D222C" w:rsidRPr="00B37E91" w:rsidRDefault="004D222C" w:rsidP="00B37E91">
      <w:pPr>
        <w:ind w:firstLine="9072"/>
        <w:rPr>
          <w:rFonts w:ascii="Times New Roman" w:hAnsi="Times New Roman"/>
          <w:color w:val="000000" w:themeColor="text1"/>
          <w:sz w:val="20"/>
          <w:szCs w:val="20"/>
        </w:rPr>
      </w:pPr>
      <w:r w:rsidRPr="00B37E91">
        <w:rPr>
          <w:rFonts w:ascii="Times New Roman" w:hAnsi="Times New Roman"/>
          <w:color w:val="000000" w:themeColor="text1"/>
          <w:sz w:val="20"/>
          <w:szCs w:val="20"/>
        </w:rPr>
        <w:lastRenderedPageBreak/>
        <w:t>Приложение №4</w:t>
      </w:r>
    </w:p>
    <w:p w14:paraId="08E70DE1" w14:textId="77777777" w:rsidR="00B37E91" w:rsidRPr="00B37E91" w:rsidRDefault="00B37E91" w:rsidP="00B37E91">
      <w:pPr>
        <w:autoSpaceDE w:val="0"/>
        <w:autoSpaceDN w:val="0"/>
        <w:adjustRightInd w:val="0"/>
        <w:ind w:left="907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37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типовой форме соглашения между главным </w:t>
      </w:r>
    </w:p>
    <w:p w14:paraId="230C1DB3" w14:textId="77777777" w:rsidR="00B37E91" w:rsidRPr="00B37E91" w:rsidRDefault="00B37E91" w:rsidP="00B37E91">
      <w:pPr>
        <w:autoSpaceDE w:val="0"/>
        <w:autoSpaceDN w:val="0"/>
        <w:adjustRightInd w:val="0"/>
        <w:ind w:left="907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37E91">
        <w:rPr>
          <w:rFonts w:ascii="Times New Roman" w:hAnsi="Times New Roman" w:cs="Times New Roman"/>
          <w:color w:val="000000" w:themeColor="text1"/>
          <w:sz w:val="20"/>
          <w:szCs w:val="20"/>
        </w:rPr>
        <w:t>распорядителем средств местного бюджета и юридическим лицом (за исключением муниципальных учреждений), индивидуальным предпринимателем, физическим лицом – производителем товаров, работ, услуг о предоставлении субсидии из местного бюджета в целях ___________________</w:t>
      </w:r>
    </w:p>
    <w:p w14:paraId="22DC0EE8" w14:textId="77777777" w:rsidR="00B37E91" w:rsidRPr="00943EF9" w:rsidRDefault="00B37E91" w:rsidP="00B37E91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D198E6B" w14:textId="2D434627" w:rsidR="004D222C" w:rsidRPr="00943EF9" w:rsidRDefault="004D222C" w:rsidP="004D222C">
      <w:pPr>
        <w:ind w:firstLine="7655"/>
        <w:rPr>
          <w:rFonts w:ascii="Times New Roman" w:eastAsia="Times New Roman" w:hAnsi="Times New Roman"/>
          <w:b/>
          <w:bCs/>
          <w:color w:val="000000" w:themeColor="text1"/>
          <w:lang w:eastAsia="x-none"/>
        </w:rPr>
      </w:pPr>
    </w:p>
    <w:p w14:paraId="5879AC09" w14:textId="77777777" w:rsidR="004D222C" w:rsidRPr="00943EF9" w:rsidRDefault="004D222C" w:rsidP="004D222C">
      <w:pPr>
        <w:autoSpaceDE w:val="0"/>
        <w:autoSpaceDN w:val="0"/>
        <w:adjustRightInd w:val="0"/>
        <w:ind w:left="9923" w:hanging="9923"/>
        <w:jc w:val="both"/>
        <w:rPr>
          <w:color w:val="000000" w:themeColor="text1"/>
          <w:sz w:val="28"/>
          <w:szCs w:val="28"/>
        </w:rPr>
      </w:pPr>
    </w:p>
    <w:p w14:paraId="4EC9B733" w14:textId="77777777" w:rsidR="004D222C" w:rsidRPr="00943EF9" w:rsidRDefault="004D222C" w:rsidP="004D222C">
      <w:pPr>
        <w:tabs>
          <w:tab w:val="left" w:pos="0"/>
        </w:tabs>
        <w:ind w:left="374" w:right="300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aps/>
          <w:color w:val="000000" w:themeColor="text1"/>
          <w:sz w:val="28"/>
          <w:szCs w:val="28"/>
        </w:rPr>
        <w:t xml:space="preserve">Отчет </w:t>
      </w:r>
    </w:p>
    <w:p w14:paraId="2B8608E1" w14:textId="77777777" w:rsidR="004D222C" w:rsidRPr="00943EF9" w:rsidRDefault="004D222C" w:rsidP="004D222C">
      <w:pPr>
        <w:tabs>
          <w:tab w:val="left" w:pos="0"/>
        </w:tabs>
        <w:ind w:left="374" w:right="30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о фактическом использовании полученных денежных средств</w:t>
      </w:r>
    </w:p>
    <w:p w14:paraId="500F620D" w14:textId="77777777" w:rsidR="004D222C" w:rsidRPr="00943EF9" w:rsidRDefault="004D222C" w:rsidP="004D222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proofErr w:type="gramStart"/>
      <w:r w:rsidRPr="00943EF9">
        <w:rPr>
          <w:rFonts w:ascii="Times New Roman" w:hAnsi="Times New Roman"/>
          <w:color w:val="000000" w:themeColor="text1"/>
          <w:sz w:val="28"/>
          <w:szCs w:val="28"/>
        </w:rPr>
        <w:t>« _</w:t>
      </w:r>
      <w:proofErr w:type="gramEnd"/>
      <w:r w:rsidRPr="00943EF9">
        <w:rPr>
          <w:rFonts w:ascii="Times New Roman" w:hAnsi="Times New Roman"/>
          <w:color w:val="000000" w:themeColor="text1"/>
          <w:sz w:val="28"/>
          <w:szCs w:val="28"/>
        </w:rPr>
        <w:t>_»___________ 20_____ г.</w:t>
      </w:r>
    </w:p>
    <w:p w14:paraId="79315D0B" w14:textId="77777777" w:rsidR="004D222C" w:rsidRPr="00943EF9" w:rsidRDefault="004D222C" w:rsidP="004D222C">
      <w:pPr>
        <w:pStyle w:val="4"/>
        <w:numPr>
          <w:ilvl w:val="3"/>
          <w:numId w:val="14"/>
        </w:numPr>
        <w:tabs>
          <w:tab w:val="left" w:pos="0"/>
        </w:tabs>
        <w:suppressAutoHyphens/>
        <w:jc w:val="both"/>
        <w:rPr>
          <w:rFonts w:ascii="Times New Roman" w:hAnsi="Times New Roman"/>
          <w:b w:val="0"/>
          <w:i/>
          <w:color w:val="000000" w:themeColor="text1"/>
          <w:sz w:val="10"/>
          <w:szCs w:val="10"/>
        </w:rPr>
      </w:pPr>
    </w:p>
    <w:p w14:paraId="75CB6468" w14:textId="77777777" w:rsidR="004D222C" w:rsidRPr="00943EF9" w:rsidRDefault="004D222C" w:rsidP="004D222C">
      <w:pPr>
        <w:pStyle w:val="4"/>
        <w:numPr>
          <w:ilvl w:val="3"/>
          <w:numId w:val="14"/>
        </w:numPr>
        <w:tabs>
          <w:tab w:val="left" w:pos="0"/>
        </w:tabs>
        <w:suppressAutoHyphens/>
        <w:jc w:val="both"/>
        <w:rPr>
          <w:rFonts w:ascii="Times New Roman" w:hAnsi="Times New Roman"/>
          <w:b w:val="0"/>
          <w:i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Полное наименование субъекта малого, среднего предпринимательства, получателя бюджетных средств ___________________</w:t>
      </w:r>
    </w:p>
    <w:p w14:paraId="16D7DBE6" w14:textId="77777777" w:rsidR="004D222C" w:rsidRPr="00943EF9" w:rsidRDefault="004D222C" w:rsidP="004D222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</w:t>
      </w:r>
    </w:p>
    <w:p w14:paraId="721BD29B" w14:textId="77777777" w:rsidR="004D222C" w:rsidRPr="00943EF9" w:rsidRDefault="004D222C" w:rsidP="004D222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Вид, цель  расходов ________________________________________________________________________________________</w:t>
      </w:r>
    </w:p>
    <w:p w14:paraId="306B6C29" w14:textId="37BE3089" w:rsidR="004D222C" w:rsidRPr="00943EF9" w:rsidRDefault="000748EB" w:rsidP="004D222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Соглашение </w:t>
      </w:r>
      <w:r w:rsidR="004D222C"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о предоставлении из бюджета </w:t>
      </w:r>
      <w:r w:rsidR="004D222C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городского округа город Стерлитамак </w:t>
      </w:r>
      <w:r w:rsidR="004D222C" w:rsidRPr="00943EF9">
        <w:rPr>
          <w:rFonts w:ascii="Times New Roman" w:hAnsi="Times New Roman"/>
          <w:color w:val="000000" w:themeColor="text1"/>
          <w:sz w:val="28"/>
          <w:szCs w:val="28"/>
        </w:rPr>
        <w:t>Республики Башкортостан субсидии для поддержки субъектов малого и среднего предпринимательства № ___ от "____" __________ 20___ г.</w:t>
      </w:r>
    </w:p>
    <w:p w14:paraId="24213172" w14:textId="77777777" w:rsidR="004D222C" w:rsidRPr="00943EF9" w:rsidRDefault="004D222C" w:rsidP="004D222C">
      <w:pPr>
        <w:rPr>
          <w:rFonts w:ascii="Times New Roman" w:hAnsi="Times New Roman"/>
          <w:color w:val="000000" w:themeColor="text1"/>
          <w:sz w:val="10"/>
          <w:szCs w:val="10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985"/>
        <w:gridCol w:w="1417"/>
        <w:gridCol w:w="2269"/>
        <w:gridCol w:w="2126"/>
        <w:gridCol w:w="2864"/>
        <w:gridCol w:w="2380"/>
      </w:tblGrid>
      <w:tr w:rsidR="004D222C" w:rsidRPr="00943EF9" w14:paraId="601CC6FE" w14:textId="77777777" w:rsidTr="000748EB">
        <w:tc>
          <w:tcPr>
            <w:tcW w:w="1838" w:type="dxa"/>
          </w:tcPr>
          <w:p w14:paraId="2872A002" w14:textId="77777777" w:rsidR="004D222C" w:rsidRPr="00943EF9" w:rsidRDefault="004D222C" w:rsidP="00B37E91">
            <w:pPr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 xml:space="preserve">Сумма выданных средств </w:t>
            </w:r>
          </w:p>
          <w:p w14:paraId="50712C0A" w14:textId="6A2FB331" w:rsidR="004D222C" w:rsidRPr="00943EF9" w:rsidRDefault="004D222C" w:rsidP="00B37E91">
            <w:pPr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 xml:space="preserve">по </w:t>
            </w:r>
            <w:r w:rsidR="000748EB">
              <w:rPr>
                <w:rFonts w:ascii="Times New Roman" w:hAnsi="Times New Roman"/>
                <w:color w:val="000000" w:themeColor="text1"/>
              </w:rPr>
              <w:t>соглашению</w:t>
            </w:r>
          </w:p>
        </w:tc>
        <w:tc>
          <w:tcPr>
            <w:tcW w:w="1985" w:type="dxa"/>
          </w:tcPr>
          <w:p w14:paraId="20B36822" w14:textId="77777777" w:rsidR="004D222C" w:rsidRPr="00943EF9" w:rsidRDefault="004D222C" w:rsidP="00B37E91">
            <w:pPr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 xml:space="preserve">Наименование статьи расходов </w:t>
            </w:r>
          </w:p>
          <w:p w14:paraId="1DAE946E" w14:textId="77777777" w:rsidR="004D222C" w:rsidRPr="00943EF9" w:rsidRDefault="004D222C" w:rsidP="00B37E91">
            <w:pPr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(план по смете)</w:t>
            </w:r>
          </w:p>
        </w:tc>
        <w:tc>
          <w:tcPr>
            <w:tcW w:w="1417" w:type="dxa"/>
          </w:tcPr>
          <w:p w14:paraId="4D80FCA7" w14:textId="77777777" w:rsidR="004D222C" w:rsidRPr="00943EF9" w:rsidRDefault="004D222C" w:rsidP="00B37E91">
            <w:pPr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Сумма, руб.</w:t>
            </w:r>
          </w:p>
        </w:tc>
        <w:tc>
          <w:tcPr>
            <w:tcW w:w="2269" w:type="dxa"/>
          </w:tcPr>
          <w:p w14:paraId="68697173" w14:textId="77777777" w:rsidR="004D222C" w:rsidRPr="00943EF9" w:rsidRDefault="004D222C" w:rsidP="00B37E91">
            <w:pPr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 xml:space="preserve">Наименование </w:t>
            </w:r>
          </w:p>
          <w:p w14:paraId="3032405D" w14:textId="77777777" w:rsidR="004D222C" w:rsidRPr="00943EF9" w:rsidRDefault="004D222C" w:rsidP="00B37E91">
            <w:pPr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статьи расходов (фактическое)</w:t>
            </w:r>
          </w:p>
        </w:tc>
        <w:tc>
          <w:tcPr>
            <w:tcW w:w="2126" w:type="dxa"/>
          </w:tcPr>
          <w:p w14:paraId="12DC05BB" w14:textId="77777777" w:rsidR="004D222C" w:rsidRPr="00943EF9" w:rsidRDefault="004D222C" w:rsidP="00B37E91">
            <w:pPr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Фактически израсходовано, руб.</w:t>
            </w:r>
          </w:p>
        </w:tc>
        <w:tc>
          <w:tcPr>
            <w:tcW w:w="2864" w:type="dxa"/>
          </w:tcPr>
          <w:p w14:paraId="1DD49786" w14:textId="77777777" w:rsidR="004D222C" w:rsidRPr="00943EF9" w:rsidRDefault="004D222C" w:rsidP="00B37E91">
            <w:pPr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 xml:space="preserve">Документы, </w:t>
            </w:r>
          </w:p>
          <w:p w14:paraId="7FC5B92E" w14:textId="77777777" w:rsidR="004D222C" w:rsidRPr="00943EF9" w:rsidRDefault="004D222C" w:rsidP="00B37E91">
            <w:pPr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подтверждающие расходование средств</w:t>
            </w:r>
          </w:p>
        </w:tc>
        <w:tc>
          <w:tcPr>
            <w:tcW w:w="2380" w:type="dxa"/>
          </w:tcPr>
          <w:p w14:paraId="5F5E212E" w14:textId="77777777" w:rsidR="004D222C" w:rsidRPr="00943EF9" w:rsidRDefault="004D222C" w:rsidP="00B37E91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 xml:space="preserve">Остаток средств </w:t>
            </w:r>
          </w:p>
          <w:p w14:paraId="392BCB23" w14:textId="77777777" w:rsidR="004D222C" w:rsidRPr="00943EF9" w:rsidRDefault="004D222C" w:rsidP="00B37E91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на «</w:t>
            </w:r>
            <w:proofErr w:type="gramStart"/>
            <w:r w:rsidRPr="00943EF9">
              <w:rPr>
                <w:rFonts w:ascii="Times New Roman" w:hAnsi="Times New Roman"/>
                <w:color w:val="000000" w:themeColor="text1"/>
              </w:rPr>
              <w:t>_»_</w:t>
            </w:r>
            <w:proofErr w:type="gramEnd"/>
            <w:r w:rsidRPr="00943EF9">
              <w:rPr>
                <w:rFonts w:ascii="Times New Roman" w:hAnsi="Times New Roman"/>
                <w:color w:val="000000" w:themeColor="text1"/>
              </w:rPr>
              <w:t>_____20__ г.</w:t>
            </w:r>
          </w:p>
        </w:tc>
      </w:tr>
      <w:tr w:rsidR="004D222C" w:rsidRPr="00943EF9" w14:paraId="5A4D1313" w14:textId="77777777" w:rsidTr="000748EB">
        <w:tc>
          <w:tcPr>
            <w:tcW w:w="1838" w:type="dxa"/>
          </w:tcPr>
          <w:p w14:paraId="4B0AF0D7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14:paraId="7DC63787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384D2490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</w:tcPr>
          <w:p w14:paraId="02807F29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169AE904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64" w:type="dxa"/>
          </w:tcPr>
          <w:p w14:paraId="4FE9FCDF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80" w:type="dxa"/>
          </w:tcPr>
          <w:p w14:paraId="5E96CD41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D222C" w:rsidRPr="00943EF9" w14:paraId="45B1D231" w14:textId="77777777" w:rsidTr="000748EB">
        <w:tc>
          <w:tcPr>
            <w:tcW w:w="1838" w:type="dxa"/>
          </w:tcPr>
          <w:p w14:paraId="59E19F49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14:paraId="3FA89620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419424F6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</w:tcPr>
          <w:p w14:paraId="6B5ADB50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179C8620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64" w:type="dxa"/>
          </w:tcPr>
          <w:p w14:paraId="6AD2290D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80" w:type="dxa"/>
          </w:tcPr>
          <w:p w14:paraId="1B7DD71A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51D98228" w14:textId="77777777" w:rsidR="004D222C" w:rsidRPr="00943EF9" w:rsidRDefault="004D222C" w:rsidP="004D222C">
      <w:pPr>
        <w:rPr>
          <w:rFonts w:ascii="Times New Roman" w:hAnsi="Times New Roman"/>
          <w:color w:val="000000" w:themeColor="text1"/>
          <w:sz w:val="10"/>
          <w:szCs w:val="10"/>
        </w:rPr>
      </w:pPr>
    </w:p>
    <w:p w14:paraId="20632900" w14:textId="77777777" w:rsidR="004D222C" w:rsidRPr="00943EF9" w:rsidRDefault="004D222C" w:rsidP="004D222C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Приложение: копии документов, подтверждающие расходы денежных средств.</w:t>
      </w:r>
    </w:p>
    <w:p w14:paraId="1728B121" w14:textId="77777777" w:rsidR="004D222C" w:rsidRPr="00943EF9" w:rsidRDefault="004D222C" w:rsidP="004D222C">
      <w:pPr>
        <w:pStyle w:val="210"/>
        <w:ind w:firstLine="540"/>
        <w:jc w:val="both"/>
        <w:rPr>
          <w:b w:val="0"/>
          <w:color w:val="000000" w:themeColor="text1"/>
          <w:sz w:val="10"/>
          <w:szCs w:val="10"/>
        </w:rPr>
      </w:pPr>
    </w:p>
    <w:p w14:paraId="0F200772" w14:textId="77777777" w:rsidR="004D222C" w:rsidRPr="00943EF9" w:rsidRDefault="004D222C" w:rsidP="004D222C">
      <w:pPr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 xml:space="preserve">«___» ____________ 20__г.                               </w:t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  <w:t xml:space="preserve"> ______________________/______________________</w:t>
      </w:r>
    </w:p>
    <w:p w14:paraId="5ACA6CB1" w14:textId="3C8D9101" w:rsidR="004D222C" w:rsidRPr="00943EF9" w:rsidRDefault="004D222C" w:rsidP="004D222C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B37E91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</w:t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(подпись </w:t>
      </w:r>
      <w:proofErr w:type="gramStart"/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руководителя)   </w:t>
      </w:r>
      <w:proofErr w:type="gramEnd"/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(расшифровка подписи)       </w:t>
      </w:r>
    </w:p>
    <w:p w14:paraId="22B898B2" w14:textId="77777777" w:rsidR="004D222C" w:rsidRPr="00943EF9" w:rsidRDefault="004D222C" w:rsidP="004D222C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  <w:t>М.П. (при наличии)</w:t>
      </w:r>
    </w:p>
    <w:p w14:paraId="64D531F1" w14:textId="688B7FE3" w:rsidR="009444F4" w:rsidRPr="0010102A" w:rsidRDefault="009444F4" w:rsidP="004D222C">
      <w:pPr>
        <w:jc w:val="both"/>
        <w:rPr>
          <w:rFonts w:ascii="Times New Roman" w:eastAsia="Times New Roman" w:hAnsi="Times New Roman"/>
          <w:sz w:val="28"/>
          <w:szCs w:val="28"/>
        </w:rPr>
      </w:pPr>
    </w:p>
    <w:sectPr w:rsidR="009444F4" w:rsidRPr="0010102A" w:rsidSect="004D222C">
      <w:pgSz w:w="16838" w:h="11906" w:orient="landscape"/>
      <w:pgMar w:top="1701" w:right="709" w:bottom="851" w:left="709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84C48" w14:textId="77777777" w:rsidR="00777318" w:rsidRDefault="00777318">
      <w:r>
        <w:separator/>
      </w:r>
    </w:p>
  </w:endnote>
  <w:endnote w:type="continuationSeparator" w:id="0">
    <w:p w14:paraId="6EB3C2BB" w14:textId="77777777" w:rsidR="00777318" w:rsidRDefault="0077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614296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FC1EB51" w14:textId="5A95B604" w:rsidR="0048735B" w:rsidRPr="005D36F0" w:rsidRDefault="0048735B">
        <w:pPr>
          <w:pStyle w:val="ae"/>
          <w:jc w:val="center"/>
          <w:rPr>
            <w:rFonts w:ascii="Times New Roman" w:hAnsi="Times New Roman"/>
            <w:sz w:val="20"/>
            <w:szCs w:val="20"/>
          </w:rPr>
        </w:pPr>
        <w:r w:rsidRPr="005D36F0">
          <w:rPr>
            <w:rFonts w:ascii="Times New Roman" w:hAnsi="Times New Roman"/>
            <w:sz w:val="20"/>
            <w:szCs w:val="20"/>
          </w:rPr>
          <w:fldChar w:fldCharType="begin"/>
        </w:r>
        <w:r w:rsidRPr="005D36F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5D36F0">
          <w:rPr>
            <w:rFonts w:ascii="Times New Roman" w:hAnsi="Times New Roman"/>
            <w:sz w:val="20"/>
            <w:szCs w:val="20"/>
          </w:rPr>
          <w:fldChar w:fldCharType="separate"/>
        </w:r>
        <w:r w:rsidRPr="005D36F0">
          <w:rPr>
            <w:rFonts w:ascii="Times New Roman" w:hAnsi="Times New Roman"/>
            <w:sz w:val="20"/>
            <w:szCs w:val="20"/>
          </w:rPr>
          <w:t>2</w:t>
        </w:r>
        <w:r w:rsidRPr="005D36F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21998CC8" w14:textId="77777777" w:rsidR="0048735B" w:rsidRDefault="0048735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60029" w14:textId="77777777" w:rsidR="00777318" w:rsidRDefault="00777318">
      <w:r>
        <w:separator/>
      </w:r>
    </w:p>
  </w:footnote>
  <w:footnote w:type="continuationSeparator" w:id="0">
    <w:p w14:paraId="648E7286" w14:textId="77777777" w:rsidR="00777318" w:rsidRDefault="00777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46283" w14:textId="77777777" w:rsidR="0048735B" w:rsidRDefault="0048735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DA40433" w14:textId="77777777" w:rsidR="0048735B" w:rsidRDefault="0048735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237C6"/>
    <w:multiLevelType w:val="multilevel"/>
    <w:tmpl w:val="8B84CB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9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01543311"/>
    <w:multiLevelType w:val="hybridMultilevel"/>
    <w:tmpl w:val="9F74D0A4"/>
    <w:lvl w:ilvl="0" w:tplc="24AAD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D2988"/>
    <w:multiLevelType w:val="hybridMultilevel"/>
    <w:tmpl w:val="20C23E1A"/>
    <w:lvl w:ilvl="0" w:tplc="5D5627CC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B315EE"/>
    <w:multiLevelType w:val="multilevel"/>
    <w:tmpl w:val="413AC6D8"/>
    <w:lvl w:ilvl="0">
      <w:start w:val="1"/>
      <w:numFmt w:val="decimal"/>
      <w:lvlText w:val="%1."/>
      <w:lvlJc w:val="left"/>
      <w:pPr>
        <w:ind w:left="448" w:hanging="4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8" w:hanging="4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8" w:hanging="4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" w:hanging="4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" w:hanging="4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" w:hanging="4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" w:hanging="4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" w:hanging="4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8" w:hanging="448"/>
      </w:pPr>
      <w:rPr>
        <w:rFonts w:hint="default"/>
      </w:rPr>
    </w:lvl>
  </w:abstractNum>
  <w:abstractNum w:abstractNumId="5" w15:restartNumberingAfterBreak="0">
    <w:nsid w:val="072550AD"/>
    <w:multiLevelType w:val="multilevel"/>
    <w:tmpl w:val="8B84CB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9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 w15:restartNumberingAfterBreak="0">
    <w:nsid w:val="0EEE772E"/>
    <w:multiLevelType w:val="hybridMultilevel"/>
    <w:tmpl w:val="8F1CA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63CFD"/>
    <w:multiLevelType w:val="multilevel"/>
    <w:tmpl w:val="7B88A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0E6EED"/>
    <w:multiLevelType w:val="hybridMultilevel"/>
    <w:tmpl w:val="67C2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C5CD7"/>
    <w:multiLevelType w:val="hybridMultilevel"/>
    <w:tmpl w:val="F8F214B0"/>
    <w:lvl w:ilvl="0" w:tplc="F104C6B8">
      <w:start w:val="1"/>
      <w:numFmt w:val="decimal"/>
      <w:lvlText w:val="%1."/>
      <w:lvlJc w:val="left"/>
      <w:pPr>
        <w:tabs>
          <w:tab w:val="num" w:pos="2145"/>
        </w:tabs>
        <w:ind w:left="214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16075231"/>
    <w:multiLevelType w:val="hybridMultilevel"/>
    <w:tmpl w:val="4F608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2154F"/>
    <w:multiLevelType w:val="hybridMultilevel"/>
    <w:tmpl w:val="50F2E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F45EC"/>
    <w:multiLevelType w:val="multilevel"/>
    <w:tmpl w:val="4B82132E"/>
    <w:lvl w:ilvl="0">
      <w:start w:val="7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BC51BAB"/>
    <w:multiLevelType w:val="hybridMultilevel"/>
    <w:tmpl w:val="DD686AFE"/>
    <w:lvl w:ilvl="0" w:tplc="EBF6DCD8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BD153BD"/>
    <w:multiLevelType w:val="multilevel"/>
    <w:tmpl w:val="86A61D7C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BD97CB6"/>
    <w:multiLevelType w:val="multilevel"/>
    <w:tmpl w:val="515002F8"/>
    <w:lvl w:ilvl="0">
      <w:start w:val="1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C576F0E"/>
    <w:multiLevelType w:val="hybridMultilevel"/>
    <w:tmpl w:val="D39A4016"/>
    <w:lvl w:ilvl="0" w:tplc="431E695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7" w15:restartNumberingAfterBreak="0">
    <w:nsid w:val="21C81D4F"/>
    <w:multiLevelType w:val="multilevel"/>
    <w:tmpl w:val="2E82BF20"/>
    <w:lvl w:ilvl="0">
      <w:start w:val="1"/>
      <w:numFmt w:val="decimal"/>
      <w:lvlText w:val="2.1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45E68FC"/>
    <w:multiLevelType w:val="hybridMultilevel"/>
    <w:tmpl w:val="0E74C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ED04A0"/>
    <w:multiLevelType w:val="multilevel"/>
    <w:tmpl w:val="1E9A41B8"/>
    <w:lvl w:ilvl="0">
      <w:start w:val="1"/>
      <w:numFmt w:val="decimal"/>
      <w:lvlText w:val="2.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83F2FE2"/>
    <w:multiLevelType w:val="multilevel"/>
    <w:tmpl w:val="7D083B36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8644CD5"/>
    <w:multiLevelType w:val="hybridMultilevel"/>
    <w:tmpl w:val="D5CEBF82"/>
    <w:lvl w:ilvl="0" w:tplc="934684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A8B621D"/>
    <w:multiLevelType w:val="hybridMultilevel"/>
    <w:tmpl w:val="3B92A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6441F3"/>
    <w:multiLevelType w:val="multilevel"/>
    <w:tmpl w:val="81AAFCD4"/>
    <w:lvl w:ilvl="0">
      <w:start w:val="10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0295E3B"/>
    <w:multiLevelType w:val="hybridMultilevel"/>
    <w:tmpl w:val="1F3CC3E8"/>
    <w:lvl w:ilvl="0" w:tplc="28886D7E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31C57EFF"/>
    <w:multiLevelType w:val="hybridMultilevel"/>
    <w:tmpl w:val="EF3C8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F50F48"/>
    <w:multiLevelType w:val="hybridMultilevel"/>
    <w:tmpl w:val="8EFCD382"/>
    <w:lvl w:ilvl="0" w:tplc="C87E08E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34125EEC"/>
    <w:multiLevelType w:val="hybridMultilevel"/>
    <w:tmpl w:val="864A5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2F2487"/>
    <w:multiLevelType w:val="multilevel"/>
    <w:tmpl w:val="0B341302"/>
    <w:lvl w:ilvl="0">
      <w:start w:val="1"/>
      <w:numFmt w:val="decimal"/>
      <w:lvlText w:val="2.1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A120981"/>
    <w:multiLevelType w:val="hybridMultilevel"/>
    <w:tmpl w:val="74E29A48"/>
    <w:lvl w:ilvl="0" w:tplc="2AF8E8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E410039"/>
    <w:multiLevelType w:val="hybridMultilevel"/>
    <w:tmpl w:val="63A62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306E3"/>
    <w:multiLevelType w:val="multilevel"/>
    <w:tmpl w:val="A7E47F80"/>
    <w:lvl w:ilvl="0">
      <w:start w:val="1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5683CD6"/>
    <w:multiLevelType w:val="hybridMultilevel"/>
    <w:tmpl w:val="7C60DF4A"/>
    <w:lvl w:ilvl="0" w:tplc="A822BA3E">
      <w:start w:val="1"/>
      <w:numFmt w:val="decimal"/>
      <w:lvlText w:val="%1."/>
      <w:lvlJc w:val="left"/>
      <w:pPr>
        <w:ind w:left="149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A6D2C"/>
    <w:multiLevelType w:val="multilevel"/>
    <w:tmpl w:val="0B5AC952"/>
    <w:lvl w:ilvl="0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7ED678C"/>
    <w:multiLevelType w:val="multilevel"/>
    <w:tmpl w:val="744E7572"/>
    <w:lvl w:ilvl="0">
      <w:start w:val="1"/>
      <w:numFmt w:val="decimal"/>
      <w:lvlText w:val="2.1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8B736DD"/>
    <w:multiLevelType w:val="hybridMultilevel"/>
    <w:tmpl w:val="B3703E80"/>
    <w:lvl w:ilvl="0" w:tplc="2B7C7C5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5A623040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A74643E"/>
    <w:multiLevelType w:val="multilevel"/>
    <w:tmpl w:val="C728F136"/>
    <w:lvl w:ilvl="0">
      <w:start w:val="1"/>
      <w:numFmt w:val="decimal"/>
      <w:lvlText w:val="2.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AA254C0"/>
    <w:multiLevelType w:val="multilevel"/>
    <w:tmpl w:val="228E1058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D1A73B4"/>
    <w:multiLevelType w:val="hybridMultilevel"/>
    <w:tmpl w:val="8EE2DB18"/>
    <w:lvl w:ilvl="0" w:tplc="5726AA9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0BB38C5"/>
    <w:multiLevelType w:val="multilevel"/>
    <w:tmpl w:val="1C64B11E"/>
    <w:lvl w:ilvl="0">
      <w:start w:val="1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19020BF"/>
    <w:multiLevelType w:val="multilevel"/>
    <w:tmpl w:val="DAD2265C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ECB4337"/>
    <w:multiLevelType w:val="multilevel"/>
    <w:tmpl w:val="6C9278F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4" w15:restartNumberingAfterBreak="0">
    <w:nsid w:val="70861F66"/>
    <w:multiLevelType w:val="multilevel"/>
    <w:tmpl w:val="737E4A6E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09714BA"/>
    <w:multiLevelType w:val="hybridMultilevel"/>
    <w:tmpl w:val="B77A3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E3729"/>
    <w:multiLevelType w:val="hybridMultilevel"/>
    <w:tmpl w:val="2DF2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315FD6"/>
    <w:multiLevelType w:val="multilevel"/>
    <w:tmpl w:val="A4EC65BC"/>
    <w:lvl w:ilvl="0">
      <w:start w:val="1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84A0D49"/>
    <w:multiLevelType w:val="multilevel"/>
    <w:tmpl w:val="C6900E58"/>
    <w:lvl w:ilvl="0">
      <w:start w:val="1"/>
      <w:numFmt w:val="decimal"/>
      <w:lvlText w:val="2.1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84B28A0"/>
    <w:multiLevelType w:val="multilevel"/>
    <w:tmpl w:val="8006C7DA"/>
    <w:lvl w:ilvl="0">
      <w:start w:val="9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6"/>
  </w:num>
  <w:num w:numId="5">
    <w:abstractNumId w:val="13"/>
  </w:num>
  <w:num w:numId="6">
    <w:abstractNumId w:val="42"/>
  </w:num>
  <w:num w:numId="7">
    <w:abstractNumId w:val="44"/>
  </w:num>
  <w:num w:numId="8">
    <w:abstractNumId w:val="14"/>
  </w:num>
  <w:num w:numId="9">
    <w:abstractNumId w:val="11"/>
  </w:num>
  <w:num w:numId="10">
    <w:abstractNumId w:val="26"/>
  </w:num>
  <w:num w:numId="11">
    <w:abstractNumId w:val="39"/>
  </w:num>
  <w:num w:numId="12">
    <w:abstractNumId w:val="37"/>
  </w:num>
  <w:num w:numId="13">
    <w:abstractNumId w:val="2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</w:num>
  <w:num w:numId="16">
    <w:abstractNumId w:val="27"/>
  </w:num>
  <w:num w:numId="17">
    <w:abstractNumId w:val="12"/>
  </w:num>
  <w:num w:numId="18">
    <w:abstractNumId w:val="15"/>
  </w:num>
  <w:num w:numId="19">
    <w:abstractNumId w:val="20"/>
  </w:num>
  <w:num w:numId="20">
    <w:abstractNumId w:val="48"/>
  </w:num>
  <w:num w:numId="21">
    <w:abstractNumId w:val="41"/>
  </w:num>
  <w:num w:numId="22">
    <w:abstractNumId w:val="17"/>
  </w:num>
  <w:num w:numId="23">
    <w:abstractNumId w:val="38"/>
  </w:num>
  <w:num w:numId="24">
    <w:abstractNumId w:val="28"/>
  </w:num>
  <w:num w:numId="25">
    <w:abstractNumId w:val="31"/>
  </w:num>
  <w:num w:numId="26">
    <w:abstractNumId w:val="34"/>
  </w:num>
  <w:num w:numId="27">
    <w:abstractNumId w:val="49"/>
  </w:num>
  <w:num w:numId="28">
    <w:abstractNumId w:val="33"/>
  </w:num>
  <w:num w:numId="29">
    <w:abstractNumId w:val="47"/>
  </w:num>
  <w:num w:numId="30">
    <w:abstractNumId w:val="19"/>
  </w:num>
  <w:num w:numId="31">
    <w:abstractNumId w:val="32"/>
  </w:num>
  <w:num w:numId="32">
    <w:abstractNumId w:val="29"/>
  </w:num>
  <w:num w:numId="33">
    <w:abstractNumId w:val="45"/>
  </w:num>
  <w:num w:numId="34">
    <w:abstractNumId w:val="5"/>
  </w:num>
  <w:num w:numId="35">
    <w:abstractNumId w:val="25"/>
  </w:num>
  <w:num w:numId="36">
    <w:abstractNumId w:val="30"/>
  </w:num>
  <w:num w:numId="37">
    <w:abstractNumId w:val="46"/>
  </w:num>
  <w:num w:numId="38">
    <w:abstractNumId w:val="10"/>
  </w:num>
  <w:num w:numId="39">
    <w:abstractNumId w:val="22"/>
  </w:num>
  <w:num w:numId="40">
    <w:abstractNumId w:val="6"/>
  </w:num>
  <w:num w:numId="41">
    <w:abstractNumId w:val="8"/>
  </w:num>
  <w:num w:numId="42">
    <w:abstractNumId w:val="18"/>
  </w:num>
  <w:num w:numId="43">
    <w:abstractNumId w:val="2"/>
  </w:num>
  <w:num w:numId="44">
    <w:abstractNumId w:val="21"/>
  </w:num>
  <w:num w:numId="45">
    <w:abstractNumId w:val="35"/>
  </w:num>
  <w:num w:numId="46">
    <w:abstractNumId w:val="24"/>
  </w:num>
  <w:num w:numId="47">
    <w:abstractNumId w:val="4"/>
  </w:num>
  <w:num w:numId="48">
    <w:abstractNumId w:val="43"/>
  </w:num>
  <w:num w:numId="49">
    <w:abstractNumId w:val="1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C0"/>
    <w:rsid w:val="0000563C"/>
    <w:rsid w:val="00014F90"/>
    <w:rsid w:val="00015EA8"/>
    <w:rsid w:val="00032078"/>
    <w:rsid w:val="00032F2C"/>
    <w:rsid w:val="0003478E"/>
    <w:rsid w:val="0003760E"/>
    <w:rsid w:val="00042DFC"/>
    <w:rsid w:val="00056D4A"/>
    <w:rsid w:val="00064402"/>
    <w:rsid w:val="00072A13"/>
    <w:rsid w:val="000748EB"/>
    <w:rsid w:val="00085CCB"/>
    <w:rsid w:val="00086A70"/>
    <w:rsid w:val="000A4F87"/>
    <w:rsid w:val="000B73B0"/>
    <w:rsid w:val="000C47BE"/>
    <w:rsid w:val="000C5A8E"/>
    <w:rsid w:val="000D0C71"/>
    <w:rsid w:val="000E7494"/>
    <w:rsid w:val="0010102A"/>
    <w:rsid w:val="00113B5D"/>
    <w:rsid w:val="0014011D"/>
    <w:rsid w:val="00154920"/>
    <w:rsid w:val="00155733"/>
    <w:rsid w:val="00165738"/>
    <w:rsid w:val="00176EFE"/>
    <w:rsid w:val="001841FE"/>
    <w:rsid w:val="00195EF0"/>
    <w:rsid w:val="001B548E"/>
    <w:rsid w:val="001C6A82"/>
    <w:rsid w:val="001D13DB"/>
    <w:rsid w:val="001D66E3"/>
    <w:rsid w:val="001E3EE1"/>
    <w:rsid w:val="001F7570"/>
    <w:rsid w:val="002231F5"/>
    <w:rsid w:val="00236A53"/>
    <w:rsid w:val="00236BBD"/>
    <w:rsid w:val="0026044E"/>
    <w:rsid w:val="002726A9"/>
    <w:rsid w:val="002728C6"/>
    <w:rsid w:val="00286CCB"/>
    <w:rsid w:val="002A6620"/>
    <w:rsid w:val="002B2DC8"/>
    <w:rsid w:val="002B4AFF"/>
    <w:rsid w:val="002C1AB1"/>
    <w:rsid w:val="002E250A"/>
    <w:rsid w:val="002E5B66"/>
    <w:rsid w:val="003029EB"/>
    <w:rsid w:val="003223F0"/>
    <w:rsid w:val="00337E08"/>
    <w:rsid w:val="003404FE"/>
    <w:rsid w:val="003672B2"/>
    <w:rsid w:val="00393491"/>
    <w:rsid w:val="003B1834"/>
    <w:rsid w:val="003D2170"/>
    <w:rsid w:val="003F53CC"/>
    <w:rsid w:val="00407B38"/>
    <w:rsid w:val="00417CC4"/>
    <w:rsid w:val="004302FB"/>
    <w:rsid w:val="00430E08"/>
    <w:rsid w:val="0047010E"/>
    <w:rsid w:val="0048735B"/>
    <w:rsid w:val="00493072"/>
    <w:rsid w:val="004D222C"/>
    <w:rsid w:val="004E481C"/>
    <w:rsid w:val="004E76EA"/>
    <w:rsid w:val="005078D7"/>
    <w:rsid w:val="00530B6C"/>
    <w:rsid w:val="005367A7"/>
    <w:rsid w:val="00545EEF"/>
    <w:rsid w:val="00573B58"/>
    <w:rsid w:val="00577670"/>
    <w:rsid w:val="00586588"/>
    <w:rsid w:val="00592FD6"/>
    <w:rsid w:val="005B78FE"/>
    <w:rsid w:val="005C16A0"/>
    <w:rsid w:val="005D36F0"/>
    <w:rsid w:val="005D540D"/>
    <w:rsid w:val="005E2318"/>
    <w:rsid w:val="005E5B94"/>
    <w:rsid w:val="005E659D"/>
    <w:rsid w:val="005F38B2"/>
    <w:rsid w:val="00615561"/>
    <w:rsid w:val="00624EBB"/>
    <w:rsid w:val="00626426"/>
    <w:rsid w:val="00626E6F"/>
    <w:rsid w:val="00641A9D"/>
    <w:rsid w:val="00646CAC"/>
    <w:rsid w:val="00676A6D"/>
    <w:rsid w:val="00684E08"/>
    <w:rsid w:val="00690ED2"/>
    <w:rsid w:val="00692D13"/>
    <w:rsid w:val="006941E1"/>
    <w:rsid w:val="006F47E3"/>
    <w:rsid w:val="00702541"/>
    <w:rsid w:val="00724C74"/>
    <w:rsid w:val="00735245"/>
    <w:rsid w:val="007374A7"/>
    <w:rsid w:val="00737760"/>
    <w:rsid w:val="00747C7F"/>
    <w:rsid w:val="007646EB"/>
    <w:rsid w:val="007705B1"/>
    <w:rsid w:val="00777318"/>
    <w:rsid w:val="00777F6E"/>
    <w:rsid w:val="007923E2"/>
    <w:rsid w:val="00792852"/>
    <w:rsid w:val="007A439F"/>
    <w:rsid w:val="007A6B17"/>
    <w:rsid w:val="007B1B1E"/>
    <w:rsid w:val="007D38AB"/>
    <w:rsid w:val="007E1BAB"/>
    <w:rsid w:val="007F4E5E"/>
    <w:rsid w:val="00803661"/>
    <w:rsid w:val="008141C6"/>
    <w:rsid w:val="00820E8F"/>
    <w:rsid w:val="00836E20"/>
    <w:rsid w:val="008513A9"/>
    <w:rsid w:val="00852290"/>
    <w:rsid w:val="00861729"/>
    <w:rsid w:val="00862A23"/>
    <w:rsid w:val="0086705A"/>
    <w:rsid w:val="00874668"/>
    <w:rsid w:val="0087580F"/>
    <w:rsid w:val="0089685A"/>
    <w:rsid w:val="008B7920"/>
    <w:rsid w:val="008C0C53"/>
    <w:rsid w:val="008F7780"/>
    <w:rsid w:val="009117BD"/>
    <w:rsid w:val="00912A72"/>
    <w:rsid w:val="00913387"/>
    <w:rsid w:val="00926C39"/>
    <w:rsid w:val="00940B50"/>
    <w:rsid w:val="00943EF9"/>
    <w:rsid w:val="009441A4"/>
    <w:rsid w:val="009444F4"/>
    <w:rsid w:val="00966A18"/>
    <w:rsid w:val="00972D06"/>
    <w:rsid w:val="00974B96"/>
    <w:rsid w:val="00981924"/>
    <w:rsid w:val="009925E0"/>
    <w:rsid w:val="00993238"/>
    <w:rsid w:val="009A0D7B"/>
    <w:rsid w:val="009E5C6E"/>
    <w:rsid w:val="009E6D55"/>
    <w:rsid w:val="009F0993"/>
    <w:rsid w:val="009F22D2"/>
    <w:rsid w:val="009F6AD5"/>
    <w:rsid w:val="00A1046F"/>
    <w:rsid w:val="00A21B4B"/>
    <w:rsid w:val="00A21D3A"/>
    <w:rsid w:val="00A27100"/>
    <w:rsid w:val="00A33EAF"/>
    <w:rsid w:val="00A6271E"/>
    <w:rsid w:val="00A71797"/>
    <w:rsid w:val="00A75E1F"/>
    <w:rsid w:val="00A802F2"/>
    <w:rsid w:val="00A80772"/>
    <w:rsid w:val="00A8397C"/>
    <w:rsid w:val="00A91804"/>
    <w:rsid w:val="00A96425"/>
    <w:rsid w:val="00A97C3D"/>
    <w:rsid w:val="00AA2B28"/>
    <w:rsid w:val="00AC76E3"/>
    <w:rsid w:val="00AD0CCC"/>
    <w:rsid w:val="00AD6D52"/>
    <w:rsid w:val="00AE680E"/>
    <w:rsid w:val="00B01BCD"/>
    <w:rsid w:val="00B02A4D"/>
    <w:rsid w:val="00B06CCC"/>
    <w:rsid w:val="00B15537"/>
    <w:rsid w:val="00B253B4"/>
    <w:rsid w:val="00B30318"/>
    <w:rsid w:val="00B327B9"/>
    <w:rsid w:val="00B37E91"/>
    <w:rsid w:val="00B503EC"/>
    <w:rsid w:val="00B51AE2"/>
    <w:rsid w:val="00B55964"/>
    <w:rsid w:val="00B60219"/>
    <w:rsid w:val="00B94735"/>
    <w:rsid w:val="00BA17CC"/>
    <w:rsid w:val="00BA35C1"/>
    <w:rsid w:val="00BE1895"/>
    <w:rsid w:val="00C06AD0"/>
    <w:rsid w:val="00C07D58"/>
    <w:rsid w:val="00C316C4"/>
    <w:rsid w:val="00C46BCF"/>
    <w:rsid w:val="00C50DF1"/>
    <w:rsid w:val="00C52A51"/>
    <w:rsid w:val="00C579E1"/>
    <w:rsid w:val="00C87F77"/>
    <w:rsid w:val="00C96A00"/>
    <w:rsid w:val="00CA6F98"/>
    <w:rsid w:val="00CB2703"/>
    <w:rsid w:val="00CB4D41"/>
    <w:rsid w:val="00CC3F39"/>
    <w:rsid w:val="00CD2CD3"/>
    <w:rsid w:val="00CE4A79"/>
    <w:rsid w:val="00CF4C3A"/>
    <w:rsid w:val="00D047D1"/>
    <w:rsid w:val="00D2075C"/>
    <w:rsid w:val="00D51B13"/>
    <w:rsid w:val="00D57F70"/>
    <w:rsid w:val="00D64B19"/>
    <w:rsid w:val="00D727A1"/>
    <w:rsid w:val="00D903B8"/>
    <w:rsid w:val="00DB22CC"/>
    <w:rsid w:val="00DC7C29"/>
    <w:rsid w:val="00DD10C1"/>
    <w:rsid w:val="00DE533C"/>
    <w:rsid w:val="00DF5F34"/>
    <w:rsid w:val="00DF6B89"/>
    <w:rsid w:val="00E246C0"/>
    <w:rsid w:val="00E27AA3"/>
    <w:rsid w:val="00E447FE"/>
    <w:rsid w:val="00E84578"/>
    <w:rsid w:val="00EA38C6"/>
    <w:rsid w:val="00EA6CD1"/>
    <w:rsid w:val="00EB4B90"/>
    <w:rsid w:val="00EB4BF3"/>
    <w:rsid w:val="00EB7908"/>
    <w:rsid w:val="00EF55DF"/>
    <w:rsid w:val="00EF6755"/>
    <w:rsid w:val="00F11E77"/>
    <w:rsid w:val="00F22E3B"/>
    <w:rsid w:val="00F22FBB"/>
    <w:rsid w:val="00F44084"/>
    <w:rsid w:val="00F4590C"/>
    <w:rsid w:val="00F47B77"/>
    <w:rsid w:val="00F57056"/>
    <w:rsid w:val="00F7083F"/>
    <w:rsid w:val="00F80322"/>
    <w:rsid w:val="00F83DC8"/>
    <w:rsid w:val="00F962B3"/>
    <w:rsid w:val="00FB4719"/>
    <w:rsid w:val="00FC770A"/>
    <w:rsid w:val="00FD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68FEA"/>
  <w15:docId w15:val="{3DE66DA1-166B-415A-ADA1-0144014E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E4A7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6A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E4A7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A79"/>
    <w:pPr>
      <w:keepNext/>
      <w:keepLines/>
      <w:widowControl/>
      <w:spacing w:before="40" w:line="259" w:lineRule="auto"/>
      <w:outlineLvl w:val="2"/>
    </w:pPr>
    <w:rPr>
      <w:rFonts w:ascii="Calibri Light" w:eastAsia="Times New Roman" w:hAnsi="Calibri Light" w:cs="Times New Roman"/>
      <w:color w:val="1F4D78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CE4A79"/>
    <w:pPr>
      <w:keepNext/>
      <w:widowControl/>
      <w:jc w:val="right"/>
      <w:outlineLvl w:val="3"/>
    </w:pPr>
    <w:rPr>
      <w:rFonts w:ascii="Arial" w:eastAsia="Times New Roman" w:hAnsi="Arial" w:cs="Times New Roman"/>
      <w:b/>
      <w:color w:val="auto"/>
      <w:sz w:val="26"/>
      <w:szCs w:val="20"/>
    </w:rPr>
  </w:style>
  <w:style w:type="paragraph" w:styleId="5">
    <w:name w:val="heading 5"/>
    <w:basedOn w:val="a"/>
    <w:next w:val="a"/>
    <w:link w:val="50"/>
    <w:qFormat/>
    <w:rsid w:val="00CE4A79"/>
    <w:pPr>
      <w:widowControl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rsid w:val="00CE4A79"/>
    <w:rPr>
      <w:rFonts w:ascii="Arial" w:eastAsia="Arial" w:hAnsi="Arial" w:cs="Arial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E4A79"/>
    <w:pPr>
      <w:shd w:val="clear" w:color="auto" w:fill="FFFFFF"/>
      <w:spacing w:after="60" w:line="259" w:lineRule="exact"/>
      <w:jc w:val="center"/>
    </w:pPr>
    <w:rPr>
      <w:rFonts w:ascii="Arial" w:eastAsia="Arial" w:hAnsi="Arial" w:cs="Arial"/>
      <w:b/>
      <w:bCs/>
      <w:color w:val="auto"/>
      <w:sz w:val="22"/>
      <w:szCs w:val="22"/>
      <w:lang w:eastAsia="en-US"/>
    </w:rPr>
  </w:style>
  <w:style w:type="paragraph" w:styleId="a3">
    <w:name w:val="No Spacing"/>
    <w:uiPriority w:val="1"/>
    <w:qFormat/>
    <w:rsid w:val="00CE4A7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4A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4A79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E4A79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E4A7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4">
    <w:name w:val="Основной текст_"/>
    <w:link w:val="23"/>
    <w:rsid w:val="00CE4A7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pt">
    <w:name w:val="Основной текст + Интервал 2 pt"/>
    <w:rsid w:val="00CE4A79"/>
    <w:rPr>
      <w:rFonts w:ascii="Times New Roman" w:eastAsia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4"/>
    <w:rsid w:val="00CE4A79"/>
    <w:pPr>
      <w:shd w:val="clear" w:color="auto" w:fill="FFFFFF"/>
      <w:spacing w:after="900" w:line="0" w:lineRule="atLeast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table" w:styleId="a5">
    <w:name w:val="Table Grid"/>
    <w:basedOn w:val="a1"/>
    <w:uiPriority w:val="59"/>
    <w:rsid w:val="00CE4A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rsid w:val="00CE4A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E4A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4A79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CE4A7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E4A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E4A79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CE4A79"/>
    <w:rPr>
      <w:rFonts w:ascii="Calibri" w:eastAsia="Calibri" w:hAnsi="Calibri" w:cs="Times New Roman"/>
    </w:rPr>
  </w:style>
  <w:style w:type="paragraph" w:customStyle="1" w:styleId="ConsPlusTitle">
    <w:name w:val="ConsPlusTitle"/>
    <w:rsid w:val="00CE4A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4A79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unhideWhenUsed/>
    <w:rsid w:val="00CE4A79"/>
    <w:rPr>
      <w:color w:val="0000FF"/>
      <w:u w:val="single"/>
    </w:rPr>
  </w:style>
  <w:style w:type="paragraph" w:customStyle="1" w:styleId="31">
    <w:name w:val="Основной текст3"/>
    <w:basedOn w:val="a"/>
    <w:rsid w:val="00CE4A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ac">
    <w:name w:val="Подпись к таблице_"/>
    <w:link w:val="ad"/>
    <w:rsid w:val="00CE4A79"/>
    <w:rPr>
      <w:sz w:val="25"/>
      <w:szCs w:val="25"/>
      <w:shd w:val="clear" w:color="auto" w:fill="FFFFFF"/>
    </w:rPr>
  </w:style>
  <w:style w:type="character" w:customStyle="1" w:styleId="CourierNew9pt">
    <w:name w:val="Основной текст + Courier New;9 pt;Полужирный"/>
    <w:rsid w:val="00CE4A79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85pt2pt">
    <w:name w:val="Основной текст + 8;5 pt;Полужирный;Курсив;Интервал 2 pt"/>
    <w:rsid w:val="00CE4A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00">
    <w:name w:val="Основной текст (20)_"/>
    <w:link w:val="201"/>
    <w:rsid w:val="00CE4A79"/>
    <w:rPr>
      <w:b/>
      <w:bCs/>
      <w:sz w:val="18"/>
      <w:szCs w:val="18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CE4A79"/>
    <w:pPr>
      <w:shd w:val="clear" w:color="auto" w:fill="FFFFFF"/>
      <w:spacing w:line="281" w:lineRule="exact"/>
      <w:jc w:val="both"/>
    </w:pPr>
    <w:rPr>
      <w:rFonts w:asciiTheme="minorHAnsi" w:eastAsiaTheme="minorHAnsi" w:hAnsiTheme="minorHAnsi" w:cstheme="minorBidi"/>
      <w:color w:val="auto"/>
      <w:sz w:val="25"/>
      <w:szCs w:val="25"/>
      <w:lang w:eastAsia="en-US"/>
    </w:rPr>
  </w:style>
  <w:style w:type="paragraph" w:customStyle="1" w:styleId="201">
    <w:name w:val="Основной текст (20)"/>
    <w:basedOn w:val="a"/>
    <w:link w:val="200"/>
    <w:rsid w:val="00CE4A79"/>
    <w:pPr>
      <w:shd w:val="clear" w:color="auto" w:fill="FFFFFF"/>
      <w:spacing w:line="227" w:lineRule="exact"/>
    </w:pPr>
    <w:rPr>
      <w:rFonts w:asciiTheme="minorHAnsi" w:eastAsiaTheme="minorHAnsi" w:hAnsiTheme="minorHAnsi" w:cstheme="minorBidi"/>
      <w:b/>
      <w:bCs/>
      <w:color w:val="auto"/>
      <w:sz w:val="18"/>
      <w:szCs w:val="18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CE4A79"/>
  </w:style>
  <w:style w:type="paragraph" w:customStyle="1" w:styleId="p1">
    <w:name w:val="p1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">
    <w:name w:val="p2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">
    <w:name w:val="p3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4">
    <w:name w:val="p4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5">
    <w:name w:val="p5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6">
    <w:name w:val="p6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1">
    <w:name w:val="s1"/>
    <w:rsid w:val="00CE4A79"/>
  </w:style>
  <w:style w:type="paragraph" w:customStyle="1" w:styleId="p7">
    <w:name w:val="p7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8">
    <w:name w:val="p8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9">
    <w:name w:val="p9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10">
    <w:name w:val="p10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11">
    <w:name w:val="p11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2">
    <w:name w:val="s2"/>
    <w:rsid w:val="00CE4A79"/>
  </w:style>
  <w:style w:type="paragraph" w:customStyle="1" w:styleId="p12">
    <w:name w:val="p12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3">
    <w:name w:val="s3"/>
    <w:rsid w:val="00CE4A79"/>
  </w:style>
  <w:style w:type="paragraph" w:customStyle="1" w:styleId="p13">
    <w:name w:val="p13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4">
    <w:name w:val="s4"/>
    <w:rsid w:val="00CE4A79"/>
  </w:style>
  <w:style w:type="paragraph" w:customStyle="1" w:styleId="p14">
    <w:name w:val="p14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15">
    <w:name w:val="p15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16">
    <w:name w:val="p16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17">
    <w:name w:val="p17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18">
    <w:name w:val="p18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19">
    <w:name w:val="p19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0">
    <w:name w:val="p20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1">
    <w:name w:val="p21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2">
    <w:name w:val="p22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3">
    <w:name w:val="p23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4">
    <w:name w:val="p24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5">
    <w:name w:val="p25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6">
    <w:name w:val="p26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7">
    <w:name w:val="p27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8">
    <w:name w:val="p28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9">
    <w:name w:val="p29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0">
    <w:name w:val="p30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1">
    <w:name w:val="p31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2">
    <w:name w:val="p32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3">
    <w:name w:val="p33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4">
    <w:name w:val="p34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5">
    <w:name w:val="p35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6">
    <w:name w:val="p36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7">
    <w:name w:val="p37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8">
    <w:name w:val="p38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9">
    <w:name w:val="p39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40">
    <w:name w:val="p40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41">
    <w:name w:val="p41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5">
    <w:name w:val="s5"/>
    <w:rsid w:val="00CE4A79"/>
  </w:style>
  <w:style w:type="paragraph" w:customStyle="1" w:styleId="p42">
    <w:name w:val="p42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43">
    <w:name w:val="p43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44">
    <w:name w:val="p44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45">
    <w:name w:val="p45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46">
    <w:name w:val="p46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47">
    <w:name w:val="p47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6">
    <w:name w:val="s6"/>
    <w:rsid w:val="00CE4A79"/>
  </w:style>
  <w:style w:type="paragraph" w:customStyle="1" w:styleId="p48">
    <w:name w:val="p48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49">
    <w:name w:val="p49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50">
    <w:name w:val="p50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51">
    <w:name w:val="p51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7">
    <w:name w:val="s7"/>
    <w:rsid w:val="00CE4A79"/>
  </w:style>
  <w:style w:type="paragraph" w:customStyle="1" w:styleId="p52">
    <w:name w:val="p52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jds3ei551zm63p0fzogdu">
    <w:name w:val="_2jds3ei551zm63p0fzogdu"/>
    <w:rsid w:val="00CE4A79"/>
  </w:style>
  <w:style w:type="character" w:customStyle="1" w:styleId="ufo-icon">
    <w:name w:val="ufo-icon"/>
    <w:rsid w:val="00CE4A79"/>
  </w:style>
  <w:style w:type="paragraph" w:styleId="ae">
    <w:name w:val="footer"/>
    <w:basedOn w:val="a"/>
    <w:link w:val="af"/>
    <w:uiPriority w:val="99"/>
    <w:unhideWhenUsed/>
    <w:rsid w:val="00CE4A79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CE4A79"/>
    <w:rPr>
      <w:rFonts w:ascii="Calibri" w:eastAsia="Calibri" w:hAnsi="Calibri" w:cs="Times New Roman"/>
    </w:rPr>
  </w:style>
  <w:style w:type="character" w:customStyle="1" w:styleId="24">
    <w:name w:val="Основной текст (24)_"/>
    <w:link w:val="240"/>
    <w:rsid w:val="00CE4A79"/>
    <w:rPr>
      <w:sz w:val="18"/>
      <w:szCs w:val="18"/>
      <w:shd w:val="clear" w:color="auto" w:fill="FFFFFF"/>
    </w:rPr>
  </w:style>
  <w:style w:type="paragraph" w:customStyle="1" w:styleId="240">
    <w:name w:val="Основной текст (24)"/>
    <w:basedOn w:val="a"/>
    <w:link w:val="24"/>
    <w:rsid w:val="00CE4A79"/>
    <w:pPr>
      <w:shd w:val="clear" w:color="auto" w:fill="FFFFFF"/>
      <w:spacing w:line="324" w:lineRule="exact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character" w:customStyle="1" w:styleId="33">
    <w:name w:val="Основной текст (33)_"/>
    <w:link w:val="330"/>
    <w:rsid w:val="00CE4A79"/>
    <w:rPr>
      <w:i/>
      <w:iCs/>
      <w:shd w:val="clear" w:color="auto" w:fill="FFFFFF"/>
    </w:rPr>
  </w:style>
  <w:style w:type="paragraph" w:customStyle="1" w:styleId="330">
    <w:name w:val="Основной текст (33)"/>
    <w:basedOn w:val="a"/>
    <w:link w:val="33"/>
    <w:rsid w:val="00CE4A79"/>
    <w:pPr>
      <w:shd w:val="clear" w:color="auto" w:fill="FFFFFF"/>
      <w:spacing w:before="240" w:after="240" w:line="274" w:lineRule="exact"/>
      <w:ind w:firstLine="660"/>
      <w:jc w:val="both"/>
    </w:pPr>
    <w:rPr>
      <w:rFonts w:asciiTheme="minorHAnsi" w:eastAsiaTheme="minorHAnsi" w:hAnsiTheme="minorHAnsi" w:cstheme="minorBidi"/>
      <w:i/>
      <w:iCs/>
      <w:color w:val="auto"/>
      <w:sz w:val="22"/>
      <w:szCs w:val="22"/>
      <w:lang w:eastAsia="en-US"/>
    </w:rPr>
  </w:style>
  <w:style w:type="character" w:customStyle="1" w:styleId="32">
    <w:name w:val="Основной текст (3)_"/>
    <w:link w:val="34"/>
    <w:rsid w:val="00CE4A79"/>
    <w:rPr>
      <w:sz w:val="28"/>
      <w:szCs w:val="28"/>
      <w:shd w:val="clear" w:color="auto" w:fill="FFFFFF"/>
    </w:rPr>
  </w:style>
  <w:style w:type="character" w:customStyle="1" w:styleId="220">
    <w:name w:val="Заголовок №2 (2)_"/>
    <w:link w:val="221"/>
    <w:rsid w:val="00CE4A79"/>
    <w:rPr>
      <w:sz w:val="25"/>
      <w:szCs w:val="25"/>
      <w:shd w:val="clear" w:color="auto" w:fill="FFFFFF"/>
    </w:rPr>
  </w:style>
  <w:style w:type="paragraph" w:customStyle="1" w:styleId="34">
    <w:name w:val="Основной текст (3)"/>
    <w:basedOn w:val="a"/>
    <w:link w:val="32"/>
    <w:rsid w:val="00CE4A79"/>
    <w:pPr>
      <w:shd w:val="clear" w:color="auto" w:fill="FFFFFF"/>
      <w:spacing w:after="180" w:line="0" w:lineRule="atLeast"/>
    </w:pPr>
    <w:rPr>
      <w:rFonts w:asciiTheme="minorHAnsi" w:eastAsiaTheme="minorHAnsi" w:hAnsiTheme="minorHAnsi" w:cstheme="minorBidi"/>
      <w:color w:val="auto"/>
      <w:sz w:val="28"/>
      <w:szCs w:val="28"/>
      <w:lang w:eastAsia="en-US"/>
    </w:rPr>
  </w:style>
  <w:style w:type="paragraph" w:customStyle="1" w:styleId="221">
    <w:name w:val="Заголовок №2 (2)"/>
    <w:basedOn w:val="a"/>
    <w:link w:val="220"/>
    <w:rsid w:val="00CE4A79"/>
    <w:pPr>
      <w:shd w:val="clear" w:color="auto" w:fill="FFFFFF"/>
      <w:spacing w:before="480" w:line="0" w:lineRule="atLeast"/>
      <w:outlineLvl w:val="1"/>
    </w:pPr>
    <w:rPr>
      <w:rFonts w:asciiTheme="minorHAnsi" w:eastAsiaTheme="minorHAnsi" w:hAnsiTheme="minorHAnsi" w:cstheme="minorBidi"/>
      <w:color w:val="auto"/>
      <w:sz w:val="25"/>
      <w:szCs w:val="25"/>
      <w:lang w:eastAsia="en-US"/>
    </w:rPr>
  </w:style>
  <w:style w:type="numbering" w:customStyle="1" w:styleId="25">
    <w:name w:val="Нет списка2"/>
    <w:next w:val="a2"/>
    <w:uiPriority w:val="99"/>
    <w:semiHidden/>
    <w:unhideWhenUsed/>
    <w:rsid w:val="00CE4A79"/>
  </w:style>
  <w:style w:type="paragraph" w:styleId="26">
    <w:name w:val="Body Text 2"/>
    <w:basedOn w:val="a"/>
    <w:link w:val="27"/>
    <w:rsid w:val="00CE4A79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27">
    <w:name w:val="Основной текст 2 Знак"/>
    <w:basedOn w:val="a0"/>
    <w:link w:val="26"/>
    <w:rsid w:val="00CE4A79"/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Indent 3"/>
    <w:basedOn w:val="a"/>
    <w:link w:val="36"/>
    <w:rsid w:val="00CE4A79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character" w:customStyle="1" w:styleId="36">
    <w:name w:val="Основной текст с отступом 3 Знак"/>
    <w:basedOn w:val="a0"/>
    <w:link w:val="35"/>
    <w:rsid w:val="00CE4A79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CE4A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nformat">
    <w:name w:val="ConsPlusNonformat"/>
    <w:rsid w:val="00CE4A7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5pt">
    <w:name w:val="Основной текст + 8;5 pt;Полужирный;Курсив"/>
    <w:rsid w:val="00CE4A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2pt">
    <w:name w:val="Основной текст + 12 pt;Полужирный;Курсив"/>
    <w:rsid w:val="00CE4A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2pt0">
    <w:name w:val="Основной текст + 12 pt;Полужирный"/>
    <w:rsid w:val="00CE4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HTML">
    <w:name w:val="HTML Preformatted"/>
    <w:basedOn w:val="a"/>
    <w:link w:val="HTML0"/>
    <w:rsid w:val="00CE4A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color w:val="auto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rsid w:val="00CE4A79"/>
    <w:rPr>
      <w:rFonts w:ascii="Courier New" w:eastAsia="Times New Roman" w:hAnsi="Courier New" w:cs="Times New Roman"/>
      <w:sz w:val="20"/>
      <w:szCs w:val="20"/>
    </w:rPr>
  </w:style>
  <w:style w:type="character" w:customStyle="1" w:styleId="28">
    <w:name w:val="Колонтитул (2)_"/>
    <w:link w:val="29"/>
    <w:rsid w:val="00CE4A79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af0">
    <w:name w:val="Колонтитул_"/>
    <w:link w:val="af1"/>
    <w:rsid w:val="00CE4A79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41">
    <w:name w:val="Колонтитул (4)_"/>
    <w:rsid w:val="00CE4A7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2">
    <w:name w:val="Колонтитул (4)"/>
    <w:rsid w:val="00CE4A7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pt">
    <w:name w:val="Колонтитул + 6 pt"/>
    <w:rsid w:val="00CE4A79"/>
    <w:rPr>
      <w:rFonts w:ascii="Arial" w:eastAsia="Arial" w:hAnsi="Arial" w:cs="Arial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8">
    <w:name w:val="Колонтитул (8)_"/>
    <w:link w:val="80"/>
    <w:rsid w:val="00CE4A79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48pt-1pt">
    <w:name w:val="Колонтитул (4) + 8 pt;Не полужирный;Интервал -1 pt"/>
    <w:rsid w:val="00CE4A7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9">
    <w:name w:val="Колонтитул (2)"/>
    <w:basedOn w:val="a"/>
    <w:link w:val="28"/>
    <w:rsid w:val="00CE4A79"/>
    <w:pPr>
      <w:shd w:val="clear" w:color="auto" w:fill="FFFFFF"/>
      <w:spacing w:line="144" w:lineRule="exact"/>
    </w:pPr>
    <w:rPr>
      <w:rFonts w:ascii="Arial" w:eastAsia="Arial" w:hAnsi="Arial" w:cs="Arial"/>
      <w:color w:val="auto"/>
      <w:sz w:val="12"/>
      <w:szCs w:val="12"/>
      <w:lang w:eastAsia="en-US"/>
    </w:rPr>
  </w:style>
  <w:style w:type="paragraph" w:customStyle="1" w:styleId="af1">
    <w:name w:val="Колонтитул"/>
    <w:basedOn w:val="a"/>
    <w:link w:val="af0"/>
    <w:rsid w:val="00CE4A79"/>
    <w:pPr>
      <w:shd w:val="clear" w:color="auto" w:fill="FFFFFF"/>
      <w:spacing w:line="0" w:lineRule="atLeast"/>
      <w:jc w:val="both"/>
    </w:pPr>
    <w:rPr>
      <w:rFonts w:ascii="Arial" w:eastAsia="Arial" w:hAnsi="Arial" w:cs="Arial"/>
      <w:color w:val="auto"/>
      <w:sz w:val="14"/>
      <w:szCs w:val="14"/>
      <w:lang w:eastAsia="en-US"/>
    </w:rPr>
  </w:style>
  <w:style w:type="paragraph" w:customStyle="1" w:styleId="80">
    <w:name w:val="Колонтитул (8)"/>
    <w:basedOn w:val="a"/>
    <w:link w:val="8"/>
    <w:rsid w:val="00CE4A79"/>
    <w:pPr>
      <w:shd w:val="clear" w:color="auto" w:fill="FFFFFF"/>
      <w:spacing w:line="0" w:lineRule="atLeast"/>
      <w:jc w:val="both"/>
    </w:pPr>
    <w:rPr>
      <w:rFonts w:ascii="Arial" w:eastAsia="Arial" w:hAnsi="Arial" w:cs="Arial"/>
      <w:color w:val="auto"/>
      <w:sz w:val="17"/>
      <w:szCs w:val="17"/>
      <w:lang w:eastAsia="en-US"/>
    </w:rPr>
  </w:style>
  <w:style w:type="character" w:customStyle="1" w:styleId="43">
    <w:name w:val="Основной текст (4)_"/>
    <w:link w:val="44"/>
    <w:rsid w:val="00CE4A79"/>
    <w:rPr>
      <w:rFonts w:ascii="Times New Roman" w:eastAsia="Times New Roman" w:hAnsi="Times New Roman"/>
      <w:b/>
      <w:bCs/>
      <w:spacing w:val="3"/>
      <w:sz w:val="23"/>
      <w:szCs w:val="23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CE4A79"/>
    <w:pPr>
      <w:shd w:val="clear" w:color="auto" w:fill="FFFFFF"/>
      <w:spacing w:line="470" w:lineRule="exact"/>
    </w:pPr>
    <w:rPr>
      <w:rFonts w:ascii="Times New Roman" w:eastAsia="Times New Roman" w:hAnsi="Times New Roman" w:cstheme="minorBidi"/>
      <w:b/>
      <w:bCs/>
      <w:color w:val="auto"/>
      <w:spacing w:val="3"/>
      <w:sz w:val="23"/>
      <w:szCs w:val="23"/>
      <w:lang w:eastAsia="en-US"/>
    </w:rPr>
  </w:style>
  <w:style w:type="paragraph" w:customStyle="1" w:styleId="310">
    <w:name w:val="Основной текст с отступом 31"/>
    <w:basedOn w:val="a"/>
    <w:rsid w:val="00CE4A79"/>
    <w:pPr>
      <w:widowControl/>
      <w:suppressAutoHyphens/>
      <w:ind w:left="5760"/>
    </w:pPr>
    <w:rPr>
      <w:rFonts w:ascii="Times New Roman" w:eastAsia="Times New Roman" w:hAnsi="Times New Roman" w:cs="Times New Roman"/>
      <w:color w:val="auto"/>
      <w:sz w:val="26"/>
      <w:szCs w:val="20"/>
      <w:lang w:eastAsia="ar-SA"/>
    </w:rPr>
  </w:style>
  <w:style w:type="paragraph" w:customStyle="1" w:styleId="210">
    <w:name w:val="Основной текст 21"/>
    <w:basedOn w:val="a"/>
    <w:rsid w:val="00CE4A79"/>
    <w:pPr>
      <w:widowControl/>
      <w:suppressAutoHyphens/>
      <w:jc w:val="center"/>
    </w:pPr>
    <w:rPr>
      <w:rFonts w:ascii="Times New Roman" w:eastAsia="Times New Roman" w:hAnsi="Times New Roman" w:cs="Times New Roman"/>
      <w:b/>
      <w:color w:val="auto"/>
      <w:szCs w:val="20"/>
      <w:lang w:eastAsia="ar-SA"/>
    </w:rPr>
  </w:style>
  <w:style w:type="paragraph" w:customStyle="1" w:styleId="af2">
    <w:name w:val="Содержимое таблицы"/>
    <w:basedOn w:val="a"/>
    <w:rsid w:val="00CE4A79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ConsPlusCell">
    <w:name w:val="ConsPlusCell"/>
    <w:rsid w:val="00CE4A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E4A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E4A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E4A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E4A7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0">
    <w:name w:val="s_1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3">
    <w:name w:val="annotation reference"/>
    <w:uiPriority w:val="99"/>
    <w:semiHidden/>
    <w:unhideWhenUsed/>
    <w:rsid w:val="00CE4A7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E4A79"/>
    <w:pPr>
      <w:widowControl/>
      <w:spacing w:after="200" w:line="276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CE4A79"/>
    <w:rPr>
      <w:rFonts w:ascii="Calibri" w:eastAsia="Calibri" w:hAnsi="Calibri" w:cs="Times New Roman"/>
      <w:sz w:val="20"/>
      <w:szCs w:val="20"/>
    </w:rPr>
  </w:style>
  <w:style w:type="paragraph" w:customStyle="1" w:styleId="dt-p">
    <w:name w:val="dt-p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6">
    <w:name w:val="Placeholder Text"/>
    <w:uiPriority w:val="99"/>
    <w:semiHidden/>
    <w:rsid w:val="00CE4A79"/>
    <w:rPr>
      <w:color w:val="808080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CE4A79"/>
    <w:pPr>
      <w:spacing w:line="240" w:lineRule="auto"/>
    </w:pPr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semiHidden/>
    <w:rsid w:val="00CE4A7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3">
    <w:name w:val="1"/>
    <w:basedOn w:val="a"/>
    <w:autoRedefine/>
    <w:uiPriority w:val="99"/>
    <w:rsid w:val="00CE4A79"/>
    <w:pPr>
      <w:widowControl/>
      <w:spacing w:after="160" w:line="240" w:lineRule="exact"/>
    </w:pPr>
    <w:rPr>
      <w:rFonts w:ascii="Times New Roman" w:eastAsia="Times New Roman" w:hAnsi="Times New Roman" w:cs="Times New Roman"/>
      <w:color w:val="auto"/>
      <w:sz w:val="28"/>
      <w:szCs w:val="28"/>
      <w:lang w:val="en-US" w:eastAsia="en-US"/>
    </w:rPr>
  </w:style>
  <w:style w:type="paragraph" w:styleId="af9">
    <w:name w:val="Revision"/>
    <w:hidden/>
    <w:uiPriority w:val="99"/>
    <w:semiHidden/>
    <w:rsid w:val="00CE4A79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6A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erlitamakadm.ru/" TargetMode="External"/><Relationship Id="rId13" Type="http://schemas.openxmlformats.org/officeDocument/2006/relationships/hyperlink" Target="consultantplus://offline/ref=78020C0F58B97C9477C69D74E0B878B8F7E407AE64C32925B9724B3C51FF9958EDC37F30149B4C40857D0EED47AB59546913F81647ZCS4J" TargetMode="External"/><Relationship Id="rId18" Type="http://schemas.openxmlformats.org/officeDocument/2006/relationships/hyperlink" Target="consultantplus://offline/ref=78020C0F58B97C9477C69D74E0B878B8F7E501A862C32925B9724B3C51FF9958EDC37F321B974C40857D0EED47AB59546913F81647ZCS4J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020C0F58B97C9477C69D74E0B878B8F7E407AE64C32925B9724B3C51FF9958FFC3273C1D9B5914DC2759E044ZASFJ" TargetMode="External"/><Relationship Id="rId17" Type="http://schemas.openxmlformats.org/officeDocument/2006/relationships/image" Target="media/image1.wmf"/><Relationship Id="rId25" Type="http://schemas.openxmlformats.org/officeDocument/2006/relationships/hyperlink" Target="consultantplus://offline/ref=C85E019C1D0ADB8AE64B693E678101FD62A4D70D5E32FC999569BA7D93CEUB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terlitamakadm.ru/" TargetMode="External"/><Relationship Id="rId20" Type="http://schemas.openxmlformats.org/officeDocument/2006/relationships/hyperlink" Target="consultantplus://offline/ref=78020C0F58B97C9477C69D74E0B878B8F7E407AE64C32925B9724B3C51FF9958FFC3273C1D9B5914DC2759E044ZASF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020C0F58B97C9477C68379F6D427B1F4EA5DA660C82172EC204D6B0EAF9F0DAD8379654DDB1219D53D45E04EB1455463Z0SDJ" TargetMode="External"/><Relationship Id="rId24" Type="http://schemas.openxmlformats.org/officeDocument/2006/relationships/hyperlink" Target="consultantplus://offline/ref=C85E019C1D0ADB8AE64B693E678101FD62A4D70D5E32FC999569BA7D93CEUB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8020C0F58B97C9477C69D74E0B878B8F7E407AE64C32925B9724B3C51FF9958FFC3273C1D9B5914DC2759E044ZASFJ" TargetMode="External"/><Relationship Id="rId23" Type="http://schemas.openxmlformats.org/officeDocument/2006/relationships/hyperlink" Target="http://docs.cntd.ru/document/902053196" TargetMode="External"/><Relationship Id="rId10" Type="http://schemas.openxmlformats.org/officeDocument/2006/relationships/hyperlink" Target="consultantplus://offline/ref=78020C0F58B97C9477C69D74E0B878B8F7E407AE64C32925B9724B3C51FF9958FFC3273C1D9B5914DC2759E044ZASFJ" TargetMode="External"/><Relationship Id="rId19" Type="http://schemas.openxmlformats.org/officeDocument/2006/relationships/hyperlink" Target="consultantplus://offline/ref=78020C0F58B97C9477C69D74E0B878B8F7E407AE64C32925B9724B3C51FF9958FFC3273C1D9B5914DC2759E044ZASF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020C0F58B97C9477C69D74E0B878B8F7E403A360CC2925B9724B3C51FF9958FFC3273C1D9B5914DC2759E044ZASFJ" TargetMode="External"/><Relationship Id="rId14" Type="http://schemas.openxmlformats.org/officeDocument/2006/relationships/hyperlink" Target="consultantplus://offline/ref=78020C0F58B97C9477C69D74E0B878B8F7E407AE64C32925B9724B3C51FF9958EDC37F3314941345906C56E142B1475C7F0FFA14Z4S5J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807F4-03EB-45A1-B997-DED420481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4730</TotalTime>
  <Pages>56</Pages>
  <Words>18148</Words>
  <Characters>103445</Characters>
  <Application>Microsoft Office Word</Application>
  <DocSecurity>0</DocSecurity>
  <Lines>862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Начальник отдела предпринимательства</cp:lastModifiedBy>
  <cp:revision>27</cp:revision>
  <cp:lastPrinted>2022-11-09T10:30:00Z</cp:lastPrinted>
  <dcterms:created xsi:type="dcterms:W3CDTF">2022-10-23T16:14:00Z</dcterms:created>
  <dcterms:modified xsi:type="dcterms:W3CDTF">2022-11-09T11:16:00Z</dcterms:modified>
</cp:coreProperties>
</file>