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DA687" w14:textId="77777777" w:rsidR="008063C8" w:rsidRPr="00F07034" w:rsidRDefault="008063C8" w:rsidP="008063C8">
      <w:pPr>
        <w:spacing w:after="120" w:line="276" w:lineRule="auto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«Вниманию предпринимателей и самозанятых!</w:t>
      </w:r>
    </w:p>
    <w:p w14:paraId="3E7A9409" w14:textId="607D3906" w:rsidR="008063C8" w:rsidRPr="00F07034" w:rsidRDefault="008063C8" w:rsidP="008063C8">
      <w:pPr>
        <w:spacing w:after="120"/>
        <w:ind w:firstLine="708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Информируем вас о том, что в рамках реализации Муниципальной программы «Развитие и поддержка малого и среднего предпринимательства городского округа город Стерлитамак Республики Башкортостан», утвержденной постановлением администрации городского округа город Стерлитамак Республики Башкортостан от 01.03.2017г. № 350 (в редакции постановления от </w:t>
      </w:r>
      <w:r w:rsidR="00940E38" w:rsidRPr="00F07034">
        <w:rPr>
          <w:color w:val="000000" w:themeColor="text1"/>
        </w:rPr>
        <w:t>15</w:t>
      </w:r>
      <w:r w:rsidR="00F30EB3" w:rsidRPr="00F07034">
        <w:rPr>
          <w:color w:val="000000" w:themeColor="text1"/>
        </w:rPr>
        <w:t>.11.202</w:t>
      </w:r>
      <w:r w:rsidR="00940E38" w:rsidRPr="00F07034">
        <w:rPr>
          <w:color w:val="000000" w:themeColor="text1"/>
        </w:rPr>
        <w:t>2</w:t>
      </w:r>
      <w:r w:rsidR="00F30EB3" w:rsidRPr="00F07034">
        <w:rPr>
          <w:color w:val="000000" w:themeColor="text1"/>
        </w:rPr>
        <w:t xml:space="preserve"> № </w:t>
      </w:r>
      <w:r w:rsidR="00940E38" w:rsidRPr="00F07034">
        <w:rPr>
          <w:color w:val="000000" w:themeColor="text1"/>
        </w:rPr>
        <w:t>3069</w:t>
      </w:r>
      <w:r w:rsidRPr="00F07034">
        <w:rPr>
          <w:color w:val="000000" w:themeColor="text1"/>
        </w:rPr>
        <w:t xml:space="preserve">, </w:t>
      </w:r>
      <w:r w:rsidR="00FE57CC" w:rsidRPr="00F07034">
        <w:rPr>
          <w:color w:val="000000" w:themeColor="text1"/>
        </w:rPr>
        <w:t>(</w:t>
      </w:r>
      <w:r w:rsidRPr="00F07034">
        <w:rPr>
          <w:color w:val="000000" w:themeColor="text1"/>
        </w:rPr>
        <w:t>далее – Муниципальная программа), администрация городского округа город Стерлитамак Республики Башкортостан</w:t>
      </w:r>
      <w:r w:rsidR="00A92594" w:rsidRPr="00F07034">
        <w:rPr>
          <w:color w:val="000000" w:themeColor="text1"/>
        </w:rPr>
        <w:t xml:space="preserve"> на основании постановления</w:t>
      </w:r>
      <w:r w:rsidR="00FE57CC" w:rsidRPr="00F07034">
        <w:rPr>
          <w:color w:val="000000" w:themeColor="text1"/>
        </w:rPr>
        <w:t xml:space="preserve"> администрации городского округа город Стерлитамак Республики Башкортостан</w:t>
      </w:r>
      <w:r w:rsidR="00A92594" w:rsidRPr="00F07034">
        <w:rPr>
          <w:color w:val="000000" w:themeColor="text1"/>
        </w:rPr>
        <w:t xml:space="preserve"> от</w:t>
      </w:r>
      <w:r w:rsidR="00FE57CC" w:rsidRPr="00F07034">
        <w:rPr>
          <w:color w:val="000000" w:themeColor="text1"/>
        </w:rPr>
        <w:t xml:space="preserve"> 11.11.2022</w:t>
      </w:r>
      <w:r w:rsidR="00A92594" w:rsidRPr="00F07034">
        <w:rPr>
          <w:color w:val="000000" w:themeColor="text1"/>
        </w:rPr>
        <w:t xml:space="preserve"> №</w:t>
      </w:r>
      <w:r w:rsidR="00F07034">
        <w:rPr>
          <w:color w:val="000000" w:themeColor="text1"/>
        </w:rPr>
        <w:t xml:space="preserve"> </w:t>
      </w:r>
      <w:bookmarkStart w:id="0" w:name="_GoBack"/>
      <w:bookmarkEnd w:id="0"/>
      <w:r w:rsidR="00FE57CC" w:rsidRPr="00F07034">
        <w:rPr>
          <w:color w:val="000000" w:themeColor="text1"/>
        </w:rPr>
        <w:t>3052</w:t>
      </w:r>
      <w:r w:rsidR="00A92594" w:rsidRPr="00F07034">
        <w:rPr>
          <w:color w:val="000000" w:themeColor="text1"/>
        </w:rPr>
        <w:t xml:space="preserve"> «</w:t>
      </w:r>
      <w:r w:rsidR="00FE57CC" w:rsidRPr="00F07034">
        <w:rPr>
          <w:color w:val="000000" w:themeColor="text1"/>
        </w:rPr>
        <w:t xml:space="preserve">Об утверждении </w:t>
      </w:r>
      <w:r w:rsidR="00A92594" w:rsidRPr="00F07034">
        <w:rPr>
          <w:color w:val="000000" w:themeColor="text1"/>
        </w:rPr>
        <w:t>Порядка предоставления финансовой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доход», в рамках реализации мероприятий муниципальной программы «Развитие и поддержка малого и среднего предпринимательства городского округа город Стерлитамак Республики Башкортостан»</w:t>
      </w:r>
      <w:r w:rsidR="00FE57CC" w:rsidRPr="00F07034">
        <w:rPr>
          <w:color w:val="000000" w:themeColor="text1"/>
        </w:rPr>
        <w:t xml:space="preserve"> (далее - Порядок) </w:t>
      </w:r>
      <w:r w:rsidRPr="00F07034">
        <w:rPr>
          <w:color w:val="000000" w:themeColor="text1"/>
        </w:rPr>
        <w:t xml:space="preserve"> объявляет о проведении конкурса на предоставление субсидий субъектам малого и среднего предпринимательства и самоз</w:t>
      </w:r>
      <w:r w:rsidR="00A92594" w:rsidRPr="00F07034">
        <w:rPr>
          <w:color w:val="000000" w:themeColor="text1"/>
        </w:rPr>
        <w:t>а</w:t>
      </w:r>
      <w:r w:rsidRPr="00F07034">
        <w:rPr>
          <w:color w:val="000000" w:themeColor="text1"/>
        </w:rPr>
        <w:t>нятым на:</w:t>
      </w:r>
    </w:p>
    <w:p w14:paraId="7F8DF502" w14:textId="77777777" w:rsidR="00D7039E" w:rsidRPr="00F07034" w:rsidRDefault="008063C8" w:rsidP="008063C8">
      <w:pPr>
        <w:autoSpaceDE w:val="0"/>
        <w:autoSpaceDN w:val="0"/>
        <w:adjustRightInd w:val="0"/>
        <w:spacing w:after="120"/>
        <w:ind w:firstLine="708"/>
        <w:jc w:val="both"/>
        <w:outlineLvl w:val="2"/>
        <w:rPr>
          <w:color w:val="000000" w:themeColor="text1"/>
        </w:rPr>
      </w:pPr>
      <w:r w:rsidRPr="00F07034">
        <w:rPr>
          <w:color w:val="000000" w:themeColor="text1"/>
        </w:rPr>
        <w:t>– возмещение части затрат на уплату первоначального взноса (аванса) и лизинговых платежей по договору(-</w:t>
      </w:r>
      <w:proofErr w:type="spellStart"/>
      <w:r w:rsidRPr="00F07034">
        <w:rPr>
          <w:color w:val="000000" w:themeColor="text1"/>
        </w:rPr>
        <w:t>ам</w:t>
      </w:r>
      <w:proofErr w:type="spellEnd"/>
      <w:r w:rsidRPr="00F07034">
        <w:rPr>
          <w:color w:val="000000" w:themeColor="text1"/>
        </w:rPr>
        <w:t>) лизинга, заключенному(-ым) с российскими лизинговыми организациями,</w:t>
      </w:r>
    </w:p>
    <w:p w14:paraId="03FD4278" w14:textId="77777777" w:rsidR="008063C8" w:rsidRPr="00F07034" w:rsidRDefault="008063C8" w:rsidP="008063C8">
      <w:pPr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– возмещение части затрат по уплате процентной ставки по кредитному(-ым) договору(-</w:t>
      </w:r>
      <w:proofErr w:type="spellStart"/>
      <w:r w:rsidRPr="00F07034">
        <w:rPr>
          <w:color w:val="000000" w:themeColor="text1"/>
        </w:rPr>
        <w:t>ам</w:t>
      </w:r>
      <w:proofErr w:type="spellEnd"/>
      <w:r w:rsidRPr="00F07034">
        <w:rPr>
          <w:color w:val="000000" w:themeColor="text1"/>
        </w:rPr>
        <w:t>), заключенному(-ым) на инвестиционные цели в российской(-их) кредитной(-ых) организации   (-</w:t>
      </w:r>
      <w:proofErr w:type="spellStart"/>
      <w:r w:rsidRPr="00F07034">
        <w:rPr>
          <w:color w:val="000000" w:themeColor="text1"/>
        </w:rPr>
        <w:t>ях</w:t>
      </w:r>
      <w:proofErr w:type="spellEnd"/>
      <w:r w:rsidRPr="00F07034">
        <w:rPr>
          <w:color w:val="000000" w:themeColor="text1"/>
        </w:rPr>
        <w:t>);</w:t>
      </w:r>
    </w:p>
    <w:p w14:paraId="25EBA912" w14:textId="7A4B5E44" w:rsidR="008063C8" w:rsidRPr="00F07034" w:rsidRDefault="008063C8" w:rsidP="008063C8">
      <w:pPr>
        <w:autoSpaceDE w:val="0"/>
        <w:autoSpaceDN w:val="0"/>
        <w:adjustRightInd w:val="0"/>
        <w:spacing w:after="120"/>
        <w:ind w:firstLine="708"/>
        <w:jc w:val="both"/>
        <w:outlineLvl w:val="2"/>
        <w:rPr>
          <w:color w:val="000000" w:themeColor="text1"/>
        </w:rPr>
      </w:pPr>
      <w:r w:rsidRPr="00F07034">
        <w:rPr>
          <w:color w:val="000000" w:themeColor="text1"/>
        </w:rPr>
        <w:t>– возмещение части затрат на приобретение о</w:t>
      </w:r>
      <w:r w:rsidR="00A92594" w:rsidRPr="00F07034">
        <w:rPr>
          <w:color w:val="000000" w:themeColor="text1"/>
        </w:rPr>
        <w:t>сновных средств</w:t>
      </w:r>
      <w:r w:rsidRPr="00F07034">
        <w:rPr>
          <w:color w:val="000000" w:themeColor="text1"/>
        </w:rPr>
        <w:t>.</w:t>
      </w:r>
    </w:p>
    <w:p w14:paraId="414D6AE4" w14:textId="77777777" w:rsidR="00B469BD" w:rsidRPr="00F07034" w:rsidRDefault="004C5A6A" w:rsidP="008063C8">
      <w:pPr>
        <w:autoSpaceDE w:val="0"/>
        <w:autoSpaceDN w:val="0"/>
        <w:adjustRightInd w:val="0"/>
        <w:spacing w:after="120"/>
        <w:ind w:firstLine="708"/>
        <w:jc w:val="both"/>
        <w:outlineLvl w:val="2"/>
        <w:rPr>
          <w:color w:val="000000" w:themeColor="text1"/>
        </w:rPr>
      </w:pPr>
      <w:r w:rsidRPr="00F07034">
        <w:rPr>
          <w:color w:val="000000" w:themeColor="text1"/>
        </w:rPr>
        <w:t>Муниципальная программа</w:t>
      </w:r>
      <w:r w:rsidR="00F1022A" w:rsidRPr="00F07034">
        <w:rPr>
          <w:color w:val="000000" w:themeColor="text1"/>
        </w:rPr>
        <w:t xml:space="preserve"> и Порядок</w:t>
      </w:r>
      <w:r w:rsidRPr="00F07034">
        <w:rPr>
          <w:color w:val="000000" w:themeColor="text1"/>
        </w:rPr>
        <w:t xml:space="preserve"> размещен</w:t>
      </w:r>
      <w:r w:rsidR="00F1022A" w:rsidRPr="00F07034">
        <w:rPr>
          <w:color w:val="000000" w:themeColor="text1"/>
        </w:rPr>
        <w:t>ы</w:t>
      </w:r>
      <w:r w:rsidRPr="00F07034">
        <w:rPr>
          <w:color w:val="000000" w:themeColor="text1"/>
        </w:rPr>
        <w:t xml:space="preserve"> на официальном сайте администрации городского округа город Стерлитамак РБ в разделе «Малое и среднее предпринимательство»</w:t>
      </w:r>
    </w:p>
    <w:p w14:paraId="5CC1E936" w14:textId="6360351F" w:rsidR="004C5A6A" w:rsidRPr="00F07034" w:rsidRDefault="00B469BD" w:rsidP="00B469BD">
      <w:pPr>
        <w:autoSpaceDE w:val="0"/>
        <w:autoSpaceDN w:val="0"/>
        <w:adjustRightInd w:val="0"/>
        <w:spacing w:after="120"/>
        <w:jc w:val="both"/>
        <w:outlineLvl w:val="2"/>
        <w:rPr>
          <w:color w:val="000000" w:themeColor="text1"/>
        </w:rPr>
      </w:pPr>
      <w:hyperlink r:id="rId5" w:history="1">
        <w:r w:rsidRPr="00F07034">
          <w:rPr>
            <w:rStyle w:val="a4"/>
            <w:color w:val="000000" w:themeColor="text1"/>
          </w:rPr>
          <w:t>https://sterlitamakadm.ru/about/otdel/predprinimatel/maloe_i_srednee_predprinimatelstvo/munitsipalnaya-programma-razvitie-i-podderzhka-malogo-i-srednego-predprinimatelstva-gorodskogo-okrug/</w:t>
        </w:r>
      </w:hyperlink>
      <w:r w:rsidR="004C5A6A" w:rsidRPr="00F07034">
        <w:rPr>
          <w:color w:val="000000" w:themeColor="text1"/>
        </w:rPr>
        <w:t>.</w:t>
      </w:r>
    </w:p>
    <w:p w14:paraId="161C9602" w14:textId="77777777" w:rsidR="008063C8" w:rsidRPr="00F07034" w:rsidRDefault="008063C8" w:rsidP="009E2CCC">
      <w:pPr>
        <w:spacing w:before="240" w:after="240"/>
        <w:jc w:val="center"/>
        <w:rPr>
          <w:color w:val="000000" w:themeColor="text1"/>
        </w:rPr>
      </w:pPr>
      <w:r w:rsidRPr="00F07034">
        <w:rPr>
          <w:b/>
          <w:bCs/>
          <w:color w:val="000000" w:themeColor="text1"/>
        </w:rPr>
        <w:t>Срок приема документов:</w:t>
      </w:r>
    </w:p>
    <w:p w14:paraId="61B398F3" w14:textId="7AB352DA" w:rsidR="008063C8" w:rsidRPr="00F07034" w:rsidRDefault="00167FAD" w:rsidP="00167FAD">
      <w:pPr>
        <w:ind w:firstLine="709"/>
        <w:rPr>
          <w:color w:val="000000" w:themeColor="text1"/>
        </w:rPr>
      </w:pPr>
      <w:r w:rsidRPr="00F07034">
        <w:rPr>
          <w:color w:val="000000" w:themeColor="text1"/>
        </w:rPr>
        <w:t>Начало приема документов:</w:t>
      </w:r>
      <w:r w:rsidR="008063C8" w:rsidRPr="00F07034">
        <w:rPr>
          <w:color w:val="000000" w:themeColor="text1"/>
        </w:rPr>
        <w:t xml:space="preserve"> </w:t>
      </w:r>
      <w:r w:rsidR="00A92594" w:rsidRPr="00F07034">
        <w:rPr>
          <w:color w:val="000000" w:themeColor="text1"/>
        </w:rPr>
        <w:t>2</w:t>
      </w:r>
      <w:r w:rsidR="00940E38" w:rsidRPr="00F07034">
        <w:rPr>
          <w:color w:val="000000" w:themeColor="text1"/>
        </w:rPr>
        <w:t>3</w:t>
      </w:r>
      <w:r w:rsidR="008063C8" w:rsidRPr="00F07034">
        <w:rPr>
          <w:color w:val="000000" w:themeColor="text1"/>
        </w:rPr>
        <w:t xml:space="preserve"> ноября 202</w:t>
      </w:r>
      <w:r w:rsidR="00A92594" w:rsidRPr="00F07034">
        <w:rPr>
          <w:color w:val="000000" w:themeColor="text1"/>
        </w:rPr>
        <w:t>2</w:t>
      </w:r>
      <w:r w:rsidR="008063C8" w:rsidRPr="00F07034">
        <w:rPr>
          <w:color w:val="000000" w:themeColor="text1"/>
        </w:rPr>
        <w:t xml:space="preserve"> года. </w:t>
      </w:r>
    </w:p>
    <w:p w14:paraId="41FF9465" w14:textId="287C320C" w:rsidR="00167FAD" w:rsidRPr="00F07034" w:rsidRDefault="00167FAD" w:rsidP="00E52711">
      <w:pPr>
        <w:spacing w:after="120"/>
        <w:ind w:firstLine="709"/>
        <w:rPr>
          <w:color w:val="000000" w:themeColor="text1"/>
        </w:rPr>
      </w:pPr>
      <w:r w:rsidRPr="00F07034">
        <w:rPr>
          <w:color w:val="000000" w:themeColor="text1"/>
        </w:rPr>
        <w:t xml:space="preserve">Окончание приема документов: </w:t>
      </w:r>
      <w:r w:rsidR="00940E38" w:rsidRPr="00F07034">
        <w:rPr>
          <w:color w:val="000000" w:themeColor="text1"/>
        </w:rPr>
        <w:t>2</w:t>
      </w:r>
      <w:r w:rsidRPr="00F07034">
        <w:rPr>
          <w:color w:val="000000" w:themeColor="text1"/>
        </w:rPr>
        <w:t xml:space="preserve"> </w:t>
      </w:r>
      <w:r w:rsidR="00A92594" w:rsidRPr="00F07034">
        <w:rPr>
          <w:color w:val="000000" w:themeColor="text1"/>
        </w:rPr>
        <w:t xml:space="preserve">декабря </w:t>
      </w:r>
      <w:r w:rsidRPr="00F07034">
        <w:rPr>
          <w:color w:val="000000" w:themeColor="text1"/>
        </w:rPr>
        <w:t>202</w:t>
      </w:r>
      <w:r w:rsidR="00A92594" w:rsidRPr="00F07034">
        <w:rPr>
          <w:color w:val="000000" w:themeColor="text1"/>
        </w:rPr>
        <w:t>2</w:t>
      </w:r>
      <w:r w:rsidRPr="00F07034">
        <w:rPr>
          <w:color w:val="000000" w:themeColor="text1"/>
        </w:rPr>
        <w:t xml:space="preserve"> года.</w:t>
      </w:r>
    </w:p>
    <w:p w14:paraId="04ECB2AC" w14:textId="77777777" w:rsidR="008063C8" w:rsidRPr="00F07034" w:rsidRDefault="008063C8" w:rsidP="009E2CCC">
      <w:pPr>
        <w:spacing w:before="240" w:after="240"/>
        <w:jc w:val="center"/>
        <w:rPr>
          <w:color w:val="000000" w:themeColor="text1"/>
        </w:rPr>
      </w:pPr>
      <w:r w:rsidRPr="00F07034">
        <w:rPr>
          <w:b/>
          <w:bCs/>
          <w:color w:val="000000" w:themeColor="text1"/>
        </w:rPr>
        <w:t>Место и время приема документов:</w:t>
      </w:r>
    </w:p>
    <w:p w14:paraId="4DD0A39A" w14:textId="53F0BC80" w:rsidR="00A92594" w:rsidRPr="00F07034" w:rsidRDefault="00A92594" w:rsidP="00A9259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Администрация городского округа город Стерлитамак Республики Башкортостан (далее – администрация).</w:t>
      </w:r>
    </w:p>
    <w:p w14:paraId="58211BA4" w14:textId="77777777" w:rsidR="00A92594" w:rsidRPr="00F07034" w:rsidRDefault="00A92594" w:rsidP="00A9259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Место нахождения: г. Стерлитамак, пр. Октября, д. 32.</w:t>
      </w:r>
    </w:p>
    <w:p w14:paraId="092E5479" w14:textId="77777777" w:rsidR="00A92594" w:rsidRPr="00F07034" w:rsidRDefault="00A92594" w:rsidP="00A9259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Почтовый адрес: 453100, г. Стерлитамак, пр. Октября, д. 32.</w:t>
      </w:r>
    </w:p>
    <w:p w14:paraId="516B5D07" w14:textId="77777777" w:rsidR="00A92594" w:rsidRPr="00F07034" w:rsidRDefault="00A92594" w:rsidP="00A9259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Адрес электронной почты: </w:t>
      </w:r>
      <w:hyperlink r:id="rId6" w:history="1">
        <w:r w:rsidRPr="00F07034">
          <w:rPr>
            <w:rStyle w:val="a4"/>
            <w:color w:val="000000" w:themeColor="text1"/>
          </w:rPr>
          <w:t>59</w:t>
        </w:r>
        <w:r w:rsidRPr="00F07034">
          <w:rPr>
            <w:rStyle w:val="a4"/>
            <w:color w:val="000000" w:themeColor="text1"/>
            <w:lang w:val="en-US"/>
          </w:rPr>
          <w:t>adm</w:t>
        </w:r>
        <w:r w:rsidRPr="00F07034">
          <w:rPr>
            <w:rStyle w:val="a4"/>
            <w:color w:val="000000" w:themeColor="text1"/>
          </w:rPr>
          <w:t>@</w:t>
        </w:r>
        <w:r w:rsidRPr="00F07034">
          <w:rPr>
            <w:rStyle w:val="a4"/>
            <w:color w:val="000000" w:themeColor="text1"/>
            <w:lang w:val="en-US"/>
          </w:rPr>
          <w:t>bashkortostan</w:t>
        </w:r>
        <w:r w:rsidRPr="00F07034">
          <w:rPr>
            <w:rStyle w:val="a4"/>
            <w:color w:val="000000" w:themeColor="text1"/>
          </w:rPr>
          <w:t>.</w:t>
        </w:r>
        <w:r w:rsidRPr="00F07034">
          <w:rPr>
            <w:rStyle w:val="a4"/>
            <w:color w:val="000000" w:themeColor="text1"/>
            <w:lang w:val="en-US"/>
          </w:rPr>
          <w:t>ru</w:t>
        </w:r>
      </w:hyperlink>
      <w:r w:rsidRPr="00F07034">
        <w:rPr>
          <w:color w:val="000000" w:themeColor="text1"/>
        </w:rPr>
        <w:t>.</w:t>
      </w:r>
    </w:p>
    <w:p w14:paraId="1EDCC2CA" w14:textId="77777777" w:rsidR="00A92594" w:rsidRPr="00F07034" w:rsidRDefault="00A92594" w:rsidP="00A92594">
      <w:pPr>
        <w:pStyle w:val="a3"/>
        <w:spacing w:before="0" w:beforeAutospacing="0" w:after="12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Консультации по телефонам: (3473) 24-14-40, (3473) 24-22-75.</w:t>
      </w:r>
    </w:p>
    <w:p w14:paraId="17DF6753" w14:textId="6DF5266E" w:rsidR="00B25ADC" w:rsidRPr="00F07034" w:rsidRDefault="00B25ADC" w:rsidP="00A92594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F07034">
        <w:rPr>
          <w:color w:val="000000" w:themeColor="text1"/>
        </w:rPr>
        <w:t>Время работы: понедельник</w:t>
      </w:r>
      <w:r w:rsidR="00A92594" w:rsidRPr="00F07034">
        <w:rPr>
          <w:color w:val="000000" w:themeColor="text1"/>
        </w:rPr>
        <w:t xml:space="preserve"> - </w:t>
      </w:r>
      <w:r w:rsidRPr="00F07034">
        <w:rPr>
          <w:color w:val="000000" w:themeColor="text1"/>
        </w:rPr>
        <w:t xml:space="preserve">пятница: </w:t>
      </w:r>
      <w:r w:rsidR="00A92594" w:rsidRPr="00F07034">
        <w:rPr>
          <w:color w:val="000000" w:themeColor="text1"/>
        </w:rPr>
        <w:t>9</w:t>
      </w:r>
      <w:r w:rsidRPr="00F07034">
        <w:rPr>
          <w:color w:val="000000" w:themeColor="text1"/>
        </w:rPr>
        <w:t xml:space="preserve">:00 – </w:t>
      </w:r>
      <w:r w:rsidR="00A92594" w:rsidRPr="00F07034">
        <w:rPr>
          <w:color w:val="000000" w:themeColor="text1"/>
        </w:rPr>
        <w:t>18</w:t>
      </w:r>
      <w:r w:rsidRPr="00F07034">
        <w:rPr>
          <w:color w:val="000000" w:themeColor="text1"/>
        </w:rPr>
        <w:t>:00</w:t>
      </w:r>
      <w:r w:rsidR="00F1022A" w:rsidRPr="00F07034">
        <w:rPr>
          <w:color w:val="000000" w:themeColor="text1"/>
        </w:rPr>
        <w:t>. Перерыв:1 3:00-14:00.</w:t>
      </w:r>
    </w:p>
    <w:p w14:paraId="36D7120C" w14:textId="77777777" w:rsidR="00F9043E" w:rsidRPr="00F07034" w:rsidRDefault="009972E7" w:rsidP="009E2CCC">
      <w:pPr>
        <w:pStyle w:val="a3"/>
        <w:spacing w:before="240" w:beforeAutospacing="0" w:after="240" w:afterAutospacing="0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Организатор конкурса:</w:t>
      </w:r>
    </w:p>
    <w:p w14:paraId="73DC21A9" w14:textId="77777777" w:rsidR="009972E7" w:rsidRPr="00F07034" w:rsidRDefault="009972E7" w:rsidP="00167FA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администрация</w:t>
      </w:r>
      <w:r w:rsidR="00E52711" w:rsidRPr="00F07034">
        <w:rPr>
          <w:color w:val="000000" w:themeColor="text1"/>
        </w:rPr>
        <w:t xml:space="preserve"> городского округа город Стерлитамак Республики Башкортостан (далее – администрация)</w:t>
      </w:r>
      <w:r w:rsidRPr="00F07034">
        <w:rPr>
          <w:color w:val="000000" w:themeColor="text1"/>
        </w:rPr>
        <w:t>.</w:t>
      </w:r>
    </w:p>
    <w:p w14:paraId="5F043F49" w14:textId="77777777" w:rsidR="009972E7" w:rsidRPr="00F07034" w:rsidRDefault="009972E7" w:rsidP="00167FA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Место</w:t>
      </w:r>
      <w:r w:rsidR="00837722" w:rsidRPr="00F07034">
        <w:rPr>
          <w:color w:val="000000" w:themeColor="text1"/>
        </w:rPr>
        <w:t xml:space="preserve"> нахождения</w:t>
      </w:r>
      <w:r w:rsidRPr="00F07034">
        <w:rPr>
          <w:color w:val="000000" w:themeColor="text1"/>
        </w:rPr>
        <w:t>: г. Стерлитамак, пр. Октября, д. 32.</w:t>
      </w:r>
    </w:p>
    <w:p w14:paraId="40FCCD21" w14:textId="77777777" w:rsidR="009972E7" w:rsidRPr="00F07034" w:rsidRDefault="00837722" w:rsidP="00167FA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Почтовый адрес</w:t>
      </w:r>
      <w:r w:rsidR="00E52711" w:rsidRPr="00F07034">
        <w:rPr>
          <w:color w:val="000000" w:themeColor="text1"/>
        </w:rPr>
        <w:t>: 453100, г. Стерлитамак, пр. Октября, д. 32.</w:t>
      </w:r>
    </w:p>
    <w:p w14:paraId="3D563D43" w14:textId="77777777" w:rsidR="00E52711" w:rsidRPr="00F07034" w:rsidRDefault="00E52711" w:rsidP="00167FA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t>Адрес</w:t>
      </w:r>
      <w:r w:rsidR="001D4347" w:rsidRPr="00F07034">
        <w:rPr>
          <w:color w:val="000000" w:themeColor="text1"/>
        </w:rPr>
        <w:t xml:space="preserve"> электронной почты: </w:t>
      </w:r>
      <w:hyperlink r:id="rId7" w:history="1">
        <w:r w:rsidR="006E697B" w:rsidRPr="00F07034">
          <w:rPr>
            <w:rStyle w:val="a4"/>
            <w:color w:val="000000" w:themeColor="text1"/>
          </w:rPr>
          <w:t>59</w:t>
        </w:r>
        <w:r w:rsidR="006E697B" w:rsidRPr="00F07034">
          <w:rPr>
            <w:rStyle w:val="a4"/>
            <w:color w:val="000000" w:themeColor="text1"/>
            <w:lang w:val="en-US"/>
          </w:rPr>
          <w:t>adm</w:t>
        </w:r>
        <w:r w:rsidR="006E697B" w:rsidRPr="00F07034">
          <w:rPr>
            <w:rStyle w:val="a4"/>
            <w:color w:val="000000" w:themeColor="text1"/>
          </w:rPr>
          <w:t>@</w:t>
        </w:r>
        <w:r w:rsidR="006E697B" w:rsidRPr="00F07034">
          <w:rPr>
            <w:rStyle w:val="a4"/>
            <w:color w:val="000000" w:themeColor="text1"/>
            <w:lang w:val="en-US"/>
          </w:rPr>
          <w:t>bashkortostan</w:t>
        </w:r>
        <w:r w:rsidR="006E697B" w:rsidRPr="00F07034">
          <w:rPr>
            <w:rStyle w:val="a4"/>
            <w:color w:val="000000" w:themeColor="text1"/>
          </w:rPr>
          <w:t>.</w:t>
        </w:r>
        <w:r w:rsidR="006E697B" w:rsidRPr="00F07034">
          <w:rPr>
            <w:rStyle w:val="a4"/>
            <w:color w:val="000000" w:themeColor="text1"/>
            <w:lang w:val="en-US"/>
          </w:rPr>
          <w:t>ru</w:t>
        </w:r>
      </w:hyperlink>
      <w:r w:rsidR="00FE4C17" w:rsidRPr="00F07034">
        <w:rPr>
          <w:color w:val="000000" w:themeColor="text1"/>
        </w:rPr>
        <w:t>.</w:t>
      </w:r>
    </w:p>
    <w:p w14:paraId="3078F7C0" w14:textId="77777777" w:rsidR="001D4347" w:rsidRPr="00F07034" w:rsidRDefault="001D4347" w:rsidP="00837722">
      <w:pPr>
        <w:pStyle w:val="a3"/>
        <w:spacing w:before="0" w:beforeAutospacing="0" w:after="120" w:afterAutospacing="0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Консультации по телефонам: (3473) 24-14-40</w:t>
      </w:r>
      <w:r w:rsidR="00837722" w:rsidRPr="00F07034">
        <w:rPr>
          <w:color w:val="000000" w:themeColor="text1"/>
        </w:rPr>
        <w:t>,</w:t>
      </w:r>
      <w:r w:rsidRPr="00F07034">
        <w:rPr>
          <w:color w:val="000000" w:themeColor="text1"/>
        </w:rPr>
        <w:t xml:space="preserve"> </w:t>
      </w:r>
      <w:r w:rsidR="00837722" w:rsidRPr="00F07034">
        <w:rPr>
          <w:color w:val="000000" w:themeColor="text1"/>
        </w:rPr>
        <w:t>(3473) 24-22-7</w:t>
      </w:r>
      <w:r w:rsidR="006E697B" w:rsidRPr="00F07034">
        <w:rPr>
          <w:color w:val="000000" w:themeColor="text1"/>
        </w:rPr>
        <w:t>5</w:t>
      </w:r>
      <w:r w:rsidR="00837722" w:rsidRPr="00F07034">
        <w:rPr>
          <w:color w:val="000000" w:themeColor="text1"/>
        </w:rPr>
        <w:t>.</w:t>
      </w:r>
    </w:p>
    <w:p w14:paraId="2BC5545F" w14:textId="77777777" w:rsidR="00837722" w:rsidRPr="00F07034" w:rsidRDefault="00837722" w:rsidP="009E2CCC">
      <w:pPr>
        <w:pStyle w:val="a3"/>
        <w:spacing w:before="240" w:beforeAutospacing="0" w:after="240" w:afterAutospacing="0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Цель и результат предоставления финансовой поддержки:</w:t>
      </w:r>
    </w:p>
    <w:p w14:paraId="4C428F43" w14:textId="77777777" w:rsidR="00837722" w:rsidRPr="00F07034" w:rsidRDefault="00837722" w:rsidP="00837722">
      <w:pPr>
        <w:spacing w:after="120"/>
        <w:ind w:right="34"/>
        <w:jc w:val="both"/>
        <w:rPr>
          <w:color w:val="000000" w:themeColor="text1"/>
        </w:rPr>
      </w:pPr>
      <w:r w:rsidRPr="00F07034">
        <w:rPr>
          <w:color w:val="000000" w:themeColor="text1"/>
        </w:rPr>
        <w:tab/>
        <w:t>Цель предоставления финансовой поддержки – развитие малого и среднего предпринимательства во многих секторах экономики городского округа город Стерлитамак Республики Башкортостан, оказание финансовой поддержки субъектам МСП и самозанятым.</w:t>
      </w:r>
    </w:p>
    <w:p w14:paraId="307ED382" w14:textId="77777777" w:rsidR="00837722" w:rsidRPr="00F07034" w:rsidRDefault="00837722" w:rsidP="00837722">
      <w:pPr>
        <w:ind w:right="34"/>
        <w:jc w:val="both"/>
        <w:rPr>
          <w:color w:val="000000" w:themeColor="text1"/>
        </w:rPr>
      </w:pPr>
      <w:r w:rsidRPr="00F07034">
        <w:rPr>
          <w:color w:val="000000" w:themeColor="text1"/>
        </w:rPr>
        <w:tab/>
        <w:t>Результат предоставления финансовой поддержки:</w:t>
      </w:r>
    </w:p>
    <w:p w14:paraId="0C84F7B9" w14:textId="7219D6B0" w:rsidR="00F82840" w:rsidRPr="00F07034" w:rsidRDefault="00837722" w:rsidP="00F828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color w:val="000000" w:themeColor="text1"/>
          <w:sz w:val="24"/>
          <w:szCs w:val="24"/>
        </w:rPr>
        <w:t xml:space="preserve">–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субъектов МСП 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увеличение среднесписочной численности работников субъекта МСП не менее чем на одну единицу согласно сведениям, отраженным в расчете по страховым взносам за отчетный (расчетный) период 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квартала 202</w:t>
      </w:r>
      <w:r w:rsidR="0010289F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по сравнению со сведениями за последний отчетный (расчетный) период до даты получения финансовой поддержки;</w:t>
      </w:r>
    </w:p>
    <w:p w14:paraId="64203159" w14:textId="248AF561" w:rsidR="00F82840" w:rsidRPr="00F07034" w:rsidRDefault="00837722" w:rsidP="00F828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color w:val="000000" w:themeColor="text1"/>
          <w:sz w:val="24"/>
          <w:szCs w:val="24"/>
        </w:rPr>
        <w:t xml:space="preserve">–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для самозанятых</w:t>
      </w:r>
      <w:r w:rsidRPr="00F07034">
        <w:rPr>
          <w:color w:val="000000" w:themeColor="text1"/>
          <w:sz w:val="24"/>
          <w:szCs w:val="24"/>
        </w:rPr>
        <w:t xml:space="preserve"> – 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объема налога на профессиональный доход, уплаченного за март 202</w:t>
      </w:r>
      <w:r w:rsidR="0010289F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не менее чем на 20% по сравнению 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объемом</w:t>
      </w:r>
      <w:r w:rsidR="00F82840" w:rsidRPr="00F07034">
        <w:rPr>
          <w:color w:val="000000" w:themeColor="text1"/>
          <w:sz w:val="24"/>
          <w:szCs w:val="24"/>
        </w:rPr>
        <w:t xml:space="preserve"> </w:t>
      </w:r>
      <w:r w:rsidR="00F828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налога на профессиональный доход, уплаченного за последний налоговый период до даты получения финансовой поддержки.</w:t>
      </w:r>
    </w:p>
    <w:p w14:paraId="42120590" w14:textId="48149866" w:rsidR="00837722" w:rsidRPr="00F07034" w:rsidRDefault="00D97582" w:rsidP="00F82840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Субъекты малого и среднего предпринимательства, самозанятые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(</w:t>
      </w:r>
      <w:hyperlink r:id="rId8" w:history="1">
        <w:r w:rsidRPr="00F07034">
          <w:rPr>
            <w:rStyle w:val="a4"/>
            <w:color w:val="000000" w:themeColor="text1"/>
          </w:rPr>
          <w:t>www.sterlitamakadm.ru</w:t>
        </w:r>
      </w:hyperlink>
      <w:r w:rsidRPr="00F07034">
        <w:rPr>
          <w:color w:val="000000" w:themeColor="text1"/>
        </w:rPr>
        <w:t>) в разделе «Комиссия по предоставлению финансовой поддержки субъектам малого и среднего предпринимательства городского округа город Стерлитамак РБ / Протоколы заседаний»</w:t>
      </w:r>
      <w:r w:rsidR="00B67A93" w:rsidRPr="00F07034">
        <w:rPr>
          <w:color w:val="000000" w:themeColor="text1"/>
        </w:rPr>
        <w:t>:</w:t>
      </w:r>
      <w:r w:rsidRPr="00F07034">
        <w:rPr>
          <w:color w:val="000000" w:themeColor="text1"/>
        </w:rPr>
        <w:t xml:space="preserve"> </w:t>
      </w:r>
      <w:hyperlink r:id="rId9" w:history="1">
        <w:r w:rsidRPr="00F07034">
          <w:rPr>
            <w:rStyle w:val="a4"/>
            <w:color w:val="000000" w:themeColor="text1"/>
          </w:rPr>
          <w:t>https://sterlitamakadm.ru/about/komsov/komissiya-po-predostavleniyu-finansovoy-podderzhki-subektam-malogo-i-srednego-predprinimatelstva/protokoly-zasedaniy/</w:t>
        </w:r>
      </w:hyperlink>
      <w:r w:rsidRPr="00F07034">
        <w:rPr>
          <w:color w:val="000000" w:themeColor="text1"/>
        </w:rPr>
        <w:t>.</w:t>
      </w:r>
    </w:p>
    <w:p w14:paraId="486C442C" w14:textId="1DA27900" w:rsidR="009D78F7" w:rsidRPr="00F07034" w:rsidRDefault="009D78F7" w:rsidP="009E2CCC">
      <w:pPr>
        <w:spacing w:after="240"/>
        <w:ind w:right="34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Дата размещения результатов конкурса: </w:t>
      </w:r>
      <w:r w:rsidR="00B469BD" w:rsidRPr="00F07034">
        <w:rPr>
          <w:color w:val="000000" w:themeColor="text1"/>
        </w:rPr>
        <w:t>27</w:t>
      </w:r>
      <w:r w:rsidRPr="00F07034">
        <w:rPr>
          <w:color w:val="000000" w:themeColor="text1"/>
        </w:rPr>
        <w:t xml:space="preserve"> декабря 202</w:t>
      </w:r>
      <w:r w:rsidR="00B469BD" w:rsidRPr="00F07034">
        <w:rPr>
          <w:color w:val="000000" w:themeColor="text1"/>
        </w:rPr>
        <w:t>2</w:t>
      </w:r>
      <w:r w:rsidRPr="00F07034">
        <w:rPr>
          <w:color w:val="000000" w:themeColor="text1"/>
        </w:rPr>
        <w:t xml:space="preserve"> года.</w:t>
      </w:r>
    </w:p>
    <w:p w14:paraId="7C80242C" w14:textId="77777777" w:rsidR="002009FC" w:rsidRPr="00F07034" w:rsidRDefault="002009FC" w:rsidP="009E2CCC">
      <w:pPr>
        <w:spacing w:before="240" w:after="240"/>
        <w:ind w:right="34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Требования к субъектам малого и среднего предпринимательства и самозанятым:</w:t>
      </w:r>
    </w:p>
    <w:p w14:paraId="76477E08" w14:textId="6EB811E8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Требования, предъявляемые к субъектам МСП:</w:t>
      </w:r>
    </w:p>
    <w:p w14:paraId="2FBAF25E" w14:textId="01F45EE9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субъект МСП должен соответствовать требованиям и условиям предоставления финансовой поддержки, установленным Федеральным </w:t>
      </w:r>
      <w:hyperlink r:id="rId10" w:history="1">
        <w:r w:rsidRPr="00F07034">
          <w:rPr>
            <w:color w:val="000000" w:themeColor="text1"/>
          </w:rPr>
          <w:t>законом</w:t>
        </w:r>
      </w:hyperlink>
      <w:r w:rsidRPr="00F07034">
        <w:rPr>
          <w:color w:val="000000" w:themeColor="text1"/>
        </w:rPr>
        <w:t xml:space="preserve"> от 24 июля 2007 года N 209-ФЗ «О развитии малого и среднего предпринимательства в Российской Федерации» и Порядком;</w:t>
      </w:r>
    </w:p>
    <w:p w14:paraId="31F0C48F" w14:textId="52A7B181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субъект МСП должен осуществлять вид экономической деятельности согласно пункту 2.4.1 Порядка;</w:t>
      </w:r>
    </w:p>
    <w:p w14:paraId="7CB17591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осуществление деятельности с момента государственной регистрации в качестве юридического лица или индивидуального предпринимателя не менее 3 месяцев на дату подачу заявки.</w:t>
      </w:r>
    </w:p>
    <w:p w14:paraId="3EF830CA" w14:textId="2693F3CF" w:rsidR="00A92594" w:rsidRPr="00F07034" w:rsidRDefault="00A92594" w:rsidP="00A92594">
      <w:pPr>
        <w:autoSpaceDE w:val="0"/>
        <w:autoSpaceDN w:val="0"/>
        <w:spacing w:line="276" w:lineRule="auto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Субъект МСП на момент подачи заявки на предоставление финансовой поддержки должен соответствовать следующим требованиям:</w:t>
      </w:r>
    </w:p>
    <w:p w14:paraId="52748BA0" w14:textId="77777777" w:rsidR="00A92594" w:rsidRPr="00F07034" w:rsidRDefault="00A92594" w:rsidP="00A92594">
      <w:pPr>
        <w:autoSpaceDE w:val="0"/>
        <w:autoSpaceDN w:val="0"/>
        <w:spacing w:line="276" w:lineRule="auto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- субъект МСП принимает обязательство по созданию и (или) сохранению общего количества рабочих мест в течение одного календарного года следующего за годом предоставления финансовой поддержки в соответствии с требованиями, предусмотренными условиями предоставления финансовой поддержки, о котором указывается в заявлении на получение финансовой поддержки (субсидии);</w:t>
      </w:r>
    </w:p>
    <w:p w14:paraId="5C1D5596" w14:textId="77777777" w:rsidR="00A92594" w:rsidRPr="00F07034" w:rsidRDefault="00A92594" w:rsidP="00A9259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 xml:space="preserve"> - у субъекта МСП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</w:t>
      </w:r>
      <w:r w:rsidRPr="00F0703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C693AE0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субъект МСП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должна быть введена процедура банкротства, и его деятельность не должна быть приостановлена в порядке, предусмотренном законодательством Российской Федерации, а субъект МСП - индивидуальный предприниматель не должен прекратить деятельность в качестве индивидуального предпринимателя;</w:t>
      </w:r>
    </w:p>
    <w:p w14:paraId="1C0485FC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– если участник конкурса является юридическим лицом, об индивидуальном предпринимателе – если участник конкурса является индивидуальным предпринимателем;</w:t>
      </w:r>
    </w:p>
    <w:p w14:paraId="7494C985" w14:textId="77777777" w:rsidR="00A92594" w:rsidRPr="00F07034" w:rsidRDefault="00A92594" w:rsidP="00A92594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F07034">
        <w:rPr>
          <w:color w:val="000000" w:themeColor="text1"/>
        </w:rPr>
        <w:t>- субъект МСП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B03DD45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субъект МСП не должен являться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указываются получателем в заявлении на получение финансовой поддержки (субсидии);</w:t>
      </w:r>
    </w:p>
    <w:p w14:paraId="2E4C4D8D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bookmarkStart w:id="1" w:name="Par1900"/>
      <w:bookmarkEnd w:id="1"/>
      <w:r w:rsidRPr="00F07034">
        <w:rPr>
          <w:color w:val="000000" w:themeColor="text1"/>
        </w:rPr>
        <w:t>- субъект МСП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4047D784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>- субъект МСП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F23ACC3" w14:textId="14FD0FDD" w:rsidR="00A92594" w:rsidRPr="00F07034" w:rsidRDefault="00A92594" w:rsidP="00A92594">
      <w:pPr>
        <w:tabs>
          <w:tab w:val="left" w:pos="5387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Требования, предъявляемые к самозанятым:</w:t>
      </w:r>
    </w:p>
    <w:p w14:paraId="36A76518" w14:textId="16E9CDDD" w:rsidR="00A92594" w:rsidRPr="00F07034" w:rsidRDefault="00A92594" w:rsidP="00A92594">
      <w:pPr>
        <w:tabs>
          <w:tab w:val="left" w:pos="5387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самозанятый должен соответствовать требованиям и условиям предоставления финансовой поддержки, установленным Федеральным законом от 24 июля 2007 года N 209-ФЗ «О развитии малого и среднего предпринимательства в Российской Федерации», Федеральным законом от 27 ноября 2018 года N 422-ФЗ «О проведении эксперимента по установлению специального налогового режима «Налог на профессиональный доход» и Порядком;</w:t>
      </w:r>
    </w:p>
    <w:p w14:paraId="4EDE22A8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- осуществление деятельности с момента государственной регистрации в качестве самозанятого не менее 3 месяцев на дату подачу заявки.</w:t>
      </w:r>
    </w:p>
    <w:p w14:paraId="3AE4782C" w14:textId="4B564596" w:rsidR="00A92594" w:rsidRPr="00F07034" w:rsidRDefault="00A92594" w:rsidP="00A92594">
      <w:pPr>
        <w:autoSpaceDE w:val="0"/>
        <w:autoSpaceDN w:val="0"/>
        <w:spacing w:line="276" w:lineRule="auto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Самозанятый на момент подачи заявки на предоставление финансовой поддержки должен соответствовать следующим требованиям:</w:t>
      </w:r>
    </w:p>
    <w:p w14:paraId="69E31476" w14:textId="77777777" w:rsidR="00A92594" w:rsidRPr="00F07034" w:rsidRDefault="00A92594" w:rsidP="00A92594">
      <w:pPr>
        <w:tabs>
          <w:tab w:val="left" w:pos="5387"/>
        </w:tabs>
        <w:autoSpaceDE w:val="0"/>
        <w:autoSpaceDN w:val="0"/>
        <w:spacing w:line="276" w:lineRule="auto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самозанятый должен являться физическим лицом, не снятым с учета в качестве плательщика специального налогового режима «Налог на профессиональный доход;</w:t>
      </w:r>
    </w:p>
    <w:p w14:paraId="4794E2F6" w14:textId="06D80DC8" w:rsidR="00A92594" w:rsidRPr="00F07034" w:rsidRDefault="00A92594" w:rsidP="00A92594">
      <w:pPr>
        <w:tabs>
          <w:tab w:val="left" w:pos="5387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самозанятый должен осуществлять вид экономической деятельности согласно</w:t>
      </w:r>
      <w:hyperlink w:anchor="P4136" w:history="1">
        <w:r w:rsidRPr="00F07034">
          <w:rPr>
            <w:color w:val="000000" w:themeColor="text1"/>
          </w:rPr>
          <w:t xml:space="preserve"> пункту 2.4.1 </w:t>
        </w:r>
      </w:hyperlink>
      <w:r w:rsidRPr="00F07034">
        <w:rPr>
          <w:color w:val="000000" w:themeColor="text1"/>
        </w:rPr>
        <w:t xml:space="preserve">Порядка; </w:t>
      </w:r>
    </w:p>
    <w:p w14:paraId="35D3C704" w14:textId="77777777" w:rsidR="00A92594" w:rsidRPr="00F07034" w:rsidRDefault="00A92594" w:rsidP="00A92594">
      <w:pPr>
        <w:tabs>
          <w:tab w:val="left" w:pos="5387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самозанятый не должен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указываются получателем в заявлении на получение финансовой поддержки (субсидии);</w:t>
      </w:r>
    </w:p>
    <w:p w14:paraId="1886C184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 xml:space="preserve">- у самозанятого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году»);</w:t>
      </w:r>
    </w:p>
    <w:p w14:paraId="04BAAF5C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>- самозанятый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08E61E10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>- самозанятый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351375AC" w14:textId="77777777" w:rsidR="006E697B" w:rsidRPr="00F07034" w:rsidRDefault="006E697B" w:rsidP="008F325F">
      <w:pPr>
        <w:pStyle w:val="ConsPlusNormal"/>
        <w:tabs>
          <w:tab w:val="left" w:pos="5387"/>
        </w:tabs>
        <w:spacing w:before="240" w:after="24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документов, предъявляемых участниками конкурса для подтверждения их соответствия указанным требованиям:</w:t>
      </w:r>
    </w:p>
    <w:p w14:paraId="3455D4EE" w14:textId="2A5FAB95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Участник конкурсного отбора, претендующий на получение финансовой поддержки, предоставляет в Администрацию следующие основные документы:</w:t>
      </w:r>
    </w:p>
    <w:p w14:paraId="5BD68BBF" w14:textId="73235CD3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Субъект МСП:</w:t>
      </w:r>
    </w:p>
    <w:p w14:paraId="50BBFDB2" w14:textId="492869D2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заявление на получение финансовой поддержки (приложение № 1 Порядка);</w:t>
      </w:r>
    </w:p>
    <w:p w14:paraId="5700714D" w14:textId="5317FE04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правоустанавливающие и регистрационные документы заявителя (для юридических лиц: копию устава, копию свидетельства о постановке на учет юридического лица в налоговом органе по месту нахождения на территории Российской Федерации, копию паспорта гражданина Российской Федерации (для индивидуальных предпринимателей),согласие на обработку персональных данных (приложение № 7 Порядка);</w:t>
      </w:r>
    </w:p>
    <w:p w14:paraId="4707766E" w14:textId="22F2F453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заверенную копию либо оригинал доверенности с удостоверением подписи доверенного лица - в случае представления им документов (приложение № 3 Порядка);</w:t>
      </w:r>
    </w:p>
    <w:p w14:paraId="0457438A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- заверенный заявителем бланк банковских реквизитов;</w:t>
      </w:r>
    </w:p>
    <w:p w14:paraId="22C6B5FD" w14:textId="58A0905C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опись предоставленных документов в двух экземплярах, один из которых возвращается заявителю с отметкой о приеме документов (приложение № 5 Порядка);</w:t>
      </w:r>
    </w:p>
    <w:p w14:paraId="3C406EDF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план обеспечения финансово-экономической устойчивости на среднесрочную перспективу (для субъектов среднего предпринимательства, относящихся к организациям Республики Башкортостан, определенных согласно </w:t>
      </w:r>
      <w:hyperlink r:id="rId11" w:history="1">
        <w:r w:rsidRPr="00F07034">
          <w:rPr>
            <w:color w:val="000000" w:themeColor="text1"/>
          </w:rPr>
          <w:t>распоряжению</w:t>
        </w:r>
      </w:hyperlink>
      <w:r w:rsidRPr="00F07034">
        <w:rPr>
          <w:color w:val="000000" w:themeColor="text1"/>
        </w:rPr>
        <w:t xml:space="preserve"> Правительства Республики Башкортостан от 26 января 2015 года № 68-р;</w:t>
      </w:r>
    </w:p>
    <w:p w14:paraId="0EEA3130" w14:textId="2EFA5E22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заявление о соответствии условиям отнесения к субъектам малого и среднего предпринимательства, установленным Федеральным </w:t>
      </w:r>
      <w:hyperlink r:id="rId12" w:history="1">
        <w:r w:rsidRPr="00F07034">
          <w:rPr>
            <w:color w:val="000000" w:themeColor="text1"/>
          </w:rPr>
          <w:t>законом</w:t>
        </w:r>
      </w:hyperlink>
      <w:r w:rsidRPr="00F07034">
        <w:rPr>
          <w:color w:val="000000" w:themeColor="text1"/>
        </w:rPr>
        <w:t xml:space="preserve"> «О развитии малого и среднего предпринимательства в Российской Федерации»,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 (для обществ с ограниченной ответственностью, акционерных обществ с единственным акционером и хозяйственных товариществ, соответствующих условиям, указанным в </w:t>
      </w:r>
      <w:hyperlink r:id="rId13" w:history="1">
        <w:r w:rsidRPr="00F07034">
          <w:rPr>
            <w:color w:val="000000" w:themeColor="text1"/>
          </w:rPr>
          <w:t>подпункте «а» пункта 1 части 1.1 статьи 4</w:t>
        </w:r>
      </w:hyperlink>
      <w:r w:rsidRPr="00F07034">
        <w:rPr>
          <w:color w:val="000000" w:themeColor="text1"/>
        </w:rPr>
        <w:t xml:space="preserve"> Федерального закона «О развитии малого и среднего предпринимательства в Российской Федерации» (за исключением условий, установленных абзацами вторым и третьим указанного подпункта), хозяйственных партнерств, производственных кооперативов, потребительских кооперативов, крестьянских (фермерских) хозяйств, которые были созданы в период с 1 августа текущего календарного года по 31 июля года, следующего за текущим календарным годом, и зарегистрированных в указанный период индивидуальных предпринимателей, сведения о которых внесены в Единый реестр субъектов малого и среднего предпринимательства в соответствии со </w:t>
      </w:r>
      <w:hyperlink r:id="rId14" w:history="1">
        <w:r w:rsidRPr="00F07034">
          <w:rPr>
            <w:color w:val="000000" w:themeColor="text1"/>
          </w:rPr>
          <w:t>статьей 4.1</w:t>
        </w:r>
      </w:hyperlink>
      <w:r w:rsidRPr="00F07034">
        <w:rPr>
          <w:color w:val="000000" w:themeColor="text1"/>
        </w:rPr>
        <w:t xml:space="preserve"> Федерального закона «О развитии малого и среднего предпринимательства в Российской Федерации»), - для субъектов малого и среднего предпринимательства (приложение № 6 Порядка);</w:t>
      </w:r>
    </w:p>
    <w:p w14:paraId="496DBF8D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заверенные заявителем копии документов, подтверждающие количество действующих рабочих мест на момент подачи документов: штатное расписание, сведения о застрахованных лицах (форма СЗВ-М), расчет по страховым взносам за последний отчетный период – для субъектов МСП (за исключением индивидуальных предпринимателей, не вступивших в трудовые отношения с работниками). Здесь и далее под понятием «рабочие места» понимаются численность работников списочного состава, зачисленных в организацию приказом (распоряжением) о приеме на работу.</w:t>
      </w:r>
    </w:p>
    <w:p w14:paraId="125A5825" w14:textId="2EACF128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Самозанятый:</w:t>
      </w:r>
    </w:p>
    <w:p w14:paraId="2EF447B4" w14:textId="07B50D45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заявление на получение финансовой поддержки (приложение № 2 Порядка);</w:t>
      </w:r>
    </w:p>
    <w:p w14:paraId="6C6F8A12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копию паспорта гражданина Российской Федерации заявителя;</w:t>
      </w:r>
    </w:p>
    <w:p w14:paraId="0E10D1E6" w14:textId="71DEA573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согласие на обработку персональных данных (приложение № 7 Порядка);</w:t>
      </w:r>
    </w:p>
    <w:p w14:paraId="365113AF" w14:textId="70C28E18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заверенную копию либо оригинал доверенности с удостоверением подписи доверенного лица – в случае представления им документов (приложение № 3 Порядка);</w:t>
      </w:r>
    </w:p>
    <w:p w14:paraId="5F6D0414" w14:textId="77777777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заверенный заявителем бланк банковских реквизитов;</w:t>
      </w:r>
    </w:p>
    <w:p w14:paraId="7442557E" w14:textId="36111184" w:rsidR="00A92594" w:rsidRPr="00F07034" w:rsidRDefault="00A92594" w:rsidP="00A92594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опись предоставленных документов в двух экземплярах, один из которых возвращается заявителю с отметкой о приеме документов (приложение № 5 Порядка);</w:t>
      </w:r>
    </w:p>
    <w:p w14:paraId="2FD6C7FF" w14:textId="77777777" w:rsidR="00A92594" w:rsidRPr="00F07034" w:rsidRDefault="00A92594" w:rsidP="00A92594">
      <w:pPr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F07034">
        <w:rPr>
          <w:color w:val="000000" w:themeColor="text1"/>
        </w:rPr>
        <w:t xml:space="preserve">- </w:t>
      </w:r>
      <w:r w:rsidRPr="00F07034">
        <w:rPr>
          <w:color w:val="000000" w:themeColor="text1"/>
          <w:shd w:val="clear" w:color="auto" w:fill="FFFFFF"/>
        </w:rPr>
        <w:t>справку о постановке на учет (снятии с учета) физического лица в качестве налогоплательщика налога на профессиональный доход (формируется в личном кабинете приложения «Мой налог»);</w:t>
      </w:r>
    </w:p>
    <w:p w14:paraId="396DF4F6" w14:textId="77777777" w:rsidR="00A92594" w:rsidRPr="00F07034" w:rsidRDefault="00A92594" w:rsidP="00A92594">
      <w:pPr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F07034">
        <w:rPr>
          <w:color w:val="000000" w:themeColor="text1"/>
          <w:shd w:val="clear" w:color="auto" w:fill="FFFFFF"/>
        </w:rPr>
        <w:t>- справку о состоянии расчетов (доходах) по налогу на профессиональный доход (формируется в личном кабинете приложения «Мой налог»).</w:t>
      </w:r>
    </w:p>
    <w:p w14:paraId="616B576F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845CE" w14:textId="0EEEC092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субсидии возмещение части затрат на уплату первоначального взноса (аванса) и лизинговых платежей по договору(-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лизинга, заключенному(-ым) с российскими лизинговыми организациями, субъект МСП и самозанятый дополнительно представляет следующие документы:</w:t>
      </w:r>
    </w:p>
    <w:p w14:paraId="507AC328" w14:textId="03AC2A36" w:rsidR="00A92594" w:rsidRPr="00F07034" w:rsidRDefault="00A92594" w:rsidP="00A92594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F07034">
        <w:rPr>
          <w:color w:val="000000" w:themeColor="text1"/>
        </w:rPr>
        <w:t>- информационную справку о деятельности субъекта МСП, самозанятого по форме, утвержденной Администрацией (приложение № 4 Порядка);</w:t>
      </w:r>
    </w:p>
    <w:p w14:paraId="109DAEC6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заверенную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заявителем копию(-и) договора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лизинга со всеми приложениями к нему (ним);</w:t>
      </w:r>
    </w:p>
    <w:p w14:paraId="0C46A239" w14:textId="0448110E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справку лизинговой компании о сумме уплаченных лизинговых платежей и процентов по договору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лизинга с приложением заверенных заявителем копий платежных документов, подтверждающих оплату этих лизинговых платежей и процентов (приложение №8 Порядка);</w:t>
      </w:r>
    </w:p>
    <w:p w14:paraId="0CCA1258" w14:textId="767798BA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справку лизинговой компании о сумме уплаченного первого взноса (аванса) субъектом малого или среднего предпринимательства по договору лизинга по форме, утвержденной Администрацией, с приложением заверенных заявителем копий платежных документов, подтверждающих оплату указанного взноса (приложение №9 Порядка).</w:t>
      </w:r>
    </w:p>
    <w:p w14:paraId="3F2E5ED5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заверенную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заявителем копию(-и) документа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), подтверждающего(-их) факт исполнения обязательств по передаче лизинговой компании предмета лизинга лизингополучателю (копия(-и) акта 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приема-передачи предмета лизинга).</w:t>
      </w:r>
    </w:p>
    <w:p w14:paraId="70F8F94D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со всеми приложениями к ним.</w:t>
      </w:r>
    </w:p>
    <w:p w14:paraId="2F1442ED" w14:textId="6E06398E" w:rsidR="00A92594" w:rsidRPr="00F07034" w:rsidRDefault="00A92594" w:rsidP="00A92594">
      <w:pPr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</w:p>
    <w:p w14:paraId="590FCE1A" w14:textId="7F44D076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субсидии на </w:t>
      </w:r>
      <w:r w:rsidRPr="00F07034">
        <w:rPr>
          <w:rFonts w:ascii="Times New Roman" w:hAnsi="Times New Roman"/>
          <w:color w:val="000000" w:themeColor="text1"/>
          <w:sz w:val="24"/>
          <w:szCs w:val="24"/>
        </w:rPr>
        <w:t>возмещение части затрат по уплате процентной ставки по кредитному(-ым) договору (-</w:t>
      </w:r>
      <w:proofErr w:type="spellStart"/>
      <w:r w:rsidRPr="00F07034">
        <w:rPr>
          <w:rFonts w:ascii="Times New Roman" w:hAnsi="Times New Roman"/>
          <w:color w:val="000000" w:themeColor="text1"/>
          <w:sz w:val="24"/>
          <w:szCs w:val="24"/>
        </w:rPr>
        <w:t>ам</w:t>
      </w:r>
      <w:proofErr w:type="spellEnd"/>
      <w:r w:rsidRPr="00F07034">
        <w:rPr>
          <w:rFonts w:ascii="Times New Roman" w:hAnsi="Times New Roman"/>
          <w:color w:val="000000" w:themeColor="text1"/>
          <w:sz w:val="24"/>
          <w:szCs w:val="24"/>
        </w:rPr>
        <w:t>), заключенному(-ым) на инвестиционные цели в российской(-их) кредитной(-ых) организации(-</w:t>
      </w:r>
      <w:proofErr w:type="spellStart"/>
      <w:r w:rsidRPr="00F07034">
        <w:rPr>
          <w:rFonts w:ascii="Times New Roman" w:hAnsi="Times New Roman"/>
          <w:color w:val="000000" w:themeColor="text1"/>
          <w:sz w:val="24"/>
          <w:szCs w:val="24"/>
        </w:rPr>
        <w:t>ях</w:t>
      </w:r>
      <w:proofErr w:type="spellEnd"/>
      <w:r w:rsidRPr="00F0703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, субъект МСП и самозанятый дополнительно представляет следующие документы:</w:t>
      </w:r>
    </w:p>
    <w:p w14:paraId="4E629F79" w14:textId="2C41F3E1" w:rsidR="00A92594" w:rsidRPr="00F07034" w:rsidRDefault="00A92594" w:rsidP="00A92594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F07034">
        <w:rPr>
          <w:color w:val="000000" w:themeColor="text1"/>
        </w:rPr>
        <w:t>- информационную справку о деятельности субъекта МСП, самозанятого по форме, утвержденной Администрацией (приложение № 4 Порядка);</w:t>
      </w:r>
    </w:p>
    <w:p w14:paraId="388CD19B" w14:textId="727C9EAF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заверенные кредитной организацией копии кредитного(-ых) </w:t>
      </w:r>
      <w:r w:rsidR="00FE57CC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договора(-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на инвестиционные цели и всех приложений к нему (к ним), включая графики погашения задолженности и дополнительные соглашения;</w:t>
      </w:r>
    </w:p>
    <w:p w14:paraId="0D51E953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справку кредитной организации о сумме уплаченных платежей и процентов по кредитному(-ым) договору(-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с указанием даты погашения каждого платежа и приложением заверенных заявителем копий платежных документов, подтверждающих оплату указанных платежей и процентов;</w:t>
      </w:r>
    </w:p>
    <w:p w14:paraId="1A70C99B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заверенные кредитной организацией выписки по ссудным счетам за весь период кредитования;</w:t>
      </w:r>
    </w:p>
    <w:p w14:paraId="73F2F87A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предоставляются со всеми приложениями к ним.</w:t>
      </w:r>
    </w:p>
    <w:p w14:paraId="7FDADC91" w14:textId="4B3350DD" w:rsidR="00A92594" w:rsidRPr="00F07034" w:rsidRDefault="00A92594" w:rsidP="00A92594">
      <w:pPr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</w:p>
    <w:p w14:paraId="320DE257" w14:textId="792C6EBA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субсидии на возмещение части затрат на приобретение основных средств, субъект малого или среднего предпринимательства, самозанятый дополнительно представляет следующие документы:</w:t>
      </w:r>
    </w:p>
    <w:p w14:paraId="59B10277" w14:textId="36E4774A" w:rsidR="00A92594" w:rsidRPr="00F07034" w:rsidRDefault="00A92594" w:rsidP="00A92594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F07034">
        <w:rPr>
          <w:color w:val="000000" w:themeColor="text1"/>
        </w:rPr>
        <w:t>- информационную справку о деятельности субъекта МСП, самозанятого по форме, утвержденной Администрацией (приложение № 4 Порядка);</w:t>
      </w:r>
    </w:p>
    <w:p w14:paraId="76B8676B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договор купли-продажи (поставки), акт приема-передачи основных средств, платежные поручения, чеки, счета, счета-фактуры, универсальный передаточный документ (УПД), товарную накладную;</w:t>
      </w:r>
    </w:p>
    <w:p w14:paraId="1B646C0F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акт о приеме-передаче объекта основных средств (ОС-1), инвентарную карточку учета объекта основных средств (ОС-6);</w:t>
      </w:r>
    </w:p>
    <w:p w14:paraId="76923C69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копии документов, подтверждающих приобретение основных средств с использованием привлеченных (заемных) средств, заверенные руководителем (в случае приобретения основных средств за счет привлеченных (заемных) средств);</w:t>
      </w:r>
    </w:p>
    <w:p w14:paraId="6324747D" w14:textId="77777777" w:rsidR="00A92594" w:rsidRPr="00F07034" w:rsidRDefault="00A92594" w:rsidP="00A925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паспорт оборудования, техническую документацию;</w:t>
      </w:r>
    </w:p>
    <w:p w14:paraId="0895D26E" w14:textId="77777777" w:rsidR="00A92594" w:rsidRPr="00F07034" w:rsidRDefault="00A92594" w:rsidP="00A92594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F07034">
        <w:rPr>
          <w:color w:val="000000" w:themeColor="text1"/>
        </w:rPr>
        <w:t>Документы предоставляются со всеми приложениями к ним.</w:t>
      </w:r>
    </w:p>
    <w:p w14:paraId="0AB20189" w14:textId="77777777" w:rsidR="00A92594" w:rsidRPr="00F07034" w:rsidRDefault="00A92594" w:rsidP="00A92594">
      <w:pPr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</w:p>
    <w:p w14:paraId="6C83A994" w14:textId="4A5B63E6" w:rsidR="004E4ED9" w:rsidRPr="00F07034" w:rsidRDefault="004E4ED9" w:rsidP="00A92594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</w:rPr>
      </w:pPr>
      <w:r w:rsidRPr="00F07034">
        <w:rPr>
          <w:b/>
          <w:color w:val="000000" w:themeColor="text1"/>
        </w:rPr>
        <w:t>Порядок подачи заявок и требования, предъявляемых к их форме и содержанию:</w:t>
      </w:r>
    </w:p>
    <w:p w14:paraId="0D15780C" w14:textId="5F20ACE3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финансовой поддержки субъекты МСП и самозанятые представляют основные документы, предусмотренные в пункте 2.4.4 Порядка, а также дополнительные документы, предусмотренные пунктами 2.7.6, 2.8.5, 2.9.1. </w:t>
      </w:r>
      <w:r w:rsidR="00FE57CC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Порядка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AB0E19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представляются лично руководителем субъекта МСП (лицом, имеющим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право без доверенности действовать от имени субъекта малого) или представителем субъекта (организации) на основании доверенности, оформленной в соответствии с законодательством, самозанятым.</w:t>
      </w:r>
    </w:p>
    <w:p w14:paraId="3C488F3A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Копии документов, представляемых в составе указанных основных и дополнительных документов, должны быть надлежащим образом заверены:</w:t>
      </w:r>
    </w:p>
    <w:p w14:paraId="46AB7C1C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если заявителем является индивидуальный предприниматель или крестьянское (фермерское) хозяйство,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14:paraId="3BC5286C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если заявителем является юридическое лицо, - подписью руководителя или подписью иного уполномоченного лица и печатью (при ее наличии) соответствующего юридического лица;</w:t>
      </w:r>
    </w:p>
    <w:p w14:paraId="15AC8071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если самозанятым – подписью;</w:t>
      </w:r>
    </w:p>
    <w:p w14:paraId="15C8344A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если документы заверяются подписью уполномоченного лица, должна быть представлена заверенная копия документа, подтверждающего полномочия этого лица.</w:t>
      </w:r>
    </w:p>
    <w:p w14:paraId="3C8AA811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При заверении копии документа проставляется надпись: "Копия верна", должность лица, заверившего копию (для юридических лиц), личная подпись, расшифровка подписи (инициалы, фамилия). При заверении копий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содержащих два и более листа, могут быть сшиты и заверены на обороте последнего листа, либо должна быть заверена каждая страница такого документа.</w:t>
      </w:r>
    </w:p>
    <w:p w14:paraId="638739B5" w14:textId="7215CB16" w:rsidR="00B67A93" w:rsidRPr="00F07034" w:rsidRDefault="00E82855" w:rsidP="00C7261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документов на предоставление финансовой поддержки </w:t>
      </w:r>
      <w:r w:rsidR="004C5A6A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размещены на официальном сайте администрации</w:t>
      </w:r>
      <w:r w:rsidR="00B67A93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C5A6A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B58396" w14:textId="35073F57" w:rsidR="00823F43" w:rsidRPr="00F07034" w:rsidRDefault="00B67A93" w:rsidP="00B67A93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https://sterlitamakadm.ru/about/otdel/predprinimatel/maloe_i_srednee_predprinimatelstvo/munitsipalnaya-programma-razvitie-i-podderzhka-malogo-i-srednego-predprinimatelstva-gorodskogo-okrug/</w:t>
        </w:r>
      </w:hyperlink>
      <w:r w:rsidR="004C5A6A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860688" w14:textId="77777777" w:rsidR="004C5A6A" w:rsidRPr="00F07034" w:rsidRDefault="004C5A6A" w:rsidP="008F325F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B55EC1" w14:textId="77777777" w:rsidR="00823F43" w:rsidRPr="00F07034" w:rsidRDefault="00E82855" w:rsidP="008F325F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приема, регистрации и рассмотрения заявок и прилагаемых к ним документов:</w:t>
      </w:r>
    </w:p>
    <w:p w14:paraId="47E0A544" w14:textId="0065E286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Прием и регистрацию документов субъектов малого и среднего предпринимательства, самозанятых осуществляет Администрация в порядке хронологической последовательности приема документов в соответствии с описью принятых документов, составляемой с указанием даты и времени приема в часах, минутах, секундах, в сроки, установленные Порядком.</w:t>
      </w:r>
    </w:p>
    <w:p w14:paraId="1030FFAB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20 календарных дней со дня окончания приема документов Администрация осуществляет их рассмотрение и принимает соответствующее решение о допуске к конкурсному отбору или об отказе в допуске.</w:t>
      </w:r>
    </w:p>
    <w:p w14:paraId="42CCEE0E" w14:textId="77777777" w:rsidR="002056EE" w:rsidRPr="00F07034" w:rsidRDefault="002056EE" w:rsidP="002056EE">
      <w:pPr>
        <w:pStyle w:val="ConsPlusNormal"/>
        <w:tabs>
          <w:tab w:val="left" w:pos="538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самостоятельно запрашивает посредством межведомственного информационного взаимодействия следующие сведения:</w:t>
      </w:r>
    </w:p>
    <w:p w14:paraId="4AD56BFF" w14:textId="77777777" w:rsidR="002056EE" w:rsidRPr="00F07034" w:rsidRDefault="002056EE" w:rsidP="002056EE">
      <w:pPr>
        <w:pStyle w:val="ConsPlusNormal"/>
        <w:tabs>
          <w:tab w:val="left" w:pos="538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-справку об отсутствии неисполненной обязанности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89CF877" w14:textId="77777777" w:rsidR="002056EE" w:rsidRPr="00F07034" w:rsidRDefault="002056EE" w:rsidP="002056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F07034">
        <w:rPr>
          <w:color w:val="000000" w:themeColor="text1"/>
        </w:rPr>
        <w:t>-выписки из Единого государственного реестра юридических лиц или Единого государственного реестра индивидуальных предпринимателей (при наличии статуса «социальное предприятие» в выписке из Единого государственного реестра юридических лиц или Единого государственного реестра индивидуальных предпринимателей);</w:t>
      </w:r>
    </w:p>
    <w:p w14:paraId="38F4DD79" w14:textId="77777777" w:rsidR="002056EE" w:rsidRPr="00F07034" w:rsidRDefault="002056EE" w:rsidP="002056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-сведения о дисквалифицированных руководителе(-</w:t>
      </w:r>
      <w:proofErr w:type="spell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proofErr w:type="spell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– если участник конкурса является юридическим лицом, об индивидуальном предпринимателе – если участник конкурса является индивидуальным предпринимателем.</w:t>
      </w:r>
    </w:p>
    <w:p w14:paraId="1131CC7A" w14:textId="0BF4191E" w:rsidR="008F325F" w:rsidRPr="00F07034" w:rsidRDefault="002056EE" w:rsidP="008F325F">
      <w:pPr>
        <w:spacing w:after="120"/>
        <w:ind w:firstLine="708"/>
        <w:jc w:val="both"/>
        <w:outlineLvl w:val="0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По завершении рассмотрения документы заявителей в течение одного рабочего дня передаются в комиссию по предоставлению субсидий субъектам МСП и самозанятым (далее - Комиссия), созданную для проведения конкурсного отбора.</w:t>
      </w:r>
      <w:r w:rsidR="008F325F" w:rsidRPr="00F07034">
        <w:rPr>
          <w:color w:val="000000" w:themeColor="text1"/>
        </w:rPr>
        <w:t xml:space="preserve"> </w:t>
      </w:r>
    </w:p>
    <w:p w14:paraId="3E7E116D" w14:textId="77777777" w:rsidR="009E2CCC" w:rsidRPr="00F07034" w:rsidRDefault="009E2CCC" w:rsidP="008F325F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отзыва заявок, порядок из возврата, порядок внесения изменений в заявки:</w:t>
      </w:r>
    </w:p>
    <w:p w14:paraId="056F69C7" w14:textId="2E74552A" w:rsidR="009E2CCC" w:rsidRPr="00F07034" w:rsidRDefault="009E2CCC" w:rsidP="009E2CC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Субъекты малого или среднего предпринимательства и самозанятые вправе на основании письменного заявления в адрес администрации в любой момент отозвать поданную ими заявку на предоставление финансовой поддержки, а также внести изменения в такую заявку до даты окончания приема документов на предоставление финансовой поддержки.</w:t>
      </w:r>
    </w:p>
    <w:p w14:paraId="1E39AF57" w14:textId="77777777" w:rsidR="009E2CCC" w:rsidRPr="00F07034" w:rsidRDefault="009E2CCC" w:rsidP="009E2CC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Заявление об отзыве документов или внесении изменений в документы для участия в конкурсе на предоставление финансовой поддержки регистрируются в системе электронного документа оборота (Дело-</w:t>
      </w:r>
      <w:r w:rsidRPr="00F07034">
        <w:rPr>
          <w:color w:val="000000" w:themeColor="text1"/>
          <w:lang w:val="en-US"/>
        </w:rPr>
        <w:t>Web</w:t>
      </w:r>
      <w:r w:rsidRPr="00F07034">
        <w:rPr>
          <w:color w:val="000000" w:themeColor="text1"/>
        </w:rPr>
        <w:t>) администрации, специалистом ответственным за регистрацию и передается в отдел предпринимательства администрации.</w:t>
      </w:r>
    </w:p>
    <w:p w14:paraId="2608715A" w14:textId="77777777" w:rsidR="009E2CCC" w:rsidRPr="00F07034" w:rsidRDefault="009E2CCC" w:rsidP="009E2CC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Заявление об отзыве или изменении заявки на участие в конкурсе на предоставление финансовой поддержки в день поступления в отдел предпринимательства администрации регистрируется в журнале изменений и отзыва заявок на участие в конкурсе. Регистрационным номером является очередной порядковый номер поступившего уведомления. Запись о регистрации уведомления включает в себя регистрационный номер уведомления. Дату и время поступившего уведомления, наименование, адрес и контактные данные заявителя, регистрационный номер заявки, указание на отзыв или изменение заявки.</w:t>
      </w:r>
    </w:p>
    <w:p w14:paraId="2CF14DE2" w14:textId="77777777" w:rsidR="009E2CCC" w:rsidRPr="00F07034" w:rsidRDefault="009E2CCC" w:rsidP="009E2CC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Субъекты малого или среднего предпринимательства и самозанятые вправе повторно представить документы на предоставление финансовой поддержки, в пределах срока, установленного для приема заявок на участие в конкурсе для ее предоставления.</w:t>
      </w:r>
    </w:p>
    <w:p w14:paraId="404595D1" w14:textId="77777777" w:rsidR="009E2CCC" w:rsidRPr="00F07034" w:rsidRDefault="009E2CCC" w:rsidP="009E2CC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заявления об отзыве заявки или о внесение изменений в заявку на предоставление финансовой поддержки получены администрацией после передачи заявок в конкурсную комиссию для проведения конкурсного отбора, такие заявления будут является основанием для прекращения работы конкурсной комиссии по этой заявке и исключения ее из числа рассматриваемых.</w:t>
      </w:r>
    </w:p>
    <w:p w14:paraId="48914E0A" w14:textId="77777777" w:rsidR="009E2CCC" w:rsidRPr="00F07034" w:rsidRDefault="009E2CCC" w:rsidP="009E2CCC">
      <w:pPr>
        <w:spacing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Документы, представленные субъектами малого и среднего предпринимательства, самозанятыми для получения финансовой поддержки подлежат хранению в администрации. Возврат представленных документов не осуществляется. По письменному заявлению (обращению) субъекта малого или среднего предпринимательства, самозанятого представленному в администрацию, могут быть возвращены оригиналы документов, представленных в составе дополнительных документов. При этом с указанных документов снимаются копии, которые заверяются соответствующим субъектом малого или среднего предпринимательства, самозанятого и ответственным специалистом администрации.</w:t>
      </w:r>
    </w:p>
    <w:p w14:paraId="096BAAAE" w14:textId="2139C091" w:rsidR="009E2CCC" w:rsidRPr="00F07034" w:rsidRDefault="00B67A93" w:rsidP="009E2CCC">
      <w:pPr>
        <w:spacing w:before="240" w:after="240"/>
        <w:jc w:val="center"/>
        <w:rPr>
          <w:b/>
          <w:color w:val="000000" w:themeColor="text1"/>
        </w:rPr>
      </w:pPr>
      <w:r w:rsidRPr="00F07034">
        <w:rPr>
          <w:color w:val="000000" w:themeColor="text1"/>
        </w:rPr>
        <w:t>П</w:t>
      </w:r>
      <w:r w:rsidRPr="00F07034">
        <w:rPr>
          <w:color w:val="000000" w:themeColor="text1"/>
        </w:rPr>
        <w:t>орядок предоставления субъектам МСП, самозанятым разъяснений положений объявления о проведении конкурса</w:t>
      </w:r>
      <w:r w:rsidRPr="00F07034">
        <w:rPr>
          <w:b/>
          <w:color w:val="000000" w:themeColor="text1"/>
        </w:rPr>
        <w:t>.</w:t>
      </w:r>
    </w:p>
    <w:p w14:paraId="027F8EE9" w14:textId="77777777" w:rsidR="008F325F" w:rsidRPr="00F07034" w:rsidRDefault="008F325F" w:rsidP="008F325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Запрос на разъяснение положений об объявлении конкурса на предоставление финансовой поддержки регистрируются в системе электронного документа оборота (Дело-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администрации, специалистом ответственным за регистрацию.</w:t>
      </w:r>
    </w:p>
    <w:p w14:paraId="729A2EDF" w14:textId="77777777" w:rsidR="008F325F" w:rsidRPr="00F07034" w:rsidRDefault="008F325F" w:rsidP="008F325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двух рабочих дней с даты поступления указанного запроса администрация обязана направить в письменной форме или в форме электронного документа разъяснения положений объявления о проведении конкурса на предоставление финансовой поддержки, если указанный запрос поступил к нему не позднее чем за три рабочих дня до даты окончания срока подачи заявок на участие в конкурсе.</w:t>
      </w:r>
    </w:p>
    <w:p w14:paraId="200523FE" w14:textId="77777777" w:rsidR="008F325F" w:rsidRPr="00F07034" w:rsidRDefault="008F325F" w:rsidP="008F325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195"/>
      <w:bookmarkEnd w:id="2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дня с даты направления разъяснения положений объявления о проведении конкурса по запросу заинтересованного лица такое разъяснение должно быть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размещено администрацией в информационно-телекоммуникационной сети Интернет на официальном сайте администрации (</w:t>
      </w:r>
      <w:hyperlink r:id="rId16" w:history="1"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sterlitamakadm</w:t>
        </w:r>
        <w:proofErr w:type="spellEnd"/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 с указанием предмета запроса, но без указания заинтересованного лица, от которого поступил запрос. Разъяснение положений объявления о проведении конкурса не должно изменять ее суть.</w:t>
      </w:r>
    </w:p>
    <w:p w14:paraId="00427EF3" w14:textId="77777777" w:rsidR="008F325F" w:rsidRPr="00F07034" w:rsidRDefault="008F325F" w:rsidP="008F325F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работы конкурсной комиссии по предоставлению финансовой поддержки субъектам малого и среднего предпринимательства и самозанятым:</w:t>
      </w:r>
    </w:p>
    <w:p w14:paraId="120CE22F" w14:textId="28FD6F40" w:rsidR="008F325F" w:rsidRPr="00F07034" w:rsidRDefault="008F325F" w:rsidP="008F325F">
      <w:pPr>
        <w:spacing w:after="120"/>
        <w:ind w:firstLine="709"/>
        <w:jc w:val="both"/>
        <w:outlineLvl w:val="0"/>
        <w:rPr>
          <w:rFonts w:eastAsia="Calibri"/>
          <w:color w:val="000000" w:themeColor="text1"/>
        </w:rPr>
      </w:pPr>
      <w:r w:rsidRPr="00F07034">
        <w:rPr>
          <w:rFonts w:eastAsia="Calibri"/>
          <w:color w:val="000000" w:themeColor="text1"/>
        </w:rPr>
        <w:t xml:space="preserve">Комиссия осуществляет свою деятельность на основании положения, утверждаемого постановлением Администрации, </w:t>
      </w:r>
      <w:r w:rsidR="00FE57CC" w:rsidRPr="00F07034">
        <w:rPr>
          <w:rFonts w:eastAsia="Calibri"/>
          <w:color w:val="000000" w:themeColor="text1"/>
        </w:rPr>
        <w:t>Порядка</w:t>
      </w:r>
      <w:r w:rsidRPr="00F07034">
        <w:rPr>
          <w:rFonts w:eastAsia="Calibri"/>
          <w:color w:val="000000" w:themeColor="text1"/>
        </w:rPr>
        <w:t>, устанавливающе</w:t>
      </w:r>
      <w:r w:rsidR="00FE57CC" w:rsidRPr="00F07034">
        <w:rPr>
          <w:rFonts w:eastAsia="Calibri"/>
          <w:color w:val="000000" w:themeColor="text1"/>
        </w:rPr>
        <w:t>го</w:t>
      </w:r>
      <w:r w:rsidRPr="00F07034">
        <w:rPr>
          <w:rFonts w:eastAsia="Calibri"/>
          <w:color w:val="000000" w:themeColor="text1"/>
        </w:rPr>
        <w:t xml:space="preserve"> критерии конкурсного отбора и шкалы балльности. </w:t>
      </w:r>
    </w:p>
    <w:p w14:paraId="134DD781" w14:textId="492E2A12" w:rsidR="007B12A4" w:rsidRPr="00F07034" w:rsidRDefault="007B12A4" w:rsidP="007B12A4">
      <w:pPr>
        <w:spacing w:before="240" w:after="240"/>
        <w:jc w:val="center"/>
        <w:outlineLvl w:val="0"/>
        <w:rPr>
          <w:rFonts w:eastAsia="Calibri"/>
          <w:b/>
          <w:color w:val="000000" w:themeColor="text1"/>
        </w:rPr>
      </w:pPr>
      <w:r w:rsidRPr="00F07034">
        <w:rPr>
          <w:rFonts w:eastAsia="Calibri"/>
          <w:b/>
          <w:color w:val="000000" w:themeColor="text1"/>
        </w:rPr>
        <w:t>Порядок рассмотрения и оценки заявок, определения победителей конкурса, критерии оценки заявок субъектов малого и среднего предпринимательства и самозанятых для предоставления финансовой поддержки, шкалы бал</w:t>
      </w:r>
      <w:r w:rsidR="00FE57CC" w:rsidRPr="00F07034">
        <w:rPr>
          <w:rFonts w:eastAsia="Calibri"/>
          <w:b/>
          <w:color w:val="000000" w:themeColor="text1"/>
        </w:rPr>
        <w:t>л</w:t>
      </w:r>
      <w:r w:rsidRPr="00F07034">
        <w:rPr>
          <w:rFonts w:eastAsia="Calibri"/>
          <w:b/>
          <w:color w:val="000000" w:themeColor="text1"/>
        </w:rPr>
        <w:t>ьности:</w:t>
      </w:r>
    </w:p>
    <w:p w14:paraId="2C513B13" w14:textId="77777777" w:rsidR="008F325F" w:rsidRPr="00F07034" w:rsidRDefault="008F325F" w:rsidP="008F325F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F07034">
        <w:rPr>
          <w:rFonts w:eastAsia="Calibri"/>
          <w:color w:val="000000" w:themeColor="text1"/>
          <w:lang w:eastAsia="en-US"/>
        </w:rPr>
        <w:t xml:space="preserve">Комиссия в течение 2 рабочих дней с момента передачи администрацией документов, поданных заявителями, рассматривает их и определяет победителей по наибольшему количеству набранных баллов, в течение 2 рабочих дней утверждает протокол и в течение одного рабочего дня передает в администрацию. </w:t>
      </w:r>
    </w:p>
    <w:p w14:paraId="31683D26" w14:textId="71763A1B" w:rsidR="00FE57CC" w:rsidRPr="00F07034" w:rsidRDefault="007B12A4" w:rsidP="00FE57CC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Победители конкурсного отбора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</w:t>
      </w:r>
      <w:r w:rsidRPr="00F07034">
        <w:rPr>
          <w:color w:val="000000" w:themeColor="text1"/>
        </w:rPr>
        <w:br/>
        <w:t>в соответствии с хронологической последовательностью приема документов.</w:t>
      </w:r>
    </w:p>
    <w:p w14:paraId="5B9A8867" w14:textId="1E605A55" w:rsidR="00FE57CC" w:rsidRPr="00F07034" w:rsidRDefault="00FE57CC" w:rsidP="00FE57CC">
      <w:pPr>
        <w:ind w:firstLine="709"/>
        <w:jc w:val="both"/>
        <w:outlineLvl w:val="2"/>
        <w:rPr>
          <w:bCs/>
          <w:color w:val="000000" w:themeColor="text1"/>
        </w:rPr>
      </w:pPr>
      <w:r w:rsidRPr="00F07034">
        <w:rPr>
          <w:bCs/>
          <w:color w:val="000000" w:themeColor="text1"/>
        </w:rPr>
        <w:t xml:space="preserve">Механизм оценки критериев конкурсного отбора при рассмотрении вопроса предоставления финансовой поддержки </w:t>
      </w:r>
      <w:r w:rsidRPr="00F07034">
        <w:rPr>
          <w:color w:val="000000" w:themeColor="text1"/>
        </w:rPr>
        <w:t>субъектам малого и среднего предпринимательства</w:t>
      </w:r>
      <w:r w:rsidRPr="00F07034">
        <w:rPr>
          <w:bCs/>
          <w:color w:val="000000" w:themeColor="text1"/>
        </w:rPr>
        <w:t>.</w:t>
      </w:r>
    </w:p>
    <w:p w14:paraId="526FBF0B" w14:textId="77777777" w:rsidR="00FE57CC" w:rsidRPr="00F07034" w:rsidRDefault="00FE57CC" w:rsidP="00FE57CC">
      <w:pPr>
        <w:jc w:val="center"/>
        <w:outlineLvl w:val="2"/>
        <w:rPr>
          <w:bCs/>
          <w:color w:val="000000" w:themeColor="text1"/>
        </w:rPr>
      </w:pPr>
    </w:p>
    <w:p w14:paraId="2400EADB" w14:textId="77777777" w:rsidR="00FE57CC" w:rsidRPr="00F07034" w:rsidRDefault="00FE57CC" w:rsidP="00FE57CC">
      <w:pPr>
        <w:pStyle w:val="3"/>
        <w:ind w:left="0"/>
        <w:jc w:val="center"/>
        <w:rPr>
          <w:color w:val="000000" w:themeColor="text1"/>
          <w:sz w:val="24"/>
          <w:szCs w:val="24"/>
        </w:rPr>
      </w:pPr>
      <w:r w:rsidRPr="00F07034">
        <w:rPr>
          <w:color w:val="000000" w:themeColor="text1"/>
          <w:sz w:val="24"/>
          <w:szCs w:val="24"/>
        </w:rPr>
        <w:t>Критерии конкурсного отбора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633"/>
        <w:gridCol w:w="4239"/>
        <w:gridCol w:w="862"/>
      </w:tblGrid>
      <w:tr w:rsidR="00F07034" w:rsidRPr="00F07034" w14:paraId="1EF5141D" w14:textId="77777777" w:rsidTr="00AA138B">
        <w:trPr>
          <w:trHeight w:val="439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23E8F9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№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4516E73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Наименование критерия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1AB05F7A" w14:textId="77777777" w:rsidR="00FE57CC" w:rsidRPr="00F07034" w:rsidRDefault="00FE57CC" w:rsidP="00AA138B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Индикатор оценки критерия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4B9DE3" w14:textId="77777777" w:rsidR="00FE57CC" w:rsidRPr="00F07034" w:rsidRDefault="00FE57CC" w:rsidP="00AA138B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 xml:space="preserve">Баллы </w:t>
            </w:r>
          </w:p>
        </w:tc>
      </w:tr>
      <w:tr w:rsidR="00F07034" w:rsidRPr="00F07034" w14:paraId="4C121E22" w14:textId="77777777" w:rsidTr="00AA138B">
        <w:trPr>
          <w:trHeight w:val="439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3B115FBF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2492F99B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вида экономической деятельности субъекта МСП, самозанятого, на осуществление которого предоставляется финансовая поддержка, приоритетным направлениям развития городского округа город Стерлитамак Республики Башкортостан</w:t>
            </w:r>
          </w:p>
        </w:tc>
        <w:tc>
          <w:tcPr>
            <w:tcW w:w="2268" w:type="pct"/>
            <w:shd w:val="clear" w:color="auto" w:fill="auto"/>
          </w:tcPr>
          <w:p w14:paraId="357E734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вид деятельности субъекта МСП, самозанятого соответствует приоритетным направлениям развития городского округа город Стерлитамак</w:t>
            </w:r>
          </w:p>
          <w:p w14:paraId="4F18EE3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7881A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</w:t>
            </w:r>
          </w:p>
        </w:tc>
      </w:tr>
      <w:tr w:rsidR="00F07034" w:rsidRPr="00F07034" w14:paraId="455B41D1" w14:textId="77777777" w:rsidTr="00AA138B">
        <w:trPr>
          <w:trHeight w:val="602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E1AE8F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14:paraId="19688482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</w:tcPr>
          <w:p w14:paraId="59B0200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вид деятельности субъекта МСП, самозанятого не соответствует приоритетным направлениям развития городского округа город Стерлитамак</w:t>
            </w:r>
          </w:p>
          <w:p w14:paraId="54C8A9B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23CC2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  <w:tr w:rsidR="00F07034" w:rsidRPr="00F07034" w14:paraId="629C26E7" w14:textId="77777777" w:rsidTr="00AA138B">
        <w:trPr>
          <w:trHeight w:val="60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8F8C65E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2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5ADEDD03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действующих рабочих мест на момент подачи документов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32D1A64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за каждое действующее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E440F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2</w:t>
            </w:r>
          </w:p>
        </w:tc>
      </w:tr>
      <w:tr w:rsidR="00F07034" w:rsidRPr="00F07034" w14:paraId="32BF2D2B" w14:textId="77777777" w:rsidTr="00AA138B">
        <w:trPr>
          <w:trHeight w:val="60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1B8D657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3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A79DE72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среднемесячной заработной платы работников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505783F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свыше 25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6DAE2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3</w:t>
            </w:r>
          </w:p>
        </w:tc>
      </w:tr>
      <w:tr w:rsidR="00F07034" w:rsidRPr="00F07034" w14:paraId="46897180" w14:textId="77777777" w:rsidTr="00AA138B">
        <w:trPr>
          <w:trHeight w:val="60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B348F07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5A5FF986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2EF47EC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свыше 20 до 25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B107E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2</w:t>
            </w:r>
          </w:p>
        </w:tc>
      </w:tr>
      <w:tr w:rsidR="00F07034" w:rsidRPr="00F07034" w14:paraId="6F1D19B1" w14:textId="77777777" w:rsidTr="00AA138B">
        <w:trPr>
          <w:trHeight w:val="60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21D41F1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61B92B77" w14:textId="77777777" w:rsidR="00FE57CC" w:rsidRPr="00F07034" w:rsidRDefault="00FE57CC" w:rsidP="00AA13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17C54EF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свыше 15 до 20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7358A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</w:t>
            </w:r>
          </w:p>
        </w:tc>
      </w:tr>
      <w:tr w:rsidR="00F07034" w:rsidRPr="00F07034" w14:paraId="1FF33DF6" w14:textId="77777777" w:rsidTr="00AA138B">
        <w:trPr>
          <w:trHeight w:val="696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A6F946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4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359C61D2" w14:textId="77777777" w:rsidR="00FE57CC" w:rsidRPr="00F07034" w:rsidRDefault="00FE57CC" w:rsidP="00AA138B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</w:rPr>
            </w:pPr>
            <w:r w:rsidRPr="00F07034">
              <w:rPr>
                <w:color w:val="000000" w:themeColor="text1"/>
              </w:rPr>
              <w:t xml:space="preserve">Количество вновь создаваемых рабочих мест на начало года, </w:t>
            </w:r>
            <w:r w:rsidRPr="00F07034">
              <w:rPr>
                <w:color w:val="000000" w:themeColor="text1"/>
              </w:rPr>
              <w:lastRenderedPageBreak/>
              <w:t>следующего за годом оказания финансовой поддержки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4B61968C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lastRenderedPageBreak/>
              <w:t>за каждое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D949D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3</w:t>
            </w:r>
          </w:p>
        </w:tc>
      </w:tr>
      <w:tr w:rsidR="00F07034" w:rsidRPr="00F07034" w14:paraId="548F7E2A" w14:textId="77777777" w:rsidTr="00AA138B">
        <w:trPr>
          <w:trHeight w:val="551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519CD351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5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0863B92C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Место регистрации и осуществление деятельности субъекта малого и среднего предпринимательства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4C3924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в городском округе город Стерлитамак Республики</w:t>
            </w:r>
          </w:p>
          <w:p w14:paraId="0DD021C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ABF98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10</w:t>
            </w:r>
          </w:p>
        </w:tc>
      </w:tr>
      <w:tr w:rsidR="00F07034" w:rsidRPr="00F07034" w14:paraId="3FC43771" w14:textId="77777777" w:rsidTr="00AA138B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1FE7E2DB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1DF6BDFB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1DE3188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за пределами городского округа город Стерлитамак</w:t>
            </w:r>
          </w:p>
          <w:p w14:paraId="2C30E4C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C5C28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  <w:tr w:rsidR="00F07034" w:rsidRPr="00F07034" w14:paraId="34B3346A" w14:textId="77777777" w:rsidTr="00AA138B">
        <w:trPr>
          <w:trHeight w:val="41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658FBCB2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6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5646DFEA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808F96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задолженность отсутствует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541B97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10</w:t>
            </w:r>
          </w:p>
        </w:tc>
      </w:tr>
      <w:tr w:rsidR="00F07034" w:rsidRPr="00F07034" w14:paraId="48FFAD5D" w14:textId="77777777" w:rsidTr="00AA138B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59EEA810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33B25AAF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5C4DC27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задолженность имеется (до 300 тыс. рублей)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2B2A3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  <w:tr w:rsidR="00F07034" w:rsidRPr="00F07034" w14:paraId="2BD9BD40" w14:textId="77777777" w:rsidTr="00AA138B">
        <w:trPr>
          <w:trHeight w:val="41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13AAAEC4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7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5FF50D9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Наличие статуса «Социальное предприятие»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ECD5EC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BA299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3</w:t>
            </w:r>
          </w:p>
        </w:tc>
      </w:tr>
      <w:tr w:rsidR="00F07034" w:rsidRPr="00F07034" w14:paraId="6FC2A7A1" w14:textId="77777777" w:rsidTr="00AA138B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5B3E19B7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786D56AC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15A2F27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3D250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  <w:tr w:rsidR="00F07034" w:rsidRPr="00F07034" w14:paraId="3A2D0BBC" w14:textId="77777777" w:rsidTr="00AA138B">
        <w:trPr>
          <w:trHeight w:val="486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19A5B1C5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8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04A183CC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Прохождение субъектом малого предпринимательства обучения в рамках обучающей или акселерационной программы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4349E98C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9181C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</w:t>
            </w:r>
          </w:p>
        </w:tc>
      </w:tr>
      <w:tr w:rsidR="00FE57CC" w:rsidRPr="00F07034" w14:paraId="34A96B69" w14:textId="77777777" w:rsidTr="00AA138B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D27ED9B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2FD349FF" w14:textId="77777777" w:rsidR="00FE57CC" w:rsidRPr="00F07034" w:rsidRDefault="00FE57CC" w:rsidP="00AA138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A8AAF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нет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74D9E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</w:tbl>
    <w:p w14:paraId="2375C046" w14:textId="77777777" w:rsidR="00FE57CC" w:rsidRPr="00F07034" w:rsidRDefault="00FE57CC" w:rsidP="00FE57CC">
      <w:pPr>
        <w:rPr>
          <w:color w:val="000000" w:themeColor="text1"/>
        </w:rPr>
      </w:pPr>
    </w:p>
    <w:p w14:paraId="12149881" w14:textId="6B0E4141" w:rsidR="00FE57CC" w:rsidRPr="00F07034" w:rsidRDefault="00FE57CC" w:rsidP="00FE57CC">
      <w:pPr>
        <w:jc w:val="both"/>
        <w:outlineLvl w:val="2"/>
        <w:rPr>
          <w:bCs/>
          <w:color w:val="000000" w:themeColor="text1"/>
        </w:rPr>
      </w:pPr>
      <w:r w:rsidRPr="00F07034">
        <w:rPr>
          <w:bCs/>
          <w:color w:val="000000" w:themeColor="text1"/>
        </w:rPr>
        <w:t>Механизм оценки критериев конкурсного отбора при рассмотрении вопроса предоставления финансовой поддержки ф</w:t>
      </w:r>
      <w:r w:rsidRPr="00F07034">
        <w:rPr>
          <w:color w:val="000000" w:themeColor="text1"/>
        </w:rPr>
        <w:t>изическим лицам, применяющим специальный налоговый режим</w:t>
      </w:r>
      <w:r w:rsidRPr="00F07034">
        <w:rPr>
          <w:bCs/>
          <w:color w:val="000000" w:themeColor="text1"/>
        </w:rPr>
        <w:t xml:space="preserve"> </w:t>
      </w:r>
      <w:r w:rsidRPr="00F07034">
        <w:rPr>
          <w:color w:val="000000" w:themeColor="text1"/>
        </w:rPr>
        <w:t>«Налог на профессиональный доход».</w:t>
      </w:r>
    </w:p>
    <w:p w14:paraId="3B2B498E" w14:textId="77777777" w:rsidR="00FE57CC" w:rsidRPr="00F07034" w:rsidRDefault="00FE57CC" w:rsidP="00FE57CC">
      <w:pPr>
        <w:ind w:firstLine="709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1"/>
        <w:gridCol w:w="2777"/>
        <w:gridCol w:w="1700"/>
      </w:tblGrid>
      <w:tr w:rsidR="00F07034" w:rsidRPr="00F07034" w14:paraId="02EA8F32" w14:textId="77777777" w:rsidTr="00AA13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B60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N п/п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CB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Наименование критерия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E3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Индикатор оценки критерия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11C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Количество баллов</w:t>
            </w:r>
          </w:p>
        </w:tc>
      </w:tr>
      <w:tr w:rsidR="00F07034" w:rsidRPr="00F07034" w14:paraId="39048986" w14:textId="77777777" w:rsidTr="00AA138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37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6DF" w14:textId="77777777" w:rsidR="00FE57CC" w:rsidRPr="00F07034" w:rsidRDefault="00FE57CC" w:rsidP="00AA13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Соответствие вида экономической деятельности субъекта малого и среднего предпринимательства приоритетным направлениям развития городского округа город Стерлитамак Республики Башкортостан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3AE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CA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F07034" w:rsidRPr="00F07034" w14:paraId="7C40E6CB" w14:textId="77777777" w:rsidTr="00AA138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59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F0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1A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5F7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F07034" w:rsidRPr="00F07034" w14:paraId="4DE84A26" w14:textId="77777777" w:rsidTr="00AA138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646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76F" w14:textId="77777777" w:rsidR="00FE57CC" w:rsidRPr="00F07034" w:rsidRDefault="00FE57CC" w:rsidP="00AA13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Прохождение самозанятым обучения в рамках обучающей или акселерационной программы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EC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прохождение обучения в течение года до момента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F5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F07034" w:rsidRPr="00F07034" w14:paraId="59DCD0F0" w14:textId="77777777" w:rsidTr="00AA138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31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FA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127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обучение не пройдено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1D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F07034" w:rsidRPr="00F07034" w14:paraId="540605F3" w14:textId="77777777" w:rsidTr="00AA138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6201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 xml:space="preserve">  3.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798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rFonts w:ascii="YS Text" w:hAnsi="YS Text"/>
                <w:color w:val="000000" w:themeColor="text1"/>
                <w:shd w:val="clear" w:color="auto" w:fill="FFFFFF"/>
              </w:rPr>
              <w:t>Место регистрации самозанятого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6F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на территории городского округа город Стерлитамак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B8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5</w:t>
            </w:r>
          </w:p>
        </w:tc>
      </w:tr>
      <w:tr w:rsidR="00F07034" w:rsidRPr="00F07034" w14:paraId="0B364E32" w14:textId="77777777" w:rsidTr="00AA138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63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41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680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на территории иных муниципальных образований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37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0</w:t>
            </w:r>
          </w:p>
        </w:tc>
      </w:tr>
      <w:tr w:rsidR="00F07034" w:rsidRPr="00F07034" w14:paraId="777650DF" w14:textId="77777777" w:rsidTr="00AA138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8A56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1EB99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Сумма дохода самозанятого, уплаченная с 1 января текущего года до даты подачи заявки (на основании справки о состоянии расчетов (доходах) по налогу на профессиональный доход по форме КНД 1122036*)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4B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До 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491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1</w:t>
            </w:r>
          </w:p>
        </w:tc>
      </w:tr>
      <w:tr w:rsidR="00F07034" w:rsidRPr="00F07034" w14:paraId="4FA5D871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608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6CC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4D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200-400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7D6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07034">
              <w:rPr>
                <w:color w:val="000000" w:themeColor="text1"/>
              </w:rPr>
              <w:t>2</w:t>
            </w:r>
          </w:p>
        </w:tc>
      </w:tr>
      <w:tr w:rsidR="00F07034" w:rsidRPr="00F07034" w14:paraId="4F39BE95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379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CC8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897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400-600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6E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3</w:t>
            </w:r>
          </w:p>
        </w:tc>
      </w:tr>
      <w:tr w:rsidR="00F07034" w:rsidRPr="00F07034" w14:paraId="288B22E0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4BD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098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C0FC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600-800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2D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4</w:t>
            </w:r>
          </w:p>
        </w:tc>
      </w:tr>
      <w:tr w:rsidR="00F07034" w:rsidRPr="00F07034" w14:paraId="70752B06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A40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39F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29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800-1000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3B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5</w:t>
            </w:r>
          </w:p>
        </w:tc>
      </w:tr>
      <w:tr w:rsidR="00F07034" w:rsidRPr="00F07034" w14:paraId="671A1EEC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759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4D8F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E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1000-1200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BBB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6</w:t>
            </w:r>
          </w:p>
        </w:tc>
      </w:tr>
      <w:tr w:rsidR="00F07034" w:rsidRPr="00F07034" w14:paraId="2ECACA2A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2357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B81E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5F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1200-1400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6F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7</w:t>
            </w:r>
          </w:p>
        </w:tc>
      </w:tr>
      <w:tr w:rsidR="00F07034" w:rsidRPr="00F07034" w14:paraId="6B62C0DE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79D6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D2A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DDDA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1400-1600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33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8</w:t>
            </w:r>
          </w:p>
        </w:tc>
      </w:tr>
      <w:tr w:rsidR="00F07034" w:rsidRPr="00F07034" w14:paraId="6342A70C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009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186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7A0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1600-1800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C16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9</w:t>
            </w:r>
          </w:p>
        </w:tc>
      </w:tr>
      <w:tr w:rsidR="00F07034" w:rsidRPr="00F07034" w14:paraId="008395DF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53E7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2758C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148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1800-2000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D55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10</w:t>
            </w:r>
          </w:p>
        </w:tc>
      </w:tr>
      <w:tr w:rsidR="00F07034" w:rsidRPr="00F07034" w14:paraId="09A5E0E7" w14:textId="77777777" w:rsidTr="00AA138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442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A812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FB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2000-2200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9D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11</w:t>
            </w:r>
          </w:p>
        </w:tc>
      </w:tr>
      <w:tr w:rsidR="00F07034" w:rsidRPr="00F07034" w14:paraId="77DD6B6B" w14:textId="77777777" w:rsidTr="00AA138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AF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C7D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394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2200-2400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923" w14:textId="77777777" w:rsidR="00FE57CC" w:rsidRPr="00F07034" w:rsidRDefault="00FE57CC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12</w:t>
            </w:r>
          </w:p>
        </w:tc>
      </w:tr>
    </w:tbl>
    <w:p w14:paraId="77229FC7" w14:textId="77777777" w:rsidR="008F325F" w:rsidRPr="00F07034" w:rsidRDefault="008F325F" w:rsidP="007B12A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На основании протокола комиссии администрация в течение 4 рабочих дней принимает решение о предоставлении либо об отказе в предоставлении финансовой поддержки.</w:t>
      </w:r>
    </w:p>
    <w:p w14:paraId="06589580" w14:textId="77777777" w:rsidR="007B12A4" w:rsidRPr="00F07034" w:rsidRDefault="007B12A4" w:rsidP="007B12A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Основания для отказа в предоставлении финансовой поддержки:</w:t>
      </w:r>
    </w:p>
    <w:p w14:paraId="58469F0E" w14:textId="77777777" w:rsidR="00FE57CC" w:rsidRPr="00F07034" w:rsidRDefault="00FE57CC" w:rsidP="00FE57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 допуске к конкурсному отбору субъектам МСП, самозанятым отказывается в следующих случаях:</w:t>
      </w:r>
    </w:p>
    <w:p w14:paraId="2850C9EF" w14:textId="52CD2512" w:rsidR="00FE57CC" w:rsidRPr="00F07034" w:rsidRDefault="00FE57CC" w:rsidP="00FE57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представлены документы (представлены не в полном объеме), за исключением документов, получаемых посредством межведомственного информационного взаимодействия, </w:t>
      </w:r>
      <w:proofErr w:type="gramStart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Порядком</w:t>
      </w:r>
      <w:proofErr w:type="gramEnd"/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, муниципальной программой в соответствии с видами предоставления финансовой поддержки, или представленные документы не соответствуют требованиям, установленным</w:t>
      </w:r>
      <w:r w:rsidR="00E765B8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Порядком, муниципальной программой, либо представлены недостоверные сведения и документы;</w:t>
      </w:r>
    </w:p>
    <w:p w14:paraId="3E5F943D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ранее в отношении заявителя - субъекта МСП, самозанятого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3C6CDC3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с момента признания субъекта МСП или самозанятого, допустившим нарушение порядка и условий оказания поддержки, в том числе не обеспечившим целевого использования средств поддержки, прошло менее чем 3 года;</w:t>
      </w:r>
    </w:p>
    <w:p w14:paraId="2CD0975F" w14:textId="2314126F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выполнены условия оказания финансовой поддержки, установленные Федеральным </w:t>
      </w:r>
      <w:hyperlink r:id="rId17" w:history="1">
        <w:r w:rsidRPr="00F070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развитии малого и среднего предпринимательства в Российской Федерации" и Порядком;</w:t>
      </w:r>
    </w:p>
    <w:p w14:paraId="594BCFC8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представлены после прекращения их приема.</w:t>
      </w:r>
    </w:p>
    <w:p w14:paraId="5166F9C4" w14:textId="77777777" w:rsidR="00793D61" w:rsidRPr="00F07034" w:rsidRDefault="00793D61" w:rsidP="004C5A6A">
      <w:pPr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 xml:space="preserve">Порядок заключения соглашения о предоставлении финансовой поддержки и </w:t>
      </w:r>
      <w:proofErr w:type="gramStart"/>
      <w:r w:rsidRPr="00F07034">
        <w:rPr>
          <w:b/>
          <w:color w:val="000000" w:themeColor="text1"/>
        </w:rPr>
        <w:t>срок</w:t>
      </w:r>
      <w:proofErr w:type="gramEnd"/>
      <w:r w:rsidRPr="00F07034">
        <w:rPr>
          <w:b/>
          <w:color w:val="000000" w:themeColor="text1"/>
        </w:rPr>
        <w:t xml:space="preserve"> в течении которого победитель конкурса должен подписать соглашение о предоставлении финансовой поддержки:</w:t>
      </w:r>
    </w:p>
    <w:p w14:paraId="7688A473" w14:textId="5172A1D4" w:rsidR="00793D61" w:rsidRPr="00F07034" w:rsidRDefault="00793D61" w:rsidP="00793D6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в течение </w:t>
      </w:r>
      <w:r w:rsidR="00FE57CC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принятия решения о предоставлении финансовой поддержки заключает с победителем конкурса соглашение о предоставлении субсидии</w:t>
      </w:r>
      <w:r w:rsidR="00FE57CC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19BE38" w14:textId="77777777" w:rsidR="00793D61" w:rsidRPr="00F07034" w:rsidRDefault="00793D61" w:rsidP="00793D61">
      <w:pPr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lastRenderedPageBreak/>
        <w:t>Условия признания победителя конкурса уклонившимся от заключения соглашения:</w:t>
      </w:r>
    </w:p>
    <w:p w14:paraId="5837223D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Если получатель финансовой поддержки в течение 10 рабочих дней не подпишет данное соглашение, то он теряет право на получение субсидии. Такая субсидия перераспределяется между субъектами МСП и самозанятыми, подавшими заявки и выполнившими условия предоставления субсидии.</w:t>
      </w:r>
    </w:p>
    <w:p w14:paraId="3FBFDFAD" w14:textId="77777777" w:rsidR="009D78F7" w:rsidRPr="00F07034" w:rsidRDefault="009D78F7" w:rsidP="009D78F7">
      <w:pPr>
        <w:widowControl w:val="0"/>
        <w:autoSpaceDE w:val="0"/>
        <w:autoSpaceDN w:val="0"/>
        <w:adjustRightInd w:val="0"/>
        <w:spacing w:before="240" w:after="240"/>
        <w:ind w:firstLine="539"/>
        <w:jc w:val="center"/>
        <w:rPr>
          <w:b/>
          <w:color w:val="000000" w:themeColor="text1"/>
        </w:rPr>
      </w:pPr>
      <w:r w:rsidRPr="00F07034">
        <w:rPr>
          <w:b/>
          <w:color w:val="000000" w:themeColor="text1"/>
        </w:rPr>
        <w:t>Порядок перечисления финансовой поддержки, проверка соблюдения субъектами малого и среднего предпринимательства и самозанятыми условий, целей и порядка предоставления финансовой поддержки, ее возврата, а также порядок урегулирования споров:</w:t>
      </w:r>
    </w:p>
    <w:p w14:paraId="05E052C9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Перечисление финансовой поддержки субъекту МСП и (или) самозанятому осуществляется на основании соглашения, которое заключается в соответствии с установленной формой (Приложение №12).</w:t>
      </w:r>
    </w:p>
    <w:p w14:paraId="09D489FE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Если получатель финансовой поддержки в течение 10 рабочих дней не подпишет данное соглашение, то он теряет право на получение субсидии. Такая субсидия перераспределяется между субъектами МСП и самозанятыми, подавшими заявки и выполнившими условия предоставления субсидии.</w:t>
      </w:r>
    </w:p>
    <w:p w14:paraId="39BE85C1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Перечисление субсидий осуществляется в течение 10 рабочих дней со дня принятия Администрацией решения о предоставлении субсидии.</w:t>
      </w:r>
    </w:p>
    <w:p w14:paraId="5D1E0498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 соглашении Администрацией устанавливаются:</w:t>
      </w:r>
    </w:p>
    <w:p w14:paraId="63A31FFF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плановые значения результатов предоставления финансовой поддержки и показателей, необходимых для достижения результатов предоставления финансовой поддержки, а также условия ее предоставления; </w:t>
      </w:r>
    </w:p>
    <w:p w14:paraId="040F5F3E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права и обязательства сторон, включая обязательство субъектов МСП и самозанятых представлять отчетность в Администрацию по утвержденным ее формам; </w:t>
      </w:r>
    </w:p>
    <w:p w14:paraId="5CC58CB0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порядок, сроки и формы представления получателем финансовой поддержки отчетности о достижении плановых значений результатов и показателей, необходимых для достижения результатов предоставления финансовой поддержки;</w:t>
      </w:r>
    </w:p>
    <w:p w14:paraId="21B31A80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ответственность сторон за нарушение условий соглашения, в том числе ответственность получателя финансовой поддержки за соблюдение требований и условий ее предоставления, достижение установленных соглашением плановых значений результатов предоставления финансовой поддержки и показателей, необходимых для достижения результатов предоставления финансовой поддержки, а также за достоверность представленных в Администрацию отчетов; </w:t>
      </w:r>
    </w:p>
    <w:p w14:paraId="6F0C5CD1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согласие получателя финансовой поддержки на осуществление Администрацией и уполномоченными органами муниципального финансового контроля проверок соблюдения условий, целей и порядка предоставления финансовой поддержки; </w:t>
      </w:r>
    </w:p>
    <w:p w14:paraId="4851A03B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срок действия соглашения;</w:t>
      </w:r>
    </w:p>
    <w:p w14:paraId="7E7CDD42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требование о согласовании новых условий соглашения или его расторжении при недостижении согласия по новым условиям в случае уменьшения Администрации ранее доведенных лимитов бюджетных обязательств, указанных в пункте 1.3 Порядка, приводящего к невозможности предоставления финансовой поддержки в размере, определенном в соглашении. </w:t>
      </w:r>
    </w:p>
    <w:p w14:paraId="1741276A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Администрация имеет право устанавливать в соглашении порядок, сроки и формы дополнительной отчетности, представляемой получателями финансовой поддержки. </w:t>
      </w:r>
    </w:p>
    <w:p w14:paraId="3991B97E" w14:textId="5413FF92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соглашение возможно путем заключения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Порядком.</w:t>
      </w:r>
    </w:p>
    <w:p w14:paraId="2685E227" w14:textId="77777777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порядок и сроки возврата финансовой поддержки в случае недостижения плановых значений результатов предоставления финансовой поддержки и показателей, необходимых для достижения результатов предоставления финансовой поддержки, нарушение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получателем финансовой поддержки условий и порядка предоставления финансовой поддержки, недостижение значений результатов предоставления финансовой поддержки и показателей, необходимых для достижения результатов предоставления финансовой поддержки;</w:t>
      </w:r>
    </w:p>
    <w:p w14:paraId="45FFEAD2" w14:textId="7D6FF095" w:rsidR="00FE57CC" w:rsidRPr="00F07034" w:rsidRDefault="00FE57CC" w:rsidP="00FE57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перечисления финансовой поддержки с лицевого счета Администрации на счет ее получателя, открытый в кредитной организации (за исключением финансовой поддержки, подлежащей в соответствии с бюджетным законодательством Российской Федерации казначейскому сопровождению).</w:t>
      </w:r>
    </w:p>
    <w:p w14:paraId="0279E27E" w14:textId="64B15B18" w:rsidR="009D78F7" w:rsidRPr="00F07034" w:rsidRDefault="00FE57CC" w:rsidP="009D78F7">
      <w:pPr>
        <w:widowControl w:val="0"/>
        <w:autoSpaceDE w:val="0"/>
        <w:autoSpaceDN w:val="0"/>
        <w:adjustRightInd w:val="0"/>
        <w:spacing w:before="120" w:after="240"/>
        <w:ind w:firstLine="709"/>
        <w:jc w:val="both"/>
        <w:rPr>
          <w:rFonts w:eastAsia="Calibri"/>
          <w:color w:val="000000" w:themeColor="text1"/>
        </w:rPr>
      </w:pPr>
      <w:r w:rsidRPr="00F07034">
        <w:rPr>
          <w:rFonts w:eastAsia="Calibri"/>
          <w:color w:val="000000" w:themeColor="text1"/>
        </w:rPr>
        <w:t xml:space="preserve">Администрация обязуется осуществлять контроль </w:t>
      </w:r>
      <w:r w:rsidRPr="00F07034">
        <w:rPr>
          <w:color w:val="000000" w:themeColor="text1"/>
        </w:rPr>
        <w:t>за соблюдением Получателем порядка, целей и условий предоставления субсидии</w:t>
      </w:r>
      <w:r w:rsidR="009D78F7" w:rsidRPr="00F07034">
        <w:rPr>
          <w:rFonts w:eastAsia="Calibri"/>
          <w:color w:val="000000" w:themeColor="text1"/>
        </w:rPr>
        <w:t>.</w:t>
      </w:r>
    </w:p>
    <w:p w14:paraId="64CD908D" w14:textId="77777777" w:rsidR="00FE57CC" w:rsidRPr="00F07034" w:rsidRDefault="00FE57CC" w:rsidP="00FE57CC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Субсидия подлежит возврату в полном объеме в бюджет городского округа город Стерлитамак Республики Башкортостан в случаях:</w:t>
      </w:r>
    </w:p>
    <w:p w14:paraId="3D2F5541" w14:textId="77777777" w:rsidR="00FE57CC" w:rsidRPr="00F07034" w:rsidRDefault="00FE57CC" w:rsidP="00FE57CC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нарушения условий, установленных при предоставлении субсидии;</w:t>
      </w:r>
    </w:p>
    <w:p w14:paraId="5BE664E5" w14:textId="77777777" w:rsidR="00FE57CC" w:rsidRPr="00F07034" w:rsidRDefault="00FE57CC" w:rsidP="00FE57CC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выявления факта представления документов, содержащих недостоверную информацию;</w:t>
      </w:r>
    </w:p>
    <w:p w14:paraId="0A9670F3" w14:textId="77777777" w:rsidR="00FE57CC" w:rsidRPr="00F07034" w:rsidRDefault="00FE57CC" w:rsidP="00FE57CC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нецелевого использования субсидии.</w:t>
      </w:r>
    </w:p>
    <w:p w14:paraId="67878EFE" w14:textId="2E136D1B" w:rsidR="009D78F7" w:rsidRPr="00F07034" w:rsidRDefault="009D78F7" w:rsidP="00FE57CC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 w:themeColor="text1"/>
        </w:rPr>
      </w:pPr>
      <w:r w:rsidRPr="00F07034">
        <w:rPr>
          <w:color w:val="000000" w:themeColor="text1"/>
        </w:rPr>
        <w:t>В случае нарушения условий, целей и порядка предоставления субсидии, выявленного по фактам проверок, проведенных администрацией</w:t>
      </w:r>
      <w:r w:rsidRPr="00F07034">
        <w:rPr>
          <w:rFonts w:eastAsia="Calibri"/>
          <w:color w:val="000000" w:themeColor="text1"/>
        </w:rPr>
        <w:t>, а также</w:t>
      </w:r>
      <w:r w:rsidRPr="00F07034">
        <w:rPr>
          <w:color w:val="000000" w:themeColor="text1"/>
        </w:rPr>
        <w:t xml:space="preserve"> уполномоченными органами государственного (муниципального) финансового контроля</w:t>
      </w:r>
      <w:r w:rsidR="00FE57CC" w:rsidRPr="00F07034">
        <w:rPr>
          <w:rFonts w:eastAsia="Calibri"/>
          <w:color w:val="000000" w:themeColor="text1"/>
        </w:rPr>
        <w:t>, а</w:t>
      </w:r>
      <w:r w:rsidRPr="00F07034">
        <w:rPr>
          <w:rFonts w:eastAsia="Calibri"/>
          <w:color w:val="000000" w:themeColor="text1"/>
        </w:rPr>
        <w:t xml:space="preserve">дминистрация в течение 5 календарных дней </w:t>
      </w:r>
      <w:r w:rsidRPr="00F07034">
        <w:rPr>
          <w:color w:val="000000" w:themeColor="text1"/>
        </w:rPr>
        <w:t>со дня, когда администрации стало известно об этом, направляет получателю субсидии в письменной форме требование о возврате субсидии</w:t>
      </w:r>
      <w:r w:rsidRPr="00F07034">
        <w:rPr>
          <w:rFonts w:eastAsia="Calibri"/>
          <w:color w:val="000000" w:themeColor="text1"/>
        </w:rPr>
        <w:t>.</w:t>
      </w:r>
    </w:p>
    <w:p w14:paraId="56858C66" w14:textId="4942C083" w:rsidR="009D78F7" w:rsidRPr="00F07034" w:rsidRDefault="009D78F7" w:rsidP="009D78F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предоставленной субсидии осуществляется получателем субсидии в течение </w:t>
      </w:r>
      <w:r w:rsidR="00FE57CC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календарных дней со дня получения получателем субсидии требования </w:t>
      </w:r>
      <w:r w:rsidR="001C5F01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о возврате предоставленной субсидии.</w:t>
      </w:r>
    </w:p>
    <w:p w14:paraId="269343BF" w14:textId="77777777" w:rsidR="00FE57CC" w:rsidRPr="00F07034" w:rsidRDefault="00FE57CC" w:rsidP="009D78F7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отказе получателя субсидии от добровольного возврата средств, подлежащих возврату в бюджет городского округа город Стерлитамак Республики Башкортостан, указанные средства взыскиваются в судебном порядке.</w:t>
      </w:r>
    </w:p>
    <w:p w14:paraId="1FFA62B7" w14:textId="71DC2C10" w:rsidR="009D78F7" w:rsidRPr="00F07034" w:rsidRDefault="009D78F7" w:rsidP="009D78F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Получатель субсидии, допустивший нецелевое использование средств бюджета Республики Башкортостан, несет ответственность в установленном законодательством порядке.</w:t>
      </w:r>
    </w:p>
    <w:p w14:paraId="50124E88" w14:textId="77777777" w:rsidR="00FE57CC" w:rsidRPr="00F07034" w:rsidRDefault="00FE57CC" w:rsidP="009D78F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В случае, если получателем субсидии допущены нарушения обязательств, предусмотренных соглашение в части достижения значения результата предоставления субсидии, он обязан возвратить часть полученной субсидии в бюджет городского округа город Стерлитамак Республики Башкортостан.</w:t>
      </w:r>
    </w:p>
    <w:p w14:paraId="030789E5" w14:textId="6F3EA9CF" w:rsidR="009D78F7" w:rsidRPr="00F07034" w:rsidRDefault="00FE57CC" w:rsidP="00FE57CC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</w:t>
      </w:r>
      <w:r w:rsidR="009D78F7" w:rsidRPr="00F07034">
        <w:rPr>
          <w:rFonts w:eastAsia="Calibri"/>
          <w:color w:val="000000" w:themeColor="text1"/>
        </w:rPr>
        <w:t>;</w:t>
      </w:r>
    </w:p>
    <w:p w14:paraId="5341B882" w14:textId="4200C949" w:rsidR="009D78F7" w:rsidRPr="00F07034" w:rsidRDefault="00FE57CC" w:rsidP="009D78F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 w:themeColor="text1"/>
        </w:rPr>
      </w:pPr>
      <w:r w:rsidRPr="00F07034">
        <w:rPr>
          <w:rFonts w:eastAsia="Calibri"/>
          <w:color w:val="000000" w:themeColor="text1"/>
        </w:rPr>
        <w:t>После получения письменного уведомления получатель субсидии в течение 30 календарных дней обязан возвратить часть полученной субсидии в объеме, соответствующем недостижению установленного показателя, в бюджет городского округа город Стерлитамак Республики Башкортостан</w:t>
      </w:r>
      <w:r w:rsidR="009D78F7" w:rsidRPr="00F07034">
        <w:rPr>
          <w:rFonts w:eastAsia="Calibri"/>
          <w:color w:val="000000" w:themeColor="text1"/>
        </w:rPr>
        <w:t>;</w:t>
      </w:r>
    </w:p>
    <w:p w14:paraId="1B50346A" w14:textId="77777777" w:rsidR="009D78F7" w:rsidRPr="00F07034" w:rsidRDefault="009D78F7" w:rsidP="009D78F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 w:themeColor="text1"/>
        </w:rPr>
      </w:pPr>
      <w:r w:rsidRPr="00F07034">
        <w:rPr>
          <w:rFonts w:eastAsia="Calibri"/>
          <w:color w:val="000000" w:themeColor="text1"/>
        </w:rPr>
        <w:t>При отказе получателя субсидии от добровольного возврата указанных средств в установленные сроки эти средства взыскиваются в судебном порядке.</w:t>
      </w:r>
    </w:p>
    <w:p w14:paraId="6EF7812D" w14:textId="77777777" w:rsidR="009D78F7" w:rsidRPr="00F07034" w:rsidRDefault="009D78F7" w:rsidP="009D78F7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Расчет суммы возврата субсидии за недостижение показателей результативности (</w:t>
      </w:r>
      <w:proofErr w:type="spellStart"/>
      <w:r w:rsidRPr="00F07034">
        <w:rPr>
          <w:color w:val="000000" w:themeColor="text1"/>
        </w:rPr>
        <w:t>V</w:t>
      </w:r>
      <w:r w:rsidRPr="00F07034">
        <w:rPr>
          <w:color w:val="000000" w:themeColor="text1"/>
          <w:vertAlign w:val="subscript"/>
        </w:rPr>
        <w:t>возврата</w:t>
      </w:r>
      <w:proofErr w:type="spellEnd"/>
      <w:r w:rsidRPr="00F07034">
        <w:rPr>
          <w:color w:val="000000" w:themeColor="text1"/>
        </w:rPr>
        <w:t>), рассчитывается по формуле:</w:t>
      </w:r>
    </w:p>
    <w:p w14:paraId="41F6620F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V возврата = (V субсидии x k x m / n) x 0,1, где:</w:t>
      </w:r>
    </w:p>
    <w:p w14:paraId="241CB7DC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- V субсидии - размер субсидии, предоставленной субъекту МСП или организации инфраструктуры в отчетном финансовом году;</w:t>
      </w:r>
    </w:p>
    <w:p w14:paraId="7CC647AA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m - количество показателей результативности использования субсидии, по которым индекс, отражающий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субсидии, имеет положительное значение;</w:t>
      </w:r>
    </w:p>
    <w:p w14:paraId="5DB82F4E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n - общее количество показателей результативности использования субсидии;</w:t>
      </w:r>
    </w:p>
    <w:p w14:paraId="7DFBA890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k - коэффициент возврата субсидии.</w:t>
      </w:r>
    </w:p>
    <w:p w14:paraId="3A7E855D" w14:textId="3D320A16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При расчете объема средств, подлежащих возврату в бюджет Администрации городского округа город Стерлитамак Республики Башкортостан, в размере субсидии, предоставленной получателю субсидии (V субсидии), не учитывается размер остатка субсидии, не использованного по состоянию на 1 января текущего финансового года.</w:t>
      </w:r>
    </w:p>
    <w:p w14:paraId="22CF0DBD" w14:textId="7C6EAEBA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Коэффициент возврата субсидии (к) рассчитывается по формуле:</w:t>
      </w:r>
    </w:p>
    <w:p w14:paraId="7C4ED40A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  <w:lang w:val="en-US"/>
        </w:rPr>
      </w:pPr>
      <w:r w:rsidRPr="00F07034">
        <w:rPr>
          <w:color w:val="000000" w:themeColor="text1"/>
          <w:lang w:val="en-US"/>
        </w:rPr>
        <w:t xml:space="preserve">k = SUM Di / m, </w:t>
      </w:r>
      <w:r w:rsidRPr="00F07034">
        <w:rPr>
          <w:color w:val="000000" w:themeColor="text1"/>
        </w:rPr>
        <w:t>где</w:t>
      </w:r>
      <w:r w:rsidRPr="00F07034">
        <w:rPr>
          <w:color w:val="000000" w:themeColor="text1"/>
          <w:lang w:val="en-US"/>
        </w:rPr>
        <w:t>:</w:t>
      </w:r>
    </w:p>
    <w:p w14:paraId="77296F4D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</w:t>
      </w:r>
      <w:proofErr w:type="spellStart"/>
      <w:r w:rsidRPr="00F07034">
        <w:rPr>
          <w:color w:val="000000" w:themeColor="text1"/>
        </w:rPr>
        <w:t>Di</w:t>
      </w:r>
      <w:proofErr w:type="spellEnd"/>
      <w:r w:rsidRPr="00F07034">
        <w:rPr>
          <w:color w:val="000000" w:themeColor="text1"/>
        </w:rPr>
        <w:t xml:space="preserve"> - индекс, отражающий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субсидии;</w:t>
      </w:r>
    </w:p>
    <w:p w14:paraId="0B9FDDEE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m - количество показателей результативности использования субсидии, по которым индекс, отражающий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субсидии, имеет положительное значение.</w:t>
      </w:r>
    </w:p>
    <w:p w14:paraId="0F1197CE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субсидии.</w:t>
      </w:r>
    </w:p>
    <w:p w14:paraId="30F970FC" w14:textId="2B332A69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Индекс, отражающий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субсидии, определяется 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14:paraId="6C704165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proofErr w:type="spellStart"/>
      <w:r w:rsidRPr="00F07034">
        <w:rPr>
          <w:color w:val="000000" w:themeColor="text1"/>
        </w:rPr>
        <w:t>Di</w:t>
      </w:r>
      <w:proofErr w:type="spellEnd"/>
      <w:r w:rsidRPr="00F07034">
        <w:rPr>
          <w:color w:val="000000" w:themeColor="text1"/>
        </w:rPr>
        <w:t xml:space="preserve"> = 1 - </w:t>
      </w:r>
      <w:proofErr w:type="spellStart"/>
      <w:r w:rsidRPr="00F07034">
        <w:rPr>
          <w:color w:val="000000" w:themeColor="text1"/>
        </w:rPr>
        <w:t>Ti</w:t>
      </w:r>
      <w:proofErr w:type="spellEnd"/>
      <w:r w:rsidRPr="00F07034">
        <w:rPr>
          <w:color w:val="000000" w:themeColor="text1"/>
        </w:rPr>
        <w:t xml:space="preserve"> / </w:t>
      </w:r>
      <w:proofErr w:type="spellStart"/>
      <w:r w:rsidRPr="00F07034">
        <w:rPr>
          <w:color w:val="000000" w:themeColor="text1"/>
        </w:rPr>
        <w:t>Si</w:t>
      </w:r>
      <w:proofErr w:type="spellEnd"/>
      <w:r w:rsidRPr="00F07034">
        <w:rPr>
          <w:color w:val="000000" w:themeColor="text1"/>
        </w:rPr>
        <w:t>, где:</w:t>
      </w:r>
    </w:p>
    <w:p w14:paraId="2989B555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</w:t>
      </w:r>
      <w:proofErr w:type="spellStart"/>
      <w:r w:rsidRPr="00F07034">
        <w:rPr>
          <w:color w:val="000000" w:themeColor="text1"/>
        </w:rPr>
        <w:t>Ti</w:t>
      </w:r>
      <w:proofErr w:type="spellEnd"/>
      <w:r w:rsidRPr="00F07034">
        <w:rPr>
          <w:color w:val="000000" w:themeColor="text1"/>
        </w:rPr>
        <w:t xml:space="preserve"> - фактически достигнутое значение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 на отчетную дату;</w:t>
      </w:r>
    </w:p>
    <w:p w14:paraId="22FE3840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- </w:t>
      </w:r>
      <w:proofErr w:type="spellStart"/>
      <w:r w:rsidRPr="00F07034">
        <w:rPr>
          <w:color w:val="000000" w:themeColor="text1"/>
        </w:rPr>
        <w:t>Si</w:t>
      </w:r>
      <w:proofErr w:type="spellEnd"/>
      <w:r w:rsidRPr="00F07034">
        <w:rPr>
          <w:color w:val="000000" w:themeColor="text1"/>
        </w:rPr>
        <w:t xml:space="preserve"> - значение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субсидии, установленное соглашение;</w:t>
      </w:r>
    </w:p>
    <w:p w14:paraId="0DC0B5D6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Индекс, отражающий уровень недостижения i-</w:t>
      </w:r>
      <w:proofErr w:type="spellStart"/>
      <w:r w:rsidRPr="00F07034">
        <w:rPr>
          <w:color w:val="000000" w:themeColor="text1"/>
        </w:rPr>
        <w:t>го</w:t>
      </w:r>
      <w:proofErr w:type="spellEnd"/>
      <w:r w:rsidRPr="00F07034">
        <w:rPr>
          <w:color w:val="000000" w:themeColor="text1"/>
        </w:rPr>
        <w:t xml:space="preserve"> показателя результативности использования субсидии, определяется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14:paraId="3A639CF0" w14:textId="77777777" w:rsidR="00FE57CC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proofErr w:type="spellStart"/>
      <w:r w:rsidRPr="00F07034">
        <w:rPr>
          <w:color w:val="000000" w:themeColor="text1"/>
        </w:rPr>
        <w:t>Di</w:t>
      </w:r>
      <w:proofErr w:type="spellEnd"/>
      <w:r w:rsidRPr="00F07034">
        <w:rPr>
          <w:color w:val="000000" w:themeColor="text1"/>
        </w:rPr>
        <w:t xml:space="preserve"> = 1 - </w:t>
      </w:r>
      <w:proofErr w:type="spellStart"/>
      <w:r w:rsidRPr="00F07034">
        <w:rPr>
          <w:color w:val="000000" w:themeColor="text1"/>
        </w:rPr>
        <w:t>Si</w:t>
      </w:r>
      <w:proofErr w:type="spellEnd"/>
      <w:r w:rsidRPr="00F07034">
        <w:rPr>
          <w:color w:val="000000" w:themeColor="text1"/>
        </w:rPr>
        <w:t xml:space="preserve"> / </w:t>
      </w:r>
      <w:proofErr w:type="spellStart"/>
      <w:r w:rsidRPr="00F07034">
        <w:rPr>
          <w:color w:val="000000" w:themeColor="text1"/>
        </w:rPr>
        <w:t>Ti</w:t>
      </w:r>
      <w:proofErr w:type="spellEnd"/>
      <w:r w:rsidRPr="00F07034">
        <w:rPr>
          <w:color w:val="000000" w:themeColor="text1"/>
        </w:rPr>
        <w:t>.</w:t>
      </w:r>
    </w:p>
    <w:p w14:paraId="5036E40D" w14:textId="05D4167C" w:rsidR="009D78F7" w:rsidRPr="00F07034" w:rsidRDefault="00FE57CC" w:rsidP="00FE57C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В случае образования у получателя субсидии неиспользованного остатка полученной субсидии получатель субсидии обязан в течение 7 рабочих дней в письменной форме уведомить об этом Администрацию</w:t>
      </w:r>
      <w:r w:rsidR="009D78F7" w:rsidRPr="00F07034">
        <w:rPr>
          <w:color w:val="000000" w:themeColor="text1"/>
        </w:rPr>
        <w:t>.</w:t>
      </w:r>
    </w:p>
    <w:p w14:paraId="64D79F96" w14:textId="77777777" w:rsidR="009D78F7" w:rsidRPr="00F07034" w:rsidRDefault="009D78F7" w:rsidP="009D78F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субсидии.</w:t>
      </w:r>
    </w:p>
    <w:p w14:paraId="3F1227AA" w14:textId="77777777" w:rsidR="009D78F7" w:rsidRPr="00F07034" w:rsidRDefault="009D78F7" w:rsidP="009D78F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Получатель субсидии в течение 14 календарных дней со дня получения письменного уведомления </w:t>
      </w:r>
      <w:r w:rsidR="00D31540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о необходимости возврата неиспользованного остатка субсидии обязан перечислить заявленную в нем сумму средств на счет, указанный в требовании.</w:t>
      </w:r>
    </w:p>
    <w:p w14:paraId="36888D5C" w14:textId="77777777" w:rsidR="009D78F7" w:rsidRPr="00F07034" w:rsidRDefault="009D78F7" w:rsidP="009D78F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 w:themeColor="text1"/>
        </w:rPr>
      </w:pPr>
      <w:r w:rsidRPr="00F07034">
        <w:rPr>
          <w:rFonts w:eastAsia="Calibri"/>
          <w:color w:val="000000" w:themeColor="text1"/>
        </w:rPr>
        <w:lastRenderedPageBreak/>
        <w:t>При отказе получателя субсидии от добровольного возврата указанных средств в установленные сроки эти средства взыскиваются в судебном порядке.</w:t>
      </w:r>
    </w:p>
    <w:p w14:paraId="2FA3CBC7" w14:textId="3B489F3B" w:rsidR="009D78F7" w:rsidRPr="00F07034" w:rsidRDefault="00FE57CC" w:rsidP="00FE57CC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F07034">
        <w:rPr>
          <w:color w:val="000000" w:themeColor="text1"/>
        </w:rPr>
        <w:t>Основанием для освобождения получателя субсидии от возврата в бюджет городского округа город Стерлитамак Республики Башкортостан средств, указанных в настоящем пункте, является документально подтвержденное наступление обстоятельств непреодолимой силы, препятствующих исполнению обязательств, в части достижения значения результата предоставления субсидии.</w:t>
      </w:r>
    </w:p>
    <w:p w14:paraId="39CD6477" w14:textId="77777777" w:rsidR="00D31540" w:rsidRPr="00F07034" w:rsidRDefault="00D31540" w:rsidP="00D31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Споры, возникающие между </w:t>
      </w:r>
      <w:r w:rsidR="00994BA2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 и получателями финансовой поддержки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исполнением </w:t>
      </w:r>
      <w:r w:rsidR="00994BA2"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порядка, целей и условий предоставления финансовой поддержки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решаются ими, по возможности, путем проведения переговоров с оформлением соответствующих протоколов или иных документов.</w:t>
      </w:r>
    </w:p>
    <w:p w14:paraId="1793F489" w14:textId="1E405650" w:rsidR="008063C8" w:rsidRPr="00F07034" w:rsidRDefault="00D31540" w:rsidP="004C5A6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При недостижении согласия споры между сторонами решаются в судебном порядке.</w:t>
      </w:r>
    </w:p>
    <w:p w14:paraId="0D68BB72" w14:textId="05EBBFD7" w:rsidR="00E765B8" w:rsidRPr="00F07034" w:rsidRDefault="00E765B8" w:rsidP="00E765B8">
      <w:pPr>
        <w:pStyle w:val="ConsPlusNormal"/>
        <w:spacing w:after="120"/>
        <w:ind w:firstLine="709"/>
        <w:jc w:val="both"/>
        <w:rPr>
          <w:color w:val="000000" w:themeColor="text1"/>
          <w:sz w:val="24"/>
          <w:szCs w:val="24"/>
        </w:rPr>
      </w:pPr>
    </w:p>
    <w:p w14:paraId="56619398" w14:textId="2D5A7429" w:rsidR="00E765B8" w:rsidRPr="00F07034" w:rsidRDefault="00E765B8" w:rsidP="00E765B8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размещения р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езультат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ов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конкурса на едином портале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57F5DC0" w14:textId="323C7421" w:rsidR="00E765B8" w:rsidRPr="00F07034" w:rsidRDefault="00E765B8" w:rsidP="00E765B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конкурса размещаются на едином портале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 технической возможности) и на официальном сайте Администрации в информационно-телекоммуникационной сети Интернет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553B0BE" w14:textId="0657E881" w:rsidR="00E765B8" w:rsidRPr="00F07034" w:rsidRDefault="00E765B8" w:rsidP="00E765B8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8" w:history="1">
        <w:r w:rsidRPr="00F070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https://www.sterlitamakadm.ru/</w:t>
        </w:r>
      </w:hyperlink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6824FA" w14:textId="0B79A8F7" w:rsidR="00E765B8" w:rsidRPr="00F07034" w:rsidRDefault="00E765B8" w:rsidP="00E765B8">
      <w:pPr>
        <w:pStyle w:val="ConsPlusNormal"/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Дата размещения результатов конкурса на едином портале не позднее 10 января 2023 года.</w:t>
      </w:r>
    </w:p>
    <w:p w14:paraId="0B3C570A" w14:textId="77777777" w:rsidR="001634CD" w:rsidRPr="00F07034" w:rsidRDefault="001634CD" w:rsidP="00E765B8">
      <w:pPr>
        <w:pStyle w:val="ConsPlusNormal"/>
        <w:spacing w:after="120"/>
        <w:ind w:firstLine="709"/>
        <w:jc w:val="center"/>
        <w:rPr>
          <w:color w:val="000000" w:themeColor="text1"/>
          <w:sz w:val="24"/>
          <w:szCs w:val="24"/>
        </w:rPr>
      </w:pPr>
    </w:p>
    <w:p w14:paraId="0379B4C2" w14:textId="611131B6" w:rsidR="00E765B8" w:rsidRPr="00F07034" w:rsidRDefault="00E765B8" w:rsidP="00E765B8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ипов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ая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форм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соглашения о предоставлении финансовой поддержки, установленн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ая</w:t>
      </w:r>
      <w:r w:rsidRPr="00F0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Порядком </w:t>
      </w:r>
    </w:p>
    <w:p w14:paraId="24AD4563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</w:p>
    <w:p w14:paraId="16B601BF" w14:textId="77777777" w:rsidR="001634CD" w:rsidRPr="00F07034" w:rsidRDefault="001634CD" w:rsidP="001634CD">
      <w:pPr>
        <w:ind w:left="4962"/>
        <w:rPr>
          <w:color w:val="000000" w:themeColor="text1"/>
        </w:rPr>
      </w:pPr>
      <w:r w:rsidRPr="00F07034">
        <w:rPr>
          <w:color w:val="000000" w:themeColor="text1"/>
        </w:rPr>
        <w:t>Приложение № 12</w:t>
      </w:r>
    </w:p>
    <w:p w14:paraId="5F6DC12B" w14:textId="77777777" w:rsidR="001634CD" w:rsidRPr="00F07034" w:rsidRDefault="001634CD" w:rsidP="001634CD">
      <w:pPr>
        <w:tabs>
          <w:tab w:val="left" w:pos="10490"/>
        </w:tabs>
        <w:ind w:left="4962"/>
        <w:rPr>
          <w:bCs/>
          <w:color w:val="000000" w:themeColor="text1"/>
        </w:rPr>
      </w:pPr>
      <w:r w:rsidRPr="00F07034">
        <w:rPr>
          <w:color w:val="000000" w:themeColor="text1"/>
        </w:rPr>
        <w:t>к</w:t>
      </w:r>
      <w:r w:rsidRPr="00F07034">
        <w:rPr>
          <w:bCs/>
          <w:color w:val="000000" w:themeColor="text1"/>
        </w:rPr>
        <w:t xml:space="preserve"> Порядку предоставления финансовой</w:t>
      </w:r>
    </w:p>
    <w:p w14:paraId="10988516" w14:textId="77777777" w:rsidR="001634CD" w:rsidRPr="00F07034" w:rsidRDefault="001634CD" w:rsidP="001634CD">
      <w:pPr>
        <w:tabs>
          <w:tab w:val="left" w:pos="10490"/>
        </w:tabs>
        <w:ind w:left="4962"/>
        <w:rPr>
          <w:bCs/>
          <w:color w:val="000000" w:themeColor="text1"/>
        </w:rPr>
      </w:pPr>
      <w:r w:rsidRPr="00F07034">
        <w:rPr>
          <w:bCs/>
          <w:color w:val="000000" w:themeColor="text1"/>
        </w:rPr>
        <w:t xml:space="preserve">поддержки субъектам малого и среднего </w:t>
      </w:r>
    </w:p>
    <w:p w14:paraId="46365723" w14:textId="77777777" w:rsidR="001634CD" w:rsidRPr="00F07034" w:rsidRDefault="001634CD" w:rsidP="001634CD">
      <w:pPr>
        <w:tabs>
          <w:tab w:val="left" w:pos="10490"/>
        </w:tabs>
        <w:ind w:left="4962"/>
        <w:rPr>
          <w:color w:val="000000" w:themeColor="text1"/>
        </w:rPr>
      </w:pPr>
      <w:r w:rsidRPr="00F07034">
        <w:rPr>
          <w:bCs/>
          <w:color w:val="000000" w:themeColor="text1"/>
        </w:rPr>
        <w:t xml:space="preserve">предпринимательства, </w:t>
      </w:r>
      <w:r w:rsidRPr="00F07034">
        <w:rPr>
          <w:color w:val="000000" w:themeColor="text1"/>
        </w:rPr>
        <w:t xml:space="preserve">физическим лицам, </w:t>
      </w:r>
    </w:p>
    <w:p w14:paraId="2DB9B1C2" w14:textId="77777777" w:rsidR="001634CD" w:rsidRPr="00F07034" w:rsidRDefault="001634CD" w:rsidP="001634CD">
      <w:pPr>
        <w:tabs>
          <w:tab w:val="left" w:pos="10490"/>
        </w:tabs>
        <w:ind w:left="4962"/>
        <w:rPr>
          <w:color w:val="000000" w:themeColor="text1"/>
        </w:rPr>
      </w:pPr>
      <w:r w:rsidRPr="00F07034">
        <w:rPr>
          <w:color w:val="000000" w:themeColor="text1"/>
        </w:rPr>
        <w:t xml:space="preserve">применяющим специальный налоговый </w:t>
      </w:r>
    </w:p>
    <w:p w14:paraId="47E5235D" w14:textId="77777777" w:rsidR="001634CD" w:rsidRPr="00F07034" w:rsidRDefault="001634CD" w:rsidP="001634CD">
      <w:pPr>
        <w:tabs>
          <w:tab w:val="left" w:pos="10490"/>
        </w:tabs>
        <w:ind w:left="4962"/>
        <w:rPr>
          <w:color w:val="000000" w:themeColor="text1"/>
        </w:rPr>
      </w:pPr>
      <w:r w:rsidRPr="00F07034">
        <w:rPr>
          <w:color w:val="000000" w:themeColor="text1"/>
        </w:rPr>
        <w:t xml:space="preserve">режим «Налог на профессиональный </w:t>
      </w:r>
    </w:p>
    <w:p w14:paraId="3C8A6FFE" w14:textId="77777777" w:rsidR="001634CD" w:rsidRPr="00F07034" w:rsidRDefault="001634CD" w:rsidP="001634CD">
      <w:pPr>
        <w:tabs>
          <w:tab w:val="left" w:pos="10490"/>
        </w:tabs>
        <w:ind w:left="4962"/>
        <w:rPr>
          <w:color w:val="000000" w:themeColor="text1"/>
        </w:rPr>
      </w:pPr>
      <w:r w:rsidRPr="00F07034">
        <w:rPr>
          <w:color w:val="000000" w:themeColor="text1"/>
        </w:rPr>
        <w:t>доход», в рамках реализации мероприятий</w:t>
      </w:r>
    </w:p>
    <w:p w14:paraId="25F72882" w14:textId="77777777" w:rsidR="001634CD" w:rsidRPr="00F07034" w:rsidRDefault="001634CD" w:rsidP="001634CD">
      <w:pPr>
        <w:tabs>
          <w:tab w:val="left" w:pos="10490"/>
        </w:tabs>
        <w:ind w:left="4962"/>
        <w:rPr>
          <w:color w:val="000000" w:themeColor="text1"/>
        </w:rPr>
      </w:pPr>
      <w:r w:rsidRPr="00F07034">
        <w:rPr>
          <w:color w:val="000000" w:themeColor="text1"/>
        </w:rPr>
        <w:t>муниципальной программы</w:t>
      </w:r>
    </w:p>
    <w:p w14:paraId="15276E1B" w14:textId="77777777" w:rsidR="001634CD" w:rsidRPr="00F07034" w:rsidRDefault="001634CD" w:rsidP="00E765B8">
      <w:pPr>
        <w:ind w:firstLine="709"/>
        <w:jc w:val="center"/>
        <w:rPr>
          <w:color w:val="000000" w:themeColor="text1"/>
        </w:rPr>
      </w:pPr>
    </w:p>
    <w:p w14:paraId="4D5827F7" w14:textId="56945FAE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Типовая форма</w:t>
      </w:r>
    </w:p>
    <w:p w14:paraId="4A01FFF4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соглашения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местного бюджета в целях</w:t>
      </w:r>
    </w:p>
    <w:p w14:paraId="49C50995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_____________________________________________________________</w:t>
      </w:r>
    </w:p>
    <w:p w14:paraId="270D8015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(наименование мероприятия)</w:t>
      </w:r>
    </w:p>
    <w:p w14:paraId="4BF76F22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N ______________________</w:t>
      </w:r>
    </w:p>
    <w:p w14:paraId="6E6F4C75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(номер соглашения)</w:t>
      </w:r>
    </w:p>
    <w:p w14:paraId="3ED50DEE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г. ______________________________    _______________________ 20___</w:t>
      </w:r>
    </w:p>
    <w:p w14:paraId="0E842CD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(место заключения (</w:t>
      </w:r>
      <w:proofErr w:type="gramStart"/>
      <w:r w:rsidRPr="00F07034">
        <w:rPr>
          <w:color w:val="000000" w:themeColor="text1"/>
        </w:rPr>
        <w:t xml:space="preserve">соглашения)   </w:t>
      </w:r>
      <w:proofErr w:type="gramEnd"/>
      <w:r w:rsidRPr="00F07034">
        <w:rPr>
          <w:color w:val="000000" w:themeColor="text1"/>
        </w:rPr>
        <w:t xml:space="preserve">                            (дата заключения (соглашения)</w:t>
      </w:r>
    </w:p>
    <w:p w14:paraId="7FB8211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_____________________________________________________________,</w:t>
      </w:r>
    </w:p>
    <w:p w14:paraId="55DA876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(наименование главного распорядителя средств местного бюджета)</w:t>
      </w:r>
    </w:p>
    <w:p w14:paraId="3B88A99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которому в соответствии с ____________________________________</w:t>
      </w:r>
    </w:p>
    <w:p w14:paraId="04DE2042" w14:textId="77777777" w:rsidR="00E765B8" w:rsidRPr="00F07034" w:rsidRDefault="00E765B8" w:rsidP="00E765B8">
      <w:pPr>
        <w:ind w:left="1560" w:firstLine="567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(реквизиты решения представительного органа</w:t>
      </w:r>
    </w:p>
    <w:p w14:paraId="58882BC3" w14:textId="77777777" w:rsidR="00E765B8" w:rsidRPr="00F07034" w:rsidRDefault="00E765B8" w:rsidP="00E765B8">
      <w:pPr>
        <w:ind w:left="1560"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    муниципального образования о бюджете)</w:t>
      </w:r>
    </w:p>
    <w:p w14:paraId="7B03C2FC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предусмотрены бюджетные ассигнования на предоставление субсидий юридическим лицам (за    исключением   муниципальных   учреждений),   индивидуальным предпринимателям,  физическим лицам - производителям товаров, работ, услуг, именуемым  в дальнейшем "Главный распорядитель средств местного бюджета" (далее - Главный распорядитель), в лице __________________________________________________________________,</w:t>
      </w:r>
    </w:p>
    <w:p w14:paraId="5A5C3402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(наименование должности руководителя главного распорядителя средств местного бюджета или уполномоченного им лица, его фамилия, имя и при наличии отчество)</w:t>
      </w:r>
    </w:p>
    <w:p w14:paraId="1E441150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действующего на основании _________________________________________,</w:t>
      </w:r>
    </w:p>
    <w:p w14:paraId="3458E2B6" w14:textId="77777777" w:rsidR="00E765B8" w:rsidRPr="00F07034" w:rsidRDefault="00E765B8" w:rsidP="00E765B8">
      <w:pPr>
        <w:ind w:left="3261"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(положение об исполнительно-распорядительном органе муниципального образования, устав муниципального образования, доверенность)</w:t>
      </w:r>
    </w:p>
    <w:p w14:paraId="50FE1FE1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с одной стороны, и _________________________________________________,</w:t>
      </w:r>
    </w:p>
    <w:p w14:paraId="4019EAAE" w14:textId="77777777" w:rsidR="00E765B8" w:rsidRPr="00F07034" w:rsidRDefault="00E765B8" w:rsidP="00E765B8">
      <w:pPr>
        <w:ind w:left="1276" w:firstLine="709"/>
        <w:jc w:val="right"/>
        <w:rPr>
          <w:color w:val="000000" w:themeColor="text1"/>
        </w:rPr>
      </w:pPr>
      <w:r w:rsidRPr="00F07034">
        <w:rPr>
          <w:color w:val="000000" w:themeColor="text1"/>
        </w:rPr>
        <w:t>(наименование для юридического лица, фамилия, имя и при наличии отчество для индивидуального предпринимателя, физического лица)</w:t>
      </w:r>
    </w:p>
    <w:p w14:paraId="3D4CFD49" w14:textId="77777777" w:rsidR="00E765B8" w:rsidRPr="00F07034" w:rsidRDefault="00E765B8" w:rsidP="00E765B8">
      <w:pPr>
        <w:ind w:left="1276" w:firstLine="709"/>
        <w:jc w:val="both"/>
        <w:rPr>
          <w:color w:val="000000" w:themeColor="text1"/>
        </w:rPr>
      </w:pPr>
    </w:p>
    <w:p w14:paraId="4D9DBED2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именуемый в дальнейшем "Получатель", в лице ___________________,</w:t>
      </w:r>
    </w:p>
    <w:p w14:paraId="37AE6E4F" w14:textId="77777777" w:rsidR="00E765B8" w:rsidRPr="00F07034" w:rsidRDefault="00E765B8" w:rsidP="00E765B8">
      <w:pPr>
        <w:ind w:left="4253" w:firstLine="709"/>
        <w:rPr>
          <w:color w:val="000000" w:themeColor="text1"/>
        </w:rPr>
      </w:pPr>
      <w:r w:rsidRPr="00F07034">
        <w:rPr>
          <w:color w:val="000000" w:themeColor="text1"/>
        </w:rPr>
        <w:t>(наименование должности лица, представляющего Получателя, его фамилия, имя и при наличии отчество)</w:t>
      </w:r>
    </w:p>
    <w:p w14:paraId="39CA9561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действующего на основании ________________________________________,</w:t>
      </w:r>
    </w:p>
    <w:p w14:paraId="2BD18B6C" w14:textId="77777777" w:rsidR="00E765B8" w:rsidRPr="00F07034" w:rsidRDefault="00E765B8" w:rsidP="00E765B8">
      <w:pPr>
        <w:ind w:left="2694"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(Устав для юридического лица, свидетельство о государственной регистрации для индивидуального предпринимателя и физического лица документ, удостоверяющий личность, доверенность)</w:t>
      </w:r>
    </w:p>
    <w:p w14:paraId="20DE7844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с другой стороны, далее именуемые "Стороны", в  соответствии  с  Бюджетным кодексом Российской Федерации, ____________________________________ __________________________________________________________________,</w:t>
      </w:r>
    </w:p>
    <w:p w14:paraId="11B88DDD" w14:textId="77777777" w:rsidR="00E765B8" w:rsidRPr="00F07034" w:rsidRDefault="00E765B8" w:rsidP="00E765B8">
      <w:pPr>
        <w:ind w:firstLine="709"/>
        <w:jc w:val="center"/>
        <w:rPr>
          <w:color w:val="000000" w:themeColor="text1"/>
        </w:rPr>
      </w:pPr>
      <w:r w:rsidRPr="00F07034">
        <w:rPr>
          <w:color w:val="000000" w:themeColor="text1"/>
        </w:rPr>
        <w:t>(реквизиты постановления местной администрации, регулирующего предоставление из местного бюджета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услуг)</w:t>
      </w:r>
    </w:p>
    <w:p w14:paraId="702723D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2897A130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(далее - порядок предоставления субсидии) заключили настоящее соглашение</w:t>
      </w:r>
    </w:p>
    <w:p w14:paraId="5C0F886D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(далее - соглашение) о нижеследующем.</w:t>
      </w:r>
    </w:p>
    <w:p w14:paraId="5AF19D3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0228CB6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 I. Предмет соглашения</w:t>
      </w:r>
    </w:p>
    <w:p w14:paraId="720FFD6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6A78D06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1.1. Предметом настоящего соглашения является предоставление из местного бюджета в 20__ году ________________________________________</w:t>
      </w:r>
    </w:p>
    <w:p w14:paraId="37DFDF8D" w14:textId="77777777" w:rsidR="00E765B8" w:rsidRPr="00F07034" w:rsidRDefault="00E765B8" w:rsidP="00E765B8">
      <w:pPr>
        <w:ind w:left="2694"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       (наименование Получателя)</w:t>
      </w:r>
    </w:p>
    <w:p w14:paraId="228FFFCA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субсидии на ________________________________________________________</w:t>
      </w:r>
    </w:p>
    <w:p w14:paraId="09549A8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(указание цели предоставления субсидии)</w:t>
      </w:r>
    </w:p>
    <w:p w14:paraId="0DB85AED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бюджета_________, раздел ____________, подраздел _____________, целевая статья ___________,</w:t>
      </w:r>
    </w:p>
    <w:p w14:paraId="7484E693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вид расходов _____________________________ в рамках муниципальной программы"_______________________________________________________".</w:t>
      </w:r>
    </w:p>
    <w:p w14:paraId="298E8340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(наименование муниципальной программы)</w:t>
      </w:r>
    </w:p>
    <w:p w14:paraId="5B4DECD0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1.2. 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  местного бюджета на 20__ год в пределах лимитов бюджетных обязательств на предоставление субсидий, утвержденных в установленном порядке Главному распорядителю средств местного бюджета.</w:t>
      </w:r>
    </w:p>
    <w:p w14:paraId="5782DB1A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521C51BB" w14:textId="77777777" w:rsidR="00E765B8" w:rsidRPr="00F07034" w:rsidRDefault="00E765B8" w:rsidP="00E765B8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                 II.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обеспечение предоставления субсидии</w:t>
      </w:r>
    </w:p>
    <w:p w14:paraId="2378523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59F7F02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2.1. Размер субсидии, предоставляемой из бюджета городского округа город Стерлитамак Республики Башкортостан, в соответствии с настоящим соглашением составляет: в 20__ году ________</w:t>
      </w:r>
      <w:proofErr w:type="gramStart"/>
      <w:r w:rsidRPr="00F07034">
        <w:rPr>
          <w:color w:val="000000" w:themeColor="text1"/>
        </w:rPr>
        <w:t>_(</w:t>
      </w:r>
      <w:proofErr w:type="gramEnd"/>
      <w:r w:rsidRPr="00F07034">
        <w:rPr>
          <w:color w:val="000000" w:themeColor="text1"/>
        </w:rPr>
        <w:t>__________________) рублей.                                                                                          (сумма прописью)</w:t>
      </w:r>
    </w:p>
    <w:p w14:paraId="17C5345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2.2. В случае уменьшения Главному распорядителю ранее доведенных лимитов бюджетных обязательств, указанных в пункте 1.1 Порядка, приводящего к невозможности предоставления финансовой поддержки в размере, определенном в соглашении, заключается дополнительное соглашение к соглашению о предоставлении субсидии. При недостижении согласия по новым условиям заключается соглашение о расторжении соглашения о предоставлении субсидии.</w:t>
      </w:r>
    </w:p>
    <w:p w14:paraId="03764A46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6C0C104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III. Условия предоставления субсидии</w:t>
      </w:r>
    </w:p>
    <w:p w14:paraId="25D9847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24BC32E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 Субсидия предоставляется в соответствии с Порядком предоставления субсидии, при выполнении следующих условий:</w:t>
      </w:r>
    </w:p>
    <w:p w14:paraId="62FAC2E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3.1.1. Соответствие   Получателя требованиям, установленным Порядком предоставления субсидии, в том числе:</w:t>
      </w:r>
    </w:p>
    <w:p w14:paraId="49140E1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3.1.1.1. Получатель   соответствует критериям, установленным Порядком предоставления субсидии, либо прошел процедуры конкурсного отбора.</w:t>
      </w:r>
    </w:p>
    <w:p w14:paraId="216D004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3.1.1.2. Получатель   не  является иностранным юридическим лицом, в том числе  местом  регистрации  которого  является  государство или территория, включенные  в  утверждаемый  Министерством  финансов  Российской  Федерации перечень  государств и территорий, предоставляющих льготный налоговый режим налогообложения  и  (или)  не  предусматривающих раскрытия и предоставления информации  при  проведении финансовых операций (офшорные зоны) в отношении таких  юридических  лиц  (далее  -  офшорные  компании), а также российским юридическим  лицом,  в уставном (складочном) капитале которого доля участия офшорных компаний в совокупности превышает 50 процентов.</w:t>
      </w:r>
    </w:p>
    <w:p w14:paraId="6DAFF2DD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3.1.1.3. У Получателя на первое число месяца, предшествующего месяцу, в котором заключается соглашение: отсутствует   неисполненная  обязанность  по  уплате  налогов,  сборов, страховых   взносов,   пеней,   штрафов,  процентов,  подлежащих  уплате  в соответствии с законодательством Российской Федерации о налогах и сборах </w:t>
      </w:r>
      <w:r w:rsidRPr="00F07034">
        <w:rPr>
          <w:color w:val="000000" w:themeColor="text1"/>
          <w:shd w:val="clear" w:color="auto" w:fill="FFFFFF" w:themeFill="background1"/>
        </w:rPr>
        <w:t xml:space="preserve">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году»); </w:t>
      </w:r>
      <w:r w:rsidRPr="00F07034">
        <w:rPr>
          <w:color w:val="000000" w:themeColor="text1"/>
        </w:rPr>
        <w:t>отсутствует  просроченная  задолженность  по возврату в соответствующий бюджет   бюджетной   системы   Российской   Федерации  субсидий,  бюджетных инвестиций,  предоставленных  в  том числе в соответствии с иными правовыми актами,  и  иная  просроченная задолженность перед соответствующим бюджетом бюджетной системы Российской Федерации.</w:t>
      </w:r>
    </w:p>
    <w:p w14:paraId="1204F10A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3.1.1.4. 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1.1 настоящего соглашения.</w:t>
      </w:r>
    </w:p>
    <w:p w14:paraId="629FBDB6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3.1.1.5. Получатель не находится в процессе реорганизации, ликвидации, банкротства   и   не   имеет ограничений на осуществление хозяйственной деятельности   в порядке, предусмотренном законодательством Российской Федерации, а индивидуальные предприниматели не прекратили деятельности в качестве индивидуального предпринимателя.</w:t>
      </w:r>
    </w:p>
    <w:p w14:paraId="253DC7F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3.2. Предоставление    Получателем      документов, необходимых   для предоставления субсидии, в соответствии с Порядком предоставления субсидии.</w:t>
      </w:r>
    </w:p>
    <w:p w14:paraId="4E2DD25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3.3. Определение   направления   расходов, на финансовое обеспечение которых предоставляется субсидия устанавливается в соответствии с Порядком предоставления субсидии.</w:t>
      </w:r>
    </w:p>
    <w:p w14:paraId="4EEBD5A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3.4.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14:paraId="48707DC0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3.5. Направление  Получателем  на достижение целей, указанных  в пункте 1.1  настоящего соглашения, собственных и (или) привлеченных средств (заемные и  кредитные  средства,  средства  спонсоров  и другие средства, полученные организацией  со  стороны,  за  исключением средств, полученных из бюджетов бюджетной  системы  Российской  Федерации)  в  размере  не менее 50% процентов общего объема субсидии.</w:t>
      </w:r>
    </w:p>
    <w:p w14:paraId="1E9501E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3.6. Заключая настоящее соглашение, Получатель субсидии и лица, являющиеся поставщиками (подрядчиками, исполнителями) по договорам (соглашениям), заключенным в  целях исполнения обязательств по соглашению о предоставлении субсидии на финансовое обеспечение затрат в связи с производством (реализацией) товаров, выполнением работ, оказанием услуг   (за   исключением   государственных   (муниципальных)  унитарных предприятий,    хозяйственных    товариществ    и    обществ   с   участием публично-правовых образований в их уставных (складочных) капиталах, а также коммерческих  организаций  с  участием  таких  товариществ  и  обществ в их уставных  (складочных)  капиталах),  дают согласие на осуществление главным распорядителем бюджетных средств,  предоставляющим  субсидии,  и  органами государственного  (муниципального) финансового контроля проверок, предусмотренных подпунктом 5 пункта 3 статьи 78 Бюджетного Кодекса Российской Федерации.</w:t>
      </w:r>
    </w:p>
    <w:p w14:paraId="55778609" w14:textId="77777777" w:rsidR="00E765B8" w:rsidRPr="00F07034" w:rsidRDefault="00E765B8" w:rsidP="00E765B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034">
        <w:rPr>
          <w:rFonts w:ascii="Times New Roman" w:hAnsi="Times New Roman"/>
          <w:color w:val="000000" w:themeColor="text1"/>
          <w:sz w:val="24"/>
          <w:szCs w:val="24"/>
        </w:rPr>
        <w:t xml:space="preserve">3.7. Не использовать полученные бюджетные средства </w:t>
      </w:r>
      <w:r w:rsidRPr="00F07034">
        <w:rPr>
          <w:rFonts w:ascii="Times New Roman" w:hAnsi="Times New Roman" w:cs="Times New Roman"/>
          <w:color w:val="000000" w:themeColor="text1"/>
          <w:sz w:val="24"/>
          <w:szCs w:val="24"/>
        </w:rPr>
        <w:t>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регулирующими предоставление субсидий.</w:t>
      </w:r>
    </w:p>
    <w:p w14:paraId="655DF62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</w:p>
    <w:p w14:paraId="60B97C80" w14:textId="77777777" w:rsidR="00E765B8" w:rsidRPr="00F07034" w:rsidRDefault="00E765B8" w:rsidP="00E765B8">
      <w:pPr>
        <w:spacing w:before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IV. Порядок перечисления субсидии</w:t>
      </w:r>
    </w:p>
    <w:p w14:paraId="46EA3322" w14:textId="77777777" w:rsidR="00E765B8" w:rsidRPr="00F07034" w:rsidRDefault="00E765B8" w:rsidP="00E765B8">
      <w:pPr>
        <w:spacing w:before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4.1. Перечисление субсидии осуществляется в установленном порядке на счет Получателя _________________________________________,</w:t>
      </w:r>
    </w:p>
    <w:p w14:paraId="21B88A20" w14:textId="77777777" w:rsidR="00E765B8" w:rsidRPr="00F07034" w:rsidRDefault="00E765B8" w:rsidP="00E765B8">
      <w:pPr>
        <w:ind w:left="1418"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 (реквизиты счета Получателя)</w:t>
      </w:r>
    </w:p>
    <w:p w14:paraId="3F97C13F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открытый в ________________________________________________________.</w:t>
      </w:r>
    </w:p>
    <w:p w14:paraId="3BDD5CA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(наименование кредитной организации)</w:t>
      </w:r>
    </w:p>
    <w:p w14:paraId="3637AF6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4.2. Срок (периодичность) перечисления субсидии: ______________.</w:t>
      </w:r>
    </w:p>
    <w:p w14:paraId="1150181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Перечисление субсидии осуществляется Главным распорядителем после    предоставления    Получателем   документов, подтверждающих возникновение соответствующих денежных обязательств.</w:t>
      </w:r>
    </w:p>
    <w:p w14:paraId="48B9343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4.3. Перечисление субсидии осуществляется в соответствии с Бюджетным законодательством Российской Федерации и Республики Башкортостан.</w:t>
      </w:r>
    </w:p>
    <w:p w14:paraId="041550F1" w14:textId="77777777" w:rsidR="00E765B8" w:rsidRPr="00F07034" w:rsidRDefault="00E765B8" w:rsidP="00E765B8">
      <w:pPr>
        <w:spacing w:before="240"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V. Взаимодействие Сторон</w:t>
      </w:r>
    </w:p>
    <w:p w14:paraId="40CEE60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 Главный распорядитель обязуется:</w:t>
      </w:r>
    </w:p>
    <w:p w14:paraId="5C5C328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5.1.1. обеспечить предоставление субсидии в соответствии с разделом III и IV настоящего соглашения;</w:t>
      </w:r>
    </w:p>
    <w:p w14:paraId="580C1D0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>5.1.2. Осуществлять проверку предоставленных Получателем документов в соответствии с Порядком предоставления субсидии и настоящим соглашением, в течение ___ рабочих дней со дня их получения от Получателя для определения отчетных показателей;</w:t>
      </w:r>
    </w:p>
    <w:p w14:paraId="63C3165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5.1.3. Обеспечивать перечисление субсидии на счет Получателя, указанный в разделе IV настоящего соглашения, в соответствии с пунктом 4.3 настоящего соглашения.</w:t>
      </w:r>
    </w:p>
    <w:p w14:paraId="4E3C342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5.1.4. Определить показатели результативности в соответствии с Порядком предоставления субсидии и осуществлять оценку их достижения:</w:t>
      </w:r>
    </w:p>
    <w:p w14:paraId="76A8EF3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5.1.4.1. Устанавливать показатели результативности в приложении № 1 к настоящему соглашению, являющиеся неотъемлемой частью настоящего соглашению, выполняемые Получателем:</w:t>
      </w:r>
    </w:p>
    <w:p w14:paraId="49EDFC4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осуществление предпринимательской деятельности в течение 1 (одного) года с момента получения субсидии или возврат субсидии в случае, если планируется прекращение предпринимательской деятельности до истечения 1 (одного) года с момента получения субсидии;</w:t>
      </w:r>
    </w:p>
    <w:p w14:paraId="49F40DD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- осуществлять   оценку достижения Получателем   показателей результативности и (или) иных показателей, установленных Главным распорядителем в соответствии с пунктом 5.1.4.1 настоящего соглашения на основании отчетов о достижении значений показателей результативности по форме, установленной в приложении  №  2  к соглашению,  являющееся  неотъемлемой частью настоящего  соглашения,  представленных  в  соответствии с подпунктом 5.3.5.2 пункта 5.3.5 настоящего соглашения.</w:t>
      </w:r>
    </w:p>
    <w:p w14:paraId="32C3564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5.1.5. Осуществлять контроль за соблюдением Получателем порядка, целей и условий предоставления субсидии, </w:t>
      </w:r>
      <w:proofErr w:type="gramStart"/>
      <w:r w:rsidRPr="00F07034">
        <w:rPr>
          <w:color w:val="000000" w:themeColor="text1"/>
        </w:rPr>
        <w:t>установленных Порядком</w:t>
      </w:r>
      <w:proofErr w:type="gramEnd"/>
      <w:r w:rsidRPr="00F07034">
        <w:rPr>
          <w:color w:val="000000" w:themeColor="text1"/>
        </w:rPr>
        <w:t xml:space="preserve"> предоставления; субсидии   и   настоящим соглашения, путем проведения плановых и (или) внеплановых проверок:</w:t>
      </w:r>
    </w:p>
    <w:p w14:paraId="0AD1E0F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5.1.5.1. по месту нахождения Главного распорядителя средств местного бюджета на основании:</w:t>
      </w:r>
    </w:p>
    <w:p w14:paraId="30AF871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а) отчета(</w:t>
      </w:r>
      <w:proofErr w:type="spellStart"/>
      <w:r w:rsidRPr="00F07034">
        <w:rPr>
          <w:color w:val="000000" w:themeColor="text1"/>
        </w:rPr>
        <w:t>ов</w:t>
      </w:r>
      <w:proofErr w:type="spellEnd"/>
      <w:r w:rsidRPr="00F07034">
        <w:rPr>
          <w:color w:val="000000" w:themeColor="text1"/>
        </w:rPr>
        <w:t>) о фактическом использовании полученных бюджетных средств, источником финансового обеспечения которых является субсидия, по форме, установленной   в   приложении   № 4 к соглашению, являющимся неотъемлемой частью настоящего соглашения, представленного(</w:t>
      </w:r>
      <w:proofErr w:type="spellStart"/>
      <w:r w:rsidRPr="00F07034">
        <w:rPr>
          <w:color w:val="000000" w:themeColor="text1"/>
        </w:rPr>
        <w:t>ых</w:t>
      </w:r>
      <w:proofErr w:type="spellEnd"/>
      <w:r w:rsidRPr="00F07034">
        <w:rPr>
          <w:color w:val="000000" w:themeColor="text1"/>
        </w:rPr>
        <w:t>) в соответствии с подпунктом 5.3.5.3 пункта 5.3.5 настоящего соглашения;</w:t>
      </w:r>
    </w:p>
    <w:p w14:paraId="58DF769E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б) иных документов, предоставленных Получателем по запросу Главного распорядителя средств местного бюджета в соответствии с пунктом 5.3.6 настоящего соглашения;</w:t>
      </w:r>
    </w:p>
    <w:p w14:paraId="0FD67AB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в)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14:paraId="322FA1B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5.1.6. в случае установления Главным распорядителем  или   получения   от   органа государственного (муниципального) финансового контроля информации о факте(ах) нарушения Получателем порядка, целей   и   условий   предоставления   субсидии, предусмотренных Порядком предоставления субсидии и настоящим соглашения,  в  том числе указания в документах,   предоставленных   Получателем   в  соответствии  с  настоящим соглашением,  недостоверных  сведений,  направлять  Получателю  требование об обеспечении  возврата  субсидии  в  бюджет  городского округа город Стерлитамак Республики Башкортостан с учетом штрафных санкций (пеней, процентов) за пользование чужими финансовыми средствами, в размере и в сроки определенные в указанном требовании.</w:t>
      </w:r>
    </w:p>
    <w:p w14:paraId="685BC96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5.2. Главный распорядитель вправе:</w:t>
      </w:r>
    </w:p>
    <w:p w14:paraId="2449C7FD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5.2.1. принимать в установленном бюджетным законодательством Российской Федерации   и   Республики  Башкортостан  порядке  решение  о  наличии  или отсутствии   потребности   в   направлении   </w:t>
      </w:r>
      <w:proofErr w:type="spellStart"/>
      <w:r w:rsidRPr="00F07034">
        <w:rPr>
          <w:color w:val="000000" w:themeColor="text1"/>
        </w:rPr>
        <w:t>в__году</w:t>
      </w:r>
      <w:proofErr w:type="spellEnd"/>
      <w:r w:rsidRPr="00F07034">
        <w:rPr>
          <w:color w:val="000000" w:themeColor="text1"/>
        </w:rPr>
        <w:t xml:space="preserve">  остатка  субсидии,  не использованного в ____ году,  на  цели,  указанные  в  разделе I настоящего соглашение,  не  позднее  10  рабочих  дней  со  дня  получения от Получателя обращения,  обосновывающего  потребность  в направлении остатка субсидии на указанные цели;</w:t>
      </w:r>
    </w:p>
    <w:p w14:paraId="3D89F36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lastRenderedPageBreak/>
        <w:t xml:space="preserve">5.2.2.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</w:t>
      </w:r>
      <w:proofErr w:type="gramStart"/>
      <w:r w:rsidRPr="00F07034">
        <w:rPr>
          <w:color w:val="000000" w:themeColor="text1"/>
        </w:rPr>
        <w:t>установленных Порядком</w:t>
      </w:r>
      <w:proofErr w:type="gramEnd"/>
      <w:r w:rsidRPr="00F07034">
        <w:rPr>
          <w:color w:val="000000" w:themeColor="text1"/>
        </w:rPr>
        <w:t xml:space="preserve"> предоставления субсидии и настоящим соглашением, в соответствии с пунктом 5.1.5 настоящего соглашения;</w:t>
      </w:r>
    </w:p>
    <w:p w14:paraId="704B7CA0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5.2.3. приостанавливать предоставление субсидии в случае установления Главным   распорядителем   или   получения   от   органа   государственного (муниципального)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  предоставленных   Получателем   в  соответствии  с  настоящим соглашением, недостоверных сведений, до устранения указанных нарушений.</w:t>
      </w:r>
    </w:p>
    <w:p w14:paraId="1AF8E78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 Получатель обязуется:</w:t>
      </w:r>
    </w:p>
    <w:p w14:paraId="59D72B5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5.3.1. использовать полученные бюджетные средства на осуществление приоритетного   вида   экономической деятельности, на развитие которого предоставлена субсидия - _________ в срок до _____________ 20__ г.</w:t>
      </w:r>
    </w:p>
    <w:p w14:paraId="2EA687C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5.3.2. вести обособленный аналитический учет операций, осуществляемых за счет субсидии;</w:t>
      </w:r>
    </w:p>
    <w:p w14:paraId="45B337E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5.3.3. обеспечивать достижение значений показателей результативности и (или) иных показателей, установленных Главным распорядителем в соответствии с пунктом 5.1.4 настоящего соглашения;</w:t>
      </w:r>
    </w:p>
    <w:p w14:paraId="0774809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5.3.4. не использовать полученные бюджетные средства на цели, не </w:t>
      </w:r>
      <w:proofErr w:type="gramStart"/>
      <w:r w:rsidRPr="00F07034">
        <w:rPr>
          <w:color w:val="000000" w:themeColor="text1"/>
        </w:rPr>
        <w:t>предусмотренные Порядком</w:t>
      </w:r>
      <w:proofErr w:type="gramEnd"/>
      <w:r w:rsidRPr="00F07034">
        <w:rPr>
          <w:color w:val="000000" w:themeColor="text1"/>
        </w:rPr>
        <w:t xml:space="preserve"> предоставления субсидии, а также на покупку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сырья, и комплектующих изделий.</w:t>
      </w:r>
    </w:p>
    <w:p w14:paraId="1B77163A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5.3.5. предоставлять Главному распорядителю средств местного бюджета:</w:t>
      </w:r>
    </w:p>
    <w:p w14:paraId="429C66F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5.3.5.1. отчет о достижении значений показателей результативности в соответствии с пунктом 5.1.4.1.2 настоящего соглашения не позднее 10 числа месяца, следующего   за отчетным кварталом по форме установленной в приложении № 2 к соглашению;</w:t>
      </w:r>
    </w:p>
    <w:p w14:paraId="0526FEE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5.3.5.2. отчет о фактическом использовании полученных бюджетных средств не позднее 10 числа месяца, следующего за отчетным кварталом по форме, установленной в приложении № 4 к соглашению;</w:t>
      </w:r>
    </w:p>
    <w:p w14:paraId="440DB058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5.3.5.3. отчет об эффективности деятельности по итогам года не позднее 1 апреля года, следующего за отчетным годом в течение двух лет после получения финансовой поддержки по форме, установленной в приложении </w:t>
      </w:r>
      <w:r w:rsidRPr="00F07034">
        <w:rPr>
          <w:color w:val="000000" w:themeColor="text1"/>
        </w:rPr>
        <w:br/>
        <w:t>№ 3 к соглашению;</w:t>
      </w:r>
    </w:p>
    <w:p w14:paraId="5C33044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5.3.6. направлять по запросу Главного распорядителя средств местного бюджета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5.2.2 настоящего соглашению, в течение 10 рабочих дней со дня получения указанного запроса;</w:t>
      </w:r>
    </w:p>
    <w:p w14:paraId="2C38B9C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5.3.7. в случае получения от Главным распорядителем требования в соответствии с пунктом 5.1.6 настоящего соглашению:</w:t>
      </w:r>
    </w:p>
    <w:p w14:paraId="173B6C1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5.3.7.1. устранять   факт(ы) нарушения   порядка, целей   и условий предоставления субсидии в сроки, определенные в указанном требовании;</w:t>
      </w:r>
    </w:p>
    <w:p w14:paraId="5DAEB107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5.3.7.2. возвращать в бюджет городского округа город Стерлитамак Республики Башкортостан субсидию в размере и в сроки, определенные в указанном требовании;</w:t>
      </w:r>
    </w:p>
    <w:p w14:paraId="11CA515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5.3.7.3. возвращать  неиспользованный  остаток субсидии в доход бюджета городского округа город Стерлитамак Республики Башкортостан в случае отсутствия решения   Главного   распорядителя   средств  местного  бюджета  о  наличии потребности  в  направлении  не  использованного  остатка субсидии на цели, указанные  в  разделе  I  настоящего  соглашения,  в  сроки,  определенные  в указанном требовании;</w:t>
      </w:r>
    </w:p>
    <w:p w14:paraId="199FD48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5.3.7.4. направлять в ____ году неиспользованный остаток субсидии, полученной в соответствии с настоящим соглашению, на цели, указанные в разделе   I   настоящего   </w:t>
      </w:r>
      <w:r w:rsidRPr="00F07034">
        <w:rPr>
          <w:color w:val="000000" w:themeColor="text1"/>
        </w:rPr>
        <w:lastRenderedPageBreak/>
        <w:t>соглашения, в   случае принятия Главным распорядителем соответствующего решения в соответствии с пунктом 5.2.1 настоящего соглашения;</w:t>
      </w:r>
    </w:p>
    <w:p w14:paraId="23A9B316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5.3.8. обеспечивать полноту и достоверность сведений, представляемых Главному распорядителю средств местного бюджета в соответствии с настоящим соглашения;</w:t>
      </w:r>
    </w:p>
    <w:p w14:paraId="40481D9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5.3.9. уведомлять Главного распорядителя средств местного бюджета об изменении юридического адреса, места   фактического   осуществления деятельности, руководителя юридического лица, учредителей, контактных номеров телефонов в течение срока действия настоящего соглашения.</w:t>
      </w:r>
    </w:p>
    <w:p w14:paraId="29A5334E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5.4. Получатель вправе обращаться к Главному распорядителю средств местного бюджета в целях получения разъяснений в связи с исполнением настоящего соглашения.</w:t>
      </w:r>
    </w:p>
    <w:p w14:paraId="41AE094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5.5. В случае недостижения Получателем Субсидии значений показателей результативности предоставления субсидии, в соответствии с пунктом 5.3. настоящего соглашения, субсидия подлежит возврату в бюджет Республики Башкортостан в соответствии с пунктом 2.16 Порядка.</w:t>
      </w:r>
    </w:p>
    <w:p w14:paraId="4CA7EA9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5.6. Срок действия настоящего соглашения </w:t>
      </w:r>
      <w:proofErr w:type="gramStart"/>
      <w:r w:rsidRPr="00F07034">
        <w:rPr>
          <w:color w:val="000000" w:themeColor="text1"/>
        </w:rPr>
        <w:t>до  _</w:t>
      </w:r>
      <w:proofErr w:type="gramEnd"/>
      <w:r w:rsidRPr="00F07034">
        <w:rPr>
          <w:color w:val="000000" w:themeColor="text1"/>
        </w:rPr>
        <w:t>____________________.</w:t>
      </w:r>
    </w:p>
    <w:p w14:paraId="60DFD3AF" w14:textId="77777777" w:rsidR="00E765B8" w:rsidRPr="00F07034" w:rsidRDefault="00E765B8" w:rsidP="00E765B8">
      <w:pPr>
        <w:spacing w:before="240"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VI. Ответственность Сторон</w:t>
      </w:r>
    </w:p>
    <w:p w14:paraId="05C8D431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6.1. В    случае   неисполнения   или ненадлежащего исполнения своих обязательств по настоящему соглашению Стороны несут ответственность в соответствии   с   законодательством Российской Федерации и Республики Башкортостан.</w:t>
      </w:r>
    </w:p>
    <w:p w14:paraId="048119B2" w14:textId="77777777" w:rsidR="00E765B8" w:rsidRPr="00F07034" w:rsidRDefault="00E765B8" w:rsidP="00E765B8">
      <w:pPr>
        <w:spacing w:before="240"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VII. Заключительные положения</w:t>
      </w:r>
    </w:p>
    <w:p w14:paraId="67C3767D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7.1. Споры, возникающие между Сторонами   в   связи с исполнением настоящего  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50A5756C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7.2. Настоящее  соглашение 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  действует   до полного исполнения Сторонами своих обязательств по настоящему соглашению.</w:t>
      </w:r>
    </w:p>
    <w:p w14:paraId="76968C2B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14:paraId="088C48F5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7.4. Расторжение настоящего соглашения возможно в случае:</w:t>
      </w:r>
    </w:p>
    <w:p w14:paraId="08D791E2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7.4.1. реорганизации или прекращения деятельности Получателя;</w:t>
      </w:r>
    </w:p>
    <w:p w14:paraId="51044B64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14:paraId="2CCD0F53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7.5. Документы и иная информация, предусмотренные настоящим соглашением, могут направляться Сторонами следующими способами:</w:t>
      </w:r>
    </w:p>
    <w:p w14:paraId="51D1AE61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7.5.1. заказным письмом с уведомлением о вручении либо вручением представителем   одной Стороны подлинников документов, иной информации представителю другой Стороны;</w:t>
      </w:r>
    </w:p>
    <w:p w14:paraId="741BA729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7.5.3. в электронном виде по указанным адресам электронной почты.</w:t>
      </w:r>
    </w:p>
    <w:p w14:paraId="63E8CD9F" w14:textId="77777777" w:rsidR="00E765B8" w:rsidRPr="00F07034" w:rsidRDefault="00E765B8" w:rsidP="00E765B8">
      <w:pPr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>7.6. Настоящее соглашение заключено Сторонами в форме бумажного документа в трех экземплярах, имеющих одинаковую юридическую силу, два из которых находятся у Главного распорядителя средств местного   бюджета, один - у Получателя.</w:t>
      </w:r>
    </w:p>
    <w:p w14:paraId="7525452B" w14:textId="77777777" w:rsidR="00E765B8" w:rsidRPr="00F07034" w:rsidRDefault="00E765B8" w:rsidP="00E765B8">
      <w:pPr>
        <w:spacing w:before="240"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VIII. Платежные реквизиты Сторон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4536"/>
      </w:tblGrid>
      <w:tr w:rsidR="00E765B8" w:rsidRPr="00F07034" w14:paraId="70A2DF13" w14:textId="77777777" w:rsidTr="00AA138B">
        <w:trPr>
          <w:trHeight w:val="481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EDA" w14:textId="77777777" w:rsidR="00E765B8" w:rsidRPr="00F07034" w:rsidRDefault="00E765B8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154" w14:textId="77777777" w:rsidR="00E765B8" w:rsidRPr="00F07034" w:rsidRDefault="00E765B8" w:rsidP="00AA13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Получатель субсидии</w:t>
            </w:r>
          </w:p>
        </w:tc>
      </w:tr>
      <w:tr w:rsidR="00E765B8" w:rsidRPr="00F07034" w14:paraId="4829BAE9" w14:textId="77777777" w:rsidTr="00AA138B">
        <w:trPr>
          <w:trHeight w:val="47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AC2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lastRenderedPageBreak/>
              <w:t>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BE2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Наименование Получателя</w:t>
            </w:r>
          </w:p>
        </w:tc>
      </w:tr>
      <w:tr w:rsidR="00E765B8" w:rsidRPr="00F07034" w14:paraId="55B8158C" w14:textId="77777777" w:rsidTr="00AA138B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65F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Место нахождения:</w:t>
            </w:r>
          </w:p>
          <w:p w14:paraId="5208094D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(юридический адрес)</w:t>
            </w:r>
          </w:p>
          <w:p w14:paraId="1959B10E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контактный телефон:</w:t>
            </w:r>
          </w:p>
          <w:p w14:paraId="20EA3703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829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Место нахождения:</w:t>
            </w:r>
          </w:p>
          <w:p w14:paraId="2F0A7DF8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(юридический адрес)</w:t>
            </w:r>
          </w:p>
          <w:p w14:paraId="408F5B1A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контактный телефон:</w:t>
            </w:r>
          </w:p>
          <w:p w14:paraId="56A6BD46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адрес электронной почты:</w:t>
            </w:r>
          </w:p>
        </w:tc>
      </w:tr>
      <w:tr w:rsidR="00E765B8" w:rsidRPr="00F07034" w14:paraId="60831E88" w14:textId="77777777" w:rsidTr="00AA138B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8403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Платежные реквизиты: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CFF" w14:textId="77777777" w:rsidR="00E765B8" w:rsidRPr="00F07034" w:rsidRDefault="00E765B8" w:rsidP="00AA138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7034">
              <w:rPr>
                <w:color w:val="000000" w:themeColor="text1"/>
              </w:rPr>
              <w:t>Платежные реквизиты:</w:t>
            </w:r>
          </w:p>
        </w:tc>
      </w:tr>
    </w:tbl>
    <w:p w14:paraId="213736D4" w14:textId="77777777" w:rsidR="00E765B8" w:rsidRPr="00F07034" w:rsidRDefault="00E765B8" w:rsidP="00E765B8">
      <w:pPr>
        <w:spacing w:before="240" w:after="240"/>
        <w:ind w:firstLine="709"/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                            IX. Подписи Сторон</w:t>
      </w:r>
    </w:p>
    <w:p w14:paraId="5E3F1A50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Краткое наименование главного            Краткое наименование получателя</w:t>
      </w:r>
    </w:p>
    <w:p w14:paraId="35E14ADA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 xml:space="preserve">распорядителя средств местного </w:t>
      </w:r>
      <w:r w:rsidRPr="00F07034">
        <w:rPr>
          <w:color w:val="000000" w:themeColor="text1"/>
        </w:rPr>
        <w:br/>
        <w:t>бюджета               субсидии</w:t>
      </w:r>
    </w:p>
    <w:p w14:paraId="1F01543B" w14:textId="77777777" w:rsidR="00E765B8" w:rsidRPr="00F07034" w:rsidRDefault="00E765B8" w:rsidP="00E765B8">
      <w:pPr>
        <w:jc w:val="both"/>
        <w:rPr>
          <w:color w:val="000000" w:themeColor="text1"/>
        </w:rPr>
      </w:pPr>
      <w:r w:rsidRPr="00F07034">
        <w:rPr>
          <w:color w:val="000000" w:themeColor="text1"/>
        </w:rPr>
        <w:t>______________/______________    _____________/___________________ (</w:t>
      </w:r>
      <w:proofErr w:type="gramStart"/>
      <w:r w:rsidRPr="00F07034">
        <w:rPr>
          <w:color w:val="000000" w:themeColor="text1"/>
        </w:rPr>
        <w:t xml:space="preserve">подпись)   </w:t>
      </w:r>
      <w:proofErr w:type="gramEnd"/>
      <w:r w:rsidRPr="00F07034">
        <w:rPr>
          <w:color w:val="000000" w:themeColor="text1"/>
        </w:rPr>
        <w:t>(фамилия, инициалы)                  (подпись)    (фамилия, инициалы)</w:t>
      </w:r>
    </w:p>
    <w:p w14:paraId="03896575" w14:textId="77777777" w:rsidR="00E765B8" w:rsidRPr="00F07034" w:rsidRDefault="00E765B8" w:rsidP="00E765B8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3A4585" w14:textId="1C8A0DD5" w:rsidR="00E765B8" w:rsidRPr="00F07034" w:rsidRDefault="00E765B8" w:rsidP="00E765B8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3DA454" w14:textId="4E5F8733" w:rsidR="00E765B8" w:rsidRPr="00E765B8" w:rsidRDefault="00E765B8" w:rsidP="00E765B8">
      <w:pPr>
        <w:pStyle w:val="ConsPlusNormal"/>
        <w:spacing w:after="120"/>
        <w:ind w:firstLine="709"/>
        <w:jc w:val="both"/>
      </w:pPr>
    </w:p>
    <w:sectPr w:rsidR="00E765B8" w:rsidRPr="00E765B8" w:rsidSect="00167F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F1FE2"/>
    <w:multiLevelType w:val="hybridMultilevel"/>
    <w:tmpl w:val="A6547726"/>
    <w:lvl w:ilvl="0" w:tplc="6D26B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FD"/>
    <w:rsid w:val="00017FA1"/>
    <w:rsid w:val="000341ED"/>
    <w:rsid w:val="00047359"/>
    <w:rsid w:val="0010289F"/>
    <w:rsid w:val="001562FF"/>
    <w:rsid w:val="001634CD"/>
    <w:rsid w:val="00167FAD"/>
    <w:rsid w:val="001C5F01"/>
    <w:rsid w:val="001D4347"/>
    <w:rsid w:val="002009FC"/>
    <w:rsid w:val="002056EE"/>
    <w:rsid w:val="003049FC"/>
    <w:rsid w:val="00313D30"/>
    <w:rsid w:val="003771B2"/>
    <w:rsid w:val="00416112"/>
    <w:rsid w:val="004C5A6A"/>
    <w:rsid w:val="004E4ED9"/>
    <w:rsid w:val="00552154"/>
    <w:rsid w:val="006E697B"/>
    <w:rsid w:val="00793D61"/>
    <w:rsid w:val="007B12A4"/>
    <w:rsid w:val="008063C8"/>
    <w:rsid w:val="00823F43"/>
    <w:rsid w:val="00837722"/>
    <w:rsid w:val="00853ADE"/>
    <w:rsid w:val="00891DFD"/>
    <w:rsid w:val="008F325F"/>
    <w:rsid w:val="00940E38"/>
    <w:rsid w:val="00994BA2"/>
    <w:rsid w:val="009972E7"/>
    <w:rsid w:val="009D78F7"/>
    <w:rsid w:val="009E2CCC"/>
    <w:rsid w:val="00A92594"/>
    <w:rsid w:val="00B25ADC"/>
    <w:rsid w:val="00B469BD"/>
    <w:rsid w:val="00B67A93"/>
    <w:rsid w:val="00C72617"/>
    <w:rsid w:val="00CF6F4E"/>
    <w:rsid w:val="00D31540"/>
    <w:rsid w:val="00D7039E"/>
    <w:rsid w:val="00D97582"/>
    <w:rsid w:val="00E52711"/>
    <w:rsid w:val="00E765B8"/>
    <w:rsid w:val="00E82855"/>
    <w:rsid w:val="00EB1D29"/>
    <w:rsid w:val="00F07034"/>
    <w:rsid w:val="00F1022A"/>
    <w:rsid w:val="00F30EB3"/>
    <w:rsid w:val="00F82840"/>
    <w:rsid w:val="00F9043E"/>
    <w:rsid w:val="00FE4C17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138"/>
  <w15:chartTrackingRefBased/>
  <w15:docId w15:val="{999C951D-84A2-4179-A8B9-2BE5CBD8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77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3C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D43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772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link w:val="ConsPlusNormal0"/>
    <w:qFormat/>
    <w:rsid w:val="0030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49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8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8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FE57CC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7CC"/>
    <w:pPr>
      <w:widowControl w:val="0"/>
      <w:shd w:val="clear" w:color="auto" w:fill="FFFFFF"/>
      <w:spacing w:after="60" w:line="259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3">
    <w:name w:val="Body Text Indent 3"/>
    <w:basedOn w:val="a"/>
    <w:link w:val="30"/>
    <w:rsid w:val="00FE57CC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E57CC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469BD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69BD"/>
    <w:rPr>
      <w:color w:val="605E5C"/>
      <w:shd w:val="clear" w:color="auto" w:fill="E1DFDD"/>
    </w:rPr>
  </w:style>
  <w:style w:type="paragraph" w:customStyle="1" w:styleId="ConsPlusNonformat">
    <w:name w:val="ConsPlusNonformat"/>
    <w:rsid w:val="00E765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litamakadm.ru" TargetMode="External"/><Relationship Id="rId13" Type="http://schemas.openxmlformats.org/officeDocument/2006/relationships/hyperlink" Target="consultantplus://offline/ref=78020C0F58B97C9477C69D74E0B878B8F7E407AE64C32925B9724B3C51FF9958EDC37F30149B4C40857D0EED47AB59546913F81647ZCS4J" TargetMode="External"/><Relationship Id="rId18" Type="http://schemas.openxmlformats.org/officeDocument/2006/relationships/hyperlink" Target="https://www.sterlitamak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9adm@bashkortostan.ru" TargetMode="External"/><Relationship Id="rId12" Type="http://schemas.openxmlformats.org/officeDocument/2006/relationships/hyperlink" Target="consultantplus://offline/ref=78020C0F58B97C9477C69D74E0B878B8F7E407AE64C32925B9724B3C51FF9958FFC3273C1D9B5914DC2759E044ZASFJ" TargetMode="External"/><Relationship Id="rId17" Type="http://schemas.openxmlformats.org/officeDocument/2006/relationships/hyperlink" Target="consultantplus://offline/ref=78020C0F58B97C9477C69D74E0B878B8F7E407AE64C32925B9724B3C51FF9958FFC3273C1D9B5914DC2759E044ZASFJ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erlitamakadm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59adm@bashkortostan.ru" TargetMode="External"/><Relationship Id="rId11" Type="http://schemas.openxmlformats.org/officeDocument/2006/relationships/hyperlink" Target="consultantplus://offline/ref=78020C0F58B97C9477C68379F6D427B1F4EA5DA660C82172EC204D6B0EAF9F0DAD8379654DDB1219D53D45E04EB1455463Z0SDJ" TargetMode="External"/><Relationship Id="rId5" Type="http://schemas.openxmlformats.org/officeDocument/2006/relationships/hyperlink" Target="https://sterlitamakadm.ru/about/otdel/predprinimatel/maloe_i_srednee_predprinimatelstvo/munitsipalnaya-programma-razvitie-i-podderzhka-malogo-i-srednego-predprinimatelstva-gorodskogo-okrug/" TargetMode="External"/><Relationship Id="rId15" Type="http://schemas.openxmlformats.org/officeDocument/2006/relationships/hyperlink" Target="https://sterlitamakadm.ru/about/otdel/predprinimatel/maloe_i_srednee_predprinimatelstvo/munitsipalnaya-programma-razvitie-i-podderzhka-malogo-i-srednego-predprinimatelstva-gorodskogo-okrug/" TargetMode="External"/><Relationship Id="rId10" Type="http://schemas.openxmlformats.org/officeDocument/2006/relationships/hyperlink" Target="consultantplus://offline/ref=78020C0F58B97C9477C69D74E0B878B8F7E407AE64C32925B9724B3C51FF9958FFC3273C1D9B5914DC2759E044ZASF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erlitamakadm.ru/about/komsov/komissiya-po-predostavleniyu-finansovoy-podderzhki-subektam-malogo-i-srednego-predprinimatelstva/protokoly-zasedaniy/" TargetMode="External"/><Relationship Id="rId14" Type="http://schemas.openxmlformats.org/officeDocument/2006/relationships/hyperlink" Target="consultantplus://offline/ref=78020C0F58B97C9477C69D74E0B878B8F7E407AE64C32925B9724B3C51FF9958EDC37F3314941345906C56E142B1475C7F0FFA14Z4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22</Pages>
  <Words>10260</Words>
  <Characters>58486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Жаркова Светлана Владимировна</dc:creator>
  <cp:keywords/>
  <dc:description/>
  <cp:lastModifiedBy>Начальник отдела предпринимательства</cp:lastModifiedBy>
  <cp:revision>38</cp:revision>
  <cp:lastPrinted>2021-11-03T10:33:00Z</cp:lastPrinted>
  <dcterms:created xsi:type="dcterms:W3CDTF">2021-10-30T09:47:00Z</dcterms:created>
  <dcterms:modified xsi:type="dcterms:W3CDTF">2022-11-15T11:24:00Z</dcterms:modified>
</cp:coreProperties>
</file>