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19" w:rsidRDefault="009F1419" w:rsidP="00FA445B">
      <w:pPr>
        <w:spacing w:after="0" w:line="240" w:lineRule="auto"/>
        <w:jc w:val="both"/>
        <w:rPr>
          <w:rFonts w:ascii="Lucida Console" w:eastAsia="Times New Roman" w:hAnsi="Lucida Console" w:cs="Times New Roman"/>
          <w:b/>
          <w:bCs/>
          <w:color w:val="000000"/>
          <w:sz w:val="18"/>
          <w:szCs w:val="18"/>
          <w:lang w:eastAsia="ru-RU"/>
        </w:rPr>
      </w:pPr>
    </w:p>
    <w:p w:rsidR="009F1419" w:rsidRDefault="009F1419" w:rsidP="00FA445B">
      <w:pPr>
        <w:spacing w:after="0" w:line="240" w:lineRule="auto"/>
        <w:jc w:val="both"/>
        <w:rPr>
          <w:rFonts w:ascii="Lucida Console" w:eastAsia="Times New Roman" w:hAnsi="Lucida Console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4742C1" w:rsidRPr="004742C1" w:rsidTr="000772CF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742C1" w:rsidRPr="004742C1" w:rsidRDefault="004742C1" w:rsidP="004742C1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r w:rsidRPr="004742C1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Баш</w:t>
            </w:r>
            <w:proofErr w:type="gramStart"/>
            <w:r w:rsidRPr="004742C1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Start"/>
            <w:proofErr w:type="gramEnd"/>
            <w:r w:rsidRPr="004742C1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4742C1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 xml:space="preserve">  Республика</w:t>
            </w:r>
            <w:r w:rsidRPr="004742C1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4742C1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4742C1" w:rsidRPr="004742C1" w:rsidRDefault="004742C1" w:rsidP="004742C1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42C1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 w:rsidRPr="004742C1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r w:rsidRPr="004742C1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рлетама</w:t>
            </w:r>
            <w:proofErr w:type="spellEnd"/>
            <w:r w:rsidRPr="004742C1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r w:rsidRPr="004742C1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2C1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End"/>
            <w:r w:rsidRPr="004742C1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ала</w:t>
            </w:r>
            <w:r w:rsidRPr="004742C1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4742C1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4742C1" w:rsidRPr="004742C1" w:rsidRDefault="004742C1" w:rsidP="004742C1">
            <w:pPr>
              <w:spacing w:after="0" w:line="240" w:lineRule="auto"/>
              <w:ind w:right="21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  <w:r w:rsidRPr="004742C1">
              <w:rPr>
                <w:rFonts w:ascii="TNRCyrBash" w:eastAsia="Times New Roman" w:hAnsi="TNRCyrBash" w:cs="Times New Roman"/>
                <w:b/>
                <w:sz w:val="24"/>
                <w:szCs w:val="24"/>
                <w:lang w:val="en-US" w:eastAsia="ru-RU"/>
              </w:rPr>
              <w:t>k</w:t>
            </w:r>
            <w:r w:rsidRPr="004742C1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4742C1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округы</w:t>
            </w:r>
            <w:proofErr w:type="spellEnd"/>
            <w:r w:rsidRPr="004742C1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742C1" w:rsidRPr="004742C1" w:rsidRDefault="004742C1" w:rsidP="004742C1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742C1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Хакими</w:t>
            </w:r>
            <w:r w:rsidRPr="00474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</w:t>
            </w:r>
            <w:r w:rsidRPr="004742C1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те</w:t>
            </w:r>
            <w:proofErr w:type="spellEnd"/>
          </w:p>
          <w:p w:rsidR="004742C1" w:rsidRPr="004742C1" w:rsidRDefault="004742C1" w:rsidP="0047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742C1" w:rsidRPr="004742C1" w:rsidRDefault="004742C1" w:rsidP="004742C1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6" o:title=""/>
                </v:shape>
                <o:OLEObject Type="Embed" ProgID="Photoshop.Image.9" ShapeID="_x0000_i1025" DrawAspect="Content" ObjectID="_1720551053" r:id="rId7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742C1" w:rsidRPr="004742C1" w:rsidRDefault="004742C1" w:rsidP="004742C1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r w:rsidRPr="004742C1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4742C1" w:rsidRPr="004742C1" w:rsidRDefault="004742C1" w:rsidP="004742C1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  <w:r w:rsidRPr="004742C1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:rsidR="004742C1" w:rsidRPr="004742C1" w:rsidRDefault="004742C1" w:rsidP="004742C1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  <w:r w:rsidRPr="004742C1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город Стерлитамак</w:t>
            </w:r>
          </w:p>
          <w:p w:rsidR="004742C1" w:rsidRPr="004742C1" w:rsidRDefault="004742C1" w:rsidP="004742C1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8"/>
                <w:szCs w:val="28"/>
                <w:lang w:eastAsia="ru-RU"/>
              </w:rPr>
            </w:pPr>
            <w:r w:rsidRPr="004742C1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:rsidR="004742C1" w:rsidRPr="004742C1" w:rsidRDefault="004742C1" w:rsidP="0047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4742C1" w:rsidRPr="004742C1" w:rsidRDefault="004742C1" w:rsidP="004742C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4742C1" w:rsidRPr="004742C1" w:rsidTr="000772CF">
        <w:trPr>
          <w:trHeight w:val="1616"/>
        </w:trPr>
        <w:tc>
          <w:tcPr>
            <w:tcW w:w="4209" w:type="dxa"/>
          </w:tcPr>
          <w:p w:rsidR="004742C1" w:rsidRPr="004742C1" w:rsidRDefault="004742C1" w:rsidP="004742C1">
            <w:pPr>
              <w:keepNext/>
              <w:spacing w:after="480" w:line="240" w:lineRule="auto"/>
              <w:jc w:val="center"/>
              <w:outlineLvl w:val="2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</w:pPr>
            <w:r w:rsidRPr="004742C1">
              <w:rPr>
                <w:rFonts w:ascii="TNRCyrBash" w:eastAsia="Times New Roman" w:hAnsi="TNRCyrBash" w:cs="Times New Roman"/>
                <w:b/>
                <w:bCs/>
                <w:sz w:val="30"/>
                <w:szCs w:val="30"/>
                <w:lang w:eastAsia="ru-RU"/>
              </w:rPr>
              <w:t>K</w:t>
            </w:r>
            <w:r w:rsidRPr="004742C1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:rsidR="004742C1" w:rsidRPr="004742C1" w:rsidRDefault="004742C1" w:rsidP="004742C1">
            <w:pPr>
              <w:keepNext/>
              <w:spacing w:after="480" w:line="240" w:lineRule="auto"/>
              <w:jc w:val="center"/>
              <w:outlineLvl w:val="2"/>
              <w:rPr>
                <w:rFonts w:ascii="TNRCyrBash" w:eastAsia="Times New Roman" w:hAnsi="TNRCyrBash" w:cs="Times New Roman"/>
                <w:bCs/>
                <w:sz w:val="28"/>
                <w:szCs w:val="28"/>
                <w:lang w:eastAsia="ru-RU"/>
              </w:rPr>
            </w:pPr>
            <w:r w:rsidRPr="004742C1">
              <w:rPr>
                <w:rFonts w:ascii="TNRCyrBash" w:eastAsia="Times New Roman" w:hAnsi="TNRCyrBash" w:cs="Times New Roman"/>
                <w:bCs/>
                <w:sz w:val="28"/>
                <w:szCs w:val="28"/>
                <w:lang w:eastAsia="ru-RU"/>
              </w:rPr>
              <w:t>________________</w:t>
            </w:r>
          </w:p>
        </w:tc>
        <w:tc>
          <w:tcPr>
            <w:tcW w:w="1578" w:type="dxa"/>
          </w:tcPr>
          <w:p w:rsidR="004742C1" w:rsidRPr="004742C1" w:rsidRDefault="004742C1" w:rsidP="004742C1">
            <w:pPr>
              <w:spacing w:after="480" w:line="240" w:lineRule="auto"/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</w:pPr>
          </w:p>
          <w:p w:rsidR="004742C1" w:rsidRPr="004742C1" w:rsidRDefault="004742C1" w:rsidP="004742C1">
            <w:pPr>
              <w:spacing w:after="480" w:line="240" w:lineRule="auto"/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</w:pPr>
            <w:r w:rsidRPr="004742C1"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  <w:t>№ _______</w:t>
            </w:r>
          </w:p>
        </w:tc>
        <w:tc>
          <w:tcPr>
            <w:tcW w:w="4209" w:type="dxa"/>
          </w:tcPr>
          <w:p w:rsidR="004742C1" w:rsidRPr="004742C1" w:rsidRDefault="004742C1" w:rsidP="004742C1">
            <w:pPr>
              <w:keepNext/>
              <w:spacing w:after="480" w:line="240" w:lineRule="auto"/>
              <w:jc w:val="center"/>
              <w:outlineLvl w:val="2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</w:pPr>
            <w:r w:rsidRPr="004742C1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4742C1" w:rsidRPr="004742C1" w:rsidRDefault="004742C1" w:rsidP="004742C1">
            <w:pPr>
              <w:spacing w:after="480" w:line="240" w:lineRule="auto"/>
              <w:jc w:val="center"/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</w:pPr>
            <w:r w:rsidRPr="004742C1"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  <w:t>________________</w:t>
            </w:r>
          </w:p>
        </w:tc>
      </w:tr>
    </w:tbl>
    <w:p w:rsidR="00FA445B" w:rsidRPr="009F1419" w:rsidRDefault="00FA445B" w:rsidP="009F14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Плана размещения ярмарочных площадок</w:t>
      </w:r>
      <w:r w:rsidR="009F1419" w:rsidRPr="009F1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1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городского округа город </w:t>
      </w:r>
      <w:r w:rsidR="009F1419" w:rsidRPr="009F1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Стерлитамак Республики Башкортостан</w:t>
      </w:r>
    </w:p>
    <w:p w:rsidR="00FA445B" w:rsidRPr="009F1419" w:rsidRDefault="00FA445B" w:rsidP="009F14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45B" w:rsidRPr="00FA445B" w:rsidRDefault="00FA445B" w:rsidP="00FA44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A445B" w:rsidRPr="000D4F95" w:rsidRDefault="00FA445B" w:rsidP="00903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74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418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</w:t>
      </w:r>
      <w:r w:rsidRPr="009F1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7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11 </w:t>
      </w:r>
      <w:r w:rsidRPr="009F1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28.12.2009 № 381-ФЗ </w:t>
      </w:r>
      <w:r w:rsidR="00941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9F1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основах государственного регулирования торговой деятельности в Российской Федерации»,  </w:t>
      </w:r>
      <w:r w:rsidR="009F1419" w:rsidRPr="009F141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9418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F1419" w:rsidRPr="009F1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Республики Башкортостан </w:t>
      </w:r>
      <w:r w:rsidR="009F1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23.09.2019 </w:t>
      </w:r>
      <w:r w:rsidR="00941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9F141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F1419" w:rsidRPr="009F1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УГ-310 </w:t>
      </w:r>
      <w:r w:rsidR="009F141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1419" w:rsidRPr="009F141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стратегических направлениях социально-экономического развития Республики Башкортостан до 2024 года</w:t>
      </w:r>
      <w:r w:rsidR="009F1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9F1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9F141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F1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равительства </w:t>
      </w:r>
      <w:r w:rsidR="009F1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  <w:r w:rsidRPr="009F14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="009F1419" w:rsidRPr="009F14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</w:t>
        </w:r>
      </w:hyperlink>
      <w:r w:rsidR="009F1419" w:rsidRPr="009F1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12.10.2021 № 515</w:t>
      </w:r>
      <w:r w:rsidRPr="009F14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D63F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1419" w:rsidRPr="009F1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организации ярмарок на территории Республики Башкортостан и продажи товаров (выполнения работ, оказания услуг) на них</w:t>
      </w:r>
      <w:r w:rsidR="00ED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8B7066" w:rsidRPr="008B7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Республики Башкортостан от </w:t>
      </w:r>
      <w:r w:rsidR="008B7066">
        <w:rPr>
          <w:rFonts w:ascii="Times New Roman" w:eastAsia="Times New Roman" w:hAnsi="Times New Roman" w:cs="Times New Roman"/>
          <w:sz w:val="28"/>
          <w:szCs w:val="28"/>
          <w:lang w:eastAsia="ru-RU"/>
        </w:rPr>
        <w:t>20.02.2021</w:t>
      </w:r>
      <w:r w:rsidR="008B7066" w:rsidRPr="008B7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54  «Об утверждении Концепции развития ярмарочной деятельности в Республике Башкортостан»</w:t>
      </w:r>
      <w:r w:rsidR="008B7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419" w:rsidRPr="009F1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9036B8" w:rsidRPr="009036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</w:t>
      </w:r>
      <w:r w:rsidR="009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несанкционированной торговли, </w:t>
      </w:r>
      <w:r w:rsidR="009036B8" w:rsidRPr="009036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торговыми объектами вновь строящихся микрорайонов</w:t>
      </w:r>
      <w:r w:rsidR="009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36B8" w:rsidRPr="009036B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удовлетворения потребности населения в различных формах розничной торговли</w:t>
      </w:r>
      <w:r w:rsidR="009036B8" w:rsidRPr="00903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1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 о с т а н о в л я </w:t>
      </w:r>
      <w:r w:rsidR="009F1419" w:rsidRPr="009F1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9F1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73ACE" w:rsidRPr="009F1419" w:rsidRDefault="00973ACE" w:rsidP="004742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4C7" w:rsidRDefault="00973ACE" w:rsidP="00973AC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7D5C53" w:rsidRPr="00973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6801F3" w:rsidRPr="00973A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D5C53" w:rsidRPr="00973AC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размещения ярмарочных площадок на территории городского округа город Стерлитамак Республики Башкортостан</w:t>
      </w:r>
      <w:r w:rsidR="0054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5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сроком действия на 5 лет, </w:t>
      </w:r>
      <w:r w:rsidR="005474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содержащий:</w:t>
      </w:r>
    </w:p>
    <w:p w:rsidR="005474C7" w:rsidRDefault="005474C7" w:rsidP="00973AC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6B59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2F1797" w:rsidRPr="002F1797">
        <w:t xml:space="preserve"> </w:t>
      </w:r>
      <w:r w:rsidR="002F1797" w:rsidRPr="002F17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ярмарочных площадок на территории городского округа город Стерлитамак Республики Башкортостан</w:t>
      </w:r>
      <w:r w:rsidR="006B4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(текстовая часть)</w:t>
      </w:r>
      <w:r w:rsidR="007D5C53" w:rsidRPr="00973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4C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№1)</w:t>
      </w:r>
      <w:r w:rsidR="006B59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299D" w:rsidRDefault="006B5940" w:rsidP="00973AC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74C7" w:rsidRPr="005474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</w:t>
      </w:r>
      <w:r w:rsidR="0099180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474C7" w:rsidRPr="005474C7">
        <w:rPr>
          <w:rFonts w:ascii="Times New Roman" w:eastAsia="Times New Roman" w:hAnsi="Times New Roman" w:cs="Times New Roman"/>
          <w:sz w:val="28"/>
          <w:szCs w:val="28"/>
          <w:lang w:eastAsia="ru-RU"/>
        </w:rPr>
        <w:t>-схем</w:t>
      </w:r>
      <w:r w:rsidR="0099180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</w:t>
      </w:r>
      <w:r w:rsidRPr="006B5940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ярмарочных площадок на территории городского округа город Стерлитамак Республики Башкортостан</w:t>
      </w:r>
      <w:r w:rsidR="0072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</w:t>
      </w:r>
      <w:r w:rsidR="00720938" w:rsidRPr="0072093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</w:t>
      </w:r>
      <w:r w:rsidR="0072093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720938" w:rsidRPr="0072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торговых мест и инфраструктур</w:t>
      </w:r>
      <w:r w:rsidR="0072093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20938" w:rsidRPr="0072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 на территории городского округа город Стерлитамак Республики Башкортостан</w:t>
      </w:r>
      <w:r w:rsidR="00900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(графическая часть)</w:t>
      </w:r>
      <w:r w:rsidR="00720938" w:rsidRPr="0072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 </w:t>
      </w:r>
      <w:r w:rsidR="00685E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299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10430" w:rsidRDefault="009B299D" w:rsidP="00973AC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т</w:t>
      </w:r>
      <w:r w:rsidRPr="009B2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иповые архитектурные решения торговых мест ярмарки</w:t>
      </w:r>
      <w:r w:rsidR="008B70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EA3" w:rsidRPr="00876E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1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EA3" w:rsidRPr="00876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</w:p>
    <w:p w:rsidR="00973ACE" w:rsidRDefault="00876EA3" w:rsidP="00973AC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 Стерлитамак Республики Башкортостан </w:t>
      </w:r>
      <w:r w:rsidR="009B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72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9B299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2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9036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0" w:name="_GoBack"/>
      <w:bookmarkEnd w:id="0"/>
    </w:p>
    <w:p w:rsidR="002A0A28" w:rsidRDefault="002A0A28" w:rsidP="00973AC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0A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резервных ярмарочных площадок</w:t>
      </w:r>
      <w:r w:rsidR="0072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графическими</w:t>
      </w:r>
      <w:r w:rsidR="00A1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9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картами-схемами и схемами</w:t>
      </w:r>
      <w:r w:rsidRPr="002A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938" w:rsidRPr="0072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торговых мест и инфраструктуры ярмарки </w:t>
      </w:r>
      <w:r w:rsidRPr="002A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2A0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территории городского округа город Стерлитамак Республики Башкортостан (приложение №</w:t>
      </w:r>
      <w:r w:rsidR="0072093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37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F3766" w:rsidRDefault="00CF3766" w:rsidP="00973AC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Pr="00CF37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 и размещению на официальном сайте администрации городского округа город Стерлитамак Республики Башкортостан в сети «Интернет».</w:t>
      </w:r>
    </w:p>
    <w:p w:rsidR="00C529DF" w:rsidRDefault="00C529DF" w:rsidP="00973AC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3.Отделу торговли и бытового обслуживания городского округа город Стерлитамак Республики Башкортостан направить настоящее постановление </w:t>
      </w:r>
      <w:r w:rsidR="0085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5 рабочих дней после опубликования в Министерство торговли и услуг Республики Башкортостан.</w:t>
      </w:r>
    </w:p>
    <w:p w:rsidR="006801F3" w:rsidRPr="00C26EE1" w:rsidRDefault="00C529DF" w:rsidP="00B20D5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20D56" w:rsidRPr="00C26EE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данного постановления возложить на заместителя главы администрации по развитию предпринимательства и инвестициям городского округа город Стерлитамак Республики Башкортостан</w:t>
      </w:r>
    </w:p>
    <w:p w:rsidR="00FA445B" w:rsidRDefault="00FA445B" w:rsidP="00FA445B">
      <w:pPr>
        <w:spacing w:after="0" w:line="360" w:lineRule="atLeast"/>
        <w:ind w:firstLine="709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  <w:r w:rsidRPr="00FA445B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</w:t>
      </w:r>
    </w:p>
    <w:p w:rsidR="00973ACE" w:rsidRDefault="00973ACE" w:rsidP="00FA445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3ACE" w:rsidRPr="00FA445B" w:rsidRDefault="00973ACE" w:rsidP="00FA445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45B" w:rsidRPr="00ED63F3" w:rsidRDefault="00ED63F3" w:rsidP="00FA44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="009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Р.</w:t>
      </w:r>
      <w:r w:rsidR="00A1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</w:t>
      </w:r>
      <w:r w:rsidR="00A1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Газизов</w:t>
      </w:r>
      <w:proofErr w:type="spellEnd"/>
    </w:p>
    <w:p w:rsidR="00FA445B" w:rsidRPr="00ED63F3" w:rsidRDefault="00FA445B" w:rsidP="00FA44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445B" w:rsidRPr="00FA445B" w:rsidRDefault="00FA445B" w:rsidP="00FA44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5590" w:rsidRDefault="00ED5590" w:rsidP="00061B44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ectPr w:rsidR="00ED5590" w:rsidSect="00ED5590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:rsidR="002F1797" w:rsidRDefault="008F767F" w:rsidP="008F767F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34F49" w:rsidRDefault="002F1797" w:rsidP="008F767F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</w:t>
      </w:r>
      <w:r w:rsidR="00734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</w:t>
      </w:r>
    </w:p>
    <w:p w:rsidR="0017217C" w:rsidRDefault="0017217C" w:rsidP="008F767F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17C" w:rsidRDefault="0017217C" w:rsidP="008F767F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Утверждено</w:t>
      </w:r>
    </w:p>
    <w:p w:rsidR="008F767F" w:rsidRPr="008F767F" w:rsidRDefault="00734F49" w:rsidP="008F767F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217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F767F" w:rsidRPr="008F76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17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8F767F" w:rsidRPr="008F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8F767F" w:rsidRPr="008F767F" w:rsidRDefault="008F767F" w:rsidP="008F767F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8F767F" w:rsidRPr="008F767F" w:rsidRDefault="008F767F" w:rsidP="008F767F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Стерлитамак </w:t>
      </w:r>
    </w:p>
    <w:p w:rsidR="008F767F" w:rsidRPr="008F767F" w:rsidRDefault="008F767F" w:rsidP="008F767F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76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C26EE1" w:rsidRDefault="008F767F" w:rsidP="008F767F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76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3A5912" w:rsidRDefault="003A5912" w:rsidP="00061B44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A5912" w:rsidRPr="003A5912" w:rsidRDefault="00323322" w:rsidP="003A59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1259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 РАЗМЕЩЕНИЯ ЯРМАРОЧНЫХ ПЛОЩАДОК НА ТЕРРИТОРИИ</w:t>
      </w:r>
    </w:p>
    <w:p w:rsidR="00F40FC9" w:rsidRDefault="00323322" w:rsidP="003A59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1259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ГОРОД СТЕРЛИТАМАК РЕСПУБЛИКИ БАШКОРТОСТАН</w:t>
      </w:r>
      <w:r w:rsidR="006B4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(ТЕКСТОВАЯ ЧАС</w:t>
      </w:r>
      <w:r w:rsidR="00A10430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6B4D23">
        <w:rPr>
          <w:rFonts w:ascii="Times New Roman" w:eastAsia="Times New Roman" w:hAnsi="Times New Roman" w:cs="Times New Roman"/>
          <w:sz w:val="28"/>
          <w:szCs w:val="28"/>
          <w:lang w:eastAsia="ar-SA"/>
        </w:rPr>
        <w:t>Ь)</w:t>
      </w:r>
    </w:p>
    <w:p w:rsidR="003A5912" w:rsidRPr="003A5912" w:rsidRDefault="00651259" w:rsidP="003A59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12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tbl>
      <w:tblPr>
        <w:tblStyle w:val="a9"/>
        <w:tblW w:w="15242" w:type="dxa"/>
        <w:tblLook w:val="04A0" w:firstRow="1" w:lastRow="0" w:firstColumn="1" w:lastColumn="0" w:noHBand="0" w:noVBand="1"/>
      </w:tblPr>
      <w:tblGrid>
        <w:gridCol w:w="1287"/>
        <w:gridCol w:w="2694"/>
        <w:gridCol w:w="1443"/>
        <w:gridCol w:w="2788"/>
        <w:gridCol w:w="1183"/>
        <w:gridCol w:w="2276"/>
        <w:gridCol w:w="1648"/>
        <w:gridCol w:w="1923"/>
      </w:tblGrid>
      <w:tr w:rsidR="0050558E" w:rsidRPr="003A5912" w:rsidTr="000606FD">
        <w:tc>
          <w:tcPr>
            <w:tcW w:w="1287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694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 </w:t>
            </w:r>
          </w:p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(месторасположение, адресный ориентир) ярмарочной площадки и или кадастровый номер земельного участка</w:t>
            </w:r>
          </w:p>
        </w:tc>
        <w:tc>
          <w:tcPr>
            <w:tcW w:w="1443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ярмарочной площадки (кв.м.)</w:t>
            </w:r>
          </w:p>
        </w:tc>
        <w:tc>
          <w:tcPr>
            <w:tcW w:w="2788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товарной специализации ярмарки</w:t>
            </w:r>
          </w:p>
        </w:tc>
        <w:tc>
          <w:tcPr>
            <w:tcW w:w="1183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Формат ярмарки</w:t>
            </w:r>
          </w:p>
        </w:tc>
        <w:tc>
          <w:tcPr>
            <w:tcW w:w="2276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и типы торговых мест</w:t>
            </w:r>
          </w:p>
        </w:tc>
        <w:tc>
          <w:tcPr>
            <w:tcW w:w="1648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Период проведения ярмарки</w:t>
            </w:r>
          </w:p>
        </w:tc>
        <w:tc>
          <w:tcPr>
            <w:tcW w:w="1923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Иная информация</w:t>
            </w:r>
          </w:p>
        </w:tc>
      </w:tr>
      <w:tr w:rsidR="0050558E" w:rsidRPr="003A5912" w:rsidTr="000606FD">
        <w:tc>
          <w:tcPr>
            <w:tcW w:w="1287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94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Стерлитамак,                               ул. Коммунистическая,101</w:t>
            </w:r>
          </w:p>
        </w:tc>
        <w:tc>
          <w:tcPr>
            <w:tcW w:w="1443" w:type="dxa"/>
          </w:tcPr>
          <w:p w:rsidR="003A5912" w:rsidRPr="003A5912" w:rsidRDefault="00A10430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3A5912"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2788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Сельскохозяйственные (продовольственные ярмарки)</w:t>
            </w:r>
          </w:p>
        </w:tc>
        <w:tc>
          <w:tcPr>
            <w:tcW w:w="1183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Большой</w:t>
            </w:r>
          </w:p>
        </w:tc>
        <w:tc>
          <w:tcPr>
            <w:tcW w:w="2276" w:type="dxa"/>
          </w:tcPr>
          <w:p w:rsidR="003A5912" w:rsidRPr="003A5912" w:rsidRDefault="003A5912" w:rsidP="003A59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 – 300:</w:t>
            </w:r>
          </w:p>
          <w:p w:rsidR="003A5912" w:rsidRPr="003A5912" w:rsidRDefault="003A5912" w:rsidP="003A59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открытых -100,</w:t>
            </w:r>
          </w:p>
          <w:p w:rsidR="003A5912" w:rsidRPr="003A5912" w:rsidRDefault="003A5912" w:rsidP="003A59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закрытых-0,</w:t>
            </w:r>
          </w:p>
          <w:p w:rsidR="003A5912" w:rsidRPr="003A5912" w:rsidRDefault="003A5912" w:rsidP="003A59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машиномест-200</w:t>
            </w:r>
          </w:p>
        </w:tc>
        <w:tc>
          <w:tcPr>
            <w:tcW w:w="1648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Разовая</w:t>
            </w:r>
          </w:p>
        </w:tc>
        <w:tc>
          <w:tcPr>
            <w:tcW w:w="1923" w:type="dxa"/>
          </w:tcPr>
          <w:p w:rsidR="003A5912" w:rsidRPr="003A5912" w:rsidRDefault="003A5912" w:rsidP="0050558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lang w:eastAsia="ar-SA"/>
              </w:rPr>
              <w:t xml:space="preserve">Земельный участок </w:t>
            </w:r>
            <w:r w:rsidR="0050558E">
              <w:rPr>
                <w:rFonts w:ascii="Times New Roman" w:eastAsia="Times New Roman" w:hAnsi="Times New Roman" w:cs="Times New Roman"/>
                <w:lang w:eastAsia="ar-SA"/>
              </w:rPr>
              <w:t xml:space="preserve">муниципальной </w:t>
            </w:r>
            <w:r w:rsidRPr="003A5912">
              <w:rPr>
                <w:rFonts w:ascii="Times New Roman" w:eastAsia="Times New Roman" w:hAnsi="Times New Roman" w:cs="Times New Roman"/>
                <w:lang w:eastAsia="ar-SA"/>
              </w:rPr>
              <w:t>собственност</w:t>
            </w:r>
            <w:r w:rsidR="0050558E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3A591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50558E">
              <w:rPr>
                <w:rFonts w:ascii="Times New Roman" w:eastAsia="Times New Roman" w:hAnsi="Times New Roman" w:cs="Times New Roman"/>
                <w:lang w:eastAsia="ar-SA"/>
              </w:rPr>
              <w:t>городского округа город Стерлитамак Республики Башкортостан</w:t>
            </w:r>
            <w:r w:rsidRPr="003A591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50558E" w:rsidRPr="003A5912" w:rsidTr="000606FD">
        <w:tc>
          <w:tcPr>
            <w:tcW w:w="1287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94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г. Стерлитамак, </w:t>
            </w:r>
          </w:p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Элеваторная</w:t>
            </w:r>
          </w:p>
        </w:tc>
        <w:tc>
          <w:tcPr>
            <w:tcW w:w="1443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2788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Универсальная</w:t>
            </w:r>
          </w:p>
        </w:tc>
        <w:tc>
          <w:tcPr>
            <w:tcW w:w="1183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Малый</w:t>
            </w:r>
          </w:p>
        </w:tc>
        <w:tc>
          <w:tcPr>
            <w:tcW w:w="2276" w:type="dxa"/>
          </w:tcPr>
          <w:p w:rsidR="003A5912" w:rsidRPr="003A5912" w:rsidRDefault="003A5912" w:rsidP="003A59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 – 20:</w:t>
            </w:r>
          </w:p>
          <w:p w:rsidR="003A5912" w:rsidRPr="003A5912" w:rsidRDefault="003A5912" w:rsidP="003A59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открытых -20 (лоток),</w:t>
            </w:r>
          </w:p>
          <w:p w:rsidR="003A5912" w:rsidRPr="003A5912" w:rsidRDefault="003A5912" w:rsidP="003A59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закрытых-0</w:t>
            </w:r>
          </w:p>
        </w:tc>
        <w:tc>
          <w:tcPr>
            <w:tcW w:w="1648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Регулярная</w:t>
            </w:r>
          </w:p>
        </w:tc>
        <w:tc>
          <w:tcPr>
            <w:tcW w:w="1923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lang w:eastAsia="ar-SA"/>
              </w:rPr>
              <w:t xml:space="preserve">Земельный участок государственная собственность на который не разграничена. </w:t>
            </w:r>
            <w:r w:rsidRPr="003A5912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Передан по конкурсу до 2023 года</w:t>
            </w:r>
          </w:p>
        </w:tc>
      </w:tr>
      <w:tr w:rsidR="0050558E" w:rsidRPr="003A5912" w:rsidTr="000606FD">
        <w:tc>
          <w:tcPr>
            <w:tcW w:w="1287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2694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Стерлитамак,</w:t>
            </w:r>
          </w:p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ул. Артема,147</w:t>
            </w:r>
          </w:p>
        </w:tc>
        <w:tc>
          <w:tcPr>
            <w:tcW w:w="1443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2788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Сельскохозяйственные (продовольственные ярмарки)</w:t>
            </w:r>
          </w:p>
        </w:tc>
        <w:tc>
          <w:tcPr>
            <w:tcW w:w="1183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Малый</w:t>
            </w:r>
          </w:p>
        </w:tc>
        <w:tc>
          <w:tcPr>
            <w:tcW w:w="2276" w:type="dxa"/>
          </w:tcPr>
          <w:p w:rsidR="003A5912" w:rsidRPr="003A5912" w:rsidRDefault="003A5912" w:rsidP="003A59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 – 12:</w:t>
            </w:r>
          </w:p>
          <w:p w:rsidR="003A5912" w:rsidRPr="003A5912" w:rsidRDefault="003A5912" w:rsidP="003A59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открытых -12 (лоток), </w:t>
            </w:r>
          </w:p>
          <w:p w:rsidR="003A5912" w:rsidRPr="003A5912" w:rsidRDefault="003A5912" w:rsidP="003A59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закрытых-0</w:t>
            </w:r>
          </w:p>
        </w:tc>
        <w:tc>
          <w:tcPr>
            <w:tcW w:w="1648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Регулярная</w:t>
            </w:r>
          </w:p>
        </w:tc>
        <w:tc>
          <w:tcPr>
            <w:tcW w:w="1923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lang w:eastAsia="ar-SA"/>
              </w:rPr>
              <w:t>Земельный участок, государственная собственность на который не разграничена. Передан по конкурсу до 2023 года</w:t>
            </w:r>
          </w:p>
        </w:tc>
      </w:tr>
      <w:tr w:rsidR="0050558E" w:rsidRPr="003A5912" w:rsidTr="000606FD">
        <w:tc>
          <w:tcPr>
            <w:tcW w:w="1287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694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г. Стерлитамак, </w:t>
            </w:r>
          </w:p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Суханова,8</w:t>
            </w:r>
          </w:p>
        </w:tc>
        <w:tc>
          <w:tcPr>
            <w:tcW w:w="1443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2788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Сельскохозяйственные (продовольственные ярмарки)</w:t>
            </w:r>
          </w:p>
        </w:tc>
        <w:tc>
          <w:tcPr>
            <w:tcW w:w="1183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Малый</w:t>
            </w:r>
          </w:p>
        </w:tc>
        <w:tc>
          <w:tcPr>
            <w:tcW w:w="2276" w:type="dxa"/>
          </w:tcPr>
          <w:p w:rsidR="003A5912" w:rsidRPr="003A5912" w:rsidRDefault="003A5912" w:rsidP="003A59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 – 15:</w:t>
            </w:r>
          </w:p>
          <w:p w:rsidR="003A5912" w:rsidRPr="003A5912" w:rsidRDefault="003A5912" w:rsidP="003A59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открытых -15 (лоток), </w:t>
            </w:r>
          </w:p>
          <w:p w:rsidR="003A5912" w:rsidRPr="003A5912" w:rsidRDefault="003A5912" w:rsidP="003A59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закрытых-0</w:t>
            </w:r>
          </w:p>
        </w:tc>
        <w:tc>
          <w:tcPr>
            <w:tcW w:w="1648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Регулярная</w:t>
            </w:r>
          </w:p>
        </w:tc>
        <w:tc>
          <w:tcPr>
            <w:tcW w:w="1923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lang w:eastAsia="ar-SA"/>
              </w:rPr>
              <w:t>Земельный участок государственная собственность на который не разграничена. Передан по конкурсу до 2023 года</w:t>
            </w:r>
          </w:p>
        </w:tc>
      </w:tr>
      <w:tr w:rsidR="0050558E" w:rsidRPr="003A5912" w:rsidTr="000606FD">
        <w:tc>
          <w:tcPr>
            <w:tcW w:w="1287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694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г. Стерлитамак, </w:t>
            </w:r>
          </w:p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ул. Худайбердина,85 </w:t>
            </w:r>
          </w:p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(территория межрайбазы)</w:t>
            </w:r>
          </w:p>
        </w:tc>
        <w:tc>
          <w:tcPr>
            <w:tcW w:w="1443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480</w:t>
            </w:r>
          </w:p>
        </w:tc>
        <w:tc>
          <w:tcPr>
            <w:tcW w:w="2788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Сельскохозяйственные (продовольственные ярмарки),</w:t>
            </w:r>
          </w:p>
          <w:p w:rsidR="003A5912" w:rsidRPr="003A5912" w:rsidRDefault="003A5912" w:rsidP="003A59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912">
              <w:rPr>
                <w:rFonts w:ascii="Times New Roman" w:hAnsi="Times New Roman" w:cs="Times New Roman"/>
                <w:sz w:val="24"/>
                <w:szCs w:val="24"/>
              </w:rPr>
              <w:t xml:space="preserve">садовые ярмарки </w:t>
            </w:r>
          </w:p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hAnsi="Times New Roman" w:cs="Times New Roman"/>
                <w:sz w:val="24"/>
                <w:szCs w:val="24"/>
              </w:rPr>
              <w:t>(ярмарки по продаже рассады, дачных и садовых растений и принадлежностей)</w:t>
            </w:r>
          </w:p>
        </w:tc>
        <w:tc>
          <w:tcPr>
            <w:tcW w:w="1183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Средний</w:t>
            </w:r>
          </w:p>
        </w:tc>
        <w:tc>
          <w:tcPr>
            <w:tcW w:w="2276" w:type="dxa"/>
          </w:tcPr>
          <w:p w:rsidR="003A5912" w:rsidRPr="003A5912" w:rsidRDefault="003A5912" w:rsidP="003A59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 -100:</w:t>
            </w:r>
          </w:p>
          <w:p w:rsidR="003A5912" w:rsidRPr="003A5912" w:rsidRDefault="003A5912" w:rsidP="003A59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открытых -100 </w:t>
            </w:r>
          </w:p>
          <w:p w:rsidR="003A5912" w:rsidRPr="003A5912" w:rsidRDefault="003A5912" w:rsidP="003A59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3A5912">
              <w:rPr>
                <w:rFonts w:ascii="Times New Roman" w:hAnsi="Times New Roman" w:cs="Times New Roman"/>
                <w:sz w:val="24"/>
                <w:szCs w:val="24"/>
              </w:rPr>
              <w:t xml:space="preserve">лоток), </w:t>
            </w:r>
          </w:p>
          <w:p w:rsidR="003A5912" w:rsidRPr="003A5912" w:rsidRDefault="003A5912" w:rsidP="003A59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закрытых-0, </w:t>
            </w:r>
            <w:proofErr w:type="spellStart"/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машиномест</w:t>
            </w:r>
            <w:proofErr w:type="spellEnd"/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70.</w:t>
            </w:r>
          </w:p>
          <w:p w:rsidR="003A5912" w:rsidRPr="003A5912" w:rsidRDefault="003A5912" w:rsidP="003A59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8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Регулярная</w:t>
            </w:r>
          </w:p>
        </w:tc>
        <w:tc>
          <w:tcPr>
            <w:tcW w:w="1923" w:type="dxa"/>
          </w:tcPr>
          <w:p w:rsidR="003A5912" w:rsidRPr="003A5912" w:rsidRDefault="003A5912" w:rsidP="003A591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A5912">
              <w:rPr>
                <w:rFonts w:ascii="Times New Roman" w:eastAsia="Times New Roman" w:hAnsi="Times New Roman" w:cs="Times New Roman"/>
                <w:lang w:eastAsia="ar-SA"/>
              </w:rPr>
              <w:t>Земельный участок частной собственности, по заявлению собственника</w:t>
            </w:r>
          </w:p>
        </w:tc>
      </w:tr>
    </w:tbl>
    <w:p w:rsidR="003A5912" w:rsidRPr="003A5912" w:rsidRDefault="003A5912" w:rsidP="003A59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A5912" w:rsidRPr="003A5912" w:rsidRDefault="003A5912" w:rsidP="003A5912">
      <w:pPr>
        <w:spacing w:after="200" w:line="276" w:lineRule="auto"/>
      </w:pPr>
    </w:p>
    <w:p w:rsidR="00B20D56" w:rsidRDefault="00B20D56" w:rsidP="00061B44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20D56" w:rsidRDefault="00B20D56" w:rsidP="00061B44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20D56" w:rsidRDefault="00B20D56" w:rsidP="00061B44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3ACE" w:rsidRDefault="00973ACE" w:rsidP="00061B44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3ACE" w:rsidRDefault="00973ACE" w:rsidP="00061B44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3ACE" w:rsidRDefault="00973ACE" w:rsidP="00061B44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3ACE" w:rsidRDefault="00973ACE" w:rsidP="00061B44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3ACE" w:rsidRDefault="00973ACE" w:rsidP="00061B44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11036" w:rsidRDefault="00B11036" w:rsidP="00061B44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ectPr w:rsidR="00B11036" w:rsidSect="00ED5590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17217C" w:rsidRDefault="004E4729" w:rsidP="0017217C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 w:rsidR="002F179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F179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F179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F179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72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66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</w:p>
    <w:p w:rsidR="0017217C" w:rsidRDefault="0017217C" w:rsidP="0017217C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17C" w:rsidRDefault="0017217C" w:rsidP="0017217C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Утверждено</w:t>
      </w:r>
    </w:p>
    <w:p w:rsidR="0017217C" w:rsidRPr="008F767F" w:rsidRDefault="0017217C" w:rsidP="0017217C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</w:t>
      </w:r>
      <w:r w:rsidRPr="008F76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Pr="008F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17217C" w:rsidRPr="008F767F" w:rsidRDefault="0017217C" w:rsidP="0017217C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17217C" w:rsidRPr="008F767F" w:rsidRDefault="0017217C" w:rsidP="0017217C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Стерлитамак </w:t>
      </w:r>
    </w:p>
    <w:p w:rsidR="0017217C" w:rsidRPr="008F767F" w:rsidRDefault="0017217C" w:rsidP="0017217C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76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17217C" w:rsidRDefault="0017217C" w:rsidP="0017217C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76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B11036" w:rsidRPr="00B11036" w:rsidRDefault="00B11036" w:rsidP="0017217C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11036" w:rsidRPr="00B11036" w:rsidRDefault="00F04B65" w:rsidP="00B110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  <w:r w:rsidR="00323322" w:rsidRPr="00B110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23322" w:rsidRPr="00876EA3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РЕЗЕРВНЫХ</w:t>
      </w:r>
      <w:r w:rsidR="00323322" w:rsidRPr="00B110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ЯРМАРОЧНЫХ ПЛОЩАДОК НА ТЕРРИТОРИИ</w:t>
      </w:r>
    </w:p>
    <w:p w:rsidR="00B11036" w:rsidRPr="00B11036" w:rsidRDefault="00323322" w:rsidP="00B110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10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ГОРОД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B110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ТЕРЛИТАМАК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B110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Pr="00B110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АШКОРТОСТАН </w:t>
      </w:r>
    </w:p>
    <w:p w:rsidR="00B11036" w:rsidRPr="00B11036" w:rsidRDefault="00B11036" w:rsidP="00B110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9"/>
        <w:tblW w:w="13716" w:type="dxa"/>
        <w:tblLook w:val="04A0" w:firstRow="1" w:lastRow="0" w:firstColumn="1" w:lastColumn="0" w:noHBand="0" w:noVBand="1"/>
      </w:tblPr>
      <w:tblGrid>
        <w:gridCol w:w="1287"/>
        <w:gridCol w:w="6901"/>
        <w:gridCol w:w="5528"/>
      </w:tblGrid>
      <w:tr w:rsidR="00F04B65" w:rsidRPr="00B11036" w:rsidTr="00F04B65">
        <w:tc>
          <w:tcPr>
            <w:tcW w:w="1287" w:type="dxa"/>
          </w:tcPr>
          <w:p w:rsidR="00F04B65" w:rsidRPr="00B11036" w:rsidRDefault="00F04B65" w:rsidP="00B110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10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901" w:type="dxa"/>
          </w:tcPr>
          <w:p w:rsidR="00F04B65" w:rsidRPr="00B11036" w:rsidRDefault="00F04B65" w:rsidP="00B110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10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 </w:t>
            </w:r>
          </w:p>
          <w:p w:rsidR="00F04B65" w:rsidRDefault="00F04B65" w:rsidP="00B110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10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(месторасположение, адресный ориентир) ярмарочной площадки и или кадастровый номер земельного участка</w:t>
            </w:r>
          </w:p>
          <w:p w:rsidR="00F04B65" w:rsidRPr="00B11036" w:rsidRDefault="00F04B65" w:rsidP="00B110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F04B65" w:rsidRDefault="00F04B65" w:rsidP="00B110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10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ярмарочной площадки</w:t>
            </w:r>
          </w:p>
          <w:p w:rsidR="00F04B65" w:rsidRPr="00B11036" w:rsidRDefault="00F04B65" w:rsidP="00B110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10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(кв.м.)</w:t>
            </w:r>
          </w:p>
        </w:tc>
      </w:tr>
      <w:tr w:rsidR="00F04B65" w:rsidRPr="00B11036" w:rsidTr="00F04B65">
        <w:tc>
          <w:tcPr>
            <w:tcW w:w="1287" w:type="dxa"/>
          </w:tcPr>
          <w:p w:rsidR="00F04B65" w:rsidRPr="00B11036" w:rsidRDefault="00F04B65" w:rsidP="00B110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10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01" w:type="dxa"/>
          </w:tcPr>
          <w:p w:rsidR="00F04B65" w:rsidRDefault="00F04B65" w:rsidP="00B110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10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Стерлитамак,  ул. Тукаева,9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110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(ГДК Сода)</w:t>
            </w:r>
          </w:p>
          <w:p w:rsidR="00F04B65" w:rsidRPr="00B11036" w:rsidRDefault="00F04B65" w:rsidP="00B110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F04B65" w:rsidRPr="00B11036" w:rsidRDefault="00F04B65" w:rsidP="00B110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10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2000</w:t>
            </w:r>
          </w:p>
        </w:tc>
      </w:tr>
      <w:tr w:rsidR="00F04B65" w:rsidRPr="00B11036" w:rsidTr="00F04B65">
        <w:tc>
          <w:tcPr>
            <w:tcW w:w="1287" w:type="dxa"/>
          </w:tcPr>
          <w:p w:rsidR="00F04B65" w:rsidRPr="00B11036" w:rsidRDefault="00F04B65" w:rsidP="00B110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10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901" w:type="dxa"/>
          </w:tcPr>
          <w:p w:rsidR="00F04B65" w:rsidRDefault="00F04B65" w:rsidP="00B110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10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Стерлитамак, ул. Комсомольская,5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04B65" w:rsidRPr="00B11036" w:rsidRDefault="00F04B65" w:rsidP="00B110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10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(ТЦ «Аструм»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110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северная сторона)</w:t>
            </w:r>
          </w:p>
          <w:p w:rsidR="00F04B65" w:rsidRPr="00B11036" w:rsidRDefault="00F04B65" w:rsidP="00B110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F04B65" w:rsidRPr="00B11036" w:rsidRDefault="00F04B65" w:rsidP="00B110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10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2472</w:t>
            </w:r>
          </w:p>
        </w:tc>
      </w:tr>
    </w:tbl>
    <w:p w:rsidR="002B210A" w:rsidRDefault="002B210A" w:rsidP="00C819B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ectPr w:rsidR="002B210A" w:rsidSect="00ED5590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E20878" w:rsidRDefault="00E20878" w:rsidP="00B53BB5"/>
    <w:sectPr w:rsidR="00E20878" w:rsidSect="002B210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1496"/>
    <w:multiLevelType w:val="hybridMultilevel"/>
    <w:tmpl w:val="A222A3C0"/>
    <w:lvl w:ilvl="0" w:tplc="6FE62D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07503"/>
    <w:multiLevelType w:val="hybridMultilevel"/>
    <w:tmpl w:val="8578EC22"/>
    <w:lvl w:ilvl="0" w:tplc="0BC62E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A63F24"/>
    <w:multiLevelType w:val="multilevel"/>
    <w:tmpl w:val="2CC26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4F006F"/>
    <w:multiLevelType w:val="multilevel"/>
    <w:tmpl w:val="81BC6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5B"/>
    <w:rsid w:val="000056DF"/>
    <w:rsid w:val="00030A9C"/>
    <w:rsid w:val="00036826"/>
    <w:rsid w:val="00061B44"/>
    <w:rsid w:val="0009125F"/>
    <w:rsid w:val="000C5D71"/>
    <w:rsid w:val="000D4F95"/>
    <w:rsid w:val="0012673C"/>
    <w:rsid w:val="0017217C"/>
    <w:rsid w:val="001A3038"/>
    <w:rsid w:val="001D0792"/>
    <w:rsid w:val="00200AA4"/>
    <w:rsid w:val="002A0A28"/>
    <w:rsid w:val="002B210A"/>
    <w:rsid w:val="002F1797"/>
    <w:rsid w:val="00323322"/>
    <w:rsid w:val="00353D00"/>
    <w:rsid w:val="003A5912"/>
    <w:rsid w:val="00433200"/>
    <w:rsid w:val="0045451A"/>
    <w:rsid w:val="004742C1"/>
    <w:rsid w:val="004A13EB"/>
    <w:rsid w:val="004E4729"/>
    <w:rsid w:val="005037DB"/>
    <w:rsid w:val="0050470A"/>
    <w:rsid w:val="0050558E"/>
    <w:rsid w:val="005474C7"/>
    <w:rsid w:val="00585CA3"/>
    <w:rsid w:val="005A62A4"/>
    <w:rsid w:val="00604621"/>
    <w:rsid w:val="00607D7D"/>
    <w:rsid w:val="006130C2"/>
    <w:rsid w:val="0064104C"/>
    <w:rsid w:val="00651259"/>
    <w:rsid w:val="00662B78"/>
    <w:rsid w:val="006801F3"/>
    <w:rsid w:val="00680E60"/>
    <w:rsid w:val="00685EBC"/>
    <w:rsid w:val="0069773B"/>
    <w:rsid w:val="006B4D23"/>
    <w:rsid w:val="006B5940"/>
    <w:rsid w:val="00720938"/>
    <w:rsid w:val="00734F49"/>
    <w:rsid w:val="007D5C53"/>
    <w:rsid w:val="007D6332"/>
    <w:rsid w:val="007D7A5C"/>
    <w:rsid w:val="00836C74"/>
    <w:rsid w:val="00843A20"/>
    <w:rsid w:val="00851327"/>
    <w:rsid w:val="0087594A"/>
    <w:rsid w:val="00876EA3"/>
    <w:rsid w:val="00892C1F"/>
    <w:rsid w:val="008B7066"/>
    <w:rsid w:val="008F767F"/>
    <w:rsid w:val="00900BCA"/>
    <w:rsid w:val="009036B8"/>
    <w:rsid w:val="00921495"/>
    <w:rsid w:val="009240BB"/>
    <w:rsid w:val="009418FC"/>
    <w:rsid w:val="00973ACE"/>
    <w:rsid w:val="0099180B"/>
    <w:rsid w:val="009B299D"/>
    <w:rsid w:val="009F1419"/>
    <w:rsid w:val="00A0664C"/>
    <w:rsid w:val="00A10430"/>
    <w:rsid w:val="00A73D85"/>
    <w:rsid w:val="00AA0B94"/>
    <w:rsid w:val="00AB601E"/>
    <w:rsid w:val="00AF63A5"/>
    <w:rsid w:val="00B11036"/>
    <w:rsid w:val="00B20D56"/>
    <w:rsid w:val="00B53BB5"/>
    <w:rsid w:val="00B62B74"/>
    <w:rsid w:val="00B85DB5"/>
    <w:rsid w:val="00BE51B3"/>
    <w:rsid w:val="00C26EE1"/>
    <w:rsid w:val="00C529DF"/>
    <w:rsid w:val="00C819B1"/>
    <w:rsid w:val="00CD2F2A"/>
    <w:rsid w:val="00CF3766"/>
    <w:rsid w:val="00D077BA"/>
    <w:rsid w:val="00DA1F62"/>
    <w:rsid w:val="00E20878"/>
    <w:rsid w:val="00E871ED"/>
    <w:rsid w:val="00EC1C98"/>
    <w:rsid w:val="00ED5590"/>
    <w:rsid w:val="00ED63F3"/>
    <w:rsid w:val="00F04B65"/>
    <w:rsid w:val="00F40FC9"/>
    <w:rsid w:val="00F84D5D"/>
    <w:rsid w:val="00FA445B"/>
    <w:rsid w:val="00FE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EE1"/>
  </w:style>
  <w:style w:type="paragraph" w:styleId="1">
    <w:name w:val="heading 1"/>
    <w:basedOn w:val="a"/>
    <w:link w:val="10"/>
    <w:uiPriority w:val="9"/>
    <w:qFormat/>
    <w:rsid w:val="00FA4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4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A445B"/>
  </w:style>
  <w:style w:type="paragraph" w:customStyle="1" w:styleId="msonormal0">
    <w:name w:val="msonormal"/>
    <w:basedOn w:val="a"/>
    <w:rsid w:val="00FA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A44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445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A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FA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FA44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FA445B"/>
  </w:style>
  <w:style w:type="character" w:customStyle="1" w:styleId="spelle">
    <w:name w:val="spelle"/>
    <w:basedOn w:val="a0"/>
    <w:rsid w:val="00FA445B"/>
  </w:style>
  <w:style w:type="paragraph" w:styleId="a8">
    <w:name w:val="List Paragraph"/>
    <w:basedOn w:val="a"/>
    <w:uiPriority w:val="34"/>
    <w:qFormat/>
    <w:rsid w:val="00061B44"/>
    <w:pPr>
      <w:ind w:left="720"/>
      <w:contextualSpacing/>
    </w:pPr>
  </w:style>
  <w:style w:type="table" w:styleId="a9">
    <w:name w:val="Table Grid"/>
    <w:basedOn w:val="a1"/>
    <w:uiPriority w:val="39"/>
    <w:rsid w:val="003A5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5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3B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EE1"/>
  </w:style>
  <w:style w:type="paragraph" w:styleId="1">
    <w:name w:val="heading 1"/>
    <w:basedOn w:val="a"/>
    <w:link w:val="10"/>
    <w:uiPriority w:val="9"/>
    <w:qFormat/>
    <w:rsid w:val="00FA4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4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A445B"/>
  </w:style>
  <w:style w:type="paragraph" w:customStyle="1" w:styleId="msonormal0">
    <w:name w:val="msonormal"/>
    <w:basedOn w:val="a"/>
    <w:rsid w:val="00FA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A44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445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A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FA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FA44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FA445B"/>
  </w:style>
  <w:style w:type="character" w:customStyle="1" w:styleId="spelle">
    <w:name w:val="spelle"/>
    <w:basedOn w:val="a0"/>
    <w:rsid w:val="00FA445B"/>
  </w:style>
  <w:style w:type="paragraph" w:styleId="a8">
    <w:name w:val="List Paragraph"/>
    <w:basedOn w:val="a"/>
    <w:uiPriority w:val="34"/>
    <w:qFormat/>
    <w:rsid w:val="00061B44"/>
    <w:pPr>
      <w:ind w:left="720"/>
      <w:contextualSpacing/>
    </w:pPr>
  </w:style>
  <w:style w:type="table" w:styleId="a9">
    <w:name w:val="Table Grid"/>
    <w:basedOn w:val="a1"/>
    <w:uiPriority w:val="39"/>
    <w:rsid w:val="003A5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5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3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9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87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542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563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877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556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11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184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430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141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83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9375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3040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6593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1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2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4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56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84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7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63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31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746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2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95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906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155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153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748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7426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1540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7711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5747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0094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0379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1532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8958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6014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5622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mix.ru/zakonodatelstvo/259900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7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Эльвира Фаилевна</dc:creator>
  <cp:lastModifiedBy>Admin</cp:lastModifiedBy>
  <cp:revision>62</cp:revision>
  <cp:lastPrinted>2022-07-28T10:43:00Z</cp:lastPrinted>
  <dcterms:created xsi:type="dcterms:W3CDTF">2022-01-25T16:01:00Z</dcterms:created>
  <dcterms:modified xsi:type="dcterms:W3CDTF">2022-07-28T17:04:00Z</dcterms:modified>
</cp:coreProperties>
</file>