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981" w:rsidRDefault="007A2981" w:rsidP="007A2981">
      <w:pPr>
        <w:jc w:val="center"/>
        <w:rPr>
          <w:sz w:val="28"/>
          <w:szCs w:val="28"/>
        </w:rPr>
      </w:pPr>
    </w:p>
    <w:p w:rsidR="007A2981" w:rsidRPr="00F0728C" w:rsidRDefault="007A2981" w:rsidP="007A298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Мониторинг выявленных нарушений бюджетного законодательства </w:t>
      </w:r>
      <w:r w:rsidRPr="00F072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A2981" w:rsidRPr="00F0728C" w:rsidRDefault="007A2981" w:rsidP="007A298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72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2019 год</w:t>
      </w:r>
    </w:p>
    <w:p w:rsidR="00F241E8" w:rsidRDefault="00F241E8" w:rsidP="002406EB">
      <w:pPr>
        <w:jc w:val="center"/>
        <w:rPr>
          <w:sz w:val="28"/>
          <w:szCs w:val="28"/>
        </w:rPr>
      </w:pPr>
    </w:p>
    <w:p w:rsidR="006F5AC0" w:rsidRDefault="0002142C" w:rsidP="00B7746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C92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3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21B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</w:t>
      </w:r>
      <w:r w:rsidR="00AA5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21B2">
        <w:rPr>
          <w:rFonts w:ascii="Times New Roman" w:hAnsi="Times New Roman" w:cs="Times New Roman"/>
          <w:color w:val="000000" w:themeColor="text1"/>
          <w:sz w:val="28"/>
          <w:szCs w:val="28"/>
        </w:rPr>
        <w:t>с Планом</w:t>
      </w:r>
      <w:r w:rsidR="00AA5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04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</w:t>
      </w:r>
      <w:r w:rsidR="000C2A8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контрольных</w:t>
      </w:r>
      <w:r w:rsidR="00AA5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2A87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8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A5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7439">
        <w:rPr>
          <w:rFonts w:ascii="Times New Roman" w:hAnsi="Times New Roman" w:cs="Times New Roman"/>
          <w:color w:val="000000" w:themeColor="text1"/>
          <w:sz w:val="28"/>
          <w:szCs w:val="28"/>
        </w:rPr>
        <w:t>21.12.2018</w:t>
      </w:r>
      <w:proofErr w:type="gramEnd"/>
      <w:r w:rsidR="0058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30 </w:t>
      </w:r>
      <w:r w:rsidR="00587439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отделом финансового контроля</w:t>
      </w:r>
      <w:r w:rsidR="0058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управления Администрации городского округа город Стерлитамак </w:t>
      </w:r>
      <w:r w:rsidR="00587439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Башкортостан»</w:t>
      </w:r>
      <w:r w:rsidR="0058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587439">
        <w:rPr>
          <w:rFonts w:ascii="Times New Roman" w:hAnsi="Times New Roman" w:cs="Times New Roman"/>
          <w:color w:val="000000" w:themeColor="text1"/>
          <w:sz w:val="28"/>
          <w:szCs w:val="28"/>
        </w:rPr>
        <w:t>2019 год проведено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77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плановых </w:t>
      </w:r>
      <w:r w:rsidR="00B77462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контрольных мероприяти</w:t>
      </w:r>
      <w:r w:rsidR="00B77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й, </w:t>
      </w:r>
      <w:r w:rsidR="006F5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них:  </w:t>
      </w:r>
    </w:p>
    <w:p w:rsidR="00B77462" w:rsidRPr="00AA15F0" w:rsidRDefault="006F5AC0" w:rsidP="006F5AC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BD3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</w:t>
      </w:r>
      <w:bookmarkStart w:id="0" w:name="_GoBack"/>
      <w:bookmarkEnd w:id="0"/>
      <w:r w:rsidRPr="006F5AC0">
        <w:rPr>
          <w:rFonts w:ascii="Times New Roman" w:eastAsia="Calibri" w:hAnsi="Times New Roman" w:cs="Times New Roman"/>
          <w:sz w:val="28"/>
          <w:szCs w:val="28"/>
        </w:rPr>
        <w:t xml:space="preserve">в отношении муниципальных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автономных дошкольных </w:t>
      </w:r>
      <w:r w:rsidRPr="006F5AC0">
        <w:rPr>
          <w:rFonts w:ascii="Times New Roman" w:eastAsia="Calibri" w:hAnsi="Times New Roman" w:cs="Times New Roman"/>
          <w:sz w:val="28"/>
          <w:szCs w:val="28"/>
        </w:rPr>
        <w:t>учреждени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</w:t>
      </w:r>
      <w:r w:rsidR="00B77462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(МАДОУ «Детский сад №</w:t>
      </w:r>
      <w:r w:rsidR="00B77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7462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10», МАДОУ «Детский сад №</w:t>
      </w:r>
      <w:r w:rsidR="00B77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7462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13», МАДОУ «Детский сад № 21», МАДОУ «Детский сад № 31</w:t>
      </w:r>
      <w:r w:rsidR="00B7746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8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87439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МАДОУ «Детский сад № </w:t>
      </w:r>
      <w:r w:rsidR="0058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45», </w:t>
      </w:r>
      <w:r w:rsidR="00587439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МАДОУ «Детский сад № </w:t>
      </w:r>
      <w:r w:rsidR="0058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49», </w:t>
      </w:r>
      <w:r w:rsidR="00587439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МАДОУ «Детский сад № </w:t>
      </w:r>
      <w:r w:rsidR="002025F5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="0058743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73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73568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МАДОУ «Детский сад № </w:t>
      </w:r>
      <w:r w:rsidR="00A73568">
        <w:rPr>
          <w:rFonts w:ascii="Times New Roman" w:hAnsi="Times New Roman" w:cs="Times New Roman"/>
          <w:color w:val="000000" w:themeColor="text1"/>
          <w:sz w:val="28"/>
          <w:szCs w:val="28"/>
        </w:rPr>
        <w:t>77»</w:t>
      </w:r>
      <w:r w:rsidR="00021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2142C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МАДОУ «Детский сад № </w:t>
      </w:r>
      <w:r w:rsidR="0002142C">
        <w:rPr>
          <w:rFonts w:ascii="Times New Roman" w:hAnsi="Times New Roman" w:cs="Times New Roman"/>
          <w:color w:val="000000" w:themeColor="text1"/>
          <w:sz w:val="28"/>
          <w:szCs w:val="28"/>
        </w:rPr>
        <w:t>83»</w:t>
      </w:r>
      <w:r w:rsidR="00B77462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7746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77462" w:rsidRDefault="00B77462" w:rsidP="00B77462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021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3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311CB">
        <w:rPr>
          <w:rFonts w:ascii="Times New Roman" w:hAnsi="Times New Roman" w:cs="Times New Roman"/>
          <w:color w:val="000000"/>
          <w:sz w:val="28"/>
          <w:szCs w:val="28"/>
        </w:rPr>
        <w:t>роверка соблюдения целей, условий и порядка предоставления субсидий и иных межбюджетных трансфертов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311CB">
        <w:rPr>
          <w:rFonts w:ascii="Times New Roman" w:hAnsi="Times New Roman" w:cs="Times New Roman"/>
          <w:color w:val="000000"/>
          <w:sz w:val="28"/>
          <w:szCs w:val="28"/>
        </w:rPr>
        <w:t>выделенных на премирование победителей республиканского конкурса «Лучший многоквартирный дом»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77462" w:rsidRDefault="0002142C" w:rsidP="00B774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6F5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3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77462">
        <w:rPr>
          <w:rFonts w:ascii="Times New Roman" w:hAnsi="Times New Roman" w:cs="Times New Roman"/>
          <w:sz w:val="28"/>
          <w:szCs w:val="28"/>
        </w:rPr>
        <w:t>п</w:t>
      </w:r>
      <w:r w:rsidR="00B77462" w:rsidRPr="007311CB">
        <w:rPr>
          <w:rFonts w:ascii="Times New Roman" w:hAnsi="Times New Roman" w:cs="Times New Roman"/>
          <w:sz w:val="28"/>
          <w:szCs w:val="28"/>
        </w:rPr>
        <w:t>роверка порядка составления, утверждения и ведения бюджетных смет; порядка составления и представления годовой, квартальной и месячной отчетности об исполнении бюджетов бюджетной системы Российской Федерации муниципальных</w:t>
      </w:r>
      <w:r w:rsidR="00B77462">
        <w:rPr>
          <w:rFonts w:ascii="Times New Roman" w:hAnsi="Times New Roman" w:cs="Times New Roman"/>
          <w:sz w:val="28"/>
          <w:szCs w:val="28"/>
        </w:rPr>
        <w:t xml:space="preserve"> в </w:t>
      </w:r>
      <w:r w:rsidR="00B77462" w:rsidRPr="007311CB">
        <w:rPr>
          <w:rFonts w:ascii="Times New Roman" w:hAnsi="Times New Roman" w:cs="Times New Roman"/>
          <w:sz w:val="28"/>
          <w:szCs w:val="28"/>
        </w:rPr>
        <w:t>МКУ «Отдел образования администрации городского округа город Стерлитамак Республики Башкортостан»</w:t>
      </w:r>
      <w:r w:rsidR="00B7746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77462" w:rsidRDefault="0002142C" w:rsidP="00B77462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D3384">
        <w:rPr>
          <w:rFonts w:ascii="Times New Roman" w:hAnsi="Times New Roman" w:cs="Times New Roman"/>
          <w:sz w:val="28"/>
          <w:szCs w:val="28"/>
        </w:rPr>
        <w:t xml:space="preserve">    </w:t>
      </w:r>
      <w:r w:rsidR="00B7746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77462" w:rsidRPr="00697B51">
        <w:rPr>
          <w:rFonts w:ascii="Times New Roman" w:hAnsi="Times New Roman" w:cs="Times New Roman"/>
          <w:color w:val="000000"/>
          <w:sz w:val="28"/>
          <w:szCs w:val="28"/>
        </w:rPr>
        <w:t>роверка соблюдения целей, условий и порядка предоставления субсидий и иных межбюджетных трансфертов, выделенных на премирование победителей республиканского этапа Всероссийского конкурса «Лучшая муниципальная практика»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D3384" w:rsidRPr="00300E4E" w:rsidRDefault="00BD3384" w:rsidP="00BD33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целевого использования средств, выделенных учреждениям культуры администрации городского округа город Стерлитамак Республики Башкортостан на празднование 100 - </w:t>
      </w:r>
      <w:proofErr w:type="spellStart"/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>летия</w:t>
      </w:r>
      <w:proofErr w:type="spellEnd"/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Республики Башкортостан в городском округе город Стерлитамак Республики Башкортостан;</w:t>
      </w:r>
    </w:p>
    <w:p w:rsidR="0002142C" w:rsidRDefault="0002142C" w:rsidP="00B7746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BD338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проверки </w:t>
      </w:r>
      <w:r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 бюджетных полномочий главного администратора МКУ «ОЖКХ администрации городского округа город Стерлитамак Республики Башкортостан»</w:t>
      </w:r>
      <w:r w:rsidR="000A23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5AC0" w:rsidRPr="00300E4E" w:rsidRDefault="006F5AC0" w:rsidP="006F5AC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BD3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в декабре месяце проведен</w:t>
      </w:r>
      <w:r w:rsidRPr="00300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анализ осуществления внутреннего финансового контроля и внутреннего финансового аудита в отношении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казенного учреждения «Управление </w:t>
      </w:r>
      <w:proofErr w:type="spellStart"/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>жилищно</w:t>
      </w:r>
      <w:proofErr w:type="spellEnd"/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коммунального хозяйства, благоустройства и инженерного обеспечения» администрации городского округа город Стерлитамак Республики Башкортостан. По результатам </w:t>
      </w:r>
      <w:r w:rsidRPr="00300E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анализа 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даны рекомендации по улучшению осуществления внутреннего финансового контроля и аудита, контролю за отчетностью. </w:t>
      </w:r>
    </w:p>
    <w:p w:rsidR="00DB313E" w:rsidRDefault="00550859" w:rsidP="00B7746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BD3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77462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</w:t>
      </w:r>
      <w:r w:rsidR="00DB313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проведенных контрольных мероприятий выявлены следующие нарушения:</w:t>
      </w:r>
    </w:p>
    <w:p w:rsidR="00B77462" w:rsidRPr="00AA15F0" w:rsidRDefault="00550859" w:rsidP="00B7746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BD3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77462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неэффективное использование денежных средств в сумме 146,2 тыс. руб.</w:t>
      </w:r>
      <w:r w:rsidR="00B77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B77462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МАДОУ «Детский сад №10»</w:t>
      </w:r>
      <w:r w:rsidR="00B7746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B7CB9" w:rsidRPr="00FB7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87439" w:rsidRDefault="00550859" w:rsidP="00B7746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</w:t>
      </w:r>
      <w:r w:rsidR="00BD3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7462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нецелевое использование средств местного бюджета в сумме 24,0 тыс. рублей</w:t>
      </w:r>
      <w:r w:rsidR="00B77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77462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МАДОУ «Детский сад №</w:t>
      </w:r>
      <w:r w:rsidR="00B77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7462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7746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77462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B3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</w:t>
      </w:r>
      <w:r w:rsidR="00587439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сумме </w:t>
      </w:r>
      <w:r w:rsidR="00587439">
        <w:rPr>
          <w:rFonts w:ascii="Times New Roman" w:hAnsi="Times New Roman" w:cs="Times New Roman"/>
          <w:color w:val="000000" w:themeColor="text1"/>
          <w:sz w:val="28"/>
          <w:szCs w:val="28"/>
        </w:rPr>
        <w:t>61,4</w:t>
      </w:r>
      <w:r w:rsidR="00587439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 w:rsidR="0058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587439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МАДОУ «Детский сад №</w:t>
      </w:r>
      <w:r w:rsidR="0058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</w:t>
      </w:r>
      <w:r w:rsidR="00587439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r w:rsidR="00FB7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A4E77" w:rsidRPr="006B0905" w:rsidRDefault="00550859" w:rsidP="00B774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D3384">
        <w:rPr>
          <w:rFonts w:ascii="Times New Roman" w:hAnsi="Times New Roman" w:cs="Times New Roman"/>
          <w:sz w:val="28"/>
          <w:szCs w:val="28"/>
        </w:rPr>
        <w:t xml:space="preserve"> </w:t>
      </w:r>
      <w:r w:rsidR="007A4E77" w:rsidRPr="006B0905">
        <w:rPr>
          <w:rFonts w:ascii="Times New Roman" w:hAnsi="Times New Roman" w:cs="Times New Roman"/>
          <w:sz w:val="28"/>
          <w:szCs w:val="28"/>
        </w:rPr>
        <w:t xml:space="preserve">неправомерное использование средств местного бюджета в сумме </w:t>
      </w:r>
      <w:r w:rsidR="006B0905" w:rsidRPr="006B0905">
        <w:rPr>
          <w:rFonts w:ascii="Times New Roman" w:hAnsi="Times New Roman" w:cs="Times New Roman"/>
          <w:sz w:val="28"/>
          <w:szCs w:val="28"/>
        </w:rPr>
        <w:t>31,6</w:t>
      </w:r>
      <w:r w:rsidR="00280D75">
        <w:rPr>
          <w:rFonts w:ascii="Times New Roman" w:hAnsi="Times New Roman" w:cs="Times New Roman"/>
          <w:sz w:val="28"/>
          <w:szCs w:val="28"/>
        </w:rPr>
        <w:t xml:space="preserve"> </w:t>
      </w:r>
      <w:r w:rsidR="007A4E77" w:rsidRPr="006B0905">
        <w:rPr>
          <w:rFonts w:ascii="Times New Roman" w:hAnsi="Times New Roman" w:cs="Times New Roman"/>
          <w:sz w:val="28"/>
          <w:szCs w:val="28"/>
        </w:rPr>
        <w:t>тыс. рублей в МАДОУ «Детский сад № 55»</w:t>
      </w:r>
      <w:r w:rsidR="00DB313E">
        <w:rPr>
          <w:rFonts w:ascii="Times New Roman" w:hAnsi="Times New Roman" w:cs="Times New Roman"/>
          <w:sz w:val="28"/>
          <w:szCs w:val="28"/>
        </w:rPr>
        <w:t>;</w:t>
      </w:r>
      <w:r w:rsidR="006B0905" w:rsidRPr="006B09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462" w:rsidRDefault="00550859" w:rsidP="00B7746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B77462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3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B7746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77462" w:rsidRPr="00AA15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едопоступление</w:t>
      </w:r>
      <w:proofErr w:type="spellEnd"/>
      <w:r w:rsidR="00AE37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77462" w:rsidRPr="00AA15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средств </w:t>
      </w:r>
      <w:r w:rsidR="00B774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B77462" w:rsidRPr="00AA15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местн</w:t>
      </w:r>
      <w:r w:rsidR="00B774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ый</w:t>
      </w:r>
      <w:r w:rsidR="00B77462" w:rsidRPr="00AA15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бюджет </w:t>
      </w:r>
      <w:r w:rsidR="000214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итогам </w:t>
      </w:r>
      <w:r w:rsidR="00431D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2019 года </w:t>
      </w:r>
      <w:r w:rsidR="00431D65" w:rsidRPr="00431D65">
        <w:rPr>
          <w:rFonts w:ascii="Times New Roman" w:hAnsi="Times New Roman" w:cs="Times New Roman"/>
          <w:sz w:val="28"/>
          <w:szCs w:val="28"/>
        </w:rPr>
        <w:t xml:space="preserve">в виде платы за </w:t>
      </w:r>
      <w:proofErr w:type="spellStart"/>
      <w:r w:rsidR="00431D65" w:rsidRPr="00431D65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="00431D65" w:rsidRPr="00431D65">
        <w:rPr>
          <w:rFonts w:ascii="Times New Roman" w:hAnsi="Times New Roman" w:cs="Times New Roman"/>
          <w:sz w:val="28"/>
          <w:szCs w:val="28"/>
        </w:rPr>
        <w:t xml:space="preserve"> жилых помещений по договорам социального найма</w:t>
      </w:r>
      <w:r w:rsidR="00431D65" w:rsidRPr="00431D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E37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B77462" w:rsidRPr="00AA15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сумм</w:t>
      </w:r>
      <w:r w:rsidR="00AE37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B77462" w:rsidRPr="00AA15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31D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3257,75 тыс. руб.</w:t>
      </w:r>
    </w:p>
    <w:p w:rsidR="00B77462" w:rsidRPr="00AA15F0" w:rsidRDefault="00550859" w:rsidP="00B7746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BD3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7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сумма выявленных нарушений </w:t>
      </w:r>
      <w:r w:rsidR="007A4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составила </w:t>
      </w:r>
      <w:r w:rsidR="00431D65">
        <w:rPr>
          <w:rFonts w:ascii="Times New Roman" w:hAnsi="Times New Roman" w:cs="Times New Roman"/>
          <w:color w:val="000000" w:themeColor="text1"/>
          <w:sz w:val="28"/>
          <w:szCs w:val="28"/>
        </w:rPr>
        <w:t>3521,0</w:t>
      </w:r>
      <w:r w:rsidR="00B77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</w:p>
    <w:p w:rsidR="007A2981" w:rsidRDefault="00550859" w:rsidP="0080543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BD3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544A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B3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бъектам контроля направлено </w:t>
      </w:r>
      <w:r w:rsidR="008D7E43">
        <w:rPr>
          <w:rFonts w:ascii="Times New Roman" w:hAnsi="Times New Roman" w:cs="Times New Roman"/>
          <w:color w:val="000000" w:themeColor="text1"/>
          <w:sz w:val="28"/>
          <w:szCs w:val="28"/>
        </w:rPr>
        <w:t>два</w:t>
      </w:r>
      <w:r w:rsidR="00DB3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предписания</w:t>
      </w:r>
      <w:r w:rsidR="00431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одно представление, а также составлены </w:t>
      </w:r>
      <w:r w:rsidR="00DB313E">
        <w:rPr>
          <w:rFonts w:ascii="Times New Roman" w:hAnsi="Times New Roman" w:cs="Times New Roman"/>
          <w:color w:val="000000" w:themeColor="text1"/>
          <w:sz w:val="28"/>
          <w:szCs w:val="28"/>
        </w:rPr>
        <w:t>письма</w:t>
      </w:r>
      <w:r w:rsidR="00805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которых предложено: </w:t>
      </w:r>
    </w:p>
    <w:p w:rsidR="007A2981" w:rsidRDefault="007A2981" w:rsidP="00805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-</w:t>
      </w:r>
      <w:r w:rsidR="000A6473" w:rsidRPr="0080543C">
        <w:rPr>
          <w:rFonts w:ascii="Times New Roman" w:hAnsi="Times New Roman" w:cs="Times New Roman"/>
          <w:sz w:val="28"/>
          <w:szCs w:val="28"/>
        </w:rPr>
        <w:t xml:space="preserve">вернуть в бюджет ГО г. Стерлитамак </w:t>
      </w:r>
      <w:r w:rsidR="000E068B" w:rsidRPr="0080543C">
        <w:rPr>
          <w:rFonts w:ascii="Times New Roman" w:hAnsi="Times New Roman" w:cs="Times New Roman"/>
          <w:sz w:val="28"/>
          <w:szCs w:val="28"/>
        </w:rPr>
        <w:t>РБ ср</w:t>
      </w:r>
      <w:r w:rsidR="000A6473" w:rsidRPr="0080543C">
        <w:rPr>
          <w:rFonts w:ascii="Times New Roman" w:hAnsi="Times New Roman" w:cs="Times New Roman"/>
          <w:sz w:val="28"/>
          <w:szCs w:val="28"/>
        </w:rPr>
        <w:t>едства неправомерного использования субсидии, выделенной на выполнение муниципального задания</w:t>
      </w:r>
      <w:r w:rsidR="00AE37F9" w:rsidRPr="0080543C">
        <w:rPr>
          <w:rFonts w:ascii="Times New Roman" w:hAnsi="Times New Roman" w:cs="Times New Roman"/>
          <w:sz w:val="28"/>
          <w:szCs w:val="28"/>
        </w:rPr>
        <w:t xml:space="preserve"> учре</w:t>
      </w:r>
      <w:r w:rsidR="00431D65">
        <w:rPr>
          <w:rFonts w:ascii="Times New Roman" w:hAnsi="Times New Roman" w:cs="Times New Roman"/>
          <w:sz w:val="28"/>
          <w:szCs w:val="28"/>
        </w:rPr>
        <w:t xml:space="preserve">ждениям дошкольного образования; </w:t>
      </w:r>
    </w:p>
    <w:p w:rsidR="007A2981" w:rsidRDefault="007A2981" w:rsidP="00805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</w:t>
      </w:r>
      <w:r w:rsidR="00AE37F9" w:rsidRPr="0080543C">
        <w:rPr>
          <w:rFonts w:ascii="Times New Roman" w:hAnsi="Times New Roman" w:cs="Times New Roman"/>
          <w:sz w:val="28"/>
          <w:szCs w:val="28"/>
        </w:rPr>
        <w:t xml:space="preserve">перечислить в местный бюджет доходы, полученные </w:t>
      </w:r>
      <w:r w:rsidR="00AE37F9" w:rsidRPr="00805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МКУ «ОЖКХ администрации городского округа город Стерлитамак Республики Башкортостан» </w:t>
      </w:r>
      <w:r w:rsidR="00AE37F9" w:rsidRPr="0080543C">
        <w:rPr>
          <w:rFonts w:ascii="Times New Roman" w:hAnsi="Times New Roman" w:cs="Times New Roman"/>
          <w:sz w:val="28"/>
          <w:szCs w:val="28"/>
        </w:rPr>
        <w:t xml:space="preserve">в виде платы за </w:t>
      </w:r>
      <w:proofErr w:type="spellStart"/>
      <w:r w:rsidR="00AE37F9" w:rsidRPr="0080543C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="00AE37F9" w:rsidRPr="0080543C">
        <w:rPr>
          <w:rFonts w:ascii="Times New Roman" w:hAnsi="Times New Roman" w:cs="Times New Roman"/>
          <w:sz w:val="28"/>
          <w:szCs w:val="28"/>
        </w:rPr>
        <w:t xml:space="preserve"> жилых помещений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6473" w:rsidRDefault="007A2981" w:rsidP="00805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</w:t>
      </w:r>
      <w:r w:rsidR="000A6473" w:rsidRPr="0080543C">
        <w:rPr>
          <w:rFonts w:ascii="Times New Roman" w:hAnsi="Times New Roman" w:cs="Times New Roman"/>
          <w:sz w:val="28"/>
          <w:szCs w:val="28"/>
        </w:rPr>
        <w:t xml:space="preserve">провести работу по </w:t>
      </w:r>
      <w:r w:rsidR="00D4030E" w:rsidRPr="0080543C">
        <w:rPr>
          <w:rFonts w:ascii="Times New Roman" w:hAnsi="Times New Roman" w:cs="Times New Roman"/>
          <w:sz w:val="28"/>
          <w:szCs w:val="28"/>
        </w:rPr>
        <w:t xml:space="preserve">устранению выявленных нарушений, </w:t>
      </w:r>
      <w:r w:rsidR="00AE37F9" w:rsidRPr="0080543C">
        <w:rPr>
          <w:rFonts w:ascii="Times New Roman" w:hAnsi="Times New Roman" w:cs="Times New Roman"/>
          <w:sz w:val="28"/>
          <w:szCs w:val="28"/>
        </w:rPr>
        <w:t>привести в соответствие нормативные документы учреждений</w:t>
      </w:r>
      <w:r w:rsidR="00D4030E" w:rsidRPr="0080543C">
        <w:rPr>
          <w:rFonts w:ascii="Times New Roman" w:hAnsi="Times New Roman" w:cs="Times New Roman"/>
          <w:sz w:val="28"/>
          <w:szCs w:val="28"/>
        </w:rPr>
        <w:t xml:space="preserve">, </w:t>
      </w:r>
      <w:r w:rsidR="00AE37F9" w:rsidRPr="0080543C">
        <w:rPr>
          <w:rFonts w:ascii="Times New Roman" w:hAnsi="Times New Roman" w:cs="Times New Roman"/>
          <w:sz w:val="28"/>
          <w:szCs w:val="28"/>
        </w:rPr>
        <w:t xml:space="preserve">усилить контроль за эффективным и </w:t>
      </w:r>
      <w:r w:rsidR="00A46DEF" w:rsidRPr="0080543C">
        <w:rPr>
          <w:rFonts w:ascii="Times New Roman" w:hAnsi="Times New Roman" w:cs="Times New Roman"/>
          <w:sz w:val="28"/>
          <w:szCs w:val="28"/>
        </w:rPr>
        <w:t>ц</w:t>
      </w:r>
      <w:r w:rsidR="00AE37F9" w:rsidRPr="0080543C">
        <w:rPr>
          <w:rFonts w:ascii="Times New Roman" w:hAnsi="Times New Roman" w:cs="Times New Roman"/>
          <w:sz w:val="28"/>
          <w:szCs w:val="28"/>
        </w:rPr>
        <w:t>елевым использованием бюджетных средств</w:t>
      </w:r>
      <w:r w:rsidR="00431D65">
        <w:rPr>
          <w:rFonts w:ascii="Times New Roman" w:hAnsi="Times New Roman" w:cs="Times New Roman"/>
          <w:sz w:val="28"/>
          <w:szCs w:val="28"/>
        </w:rPr>
        <w:t>,</w:t>
      </w:r>
      <w:r w:rsidR="00D4030E" w:rsidRPr="0080543C">
        <w:rPr>
          <w:rFonts w:ascii="Times New Roman" w:hAnsi="Times New Roman" w:cs="Times New Roman"/>
          <w:sz w:val="28"/>
          <w:szCs w:val="28"/>
        </w:rPr>
        <w:t xml:space="preserve"> </w:t>
      </w:r>
      <w:r w:rsidR="000A6473" w:rsidRPr="0080543C">
        <w:rPr>
          <w:rFonts w:ascii="Times New Roman" w:hAnsi="Times New Roman" w:cs="Times New Roman"/>
          <w:sz w:val="28"/>
          <w:szCs w:val="28"/>
        </w:rPr>
        <w:t>внести соответствующие изменения в действующий коллективны</w:t>
      </w:r>
      <w:r w:rsidR="00431D65">
        <w:rPr>
          <w:rFonts w:ascii="Times New Roman" w:hAnsi="Times New Roman" w:cs="Times New Roman"/>
          <w:sz w:val="28"/>
          <w:szCs w:val="28"/>
        </w:rPr>
        <w:t>е</w:t>
      </w:r>
      <w:r w:rsidR="000A6473" w:rsidRPr="0080543C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431D65">
        <w:rPr>
          <w:rFonts w:ascii="Times New Roman" w:hAnsi="Times New Roman" w:cs="Times New Roman"/>
          <w:sz w:val="28"/>
          <w:szCs w:val="28"/>
        </w:rPr>
        <w:t>а</w:t>
      </w:r>
      <w:r w:rsidR="000A6473" w:rsidRPr="0080543C">
        <w:rPr>
          <w:rFonts w:ascii="Times New Roman" w:hAnsi="Times New Roman" w:cs="Times New Roman"/>
          <w:sz w:val="28"/>
          <w:szCs w:val="28"/>
        </w:rPr>
        <w:t xml:space="preserve"> в части основания предоставления материальной помощи работникам.</w:t>
      </w:r>
    </w:p>
    <w:p w:rsidR="006F5AC0" w:rsidRPr="00300E4E" w:rsidRDefault="006F5AC0" w:rsidP="006F5AC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 контрольных мероприятий </w:t>
      </w:r>
      <w:r w:rsidRPr="00300E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внутреннему муниципальному финансовому контролю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рассмотрены на заседаниях Комиссии по вопросам целевого и эффективного использования средств бюджета ГО г. Стерлитамак РБ 15 февраля и 24 декабря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 </w:t>
      </w:r>
    </w:p>
    <w:p w:rsidR="002E5DD1" w:rsidRPr="00300E4E" w:rsidRDefault="006F5AC0" w:rsidP="002E5DD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E5DD1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Восстановлено</w:t>
      </w:r>
      <w:r w:rsidR="002E5DD1"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добровольном порядке) в бюджет городского округа г. Стерлитамак РБ - 93,0 тыс. руб.</w:t>
      </w:r>
    </w:p>
    <w:p w:rsidR="007E04C4" w:rsidRDefault="007E04C4" w:rsidP="0002142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E5DD1" w:rsidRDefault="002E5DD1" w:rsidP="0002142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E5DD1" w:rsidRDefault="002E5DD1" w:rsidP="0002142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E5DD1" w:rsidRDefault="002E5DD1" w:rsidP="0002142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E5DD1" w:rsidRPr="00A73568" w:rsidRDefault="002E5DD1" w:rsidP="0002142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544AD" w:rsidRPr="00A73568" w:rsidRDefault="009544AD" w:rsidP="00DB313E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F00F1" w:rsidRDefault="00DF00F1" w:rsidP="00F241E8">
      <w:pPr>
        <w:jc w:val="both"/>
        <w:rPr>
          <w:sz w:val="28"/>
          <w:szCs w:val="28"/>
        </w:rPr>
      </w:pPr>
    </w:p>
    <w:p w:rsidR="00DF00F1" w:rsidRDefault="00DF00F1" w:rsidP="00F241E8">
      <w:pPr>
        <w:jc w:val="both"/>
        <w:rPr>
          <w:sz w:val="28"/>
          <w:szCs w:val="28"/>
        </w:rPr>
      </w:pPr>
    </w:p>
    <w:p w:rsidR="00DF00F1" w:rsidRDefault="00DF00F1" w:rsidP="00F241E8">
      <w:pPr>
        <w:jc w:val="both"/>
        <w:rPr>
          <w:sz w:val="28"/>
          <w:szCs w:val="28"/>
        </w:rPr>
      </w:pPr>
    </w:p>
    <w:p w:rsidR="00DF00F1" w:rsidRDefault="00DF00F1" w:rsidP="00F241E8">
      <w:pPr>
        <w:jc w:val="both"/>
        <w:rPr>
          <w:sz w:val="28"/>
          <w:szCs w:val="28"/>
        </w:rPr>
      </w:pPr>
    </w:p>
    <w:p w:rsidR="00DF00F1" w:rsidRDefault="00DF00F1" w:rsidP="00F241E8">
      <w:pPr>
        <w:jc w:val="both"/>
        <w:rPr>
          <w:sz w:val="28"/>
          <w:szCs w:val="28"/>
        </w:rPr>
      </w:pPr>
    </w:p>
    <w:p w:rsidR="00DF00F1" w:rsidRDefault="00DF00F1" w:rsidP="00F241E8">
      <w:pPr>
        <w:jc w:val="both"/>
        <w:rPr>
          <w:sz w:val="28"/>
          <w:szCs w:val="28"/>
        </w:rPr>
      </w:pPr>
    </w:p>
    <w:p w:rsidR="00DF00F1" w:rsidRDefault="00DF00F1" w:rsidP="00F241E8">
      <w:pPr>
        <w:jc w:val="both"/>
        <w:rPr>
          <w:sz w:val="28"/>
          <w:szCs w:val="28"/>
        </w:rPr>
      </w:pPr>
    </w:p>
    <w:sectPr w:rsidR="00DF00F1" w:rsidSect="006F5AC0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F7"/>
    <w:rsid w:val="0002142C"/>
    <w:rsid w:val="00064846"/>
    <w:rsid w:val="000A2311"/>
    <w:rsid w:val="000A6473"/>
    <w:rsid w:val="000C2A87"/>
    <w:rsid w:val="000E068B"/>
    <w:rsid w:val="00136BF3"/>
    <w:rsid w:val="002025F5"/>
    <w:rsid w:val="002406EB"/>
    <w:rsid w:val="00280D75"/>
    <w:rsid w:val="002968E7"/>
    <w:rsid w:val="002E0F88"/>
    <w:rsid w:val="002E5DD1"/>
    <w:rsid w:val="003A15F4"/>
    <w:rsid w:val="003D7475"/>
    <w:rsid w:val="00431D65"/>
    <w:rsid w:val="004328F7"/>
    <w:rsid w:val="00520BFB"/>
    <w:rsid w:val="0052180C"/>
    <w:rsid w:val="00550859"/>
    <w:rsid w:val="00587439"/>
    <w:rsid w:val="005C2726"/>
    <w:rsid w:val="005D3E9D"/>
    <w:rsid w:val="0065056F"/>
    <w:rsid w:val="006B0905"/>
    <w:rsid w:val="006F5AC0"/>
    <w:rsid w:val="00727644"/>
    <w:rsid w:val="007443E3"/>
    <w:rsid w:val="007A2981"/>
    <w:rsid w:val="007A4E77"/>
    <w:rsid w:val="007D4899"/>
    <w:rsid w:val="007E04C4"/>
    <w:rsid w:val="007E3480"/>
    <w:rsid w:val="008049C8"/>
    <w:rsid w:val="0080543C"/>
    <w:rsid w:val="00843D91"/>
    <w:rsid w:val="008D1004"/>
    <w:rsid w:val="008D7E43"/>
    <w:rsid w:val="00930227"/>
    <w:rsid w:val="009544AD"/>
    <w:rsid w:val="00994432"/>
    <w:rsid w:val="009C76B5"/>
    <w:rsid w:val="00A43FB6"/>
    <w:rsid w:val="00A46DEF"/>
    <w:rsid w:val="00A73568"/>
    <w:rsid w:val="00A802A4"/>
    <w:rsid w:val="00A967D1"/>
    <w:rsid w:val="00AA5265"/>
    <w:rsid w:val="00AE37F9"/>
    <w:rsid w:val="00B0216E"/>
    <w:rsid w:val="00B46034"/>
    <w:rsid w:val="00B66880"/>
    <w:rsid w:val="00B77462"/>
    <w:rsid w:val="00B7788A"/>
    <w:rsid w:val="00BD3384"/>
    <w:rsid w:val="00C26004"/>
    <w:rsid w:val="00C921B2"/>
    <w:rsid w:val="00CE7B76"/>
    <w:rsid w:val="00D05310"/>
    <w:rsid w:val="00D4030E"/>
    <w:rsid w:val="00D93DD8"/>
    <w:rsid w:val="00DB313E"/>
    <w:rsid w:val="00DF00F1"/>
    <w:rsid w:val="00E367BD"/>
    <w:rsid w:val="00EA79F7"/>
    <w:rsid w:val="00F0728C"/>
    <w:rsid w:val="00F241E8"/>
    <w:rsid w:val="00F85762"/>
    <w:rsid w:val="00FB7CB9"/>
    <w:rsid w:val="00FC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E5775-E537-42A6-AD3C-AE90EC15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4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E37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00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00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2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2020-01-14T11:07:00Z</cp:lastPrinted>
  <dcterms:created xsi:type="dcterms:W3CDTF">2020-01-14T11:07:00Z</dcterms:created>
  <dcterms:modified xsi:type="dcterms:W3CDTF">2020-01-16T05:15:00Z</dcterms:modified>
</cp:coreProperties>
</file>