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3E9B5" w14:textId="77777777" w:rsidR="00B30976" w:rsidRPr="00B30976" w:rsidRDefault="00B30976" w:rsidP="00B30976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309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Мониторинг выявленных нарушений бюджетного законодательства  </w:t>
      </w:r>
    </w:p>
    <w:p w14:paraId="78D650A1" w14:textId="20AC6F78" w:rsidR="008F2D1E" w:rsidRPr="00B30976" w:rsidRDefault="00B30976" w:rsidP="008F2D1E">
      <w:pPr>
        <w:pStyle w:val="a3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309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36131" w:rsidRPr="00B30976">
        <w:rPr>
          <w:rFonts w:ascii="Times New Roman" w:hAnsi="Times New Roman" w:cs="Times New Roman"/>
          <w:bCs/>
          <w:sz w:val="28"/>
          <w:szCs w:val="28"/>
        </w:rPr>
        <w:t>за 2025 год</w:t>
      </w:r>
      <w:r w:rsidR="00403A12" w:rsidRPr="00B3097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0E02513" w14:textId="77777777" w:rsidR="00C11C78" w:rsidRPr="00B30976" w:rsidRDefault="00C11C78" w:rsidP="008F2D1E">
      <w:pPr>
        <w:pStyle w:val="a3"/>
        <w:jc w:val="both"/>
        <w:rPr>
          <w:bCs/>
        </w:rPr>
      </w:pPr>
    </w:p>
    <w:p w14:paraId="41FB3C05" w14:textId="77777777" w:rsidR="00C11C78" w:rsidRPr="00245F9B" w:rsidRDefault="00C11C78" w:rsidP="008F2D1E">
      <w:pPr>
        <w:pStyle w:val="a3"/>
        <w:jc w:val="both"/>
      </w:pPr>
    </w:p>
    <w:p w14:paraId="5E3A57CB" w14:textId="6FA595E1" w:rsidR="00684405" w:rsidRPr="00245F9B" w:rsidRDefault="002345DD" w:rsidP="002345DD">
      <w:pPr>
        <w:pStyle w:val="a3"/>
        <w:jc w:val="both"/>
        <w:rPr>
          <w:bCs/>
          <w:sz w:val="28"/>
          <w:szCs w:val="28"/>
        </w:rPr>
      </w:pPr>
      <w:r w:rsidRPr="00245F9B">
        <w:rPr>
          <w:rFonts w:ascii="Times New Roman" w:hAnsi="Times New Roman" w:cs="Times New Roman"/>
          <w:sz w:val="28"/>
          <w:szCs w:val="28"/>
        </w:rPr>
        <w:t xml:space="preserve">       </w:t>
      </w:r>
      <w:r w:rsidR="00D775AB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6C7877" w:rsidRPr="00245F9B">
        <w:rPr>
          <w:rFonts w:ascii="Times New Roman" w:hAnsi="Times New Roman" w:cs="Times New Roman"/>
          <w:sz w:val="28"/>
          <w:szCs w:val="28"/>
        </w:rPr>
        <w:t xml:space="preserve">    </w:t>
      </w:r>
      <w:r w:rsidR="003968CC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6C7877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654EAB" w:rsidRPr="00245F9B">
        <w:rPr>
          <w:rFonts w:ascii="Times New Roman" w:hAnsi="Times New Roman" w:cs="Times New Roman"/>
          <w:sz w:val="28"/>
          <w:szCs w:val="28"/>
        </w:rPr>
        <w:t>В 202</w:t>
      </w:r>
      <w:r w:rsidR="00F105BE" w:rsidRPr="00245F9B">
        <w:rPr>
          <w:rFonts w:ascii="Times New Roman" w:hAnsi="Times New Roman" w:cs="Times New Roman"/>
          <w:sz w:val="28"/>
          <w:szCs w:val="28"/>
        </w:rPr>
        <w:t>5</w:t>
      </w:r>
      <w:r w:rsidR="00654EAB" w:rsidRPr="00245F9B">
        <w:rPr>
          <w:rFonts w:ascii="Times New Roman" w:hAnsi="Times New Roman" w:cs="Times New Roman"/>
          <w:sz w:val="28"/>
          <w:szCs w:val="28"/>
        </w:rPr>
        <w:t xml:space="preserve"> году п</w:t>
      </w:r>
      <w:r w:rsidR="0063565F" w:rsidRPr="00245F9B">
        <w:rPr>
          <w:rFonts w:ascii="Times New Roman" w:eastAsia="Calibri" w:hAnsi="Times New Roman" w:cs="Times New Roman"/>
          <w:sz w:val="28"/>
          <w:szCs w:val="28"/>
        </w:rPr>
        <w:t>олномочия по внутреннему муниципальному финансовому контролю</w:t>
      </w:r>
      <w:r w:rsidR="008F2D1E" w:rsidRPr="00245F9B">
        <w:t xml:space="preserve"> </w:t>
      </w:r>
      <w:r w:rsidR="008F2D1E" w:rsidRPr="00245F9B">
        <w:rPr>
          <w:rFonts w:ascii="Times New Roman" w:hAnsi="Times New Roman" w:cs="Times New Roman"/>
          <w:sz w:val="28"/>
          <w:szCs w:val="28"/>
        </w:rPr>
        <w:t>отделом финансового контроля Финансового управления администрации ГО г. Стерлитамак РБ осуществлялись в соответствии с частью 3 статьи 269.2 Бюджетного кодекса Российской Федерации</w:t>
      </w:r>
      <w:r w:rsidR="00D03AA8" w:rsidRPr="00245F9B">
        <w:rPr>
          <w:rFonts w:ascii="Times New Roman" w:hAnsi="Times New Roman" w:cs="Times New Roman"/>
          <w:sz w:val="28"/>
          <w:szCs w:val="28"/>
        </w:rPr>
        <w:t>, п. 8 ст.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8F2D1E" w:rsidRPr="00245F9B">
        <w:rPr>
          <w:rFonts w:ascii="Times New Roman" w:hAnsi="Times New Roman" w:cs="Times New Roman"/>
          <w:sz w:val="28"/>
          <w:szCs w:val="28"/>
        </w:rPr>
        <w:t xml:space="preserve"> и </w:t>
      </w:r>
      <w:r w:rsidR="007A24C4" w:rsidRPr="00245F9B">
        <w:rPr>
          <w:rFonts w:ascii="Times New Roman" w:hAnsi="Times New Roman" w:cs="Times New Roman"/>
          <w:bCs/>
          <w:sz w:val="28"/>
          <w:szCs w:val="28"/>
        </w:rPr>
        <w:t xml:space="preserve">планом </w:t>
      </w:r>
      <w:r w:rsidR="007A24C4" w:rsidRPr="00245F9B">
        <w:rPr>
          <w:rFonts w:ascii="Times New Roman" w:hAnsi="Times New Roman" w:cs="Times New Roman"/>
          <w:sz w:val="28"/>
          <w:szCs w:val="28"/>
        </w:rPr>
        <w:t>контрольных мероприятий отдела финансового контроля Финансового управления администрации городского округа город Стерлитамак Республики Башкортостан по осуществлению внутреннего муниципального финансового контроля и контроля в сфере закупок на 202</w:t>
      </w:r>
      <w:r w:rsidR="00F105BE" w:rsidRPr="00245F9B">
        <w:rPr>
          <w:rFonts w:ascii="Times New Roman" w:hAnsi="Times New Roman" w:cs="Times New Roman"/>
          <w:sz w:val="28"/>
          <w:szCs w:val="28"/>
        </w:rPr>
        <w:t>5</w:t>
      </w:r>
      <w:r w:rsidR="007A24C4" w:rsidRPr="00245F9B">
        <w:rPr>
          <w:rFonts w:ascii="Times New Roman" w:hAnsi="Times New Roman" w:cs="Times New Roman"/>
          <w:sz w:val="28"/>
          <w:szCs w:val="28"/>
        </w:rPr>
        <w:t xml:space="preserve"> год от 2</w:t>
      </w:r>
      <w:r w:rsidR="00D03AA8" w:rsidRPr="00245F9B">
        <w:rPr>
          <w:rFonts w:ascii="Times New Roman" w:hAnsi="Times New Roman" w:cs="Times New Roman"/>
          <w:sz w:val="28"/>
          <w:szCs w:val="28"/>
        </w:rPr>
        <w:t>6</w:t>
      </w:r>
      <w:r w:rsidR="007A24C4" w:rsidRPr="00245F9B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105BE" w:rsidRPr="00245F9B">
        <w:rPr>
          <w:rFonts w:ascii="Times New Roman" w:hAnsi="Times New Roman" w:cs="Times New Roman"/>
          <w:sz w:val="28"/>
          <w:szCs w:val="28"/>
        </w:rPr>
        <w:t>4</w:t>
      </w:r>
      <w:r w:rsidR="00684405" w:rsidRPr="00245F9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239D7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F105BE" w:rsidRPr="00245F9B">
        <w:rPr>
          <w:rFonts w:ascii="Times New Roman" w:hAnsi="Times New Roman" w:cs="Times New Roman"/>
          <w:sz w:val="28"/>
          <w:szCs w:val="28"/>
        </w:rPr>
        <w:t>52</w:t>
      </w:r>
      <w:r w:rsidR="007A24C4" w:rsidRPr="00245F9B">
        <w:rPr>
          <w:rFonts w:ascii="Times New Roman" w:hAnsi="Times New Roman" w:cs="Times New Roman"/>
          <w:sz w:val="28"/>
          <w:szCs w:val="28"/>
        </w:rPr>
        <w:t>.</w:t>
      </w:r>
    </w:p>
    <w:p w14:paraId="2C10F8C6" w14:textId="713B9412" w:rsidR="00B30976" w:rsidRDefault="002345DD" w:rsidP="00234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5F9B">
        <w:rPr>
          <w:rFonts w:ascii="Times New Roman" w:hAnsi="Times New Roman" w:cs="Times New Roman"/>
          <w:sz w:val="28"/>
          <w:szCs w:val="28"/>
        </w:rPr>
        <w:t xml:space="preserve">       </w:t>
      </w:r>
      <w:r w:rsidR="006C7877" w:rsidRPr="00245F9B">
        <w:rPr>
          <w:rFonts w:ascii="Times New Roman" w:hAnsi="Times New Roman" w:cs="Times New Roman"/>
          <w:sz w:val="28"/>
          <w:szCs w:val="28"/>
        </w:rPr>
        <w:t xml:space="preserve">     </w:t>
      </w:r>
      <w:r w:rsidR="003968CC" w:rsidRPr="00245F9B">
        <w:rPr>
          <w:rFonts w:ascii="Times New Roman" w:hAnsi="Times New Roman" w:cs="Times New Roman"/>
          <w:sz w:val="28"/>
          <w:szCs w:val="28"/>
        </w:rPr>
        <w:t xml:space="preserve">  </w:t>
      </w:r>
      <w:r w:rsidR="008F2D1E" w:rsidRPr="00245F9B">
        <w:rPr>
          <w:rFonts w:ascii="Times New Roman" w:hAnsi="Times New Roman" w:cs="Times New Roman"/>
          <w:sz w:val="28"/>
          <w:szCs w:val="28"/>
        </w:rPr>
        <w:t xml:space="preserve">Во исполнение указанного плана отделом финансового контроля Финансового управления администрации ГО г. Стерлитамак РБ проведено </w:t>
      </w:r>
      <w:r w:rsidR="009239D7" w:rsidRPr="00245F9B">
        <w:rPr>
          <w:rFonts w:ascii="Times New Roman" w:hAnsi="Times New Roman" w:cs="Times New Roman"/>
          <w:sz w:val="28"/>
          <w:szCs w:val="28"/>
        </w:rPr>
        <w:t>1</w:t>
      </w:r>
      <w:r w:rsidR="00F105BE" w:rsidRPr="00245F9B">
        <w:rPr>
          <w:rFonts w:ascii="Times New Roman" w:hAnsi="Times New Roman" w:cs="Times New Roman"/>
          <w:sz w:val="28"/>
          <w:szCs w:val="28"/>
        </w:rPr>
        <w:t>6</w:t>
      </w:r>
      <w:r w:rsidR="007A24C4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8F2D1E" w:rsidRPr="00245F9B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="00B30976">
        <w:rPr>
          <w:rFonts w:ascii="Times New Roman" w:hAnsi="Times New Roman" w:cs="Times New Roman"/>
          <w:sz w:val="28"/>
          <w:szCs w:val="28"/>
        </w:rPr>
        <w:t xml:space="preserve">и 2 внеплановых </w:t>
      </w:r>
      <w:r w:rsidR="008F2D1E" w:rsidRPr="00245F9B">
        <w:rPr>
          <w:rFonts w:ascii="Times New Roman" w:hAnsi="Times New Roman" w:cs="Times New Roman"/>
          <w:sz w:val="28"/>
          <w:szCs w:val="28"/>
        </w:rPr>
        <w:t>контрольных мероприяти</w:t>
      </w:r>
      <w:r w:rsidR="0005460C">
        <w:rPr>
          <w:rFonts w:ascii="Times New Roman" w:hAnsi="Times New Roman" w:cs="Times New Roman"/>
          <w:sz w:val="28"/>
          <w:szCs w:val="28"/>
        </w:rPr>
        <w:t>я</w:t>
      </w:r>
      <w:r w:rsidR="00B30976">
        <w:rPr>
          <w:rFonts w:ascii="Times New Roman" w:hAnsi="Times New Roman" w:cs="Times New Roman"/>
          <w:sz w:val="28"/>
          <w:szCs w:val="28"/>
        </w:rPr>
        <w:t>.</w:t>
      </w:r>
    </w:p>
    <w:p w14:paraId="3F0266DB" w14:textId="71FF8D1E" w:rsidR="009D70CD" w:rsidRPr="00245F9B" w:rsidRDefault="003968CC" w:rsidP="0020710E">
      <w:pPr>
        <w:jc w:val="both"/>
        <w:rPr>
          <w:sz w:val="28"/>
          <w:szCs w:val="28"/>
        </w:rPr>
      </w:pPr>
      <w:r w:rsidRPr="00245F9B">
        <w:rPr>
          <w:sz w:val="28"/>
          <w:szCs w:val="28"/>
        </w:rPr>
        <w:t xml:space="preserve">             </w:t>
      </w:r>
      <w:r w:rsidR="00245F9B">
        <w:rPr>
          <w:sz w:val="28"/>
          <w:szCs w:val="28"/>
        </w:rPr>
        <w:t xml:space="preserve"> </w:t>
      </w:r>
      <w:r w:rsidR="00B30976" w:rsidRPr="00B30976">
        <w:rPr>
          <w:bCs/>
          <w:color w:val="000000" w:themeColor="text1"/>
          <w:sz w:val="28"/>
          <w:szCs w:val="28"/>
        </w:rPr>
        <w:t>Мониторинг выявленных нарушений</w:t>
      </w:r>
      <w:r w:rsidR="00B30976">
        <w:rPr>
          <w:bCs/>
          <w:color w:val="000000" w:themeColor="text1"/>
          <w:sz w:val="28"/>
          <w:szCs w:val="28"/>
        </w:rPr>
        <w:t xml:space="preserve"> в</w:t>
      </w:r>
      <w:r w:rsidR="0005460C" w:rsidRPr="0005460C">
        <w:rPr>
          <w:bCs/>
          <w:color w:val="000000" w:themeColor="text1"/>
          <w:sz w:val="28"/>
          <w:szCs w:val="28"/>
        </w:rPr>
        <w:t xml:space="preserve"> </w:t>
      </w:r>
      <w:r w:rsidR="0005460C">
        <w:rPr>
          <w:bCs/>
          <w:color w:val="000000" w:themeColor="text1"/>
          <w:sz w:val="28"/>
          <w:szCs w:val="28"/>
        </w:rPr>
        <w:t>учреждениях в</w:t>
      </w:r>
      <w:r w:rsidR="00B30976">
        <w:rPr>
          <w:bCs/>
          <w:color w:val="000000" w:themeColor="text1"/>
          <w:sz w:val="28"/>
          <w:szCs w:val="28"/>
        </w:rPr>
        <w:t xml:space="preserve"> 2025 году показал</w:t>
      </w:r>
      <w:r w:rsidR="0005460C">
        <w:rPr>
          <w:bCs/>
          <w:color w:val="000000" w:themeColor="text1"/>
          <w:sz w:val="28"/>
          <w:szCs w:val="28"/>
        </w:rPr>
        <w:t xml:space="preserve"> систематические нарушения как финансового, так и нефинансового характера: </w:t>
      </w:r>
    </w:p>
    <w:p w14:paraId="2E7AECF7" w14:textId="3474573B" w:rsidR="0005460C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5460C">
        <w:rPr>
          <w:rFonts w:ascii="Times New Roman" w:hAnsi="Times New Roman" w:cs="Times New Roman"/>
          <w:i/>
          <w:sz w:val="28"/>
          <w:szCs w:val="28"/>
        </w:rPr>
        <w:t xml:space="preserve">  Выявлены:</w:t>
      </w:r>
    </w:p>
    <w:p w14:paraId="5A30A6F7" w14:textId="59C194F8" w:rsidR="00C53AAD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60C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700CE" w:rsidRPr="00245F9B">
        <w:rPr>
          <w:rFonts w:ascii="Times New Roman" w:hAnsi="Times New Roman" w:cs="Times New Roman"/>
          <w:i/>
          <w:sz w:val="28"/>
          <w:szCs w:val="28"/>
        </w:rPr>
        <w:t>-</w:t>
      </w:r>
      <w:r w:rsidR="008D4207" w:rsidRPr="00245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70CD" w:rsidRPr="00245F9B">
        <w:rPr>
          <w:rFonts w:ascii="Times New Roman" w:hAnsi="Times New Roman" w:cs="Times New Roman"/>
          <w:i/>
          <w:sz w:val="28"/>
          <w:szCs w:val="28"/>
        </w:rPr>
        <w:t>неправомерное использование средств</w:t>
      </w:r>
      <w:r w:rsidR="00221FB2" w:rsidRPr="00245F9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E386E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221FB2" w:rsidRPr="00245F9B">
        <w:rPr>
          <w:rFonts w:ascii="Times New Roman" w:hAnsi="Times New Roman" w:cs="Times New Roman"/>
          <w:sz w:val="28"/>
          <w:szCs w:val="28"/>
        </w:rPr>
        <w:t xml:space="preserve">ГО г. Стерлитамак </w:t>
      </w:r>
      <w:r w:rsidR="009E386E" w:rsidRPr="00245F9B">
        <w:rPr>
          <w:rFonts w:ascii="Times New Roman" w:hAnsi="Times New Roman" w:cs="Times New Roman"/>
          <w:sz w:val="28"/>
          <w:szCs w:val="28"/>
        </w:rPr>
        <w:t xml:space="preserve">Республики Башкортостан в сумме </w:t>
      </w:r>
      <w:r w:rsidR="00C91951" w:rsidRPr="00245F9B">
        <w:rPr>
          <w:rFonts w:ascii="Times New Roman" w:hAnsi="Times New Roman" w:cs="Times New Roman"/>
          <w:sz w:val="28"/>
          <w:szCs w:val="28"/>
        </w:rPr>
        <w:t>799,</w:t>
      </w:r>
      <w:r w:rsidR="00FA0769" w:rsidRPr="00245F9B">
        <w:rPr>
          <w:rFonts w:ascii="Times New Roman" w:hAnsi="Times New Roman" w:cs="Times New Roman"/>
          <w:sz w:val="28"/>
          <w:szCs w:val="28"/>
        </w:rPr>
        <w:t>7</w:t>
      </w:r>
      <w:r w:rsidR="009E386E" w:rsidRPr="00245F9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1951" w:rsidRPr="00245F9B">
        <w:rPr>
          <w:rFonts w:ascii="Times New Roman" w:hAnsi="Times New Roman" w:cs="Times New Roman"/>
          <w:sz w:val="28"/>
          <w:szCs w:val="28"/>
        </w:rPr>
        <w:t>, в т.ч:</w:t>
      </w:r>
      <w:r w:rsidR="00C53AAD" w:rsidRPr="00245F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93BB0" w14:textId="22A38F0A" w:rsidR="00FA0769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158F">
        <w:rPr>
          <w:rFonts w:ascii="Times New Roman" w:hAnsi="Times New Roman" w:cs="Times New Roman"/>
          <w:sz w:val="28"/>
          <w:szCs w:val="28"/>
        </w:rPr>
        <w:t>-в</w:t>
      </w:r>
      <w:r w:rsidR="00FA0769" w:rsidRPr="00245F9B">
        <w:rPr>
          <w:sz w:val="28"/>
          <w:szCs w:val="28"/>
        </w:rPr>
        <w:t xml:space="preserve"> </w:t>
      </w:r>
      <w:r w:rsidR="00FA0769" w:rsidRPr="00245F9B">
        <w:rPr>
          <w:rFonts w:ascii="Times New Roman" w:hAnsi="Times New Roman" w:cs="Times New Roman"/>
          <w:sz w:val="28"/>
          <w:szCs w:val="28"/>
        </w:rPr>
        <w:t>Детском подростковом клубе «Эдельвейс» МАУ ДО ЦВР «Надежда» -72,5 тыс. рублей;</w:t>
      </w:r>
    </w:p>
    <w:p w14:paraId="74204FB4" w14:textId="0AB716FD" w:rsidR="00C91951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921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 </w:t>
      </w:r>
      <w:r w:rsidR="00FA0769" w:rsidRPr="00245F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ОШ № 19» - 77,6 тыс. рублей;</w:t>
      </w:r>
    </w:p>
    <w:p w14:paraId="17822F8B" w14:textId="2CF9A2F5" w:rsidR="00791C6C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791C6C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2158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12046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1951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МАДОУ «Детский сад № 36» - 146,7 </w:t>
      </w:r>
      <w:r w:rsidR="00512046" w:rsidRPr="00245F9B">
        <w:rPr>
          <w:rFonts w:ascii="Times New Roman" w:hAnsi="Times New Roman" w:cs="Times New Roman"/>
          <w:sz w:val="28"/>
          <w:szCs w:val="28"/>
        </w:rPr>
        <w:t>тыс. рублей</w:t>
      </w:r>
      <w:r w:rsidR="00C91951" w:rsidRPr="00245F9B">
        <w:rPr>
          <w:rFonts w:ascii="Times New Roman" w:hAnsi="Times New Roman" w:cs="Times New Roman"/>
          <w:sz w:val="28"/>
          <w:szCs w:val="28"/>
        </w:rPr>
        <w:t>;</w:t>
      </w:r>
    </w:p>
    <w:p w14:paraId="0800D2FB" w14:textId="7BBCBCFC" w:rsidR="00C91951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1951" w:rsidRPr="00245F9B">
        <w:rPr>
          <w:rFonts w:ascii="Times New Roman" w:hAnsi="Times New Roman" w:cs="Times New Roman"/>
          <w:sz w:val="28"/>
          <w:szCs w:val="28"/>
        </w:rPr>
        <w:t>-</w:t>
      </w:r>
      <w:r w:rsidR="0092158F">
        <w:rPr>
          <w:rFonts w:ascii="Times New Roman" w:hAnsi="Times New Roman" w:cs="Times New Roman"/>
          <w:sz w:val="28"/>
          <w:szCs w:val="28"/>
        </w:rPr>
        <w:t>в</w:t>
      </w:r>
      <w:r w:rsidR="00FA0769" w:rsidRPr="00245F9B">
        <w:rPr>
          <w:rFonts w:ascii="Times New Roman" w:hAnsi="Times New Roman" w:cs="Times New Roman"/>
          <w:sz w:val="28"/>
          <w:szCs w:val="28"/>
        </w:rPr>
        <w:t xml:space="preserve"> МАУ ДО 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«Детская художественная школа № 1» -83,1 тыс. рублей</w:t>
      </w:r>
      <w:r w:rsidR="0092158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C077583" w14:textId="4D2C6B90" w:rsidR="00FA0769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2158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МАУ ДО «Детская школа искусств» - 137,6 тыс. рублей;</w:t>
      </w:r>
    </w:p>
    <w:p w14:paraId="472B56FB" w14:textId="01FF3515" w:rsidR="00FA0769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2158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МАДОУ «Детский сад № 10» - 259,1 </w:t>
      </w:r>
      <w:r w:rsidR="00FA0769" w:rsidRPr="00245F9B">
        <w:rPr>
          <w:rFonts w:ascii="Times New Roman" w:hAnsi="Times New Roman" w:cs="Times New Roman"/>
          <w:sz w:val="28"/>
          <w:szCs w:val="28"/>
        </w:rPr>
        <w:t>тыс. рублей</w:t>
      </w:r>
      <w:r w:rsidR="0092158F">
        <w:rPr>
          <w:rFonts w:ascii="Times New Roman" w:hAnsi="Times New Roman" w:cs="Times New Roman"/>
          <w:sz w:val="28"/>
          <w:szCs w:val="28"/>
        </w:rPr>
        <w:t>;</w:t>
      </w:r>
    </w:p>
    <w:p w14:paraId="32140D50" w14:textId="48FBB788" w:rsidR="00FA0769" w:rsidRPr="00245F9B" w:rsidRDefault="00245F9B" w:rsidP="002A4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27A0">
        <w:rPr>
          <w:rFonts w:ascii="Times New Roman" w:hAnsi="Times New Roman" w:cs="Times New Roman"/>
          <w:sz w:val="28"/>
          <w:szCs w:val="28"/>
        </w:rPr>
        <w:t xml:space="preserve"> </w:t>
      </w:r>
      <w:r w:rsidR="00FA0769" w:rsidRPr="00245F9B">
        <w:rPr>
          <w:rFonts w:ascii="Times New Roman" w:hAnsi="Times New Roman" w:cs="Times New Roman"/>
          <w:sz w:val="28"/>
          <w:szCs w:val="28"/>
        </w:rPr>
        <w:t>-</w:t>
      </w:r>
      <w:r w:rsidR="0092158F">
        <w:rPr>
          <w:rFonts w:ascii="Times New Roman" w:hAnsi="Times New Roman" w:cs="Times New Roman"/>
          <w:sz w:val="28"/>
          <w:szCs w:val="28"/>
        </w:rPr>
        <w:t>в</w:t>
      </w:r>
      <w:r w:rsidR="00FA0769" w:rsidRPr="00245F9B">
        <w:rPr>
          <w:rFonts w:ascii="Times New Roman" w:hAnsi="Times New Roman" w:cs="Times New Roman"/>
          <w:sz w:val="28"/>
          <w:szCs w:val="28"/>
        </w:rPr>
        <w:t xml:space="preserve"> МАОУ 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ОШ № 32» - 23,1 </w:t>
      </w:r>
      <w:r w:rsidR="00FA0769" w:rsidRPr="00245F9B">
        <w:rPr>
          <w:rFonts w:ascii="Times New Roman" w:hAnsi="Times New Roman" w:cs="Times New Roman"/>
          <w:sz w:val="28"/>
          <w:szCs w:val="28"/>
        </w:rPr>
        <w:t>тыс. рублей.</w:t>
      </w:r>
    </w:p>
    <w:p w14:paraId="15B578B7" w14:textId="52AC76E9" w:rsidR="008D4207" w:rsidRPr="00245F9B" w:rsidRDefault="009641C6" w:rsidP="00FA0769">
      <w:pPr>
        <w:ind w:left="-7" w:firstLine="7"/>
        <w:jc w:val="both"/>
        <w:rPr>
          <w:sz w:val="28"/>
          <w:szCs w:val="28"/>
        </w:rPr>
      </w:pPr>
      <w:r w:rsidRPr="00245F9B">
        <w:rPr>
          <w:sz w:val="28"/>
          <w:szCs w:val="28"/>
        </w:rPr>
        <w:t xml:space="preserve">          </w:t>
      </w:r>
      <w:r w:rsidR="00245F9B">
        <w:rPr>
          <w:sz w:val="28"/>
          <w:szCs w:val="28"/>
        </w:rPr>
        <w:t xml:space="preserve">  </w:t>
      </w:r>
      <w:r w:rsidR="008827A0">
        <w:rPr>
          <w:sz w:val="28"/>
          <w:szCs w:val="28"/>
        </w:rPr>
        <w:t xml:space="preserve"> </w:t>
      </w:r>
      <w:r w:rsidR="00963FC3" w:rsidRPr="00245F9B">
        <w:rPr>
          <w:sz w:val="28"/>
          <w:szCs w:val="28"/>
        </w:rPr>
        <w:t>-</w:t>
      </w:r>
      <w:r w:rsidR="009E386E" w:rsidRPr="00245F9B">
        <w:rPr>
          <w:sz w:val="28"/>
          <w:szCs w:val="28"/>
        </w:rPr>
        <w:t xml:space="preserve"> </w:t>
      </w:r>
      <w:r w:rsidR="00825C0B" w:rsidRPr="00245F9B">
        <w:rPr>
          <w:i/>
          <w:sz w:val="28"/>
          <w:szCs w:val="28"/>
        </w:rPr>
        <w:t>нарушения нефинансового характера</w:t>
      </w:r>
      <w:r w:rsidR="00825C0B" w:rsidRPr="00245F9B">
        <w:rPr>
          <w:sz w:val="28"/>
          <w:szCs w:val="28"/>
        </w:rPr>
        <w:t xml:space="preserve"> в  учреждениях: </w:t>
      </w:r>
      <w:r w:rsidR="00FA0769" w:rsidRPr="00245F9B">
        <w:rPr>
          <w:sz w:val="28"/>
          <w:szCs w:val="28"/>
        </w:rPr>
        <w:t xml:space="preserve">МАДОУ «Детский сад № 7», МАОУ </w:t>
      </w:r>
      <w:r w:rsidR="00FA0769" w:rsidRPr="00245F9B">
        <w:rPr>
          <w:sz w:val="28"/>
          <w:szCs w:val="28"/>
          <w:shd w:val="clear" w:color="auto" w:fill="FFFFFF"/>
        </w:rPr>
        <w:t>«</w:t>
      </w:r>
      <w:r w:rsidR="00FA0769" w:rsidRPr="00245F9B">
        <w:rPr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sz w:val="28"/>
          <w:szCs w:val="28"/>
          <w:shd w:val="clear" w:color="auto" w:fill="FFFFFF"/>
        </w:rPr>
        <w:t xml:space="preserve">ОШ № 30», </w:t>
      </w:r>
      <w:r w:rsidR="00FA0769" w:rsidRPr="00245F9B">
        <w:rPr>
          <w:sz w:val="28"/>
          <w:szCs w:val="28"/>
        </w:rPr>
        <w:t xml:space="preserve">МАОУ </w:t>
      </w:r>
      <w:r w:rsidR="00FA0769" w:rsidRPr="00245F9B">
        <w:rPr>
          <w:sz w:val="28"/>
          <w:szCs w:val="28"/>
          <w:shd w:val="clear" w:color="auto" w:fill="FFFFFF"/>
        </w:rPr>
        <w:t>«</w:t>
      </w:r>
      <w:r w:rsidR="00FA0769" w:rsidRPr="00245F9B">
        <w:rPr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sz w:val="28"/>
          <w:szCs w:val="28"/>
          <w:shd w:val="clear" w:color="auto" w:fill="FFFFFF"/>
        </w:rPr>
        <w:t xml:space="preserve">ОШ № 20», </w:t>
      </w:r>
      <w:r w:rsidR="00FA0769" w:rsidRPr="00245F9B">
        <w:rPr>
          <w:sz w:val="28"/>
          <w:szCs w:val="28"/>
        </w:rPr>
        <w:t xml:space="preserve">МАОУ </w:t>
      </w:r>
      <w:r w:rsidR="00FA0769" w:rsidRPr="00245F9B">
        <w:rPr>
          <w:sz w:val="28"/>
          <w:szCs w:val="28"/>
          <w:shd w:val="clear" w:color="auto" w:fill="FFFFFF"/>
        </w:rPr>
        <w:t xml:space="preserve">«Гимназия № 6», </w:t>
      </w:r>
      <w:r w:rsidR="00FA0769" w:rsidRPr="00245F9B">
        <w:rPr>
          <w:sz w:val="28"/>
          <w:szCs w:val="28"/>
        </w:rPr>
        <w:t xml:space="preserve">МАОУ </w:t>
      </w:r>
      <w:r w:rsidR="00FA0769" w:rsidRPr="00245F9B">
        <w:rPr>
          <w:sz w:val="28"/>
          <w:szCs w:val="28"/>
          <w:shd w:val="clear" w:color="auto" w:fill="FFFFFF"/>
        </w:rPr>
        <w:t>«</w:t>
      </w:r>
      <w:r w:rsidR="00FA0769" w:rsidRPr="00245F9B">
        <w:rPr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sz w:val="28"/>
          <w:szCs w:val="28"/>
          <w:shd w:val="clear" w:color="auto" w:fill="FFFFFF"/>
        </w:rPr>
        <w:t xml:space="preserve">ОШ № 19», </w:t>
      </w:r>
      <w:r w:rsidR="00FA0769" w:rsidRPr="00245F9B">
        <w:rPr>
          <w:sz w:val="28"/>
          <w:szCs w:val="28"/>
        </w:rPr>
        <w:t xml:space="preserve">МАОУ </w:t>
      </w:r>
      <w:r w:rsidR="00FA0769" w:rsidRPr="00245F9B">
        <w:rPr>
          <w:sz w:val="28"/>
          <w:szCs w:val="28"/>
          <w:shd w:val="clear" w:color="auto" w:fill="FFFFFF"/>
        </w:rPr>
        <w:t>«</w:t>
      </w:r>
      <w:r w:rsidR="00FA0769" w:rsidRPr="00245F9B">
        <w:rPr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sz w:val="28"/>
          <w:szCs w:val="28"/>
          <w:shd w:val="clear" w:color="auto" w:fill="FFFFFF"/>
        </w:rPr>
        <w:t xml:space="preserve">ОШ № 15», </w:t>
      </w:r>
      <w:r w:rsidR="00FA0769" w:rsidRPr="00245F9B">
        <w:rPr>
          <w:sz w:val="28"/>
          <w:szCs w:val="28"/>
        </w:rPr>
        <w:t xml:space="preserve">МАОУ </w:t>
      </w:r>
      <w:r w:rsidR="00FA0769" w:rsidRPr="00245F9B">
        <w:rPr>
          <w:sz w:val="28"/>
          <w:szCs w:val="28"/>
          <w:shd w:val="clear" w:color="auto" w:fill="FFFFFF"/>
        </w:rPr>
        <w:t>«</w:t>
      </w:r>
      <w:r w:rsidR="00FA0769" w:rsidRPr="00245F9B">
        <w:rPr>
          <w:sz w:val="28"/>
          <w:szCs w:val="28"/>
          <w:shd w:val="clear" w:color="auto" w:fill="FFFFFF"/>
          <w:lang w:val="en-US"/>
        </w:rPr>
        <w:t>C</w:t>
      </w:r>
      <w:r w:rsidR="00FA0769" w:rsidRPr="00245F9B">
        <w:rPr>
          <w:sz w:val="28"/>
          <w:szCs w:val="28"/>
          <w:shd w:val="clear" w:color="auto" w:fill="FFFFFF"/>
        </w:rPr>
        <w:t xml:space="preserve">ОШ № 32», </w:t>
      </w:r>
      <w:r w:rsidR="00FA0769" w:rsidRPr="00245F9B">
        <w:rPr>
          <w:sz w:val="28"/>
          <w:szCs w:val="28"/>
        </w:rPr>
        <w:t xml:space="preserve">МАДОУ «Детский сад № 36», «Детский сад № 10», МАУ ДО </w:t>
      </w:r>
      <w:r w:rsidR="00FA0769" w:rsidRPr="00245F9B">
        <w:rPr>
          <w:sz w:val="28"/>
          <w:szCs w:val="28"/>
          <w:shd w:val="clear" w:color="auto" w:fill="FFFFFF"/>
        </w:rPr>
        <w:t>«Детская художественная школа № 1», МАУ ДО «Детская школа искусств», МАУ ДО «Спортивная школа по спортивной борьбе»,</w:t>
      </w:r>
      <w:r w:rsidR="00FA0769" w:rsidRPr="00245F9B">
        <w:rPr>
          <w:sz w:val="28"/>
          <w:szCs w:val="28"/>
        </w:rPr>
        <w:t xml:space="preserve"> МКУ «УЖКХ» ГО г. Стерлитамак РБ</w:t>
      </w:r>
      <w:r w:rsidR="00FA0769" w:rsidRPr="00245F9B">
        <w:rPr>
          <w:sz w:val="28"/>
          <w:szCs w:val="28"/>
          <w:shd w:val="clear" w:color="auto" w:fill="FFFFFF"/>
        </w:rPr>
        <w:t>.</w:t>
      </w:r>
    </w:p>
    <w:p w14:paraId="6DE4C058" w14:textId="1DC77E53" w:rsidR="00500C66" w:rsidRPr="00245F9B" w:rsidRDefault="00A346F0" w:rsidP="00825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9B">
        <w:rPr>
          <w:rFonts w:ascii="Times New Roman" w:hAnsi="Times New Roman" w:cs="Times New Roman"/>
          <w:sz w:val="28"/>
          <w:szCs w:val="28"/>
        </w:rPr>
        <w:t xml:space="preserve">  </w:t>
      </w:r>
      <w:r w:rsid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500C66" w:rsidRPr="00245F9B">
        <w:rPr>
          <w:rFonts w:ascii="Times New Roman" w:hAnsi="Times New Roman" w:cs="Times New Roman"/>
          <w:sz w:val="28"/>
          <w:szCs w:val="28"/>
        </w:rPr>
        <w:t xml:space="preserve">По результатам проверок направлено </w:t>
      </w:r>
      <w:r w:rsidR="00C91951" w:rsidRPr="00245F9B">
        <w:rPr>
          <w:rFonts w:ascii="Times New Roman" w:hAnsi="Times New Roman" w:cs="Times New Roman"/>
          <w:sz w:val="28"/>
          <w:szCs w:val="28"/>
        </w:rPr>
        <w:t>5</w:t>
      </w:r>
      <w:r w:rsidR="00500C66" w:rsidRPr="00245F9B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8827A0">
        <w:rPr>
          <w:rFonts w:ascii="Times New Roman" w:hAnsi="Times New Roman" w:cs="Times New Roman"/>
          <w:sz w:val="28"/>
          <w:szCs w:val="28"/>
        </w:rPr>
        <w:t>й</w:t>
      </w:r>
      <w:r w:rsidR="004C2846" w:rsidRPr="00245F9B">
        <w:rPr>
          <w:rFonts w:ascii="Times New Roman" w:hAnsi="Times New Roman" w:cs="Times New Roman"/>
          <w:sz w:val="28"/>
          <w:szCs w:val="28"/>
        </w:rPr>
        <w:t xml:space="preserve">, </w:t>
      </w:r>
      <w:r w:rsidR="00500C66" w:rsidRPr="00245F9B">
        <w:rPr>
          <w:rFonts w:ascii="Times New Roman" w:hAnsi="Times New Roman" w:cs="Times New Roman"/>
          <w:sz w:val="28"/>
          <w:szCs w:val="28"/>
        </w:rPr>
        <w:t xml:space="preserve">а также письма на имя руководителей с требованием устранить выявленные в ходе </w:t>
      </w:r>
      <w:r w:rsidR="009915ED" w:rsidRPr="00245F9B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500C66" w:rsidRPr="00245F9B">
        <w:rPr>
          <w:rFonts w:ascii="Times New Roman" w:hAnsi="Times New Roman" w:cs="Times New Roman"/>
          <w:sz w:val="28"/>
          <w:szCs w:val="28"/>
        </w:rPr>
        <w:t>нарушения.</w:t>
      </w:r>
    </w:p>
    <w:p w14:paraId="3B9D3198" w14:textId="166460BE" w:rsidR="00C91951" w:rsidRPr="00245F9B" w:rsidRDefault="00A346F0" w:rsidP="00A346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5F9B">
        <w:rPr>
          <w:rFonts w:ascii="Times New Roman" w:hAnsi="Times New Roman" w:cs="Times New Roman"/>
          <w:sz w:val="28"/>
          <w:szCs w:val="28"/>
        </w:rPr>
        <w:t xml:space="preserve">        </w:t>
      </w:r>
      <w:r w:rsidR="00C53AAD" w:rsidRPr="00245F9B">
        <w:rPr>
          <w:rFonts w:ascii="Times New Roman" w:hAnsi="Times New Roman" w:cs="Times New Roman"/>
          <w:sz w:val="28"/>
          <w:szCs w:val="28"/>
        </w:rPr>
        <w:t xml:space="preserve">   </w:t>
      </w:r>
      <w:r w:rsid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8827A0">
        <w:rPr>
          <w:rFonts w:ascii="Times New Roman" w:hAnsi="Times New Roman" w:cs="Times New Roman"/>
          <w:sz w:val="28"/>
          <w:szCs w:val="28"/>
        </w:rPr>
        <w:t xml:space="preserve"> </w:t>
      </w:r>
      <w:r w:rsidR="0092608A" w:rsidRPr="00245F9B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9E386E" w:rsidRPr="00245F9B">
        <w:rPr>
          <w:rFonts w:ascii="Times New Roman" w:hAnsi="Times New Roman" w:cs="Times New Roman"/>
          <w:sz w:val="28"/>
          <w:szCs w:val="28"/>
        </w:rPr>
        <w:t xml:space="preserve">неправомерного </w:t>
      </w:r>
      <w:r w:rsidR="0092608A" w:rsidRPr="00245F9B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3141D5" w:rsidRPr="00245F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915ED" w:rsidRPr="00245F9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66431" w:rsidRPr="00245F9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91951" w:rsidRPr="00245F9B">
        <w:rPr>
          <w:rFonts w:ascii="Times New Roman" w:hAnsi="Times New Roman" w:cs="Times New Roman"/>
          <w:sz w:val="28"/>
          <w:szCs w:val="28"/>
        </w:rPr>
        <w:t>670,7</w:t>
      </w:r>
      <w:r w:rsidR="00766431" w:rsidRPr="00245F9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2608A" w:rsidRPr="00245F9B">
        <w:rPr>
          <w:rFonts w:ascii="Times New Roman" w:hAnsi="Times New Roman" w:cs="Times New Roman"/>
          <w:sz w:val="28"/>
          <w:szCs w:val="28"/>
        </w:rPr>
        <w:t>восстановлены (в добровольном порядке)</w:t>
      </w:r>
      <w:r w:rsidR="00C91951" w:rsidRPr="00245F9B">
        <w:rPr>
          <w:rFonts w:ascii="Times New Roman" w:hAnsi="Times New Roman" w:cs="Times New Roman"/>
          <w:sz w:val="28"/>
          <w:szCs w:val="28"/>
        </w:rPr>
        <w:t>, замечания устранены.</w:t>
      </w:r>
    </w:p>
    <w:p w14:paraId="41D23124" w14:textId="226BFA84" w:rsidR="00500C66" w:rsidRPr="00245F9B" w:rsidRDefault="0074436D" w:rsidP="007443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5F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53AAD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C53AAD" w:rsidRPr="00245F9B">
        <w:rPr>
          <w:rFonts w:ascii="Times New Roman" w:hAnsi="Times New Roman" w:cs="Times New Roman"/>
          <w:sz w:val="28"/>
          <w:szCs w:val="28"/>
        </w:rPr>
        <w:t xml:space="preserve">  </w:t>
      </w:r>
      <w:r w:rsidR="00A92847" w:rsidRPr="00245F9B">
        <w:rPr>
          <w:rFonts w:ascii="Times New Roman" w:hAnsi="Times New Roman" w:cs="Times New Roman"/>
          <w:sz w:val="28"/>
          <w:szCs w:val="28"/>
        </w:rPr>
        <w:t xml:space="preserve">Результаты контрольных мероприятий </w:t>
      </w:r>
      <w:r w:rsidR="00A92847" w:rsidRPr="00245F9B">
        <w:rPr>
          <w:rFonts w:ascii="Times New Roman" w:eastAsia="Calibri" w:hAnsi="Times New Roman" w:cs="Times New Roman"/>
          <w:sz w:val="28"/>
          <w:szCs w:val="28"/>
        </w:rPr>
        <w:t>по внутреннему муниципальному финансовому контролю</w:t>
      </w:r>
      <w:r w:rsidR="00A92847" w:rsidRPr="00245F9B">
        <w:rPr>
          <w:rFonts w:ascii="Times New Roman" w:hAnsi="Times New Roman" w:cs="Times New Roman"/>
          <w:sz w:val="28"/>
          <w:szCs w:val="28"/>
        </w:rPr>
        <w:t xml:space="preserve"> </w:t>
      </w:r>
      <w:r w:rsidR="00766431" w:rsidRPr="00245F9B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A92847" w:rsidRPr="00245F9B">
        <w:rPr>
          <w:rFonts w:ascii="Times New Roman" w:hAnsi="Times New Roman" w:cs="Times New Roman"/>
          <w:sz w:val="28"/>
          <w:szCs w:val="28"/>
        </w:rPr>
        <w:t>рассмотрены на заседаниях Комиссии по вопросам целевого и эффективного использования средств бюджета ГО г. Стерлитамак РБ.</w:t>
      </w:r>
      <w:r w:rsidR="00500C66" w:rsidRPr="00245F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411EA" w14:textId="77777777" w:rsidR="00A92847" w:rsidRPr="00766431" w:rsidRDefault="00A92847" w:rsidP="00500C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FFDB3" w14:textId="77777777" w:rsidR="00CE4B4B" w:rsidRPr="00766431" w:rsidRDefault="00B44A99" w:rsidP="00A92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6431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</w:p>
    <w:sectPr w:rsidR="00CE4B4B" w:rsidRPr="00766431" w:rsidSect="002345DD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48"/>
    <w:rsid w:val="00004FDF"/>
    <w:rsid w:val="00011FAA"/>
    <w:rsid w:val="0005460C"/>
    <w:rsid w:val="000A1CA1"/>
    <w:rsid w:val="000C6B34"/>
    <w:rsid w:val="000D208C"/>
    <w:rsid w:val="000E3477"/>
    <w:rsid w:val="000F7666"/>
    <w:rsid w:val="001152C2"/>
    <w:rsid w:val="001365D3"/>
    <w:rsid w:val="001A4A4D"/>
    <w:rsid w:val="001C0139"/>
    <w:rsid w:val="001D3BC5"/>
    <w:rsid w:val="001D7767"/>
    <w:rsid w:val="0020710E"/>
    <w:rsid w:val="00221FB2"/>
    <w:rsid w:val="0023085F"/>
    <w:rsid w:val="002345DD"/>
    <w:rsid w:val="00234E3B"/>
    <w:rsid w:val="00245F9B"/>
    <w:rsid w:val="00283F4B"/>
    <w:rsid w:val="002A4C38"/>
    <w:rsid w:val="002E2FB0"/>
    <w:rsid w:val="00300E4E"/>
    <w:rsid w:val="003141D5"/>
    <w:rsid w:val="0032747E"/>
    <w:rsid w:val="00336131"/>
    <w:rsid w:val="003600D9"/>
    <w:rsid w:val="00374D0E"/>
    <w:rsid w:val="00376FFF"/>
    <w:rsid w:val="00382E7B"/>
    <w:rsid w:val="003927A2"/>
    <w:rsid w:val="00394C83"/>
    <w:rsid w:val="003968CC"/>
    <w:rsid w:val="003A7F73"/>
    <w:rsid w:val="003B6002"/>
    <w:rsid w:val="003D44F6"/>
    <w:rsid w:val="003E5D92"/>
    <w:rsid w:val="00403A12"/>
    <w:rsid w:val="00430950"/>
    <w:rsid w:val="00466C0B"/>
    <w:rsid w:val="004C20C9"/>
    <w:rsid w:val="004C2846"/>
    <w:rsid w:val="004D5C12"/>
    <w:rsid w:val="00500C66"/>
    <w:rsid w:val="00512046"/>
    <w:rsid w:val="00515473"/>
    <w:rsid w:val="005700CE"/>
    <w:rsid w:val="00621A21"/>
    <w:rsid w:val="006302E9"/>
    <w:rsid w:val="0063565F"/>
    <w:rsid w:val="00651244"/>
    <w:rsid w:val="00654EAB"/>
    <w:rsid w:val="00684405"/>
    <w:rsid w:val="006977B7"/>
    <w:rsid w:val="006B4AF0"/>
    <w:rsid w:val="006C7877"/>
    <w:rsid w:val="006D4B76"/>
    <w:rsid w:val="006E05A6"/>
    <w:rsid w:val="006E2CED"/>
    <w:rsid w:val="00706DBD"/>
    <w:rsid w:val="0074436D"/>
    <w:rsid w:val="00757D0C"/>
    <w:rsid w:val="00766431"/>
    <w:rsid w:val="0078089A"/>
    <w:rsid w:val="00791C6C"/>
    <w:rsid w:val="00791EAF"/>
    <w:rsid w:val="007A24C4"/>
    <w:rsid w:val="007B4330"/>
    <w:rsid w:val="007F5C39"/>
    <w:rsid w:val="00825C0B"/>
    <w:rsid w:val="00847631"/>
    <w:rsid w:val="00864863"/>
    <w:rsid w:val="008716C3"/>
    <w:rsid w:val="008827A0"/>
    <w:rsid w:val="00891EBB"/>
    <w:rsid w:val="008B70FA"/>
    <w:rsid w:val="008D262E"/>
    <w:rsid w:val="008D4207"/>
    <w:rsid w:val="008F2D1E"/>
    <w:rsid w:val="009101A7"/>
    <w:rsid w:val="0092158F"/>
    <w:rsid w:val="009239D7"/>
    <w:rsid w:val="0092608A"/>
    <w:rsid w:val="00935E3B"/>
    <w:rsid w:val="00963FC3"/>
    <w:rsid w:val="009641C6"/>
    <w:rsid w:val="00967A21"/>
    <w:rsid w:val="009844C8"/>
    <w:rsid w:val="009915ED"/>
    <w:rsid w:val="009A6035"/>
    <w:rsid w:val="009B48F7"/>
    <w:rsid w:val="009D2EE2"/>
    <w:rsid w:val="009D70CD"/>
    <w:rsid w:val="009E386E"/>
    <w:rsid w:val="009F092D"/>
    <w:rsid w:val="009F7AB9"/>
    <w:rsid w:val="00A05B29"/>
    <w:rsid w:val="00A1538B"/>
    <w:rsid w:val="00A22280"/>
    <w:rsid w:val="00A346F0"/>
    <w:rsid w:val="00A35026"/>
    <w:rsid w:val="00A52548"/>
    <w:rsid w:val="00A92847"/>
    <w:rsid w:val="00B10BC2"/>
    <w:rsid w:val="00B30976"/>
    <w:rsid w:val="00B30BE7"/>
    <w:rsid w:val="00B44A99"/>
    <w:rsid w:val="00B866BD"/>
    <w:rsid w:val="00B97364"/>
    <w:rsid w:val="00BA04BF"/>
    <w:rsid w:val="00BB6F64"/>
    <w:rsid w:val="00BD49BC"/>
    <w:rsid w:val="00BE23C5"/>
    <w:rsid w:val="00C11C78"/>
    <w:rsid w:val="00C24E01"/>
    <w:rsid w:val="00C377CC"/>
    <w:rsid w:val="00C45373"/>
    <w:rsid w:val="00C53AAD"/>
    <w:rsid w:val="00C82A02"/>
    <w:rsid w:val="00C9148A"/>
    <w:rsid w:val="00C91951"/>
    <w:rsid w:val="00CD6624"/>
    <w:rsid w:val="00CE4B4B"/>
    <w:rsid w:val="00D03AA8"/>
    <w:rsid w:val="00D07F6F"/>
    <w:rsid w:val="00D24804"/>
    <w:rsid w:val="00D277F8"/>
    <w:rsid w:val="00D378B4"/>
    <w:rsid w:val="00D775AB"/>
    <w:rsid w:val="00E028EB"/>
    <w:rsid w:val="00E313DD"/>
    <w:rsid w:val="00E57E82"/>
    <w:rsid w:val="00E83D9C"/>
    <w:rsid w:val="00E83E48"/>
    <w:rsid w:val="00EB15AA"/>
    <w:rsid w:val="00F105BE"/>
    <w:rsid w:val="00F83CA6"/>
    <w:rsid w:val="00FA0769"/>
    <w:rsid w:val="00FB04B7"/>
    <w:rsid w:val="00FC3AE0"/>
    <w:rsid w:val="00FD5936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54BD"/>
  <w15:chartTrackingRefBased/>
  <w15:docId w15:val="{9801F55D-E3D1-4C25-A59B-459ABE07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20C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D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50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0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54EAB"/>
    <w:pPr>
      <w:ind w:left="720"/>
      <w:contextualSpacing/>
    </w:pPr>
  </w:style>
  <w:style w:type="table" w:styleId="a7">
    <w:name w:val="Table Grid"/>
    <w:basedOn w:val="a1"/>
    <w:rsid w:val="0087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C20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Знак"/>
    <w:basedOn w:val="a"/>
    <w:uiPriority w:val="99"/>
    <w:rsid w:val="004C20C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</cp:revision>
  <cp:lastPrinted>2026-01-15T06:27:00Z</cp:lastPrinted>
  <dcterms:created xsi:type="dcterms:W3CDTF">2026-01-16T04:28:00Z</dcterms:created>
  <dcterms:modified xsi:type="dcterms:W3CDTF">2026-01-16T04:33:00Z</dcterms:modified>
</cp:coreProperties>
</file>