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AE" w:rsidRDefault="00F536AE" w:rsidP="00E835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 выявленных нарушений бюджетного законодательства</w:t>
      </w:r>
    </w:p>
    <w:p w:rsidR="00990259" w:rsidRPr="003354D1" w:rsidRDefault="00F536AE" w:rsidP="00E835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895E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73B9" w:rsidRPr="003354D1" w:rsidRDefault="00BB73B9" w:rsidP="00990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14A" w:rsidRPr="003354D1" w:rsidRDefault="00A037CA" w:rsidP="00E83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536AE">
        <w:rPr>
          <w:rFonts w:ascii="Times New Roman" w:hAnsi="Times New Roman" w:cs="Times New Roman"/>
          <w:sz w:val="28"/>
          <w:szCs w:val="28"/>
        </w:rPr>
        <w:t xml:space="preserve">  </w:t>
      </w:r>
      <w:r w:rsidR="00F536AE" w:rsidRPr="00F536AE">
        <w:rPr>
          <w:rFonts w:ascii="Times New Roman" w:hAnsi="Times New Roman" w:cs="Times New Roman"/>
          <w:sz w:val="28"/>
          <w:szCs w:val="28"/>
        </w:rPr>
        <w:t>В</w:t>
      </w:r>
      <w:r w:rsidR="009210FE">
        <w:rPr>
          <w:rFonts w:ascii="Times New Roman" w:hAnsi="Times New Roman" w:cs="Times New Roman"/>
          <w:sz w:val="28"/>
          <w:szCs w:val="28"/>
        </w:rPr>
        <w:t xml:space="preserve"> </w:t>
      </w:r>
      <w:r w:rsidR="00F536AE" w:rsidRPr="00F536A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6AE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F7884">
        <w:rPr>
          <w:rFonts w:ascii="Times New Roman" w:hAnsi="Times New Roman" w:cs="Times New Roman"/>
          <w:sz w:val="28"/>
          <w:szCs w:val="28"/>
        </w:rPr>
        <w:t xml:space="preserve">проведения контрольных мероприятий от </w:t>
      </w:r>
      <w:r w:rsidR="00895E80">
        <w:rPr>
          <w:rFonts w:ascii="Times New Roman" w:hAnsi="Times New Roman" w:cs="Times New Roman"/>
          <w:sz w:val="28"/>
          <w:szCs w:val="28"/>
        </w:rPr>
        <w:t>28</w:t>
      </w:r>
      <w:r w:rsidR="007F7884">
        <w:rPr>
          <w:rFonts w:ascii="Times New Roman" w:hAnsi="Times New Roman" w:cs="Times New Roman"/>
          <w:sz w:val="28"/>
          <w:szCs w:val="28"/>
        </w:rPr>
        <w:t>.12.20</w:t>
      </w:r>
      <w:r w:rsidR="00895E80">
        <w:rPr>
          <w:rFonts w:ascii="Times New Roman" w:hAnsi="Times New Roman" w:cs="Times New Roman"/>
          <w:sz w:val="28"/>
          <w:szCs w:val="28"/>
        </w:rPr>
        <w:t>22</w:t>
      </w:r>
      <w:r w:rsidR="00F536AE">
        <w:t xml:space="preserve"> </w:t>
      </w:r>
      <w:r w:rsidR="007F7884" w:rsidRPr="007F7884">
        <w:rPr>
          <w:rFonts w:ascii="Times New Roman" w:hAnsi="Times New Roman" w:cs="Times New Roman"/>
          <w:sz w:val="28"/>
          <w:szCs w:val="28"/>
        </w:rPr>
        <w:t>№</w:t>
      </w:r>
      <w:r w:rsidR="007F7884">
        <w:rPr>
          <w:rFonts w:ascii="Times New Roman" w:hAnsi="Times New Roman" w:cs="Times New Roman"/>
          <w:sz w:val="28"/>
          <w:szCs w:val="28"/>
        </w:rPr>
        <w:t xml:space="preserve"> </w:t>
      </w:r>
      <w:r w:rsidR="00895E80">
        <w:rPr>
          <w:rFonts w:ascii="Times New Roman" w:hAnsi="Times New Roman" w:cs="Times New Roman"/>
          <w:sz w:val="28"/>
          <w:szCs w:val="28"/>
        </w:rPr>
        <w:t>84</w:t>
      </w:r>
      <w:r w:rsidR="007F7884">
        <w:rPr>
          <w:rFonts w:ascii="Times New Roman" w:hAnsi="Times New Roman" w:cs="Times New Roman"/>
          <w:sz w:val="28"/>
          <w:szCs w:val="28"/>
        </w:rPr>
        <w:t xml:space="preserve"> 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отделом финансового контроля Финансового управления администрации ГО г. Стерлитамак РБ </w:t>
      </w:r>
      <w:r w:rsidR="007F7884">
        <w:rPr>
          <w:rFonts w:ascii="Times New Roman" w:hAnsi="Times New Roman" w:cs="Times New Roman"/>
          <w:sz w:val="28"/>
          <w:szCs w:val="28"/>
        </w:rPr>
        <w:t>в 202</w:t>
      </w:r>
      <w:r w:rsidR="00895E80">
        <w:rPr>
          <w:rFonts w:ascii="Times New Roman" w:hAnsi="Times New Roman" w:cs="Times New Roman"/>
          <w:sz w:val="28"/>
          <w:szCs w:val="28"/>
        </w:rPr>
        <w:t>3</w:t>
      </w:r>
      <w:r w:rsidR="007F7884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D725CC" w:rsidRPr="003354D1">
        <w:rPr>
          <w:rFonts w:ascii="Times New Roman" w:hAnsi="Times New Roman" w:cs="Times New Roman"/>
          <w:sz w:val="28"/>
          <w:szCs w:val="28"/>
        </w:rPr>
        <w:t>1</w:t>
      </w:r>
      <w:r w:rsidR="00895E80">
        <w:rPr>
          <w:rFonts w:ascii="Times New Roman" w:hAnsi="Times New Roman" w:cs="Times New Roman"/>
          <w:sz w:val="28"/>
          <w:szCs w:val="28"/>
        </w:rPr>
        <w:t>6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 плановых контрольных мероприятий</w:t>
      </w:r>
      <w:r w:rsidR="00E83555" w:rsidRPr="003354D1">
        <w:rPr>
          <w:rFonts w:ascii="Times New Roman" w:hAnsi="Times New Roman" w:cs="Times New Roman"/>
          <w:sz w:val="28"/>
          <w:szCs w:val="28"/>
        </w:rPr>
        <w:t>:</w:t>
      </w:r>
      <w:r w:rsidR="00BB73B9" w:rsidRPr="00335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EC5" w:rsidRPr="00A346F0" w:rsidRDefault="00AA414A" w:rsidP="00DD3EC5">
      <w:pPr>
        <w:jc w:val="both"/>
        <w:rPr>
          <w:sz w:val="28"/>
          <w:szCs w:val="28"/>
        </w:rPr>
      </w:pPr>
      <w:r w:rsidRPr="003354D1">
        <w:rPr>
          <w:sz w:val="28"/>
          <w:szCs w:val="28"/>
        </w:rPr>
        <w:t xml:space="preserve">        </w:t>
      </w:r>
      <w:r w:rsidR="008B47A3" w:rsidRPr="003354D1">
        <w:rPr>
          <w:sz w:val="28"/>
          <w:szCs w:val="28"/>
        </w:rPr>
        <w:t xml:space="preserve"> </w:t>
      </w:r>
      <w:r w:rsidR="00A037CA">
        <w:rPr>
          <w:sz w:val="28"/>
          <w:szCs w:val="28"/>
        </w:rPr>
        <w:t xml:space="preserve"> </w:t>
      </w:r>
      <w:r w:rsidR="009210FE">
        <w:rPr>
          <w:sz w:val="28"/>
          <w:szCs w:val="28"/>
        </w:rPr>
        <w:t xml:space="preserve"> </w:t>
      </w:r>
      <w:r w:rsidR="00DD3EC5" w:rsidRPr="00A346F0">
        <w:rPr>
          <w:sz w:val="28"/>
          <w:szCs w:val="28"/>
        </w:rPr>
        <w:t xml:space="preserve">- 11 проверок в финансово - бюджетной сфере (МАДОУ «Детский сад № 51», МАДОУ «Детский сад № 4», МАДОУ «Детский сад № 34», МАОУ </w:t>
      </w:r>
      <w:r w:rsidR="00DD3EC5" w:rsidRPr="00A346F0">
        <w:rPr>
          <w:sz w:val="28"/>
          <w:szCs w:val="28"/>
          <w:shd w:val="clear" w:color="auto" w:fill="FFFFFF"/>
        </w:rPr>
        <w:t>«Средняя общеобразовательная школа № 1»</w:t>
      </w:r>
      <w:r w:rsidR="00DD3EC5" w:rsidRPr="00A346F0">
        <w:rPr>
          <w:sz w:val="28"/>
          <w:szCs w:val="28"/>
        </w:rPr>
        <w:t xml:space="preserve">, МАОУ </w:t>
      </w:r>
      <w:r w:rsidR="00DD3EC5" w:rsidRPr="00A346F0">
        <w:rPr>
          <w:sz w:val="28"/>
          <w:szCs w:val="28"/>
          <w:shd w:val="clear" w:color="auto" w:fill="FFFFFF"/>
        </w:rPr>
        <w:t xml:space="preserve">«Средняя общеобразовательная школа № 24», </w:t>
      </w:r>
      <w:r w:rsidR="00DD3EC5" w:rsidRPr="00A346F0">
        <w:rPr>
          <w:sz w:val="28"/>
          <w:szCs w:val="28"/>
        </w:rPr>
        <w:t xml:space="preserve">МАОУ </w:t>
      </w:r>
      <w:r w:rsidR="00DD3EC5" w:rsidRPr="00A346F0">
        <w:rPr>
          <w:sz w:val="28"/>
          <w:szCs w:val="28"/>
          <w:shd w:val="clear" w:color="auto" w:fill="FFFFFF"/>
        </w:rPr>
        <w:t xml:space="preserve">«Средняя общеобразовательная школа № 31», </w:t>
      </w:r>
      <w:r w:rsidR="00DD3EC5" w:rsidRPr="00A346F0">
        <w:rPr>
          <w:sz w:val="28"/>
          <w:szCs w:val="28"/>
        </w:rPr>
        <w:t>МАДОУ «Детский сад № 35», МАДОУ «Детский сад № 24», МАДОУ «Детский сад № 43», МАДОУ «Детский сад № 56», МАДОУ «Детский сад № 86»)</w:t>
      </w:r>
      <w:r w:rsidR="00205C1C">
        <w:rPr>
          <w:sz w:val="28"/>
          <w:szCs w:val="28"/>
        </w:rPr>
        <w:t>;</w:t>
      </w:r>
    </w:p>
    <w:p w:rsidR="00DD3EC5" w:rsidRPr="00A346F0" w:rsidRDefault="00DD3EC5" w:rsidP="00DD3EC5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 - 2 проверки в МКУ «Отдел образования администрация ГО г. Стерлитамак РБ»</w:t>
      </w:r>
      <w:r w:rsidRPr="00A346F0">
        <w:rPr>
          <w:sz w:val="22"/>
          <w:szCs w:val="22"/>
        </w:rPr>
        <w:t xml:space="preserve"> </w:t>
      </w:r>
      <w:r w:rsidRPr="00A346F0">
        <w:rPr>
          <w:sz w:val="28"/>
          <w:szCs w:val="28"/>
        </w:rPr>
        <w:t>использования субсидии, предоставленной из бюджета ГО г. Стерлитамак Республики Башкортостан на обеспечение бесплатным горячим питанием учащихся по образовательным программам начального общего образования и субсидии, предоставленной из бюджета Республики Башкортостан на реализацию мероприятий на обеспечение бесплатного питания детей из многодетных семей,</w:t>
      </w:r>
    </w:p>
    <w:p w:rsidR="00DD3EC5" w:rsidRPr="00A346F0" w:rsidRDefault="00DD3EC5" w:rsidP="00DD3EC5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 - 3 проверки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Администрации ГО г. Стерлитамак РБ, МБУ КСОН г. Стерлитамак и МБУ «ЦБС» г. Стерлитамак. </w:t>
      </w:r>
    </w:p>
    <w:p w:rsidR="00DD3EC5" w:rsidRDefault="00DD3EC5" w:rsidP="00DD3EC5">
      <w:pPr>
        <w:jc w:val="both"/>
        <w:rPr>
          <w:sz w:val="28"/>
          <w:szCs w:val="28"/>
        </w:rPr>
      </w:pPr>
      <w:r w:rsidRPr="00A346F0">
        <w:rPr>
          <w:sz w:val="28"/>
          <w:szCs w:val="28"/>
        </w:rPr>
        <w:t xml:space="preserve">       Кроме того, специалистами отдела финансового контроля проведена внеплановая проверка в отношении МУП «</w:t>
      </w:r>
      <w:proofErr w:type="spellStart"/>
      <w:r w:rsidRPr="00A346F0">
        <w:rPr>
          <w:sz w:val="28"/>
          <w:szCs w:val="28"/>
        </w:rPr>
        <w:t>Межрайкоммунводоканал</w:t>
      </w:r>
      <w:proofErr w:type="spellEnd"/>
      <w:r w:rsidRPr="00A346F0">
        <w:rPr>
          <w:sz w:val="28"/>
          <w:szCs w:val="28"/>
        </w:rPr>
        <w:t>» ГО г. Стерлитамак.</w:t>
      </w:r>
    </w:p>
    <w:p w:rsidR="00DD3EC5" w:rsidRPr="00A346F0" w:rsidRDefault="00DD3EC5" w:rsidP="00DD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46F0">
        <w:rPr>
          <w:sz w:val="28"/>
          <w:szCs w:val="28"/>
        </w:rPr>
        <w:t>По результатам контрольных мероприятий в финансово - бюджетной сфере установлено: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0E">
        <w:rPr>
          <w:rFonts w:ascii="Times New Roman" w:hAnsi="Times New Roman" w:cs="Times New Roman"/>
          <w:i/>
          <w:sz w:val="28"/>
          <w:szCs w:val="28"/>
        </w:rPr>
        <w:t>- неправомерное использование средств</w:t>
      </w:r>
      <w:r w:rsidRPr="00A346F0">
        <w:rPr>
          <w:rFonts w:ascii="Times New Roman" w:hAnsi="Times New Roman" w:cs="Times New Roman"/>
          <w:sz w:val="28"/>
          <w:szCs w:val="28"/>
        </w:rPr>
        <w:t xml:space="preserve"> бюджета ГО г. Стерлитамак Республики Башкортостан в сумме 378,2 тыс. рублей, в том числе: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>- в МАДОУ «Детский сад № 4»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- 7,0 тыс. руб.,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>- в МАДОУ «Детский сад № 34» -349,9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- в МАОУ </w:t>
      </w:r>
      <w:r w:rsidRPr="00A346F0"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общеобразовательная школа № 1» - 7,8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- в МАОУ </w:t>
      </w:r>
      <w:r w:rsidRPr="00A346F0"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общеобразовательная школа № 24» - 6,3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тыс. руб.,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>- в МАДОУ «Детский сад № 24»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- 2,2 тыс. руб.,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>- в МАДОУ «Детский сад № 56»</w:t>
      </w:r>
      <w:r w:rsidRPr="00A346F0">
        <w:rPr>
          <w:rFonts w:ascii="Times New Roman" w:hAnsi="Times New Roman" w:cs="Times New Roman"/>
          <w:i/>
          <w:sz w:val="28"/>
          <w:szCs w:val="28"/>
        </w:rPr>
        <w:t xml:space="preserve"> - 5,0 тыс. руб.</w:t>
      </w:r>
    </w:p>
    <w:p w:rsidR="00DD3EC5" w:rsidRPr="00A346F0" w:rsidRDefault="00DD3EC5" w:rsidP="00DD3E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- </w:t>
      </w:r>
      <w:r w:rsidRPr="0020710E">
        <w:rPr>
          <w:rFonts w:ascii="Times New Roman" w:hAnsi="Times New Roman" w:cs="Times New Roman"/>
          <w:i/>
          <w:sz w:val="28"/>
          <w:szCs w:val="28"/>
        </w:rPr>
        <w:t>нарушени</w:t>
      </w:r>
      <w:r w:rsidR="00B56F61">
        <w:rPr>
          <w:rFonts w:ascii="Times New Roman" w:hAnsi="Times New Roman" w:cs="Times New Roman"/>
          <w:i/>
          <w:sz w:val="28"/>
          <w:szCs w:val="28"/>
        </w:rPr>
        <w:t>я</w:t>
      </w:r>
      <w:r w:rsidRPr="0020710E">
        <w:rPr>
          <w:rFonts w:ascii="Times New Roman" w:hAnsi="Times New Roman" w:cs="Times New Roman"/>
          <w:i/>
          <w:sz w:val="28"/>
          <w:szCs w:val="28"/>
        </w:rPr>
        <w:t xml:space="preserve"> нефинансового характера</w:t>
      </w:r>
      <w:r w:rsidRPr="00A346F0">
        <w:rPr>
          <w:rFonts w:ascii="Times New Roman" w:hAnsi="Times New Roman" w:cs="Times New Roman"/>
          <w:sz w:val="28"/>
          <w:szCs w:val="28"/>
        </w:rPr>
        <w:t xml:space="preserve"> в МАДОУ «Детский сад № 51», МАДОУ «Детский сад № 86», МБУ КСОН г. Стерлитамак и МБУ «ЦБС» г. Стерлитамак.</w:t>
      </w:r>
    </w:p>
    <w:p w:rsidR="00DD3EC5" w:rsidRDefault="00DD3EC5" w:rsidP="00DD3E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 По результатам проверок направлено 7 представлений, а также письма на имя руководителей с требованием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4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F61" w:rsidRPr="00B56F61" w:rsidRDefault="00B56F61" w:rsidP="00DD3E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B56F61">
        <w:rPr>
          <w:rFonts w:ascii="Times New Roman" w:hAnsi="Times New Roman" w:cs="Times New Roman"/>
          <w:sz w:val="28"/>
          <w:szCs w:val="28"/>
        </w:rPr>
        <w:t>вернуть в бюджет ГО г. Стерлитамак РБ средства неправомерного использования субсидии, выделенной на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884" w:rsidRDefault="00DD3EC5" w:rsidP="007F7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6F0">
        <w:rPr>
          <w:rFonts w:ascii="Times New Roman" w:hAnsi="Times New Roman" w:cs="Times New Roman"/>
          <w:sz w:val="28"/>
          <w:szCs w:val="28"/>
        </w:rPr>
        <w:t xml:space="preserve">       </w:t>
      </w:r>
      <w:r w:rsidR="007F7884">
        <w:rPr>
          <w:rFonts w:ascii="Times New Roman" w:hAnsi="Times New Roman" w:cs="Times New Roman"/>
          <w:sz w:val="28"/>
          <w:szCs w:val="28"/>
        </w:rPr>
        <w:t>-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провести работу по устранению </w:t>
      </w:r>
      <w:r w:rsidR="00B56F61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выявленных нарушений, привести в соответствие нормативные документы учреждений, усилить </w:t>
      </w:r>
      <w:r w:rsidR="007F7884" w:rsidRPr="0080543C">
        <w:rPr>
          <w:rFonts w:ascii="Times New Roman" w:hAnsi="Times New Roman" w:cs="Times New Roman"/>
          <w:sz w:val="28"/>
          <w:szCs w:val="28"/>
        </w:rPr>
        <w:lastRenderedPageBreak/>
        <w:t>контроль за эффективным и целевым использованием бюджетных средств</w:t>
      </w:r>
      <w:r w:rsidR="007F7884">
        <w:rPr>
          <w:rFonts w:ascii="Times New Roman" w:hAnsi="Times New Roman" w:cs="Times New Roman"/>
          <w:sz w:val="28"/>
          <w:szCs w:val="28"/>
        </w:rPr>
        <w:t>,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действующий коллективны</w:t>
      </w:r>
      <w:r w:rsidR="007F7884">
        <w:rPr>
          <w:rFonts w:ascii="Times New Roman" w:hAnsi="Times New Roman" w:cs="Times New Roman"/>
          <w:sz w:val="28"/>
          <w:szCs w:val="28"/>
        </w:rPr>
        <w:t>е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F7884">
        <w:rPr>
          <w:rFonts w:ascii="Times New Roman" w:hAnsi="Times New Roman" w:cs="Times New Roman"/>
          <w:sz w:val="28"/>
          <w:szCs w:val="28"/>
        </w:rPr>
        <w:t>а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B56F61">
        <w:rPr>
          <w:rFonts w:ascii="Times New Roman" w:hAnsi="Times New Roman" w:cs="Times New Roman"/>
          <w:sz w:val="28"/>
          <w:szCs w:val="28"/>
        </w:rPr>
        <w:t>выплат стимулирующего характера, а также</w:t>
      </w:r>
      <w:r w:rsidR="007F7884" w:rsidRPr="0080543C">
        <w:rPr>
          <w:rFonts w:ascii="Times New Roman" w:hAnsi="Times New Roman" w:cs="Times New Roman"/>
          <w:sz w:val="28"/>
          <w:szCs w:val="28"/>
        </w:rPr>
        <w:t xml:space="preserve"> предоставления материальной помощи работникам.</w:t>
      </w:r>
    </w:p>
    <w:p w:rsidR="007F7884" w:rsidRPr="00300E4E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контрольных мероприятий </w:t>
      </w:r>
      <w:r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 на заседаниях Комиссии по вопросам целевого и эффективного использования средств бюджета ГО г. Стерлитамак РБ. </w:t>
      </w:r>
    </w:p>
    <w:p w:rsidR="00F11A97" w:rsidRPr="00F11A97" w:rsidRDefault="007F7884" w:rsidP="00B56F61">
      <w:pPr>
        <w:pStyle w:val="a3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          </w:t>
      </w:r>
    </w:p>
    <w:p w:rsidR="007F7884" w:rsidRPr="00300E4E" w:rsidRDefault="007F7884" w:rsidP="007F78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884" w:rsidRDefault="007F7884" w:rsidP="007F788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7884" w:rsidRPr="003354D1" w:rsidRDefault="007F7884" w:rsidP="007F7884">
      <w:pPr>
        <w:jc w:val="both"/>
        <w:rPr>
          <w:sz w:val="28"/>
          <w:szCs w:val="28"/>
        </w:rPr>
      </w:pPr>
    </w:p>
    <w:p w:rsidR="00075E45" w:rsidRPr="00554A0F" w:rsidRDefault="00E83555" w:rsidP="00F11A9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354D1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    </w:t>
      </w:r>
      <w:r w:rsidR="00EA0738">
        <w:rPr>
          <w:rFonts w:ascii="Times New Roman" w:hAnsi="Times New Roman" w:cs="Times New Roman"/>
          <w:sz w:val="28"/>
          <w:szCs w:val="28"/>
        </w:rPr>
        <w:t xml:space="preserve"> </w:t>
      </w:r>
      <w:r w:rsidR="00A037CA">
        <w:rPr>
          <w:rFonts w:ascii="Times New Roman" w:hAnsi="Times New Roman" w:cs="Times New Roman"/>
          <w:sz w:val="28"/>
          <w:szCs w:val="28"/>
        </w:rPr>
        <w:t xml:space="preserve"> </w:t>
      </w:r>
      <w:r w:rsidR="004B4D58" w:rsidRPr="00335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E45" w:rsidRDefault="00075E45" w:rsidP="00B7639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075E45" w:rsidSect="00D7191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09"/>
    <w:rsid w:val="00010F04"/>
    <w:rsid w:val="00075E45"/>
    <w:rsid w:val="000C6161"/>
    <w:rsid w:val="0012134C"/>
    <w:rsid w:val="00123771"/>
    <w:rsid w:val="0014785A"/>
    <w:rsid w:val="00205C1C"/>
    <w:rsid w:val="00266D83"/>
    <w:rsid w:val="002703C5"/>
    <w:rsid w:val="002F3564"/>
    <w:rsid w:val="003354D1"/>
    <w:rsid w:val="00363D40"/>
    <w:rsid w:val="00384E4A"/>
    <w:rsid w:val="003965F8"/>
    <w:rsid w:val="004637FE"/>
    <w:rsid w:val="00497403"/>
    <w:rsid w:val="004B4D58"/>
    <w:rsid w:val="004B6A5F"/>
    <w:rsid w:val="00515144"/>
    <w:rsid w:val="0053267C"/>
    <w:rsid w:val="00554A0F"/>
    <w:rsid w:val="005E62CF"/>
    <w:rsid w:val="006179A8"/>
    <w:rsid w:val="00662CD2"/>
    <w:rsid w:val="006B04B0"/>
    <w:rsid w:val="006F5D3C"/>
    <w:rsid w:val="0077299D"/>
    <w:rsid w:val="00785C09"/>
    <w:rsid w:val="007F7884"/>
    <w:rsid w:val="00801DDD"/>
    <w:rsid w:val="00826BC7"/>
    <w:rsid w:val="00863C34"/>
    <w:rsid w:val="00895E80"/>
    <w:rsid w:val="008B47A3"/>
    <w:rsid w:val="008E342C"/>
    <w:rsid w:val="009210FE"/>
    <w:rsid w:val="00966EBE"/>
    <w:rsid w:val="0098329D"/>
    <w:rsid w:val="00990259"/>
    <w:rsid w:val="009B4655"/>
    <w:rsid w:val="009B670B"/>
    <w:rsid w:val="009E7918"/>
    <w:rsid w:val="00A037CA"/>
    <w:rsid w:val="00AA1BE5"/>
    <w:rsid w:val="00AA414A"/>
    <w:rsid w:val="00B56F61"/>
    <w:rsid w:val="00B76399"/>
    <w:rsid w:val="00BB54C5"/>
    <w:rsid w:val="00BB73B9"/>
    <w:rsid w:val="00BD2E3D"/>
    <w:rsid w:val="00C0108D"/>
    <w:rsid w:val="00CC30F5"/>
    <w:rsid w:val="00D24414"/>
    <w:rsid w:val="00D70B7C"/>
    <w:rsid w:val="00D7191D"/>
    <w:rsid w:val="00D725CC"/>
    <w:rsid w:val="00D80854"/>
    <w:rsid w:val="00D82D9B"/>
    <w:rsid w:val="00DA1466"/>
    <w:rsid w:val="00DD0FF7"/>
    <w:rsid w:val="00DD3EC5"/>
    <w:rsid w:val="00E7282C"/>
    <w:rsid w:val="00E83555"/>
    <w:rsid w:val="00EA0738"/>
    <w:rsid w:val="00EE126A"/>
    <w:rsid w:val="00F11A97"/>
    <w:rsid w:val="00F30803"/>
    <w:rsid w:val="00F37ABA"/>
    <w:rsid w:val="00F536AE"/>
    <w:rsid w:val="00FD4E7B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DBEED-9EB5-49B0-91D3-5061E9F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1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9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9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2020-10-14T05:02:00Z</cp:lastPrinted>
  <dcterms:created xsi:type="dcterms:W3CDTF">2024-01-16T05:35:00Z</dcterms:created>
  <dcterms:modified xsi:type="dcterms:W3CDTF">2024-01-16T09:40:00Z</dcterms:modified>
</cp:coreProperties>
</file>