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60754" w14:textId="77777777" w:rsidR="0027573C" w:rsidRDefault="0027573C" w:rsidP="002757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573C">
        <w:rPr>
          <w:rFonts w:ascii="Times New Roman" w:hAnsi="Times New Roman" w:cs="Times New Roman"/>
          <w:b/>
          <w:bCs/>
          <w:sz w:val="28"/>
          <w:szCs w:val="28"/>
        </w:rPr>
        <w:t xml:space="preserve">Применение мер юридической ответственности </w:t>
      </w:r>
    </w:p>
    <w:p w14:paraId="0C5F2083" w14:textId="2F82279A" w:rsidR="0027573C" w:rsidRPr="0027573C" w:rsidRDefault="0027573C" w:rsidP="002757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573C">
        <w:rPr>
          <w:rFonts w:ascii="Times New Roman" w:hAnsi="Times New Roman" w:cs="Times New Roman"/>
          <w:b/>
          <w:bCs/>
          <w:sz w:val="28"/>
          <w:szCs w:val="28"/>
        </w:rPr>
        <w:t>в результате несоблюдения требования законодательства о противодействии коррупции</w:t>
      </w:r>
    </w:p>
    <w:p w14:paraId="6711DD23" w14:textId="335D7CD4" w:rsidR="0027573C" w:rsidRDefault="0027573C" w:rsidP="00275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8AA72F" w14:textId="77777777" w:rsidR="0027573C" w:rsidRDefault="0027573C" w:rsidP="00275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2F1799" w14:textId="089B13B8" w:rsidR="0027573C" w:rsidRDefault="005E1518" w:rsidP="00275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декларационной компании 2022 года к дисциплинарной ответственности привлечен один муниципальный служащий администрации городского округа город Стерлитамак Республики Башкортостан</w:t>
      </w:r>
      <w:r w:rsidR="0007479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один руководитель муниципального учреждения городского округа город Стерлитамак Республики Башкортостан</w:t>
      </w:r>
      <w:r w:rsidR="00074799">
        <w:rPr>
          <w:rFonts w:ascii="Times New Roman" w:hAnsi="Times New Roman" w:cs="Times New Roman"/>
          <w:sz w:val="28"/>
          <w:szCs w:val="28"/>
        </w:rPr>
        <w:t>, в связи с предоставлением неполных сведений о доходах, расходах,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27573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27573C" w:rsidSect="005E1518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BF6"/>
    <w:rsid w:val="00020A4F"/>
    <w:rsid w:val="00074799"/>
    <w:rsid w:val="001003FA"/>
    <w:rsid w:val="0027573C"/>
    <w:rsid w:val="005E1518"/>
    <w:rsid w:val="007034A1"/>
    <w:rsid w:val="00990003"/>
    <w:rsid w:val="00B555DD"/>
    <w:rsid w:val="00CF0470"/>
    <w:rsid w:val="00D14BF6"/>
    <w:rsid w:val="00E76250"/>
    <w:rsid w:val="00EB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050B"/>
  <w15:chartTrackingRefBased/>
  <w15:docId w15:val="{E584056B-DD01-4CE4-8FBA-C5ECC992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инспектор ОМСиКР</dc:creator>
  <cp:keywords/>
  <dc:description/>
  <cp:lastModifiedBy>Вед. инспектор ОМСиКР</cp:lastModifiedBy>
  <cp:revision>4</cp:revision>
  <cp:lastPrinted>2022-08-29T10:51:00Z</cp:lastPrinted>
  <dcterms:created xsi:type="dcterms:W3CDTF">2022-08-26T12:50:00Z</dcterms:created>
  <dcterms:modified xsi:type="dcterms:W3CDTF">2022-08-29T10:57:00Z</dcterms:modified>
</cp:coreProperties>
</file>