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3752" w14:textId="5873CF85" w:rsidR="00BE19C0" w:rsidRPr="00732BC1" w:rsidRDefault="00AA771C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7" w:history="1">
        <w:r w:rsidR="00732BC1" w:rsidRPr="00732BC1">
          <w:rPr>
            <w:rStyle w:val="ad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shd w:val="clear" w:color="auto" w:fill="FFFFFF"/>
          </w:rPr>
          <w:t>Информация о фактах и принятых мерах ответственности за несоблюдение требований, установленных в целях противодействия коррупции</w:t>
        </w:r>
      </w:hyperlink>
    </w:p>
    <w:p w14:paraId="6DED020C" w14:textId="77777777" w:rsidR="00732BC1" w:rsidRPr="00732BC1" w:rsidRDefault="00732BC1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BE495D" w14:textId="4BD2B9DA" w:rsidR="00BE19C0" w:rsidRPr="00574BD2" w:rsidRDefault="00BE19C0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</w:t>
      </w:r>
      <w:r w:rsidR="00195104">
        <w:rPr>
          <w:rFonts w:ascii="Times New Roman" w:hAnsi="Times New Roman" w:cs="Times New Roman"/>
          <w:sz w:val="28"/>
          <w:szCs w:val="28"/>
        </w:rPr>
        <w:t>августе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95104">
        <w:rPr>
          <w:rFonts w:ascii="Times New Roman" w:hAnsi="Times New Roman" w:cs="Times New Roman"/>
          <w:sz w:val="28"/>
          <w:szCs w:val="28"/>
        </w:rPr>
        <w:t>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104">
        <w:rPr>
          <w:rFonts w:ascii="Times New Roman" w:hAnsi="Times New Roman" w:cs="Times New Roman"/>
          <w:sz w:val="28"/>
          <w:szCs w:val="28"/>
        </w:rPr>
        <w:t xml:space="preserve">2 </w:t>
      </w:r>
      <w:r w:rsidR="00732BC1">
        <w:rPr>
          <w:rFonts w:ascii="Times New Roman" w:hAnsi="Times New Roman" w:cs="Times New Roman"/>
          <w:sz w:val="28"/>
          <w:szCs w:val="28"/>
        </w:rPr>
        <w:t>муниципальны</w:t>
      </w:r>
      <w:r w:rsidR="00195104">
        <w:rPr>
          <w:rFonts w:ascii="Times New Roman" w:hAnsi="Times New Roman" w:cs="Times New Roman"/>
          <w:sz w:val="28"/>
          <w:szCs w:val="28"/>
        </w:rPr>
        <w:t>х</w:t>
      </w:r>
      <w:r w:rsidR="00732BC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195104">
        <w:rPr>
          <w:rFonts w:ascii="Times New Roman" w:hAnsi="Times New Roman" w:cs="Times New Roman"/>
          <w:sz w:val="28"/>
          <w:szCs w:val="28"/>
        </w:rPr>
        <w:t>х</w:t>
      </w:r>
      <w:r w:rsidR="00732BC1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Стерлитамак Республики Башкортостан привлечен</w:t>
      </w:r>
      <w:r w:rsidR="0019510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в виде </w:t>
      </w:r>
      <w:r w:rsidR="00195104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AFC">
        <w:rPr>
          <w:rFonts w:ascii="Times New Roman" w:hAnsi="Times New Roman" w:cs="Times New Roman"/>
          <w:sz w:val="28"/>
          <w:szCs w:val="28"/>
        </w:rPr>
        <w:t xml:space="preserve">и 1 руководитель муниципального учреждения городского округа город Стерлитамак Республики Башкортостан </w:t>
      </w:r>
      <w:r w:rsidR="00F66AFC">
        <w:rPr>
          <w:rFonts w:ascii="Times New Roman" w:hAnsi="Times New Roman" w:cs="Times New Roman"/>
          <w:sz w:val="28"/>
          <w:szCs w:val="28"/>
        </w:rPr>
        <w:t>привлечен к дисциплинарной ответственности в виде</w:t>
      </w:r>
      <w:r w:rsidR="00F66AFC">
        <w:rPr>
          <w:rFonts w:ascii="Times New Roman" w:hAnsi="Times New Roman" w:cs="Times New Roman"/>
          <w:sz w:val="28"/>
          <w:szCs w:val="28"/>
        </w:rPr>
        <w:t xml:space="preserve"> выговора</w:t>
      </w:r>
      <w:r w:rsidR="00F66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предоставление недостоверных и неполных сведений о до</w:t>
      </w:r>
      <w:r w:rsidR="003E75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одах</w:t>
      </w:r>
      <w:r w:rsidR="003E75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3E75E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DB3B53">
        <w:rPr>
          <w:rFonts w:ascii="Times New Roman" w:hAnsi="Times New Roman" w:cs="Times New Roman"/>
          <w:sz w:val="28"/>
          <w:szCs w:val="28"/>
        </w:rPr>
        <w:t xml:space="preserve"> </w:t>
      </w:r>
      <w:r w:rsidR="009E31FA">
        <w:rPr>
          <w:rFonts w:ascii="Times New Roman" w:hAnsi="Times New Roman" w:cs="Times New Roman"/>
          <w:sz w:val="28"/>
          <w:szCs w:val="28"/>
        </w:rPr>
        <w:t>за отчетны</w:t>
      </w:r>
      <w:r w:rsidR="00195104">
        <w:rPr>
          <w:rFonts w:ascii="Times New Roman" w:hAnsi="Times New Roman" w:cs="Times New Roman"/>
          <w:sz w:val="28"/>
          <w:szCs w:val="28"/>
        </w:rPr>
        <w:t>й</w:t>
      </w:r>
      <w:r w:rsidR="009E31FA">
        <w:rPr>
          <w:rFonts w:ascii="Times New Roman" w:hAnsi="Times New Roman" w:cs="Times New Roman"/>
          <w:sz w:val="28"/>
          <w:szCs w:val="28"/>
        </w:rPr>
        <w:t xml:space="preserve"> </w:t>
      </w:r>
      <w:r w:rsidR="00732BC1">
        <w:rPr>
          <w:rFonts w:ascii="Times New Roman" w:hAnsi="Times New Roman" w:cs="Times New Roman"/>
          <w:sz w:val="28"/>
          <w:szCs w:val="28"/>
        </w:rPr>
        <w:t xml:space="preserve">2022 </w:t>
      </w:r>
      <w:r w:rsidR="009E31FA">
        <w:rPr>
          <w:rFonts w:ascii="Times New Roman" w:hAnsi="Times New Roman" w:cs="Times New Roman"/>
          <w:sz w:val="28"/>
          <w:szCs w:val="28"/>
        </w:rPr>
        <w:t>год</w:t>
      </w:r>
      <w:r w:rsidR="00775B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0B47F" w14:textId="77777777" w:rsidR="00D05064" w:rsidRPr="00222B59" w:rsidRDefault="00D05064" w:rsidP="00A73CD5">
      <w:pPr>
        <w:tabs>
          <w:tab w:val="left" w:pos="0"/>
          <w:tab w:val="left" w:pos="900"/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5064" w:rsidRPr="00222B59" w:rsidSect="00574BD2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12368" w14:textId="77777777" w:rsidR="00AA771C" w:rsidRDefault="00AA771C">
      <w:pPr>
        <w:spacing w:after="0" w:line="240" w:lineRule="auto"/>
      </w:pPr>
      <w:r>
        <w:separator/>
      </w:r>
    </w:p>
  </w:endnote>
  <w:endnote w:type="continuationSeparator" w:id="0">
    <w:p w14:paraId="7436926A" w14:textId="77777777" w:rsidR="00AA771C" w:rsidRDefault="00AA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69740" w14:textId="77777777" w:rsidR="00AA771C" w:rsidRDefault="00AA771C">
      <w:pPr>
        <w:spacing w:after="0" w:line="240" w:lineRule="auto"/>
      </w:pPr>
      <w:r>
        <w:separator/>
      </w:r>
    </w:p>
  </w:footnote>
  <w:footnote w:type="continuationSeparator" w:id="0">
    <w:p w14:paraId="1741225C" w14:textId="77777777" w:rsidR="00AA771C" w:rsidRDefault="00AA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028954"/>
      <w:docPartObj>
        <w:docPartGallery w:val="Page Numbers (Top of Page)"/>
        <w:docPartUnique/>
      </w:docPartObj>
    </w:sdtPr>
    <w:sdtEndPr/>
    <w:sdtContent>
      <w:p w14:paraId="3E70DA64" w14:textId="77777777" w:rsidR="00B90A68" w:rsidRDefault="00223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2">
          <w:rPr>
            <w:noProof/>
          </w:rPr>
          <w:t>2</w:t>
        </w:r>
        <w:r>
          <w:fldChar w:fldCharType="end"/>
        </w:r>
      </w:p>
    </w:sdtContent>
  </w:sdt>
  <w:p w14:paraId="0A76FE35" w14:textId="77777777" w:rsidR="00B90A68" w:rsidRDefault="00B90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7BEE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D765BB"/>
    <w:multiLevelType w:val="hybridMultilevel"/>
    <w:tmpl w:val="28F6E82A"/>
    <w:lvl w:ilvl="0" w:tplc="35927F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3B20A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A0B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AC1A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5206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A8B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E634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7A77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5C5A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DF4461"/>
    <w:multiLevelType w:val="hybridMultilevel"/>
    <w:tmpl w:val="1A5478DA"/>
    <w:lvl w:ilvl="0" w:tplc="59AEC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48CD"/>
    <w:multiLevelType w:val="hybridMultilevel"/>
    <w:tmpl w:val="E47E715C"/>
    <w:lvl w:ilvl="0" w:tplc="ED4C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870CF"/>
    <w:multiLevelType w:val="hybridMultilevel"/>
    <w:tmpl w:val="DC6CCEB0"/>
    <w:lvl w:ilvl="0" w:tplc="2F0E9B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0C230A"/>
    <w:multiLevelType w:val="multilevel"/>
    <w:tmpl w:val="25989BB4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FD0683"/>
    <w:multiLevelType w:val="hybridMultilevel"/>
    <w:tmpl w:val="DA7684D8"/>
    <w:lvl w:ilvl="0" w:tplc="DC880F9C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C1820"/>
    <w:multiLevelType w:val="hybridMultilevel"/>
    <w:tmpl w:val="E4BA702A"/>
    <w:lvl w:ilvl="0" w:tplc="140A15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0503A"/>
    <w:multiLevelType w:val="multilevel"/>
    <w:tmpl w:val="06AE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304921"/>
    <w:multiLevelType w:val="hybridMultilevel"/>
    <w:tmpl w:val="6928B048"/>
    <w:lvl w:ilvl="0" w:tplc="C3AC5572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D1969"/>
    <w:multiLevelType w:val="hybridMultilevel"/>
    <w:tmpl w:val="DFBCE39E"/>
    <w:lvl w:ilvl="0" w:tplc="9BC8F6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8B70D7"/>
    <w:multiLevelType w:val="hybridMultilevel"/>
    <w:tmpl w:val="037620F2"/>
    <w:lvl w:ilvl="0" w:tplc="808CE09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A5AA9"/>
    <w:multiLevelType w:val="hybridMultilevel"/>
    <w:tmpl w:val="D262A50E"/>
    <w:lvl w:ilvl="0" w:tplc="550C127E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04374"/>
    <w:multiLevelType w:val="hybridMultilevel"/>
    <w:tmpl w:val="83A6188E"/>
    <w:lvl w:ilvl="0" w:tplc="A754C0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74F3A"/>
    <w:multiLevelType w:val="hybridMultilevel"/>
    <w:tmpl w:val="BCF6C9F6"/>
    <w:lvl w:ilvl="0" w:tplc="A4920A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C01817"/>
    <w:multiLevelType w:val="hybridMultilevel"/>
    <w:tmpl w:val="98DA4A74"/>
    <w:lvl w:ilvl="0" w:tplc="B5FC0F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C1181"/>
    <w:multiLevelType w:val="hybridMultilevel"/>
    <w:tmpl w:val="A4D27AA6"/>
    <w:lvl w:ilvl="0" w:tplc="BFFEF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857B7A"/>
    <w:multiLevelType w:val="hybridMultilevel"/>
    <w:tmpl w:val="BB1C8F84"/>
    <w:lvl w:ilvl="0" w:tplc="3C54DF44">
      <w:start w:val="1"/>
      <w:numFmt w:val="decimal"/>
      <w:suff w:val="space"/>
      <w:lvlText w:val="%1."/>
      <w:lvlJc w:val="left"/>
      <w:pPr>
        <w:ind w:left="503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56439"/>
    <w:multiLevelType w:val="hybridMultilevel"/>
    <w:tmpl w:val="3B406FA8"/>
    <w:lvl w:ilvl="0" w:tplc="E480AB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275F2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9027D7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8"/>
    <w:rsid w:val="000041A8"/>
    <w:rsid w:val="00012DF8"/>
    <w:rsid w:val="00016165"/>
    <w:rsid w:val="00030863"/>
    <w:rsid w:val="000314A8"/>
    <w:rsid w:val="00044F8B"/>
    <w:rsid w:val="00064875"/>
    <w:rsid w:val="00066AE9"/>
    <w:rsid w:val="00070F2C"/>
    <w:rsid w:val="000914C1"/>
    <w:rsid w:val="00097335"/>
    <w:rsid w:val="000A5464"/>
    <w:rsid w:val="000D4427"/>
    <w:rsid w:val="000E3195"/>
    <w:rsid w:val="000F7AFA"/>
    <w:rsid w:val="00105E67"/>
    <w:rsid w:val="00116A64"/>
    <w:rsid w:val="00141FED"/>
    <w:rsid w:val="001444A5"/>
    <w:rsid w:val="00147FF6"/>
    <w:rsid w:val="00155E9B"/>
    <w:rsid w:val="00165D9A"/>
    <w:rsid w:val="00195104"/>
    <w:rsid w:val="001A0FAD"/>
    <w:rsid w:val="001B098A"/>
    <w:rsid w:val="001D26DE"/>
    <w:rsid w:val="001D6C5F"/>
    <w:rsid w:val="001F1468"/>
    <w:rsid w:val="00222B59"/>
    <w:rsid w:val="002236E8"/>
    <w:rsid w:val="00233856"/>
    <w:rsid w:val="00273298"/>
    <w:rsid w:val="00295BCA"/>
    <w:rsid w:val="002A553D"/>
    <w:rsid w:val="002A5E2A"/>
    <w:rsid w:val="002B2209"/>
    <w:rsid w:val="002B6CA9"/>
    <w:rsid w:val="002C3DE2"/>
    <w:rsid w:val="002D0BA8"/>
    <w:rsid w:val="002D3217"/>
    <w:rsid w:val="002E03BF"/>
    <w:rsid w:val="00310D54"/>
    <w:rsid w:val="00326992"/>
    <w:rsid w:val="00337DBB"/>
    <w:rsid w:val="0034569E"/>
    <w:rsid w:val="00366C50"/>
    <w:rsid w:val="00380569"/>
    <w:rsid w:val="003813A2"/>
    <w:rsid w:val="00382B89"/>
    <w:rsid w:val="003842A0"/>
    <w:rsid w:val="00390B40"/>
    <w:rsid w:val="003A57BF"/>
    <w:rsid w:val="003B1D65"/>
    <w:rsid w:val="003B45E8"/>
    <w:rsid w:val="003E15E6"/>
    <w:rsid w:val="003E5534"/>
    <w:rsid w:val="003E75EB"/>
    <w:rsid w:val="00405232"/>
    <w:rsid w:val="004210B3"/>
    <w:rsid w:val="00426BD5"/>
    <w:rsid w:val="00456047"/>
    <w:rsid w:val="004774AE"/>
    <w:rsid w:val="00481AFC"/>
    <w:rsid w:val="00483E4C"/>
    <w:rsid w:val="004878BB"/>
    <w:rsid w:val="00497013"/>
    <w:rsid w:val="004A100D"/>
    <w:rsid w:val="004A57FF"/>
    <w:rsid w:val="004B05AD"/>
    <w:rsid w:val="004B2E0F"/>
    <w:rsid w:val="004B47ED"/>
    <w:rsid w:val="004C253A"/>
    <w:rsid w:val="004D2BE9"/>
    <w:rsid w:val="004D4F2B"/>
    <w:rsid w:val="004F6883"/>
    <w:rsid w:val="005305A0"/>
    <w:rsid w:val="00541D62"/>
    <w:rsid w:val="005422F5"/>
    <w:rsid w:val="00542EE2"/>
    <w:rsid w:val="00561EC9"/>
    <w:rsid w:val="005706E5"/>
    <w:rsid w:val="00574BD2"/>
    <w:rsid w:val="00585C66"/>
    <w:rsid w:val="00594443"/>
    <w:rsid w:val="00595941"/>
    <w:rsid w:val="005A7AB6"/>
    <w:rsid w:val="005B4425"/>
    <w:rsid w:val="005C0779"/>
    <w:rsid w:val="005D20BF"/>
    <w:rsid w:val="005E7E78"/>
    <w:rsid w:val="005F36F5"/>
    <w:rsid w:val="006010F0"/>
    <w:rsid w:val="00617643"/>
    <w:rsid w:val="00626358"/>
    <w:rsid w:val="00646D48"/>
    <w:rsid w:val="00652EC2"/>
    <w:rsid w:val="00663B04"/>
    <w:rsid w:val="006A6906"/>
    <w:rsid w:val="006B5F40"/>
    <w:rsid w:val="006E0AEE"/>
    <w:rsid w:val="006E48BE"/>
    <w:rsid w:val="006F3510"/>
    <w:rsid w:val="00705226"/>
    <w:rsid w:val="00705D59"/>
    <w:rsid w:val="00723820"/>
    <w:rsid w:val="00723DEB"/>
    <w:rsid w:val="00727BBF"/>
    <w:rsid w:val="00732BC1"/>
    <w:rsid w:val="00740688"/>
    <w:rsid w:val="00760632"/>
    <w:rsid w:val="00763A1C"/>
    <w:rsid w:val="00775BDB"/>
    <w:rsid w:val="007C4CF6"/>
    <w:rsid w:val="007F5224"/>
    <w:rsid w:val="00815085"/>
    <w:rsid w:val="00815456"/>
    <w:rsid w:val="00834B1C"/>
    <w:rsid w:val="00873202"/>
    <w:rsid w:val="00876441"/>
    <w:rsid w:val="008C0961"/>
    <w:rsid w:val="008C317C"/>
    <w:rsid w:val="008D40EC"/>
    <w:rsid w:val="008D5531"/>
    <w:rsid w:val="009031DB"/>
    <w:rsid w:val="00914A2A"/>
    <w:rsid w:val="009318E8"/>
    <w:rsid w:val="00950678"/>
    <w:rsid w:val="00962D0B"/>
    <w:rsid w:val="00967750"/>
    <w:rsid w:val="009725E8"/>
    <w:rsid w:val="00987B3A"/>
    <w:rsid w:val="009B2955"/>
    <w:rsid w:val="009D75D6"/>
    <w:rsid w:val="009E31FA"/>
    <w:rsid w:val="009E3E96"/>
    <w:rsid w:val="009E636B"/>
    <w:rsid w:val="009F3484"/>
    <w:rsid w:val="009F6555"/>
    <w:rsid w:val="00A00339"/>
    <w:rsid w:val="00A035B6"/>
    <w:rsid w:val="00A22C4D"/>
    <w:rsid w:val="00A272E0"/>
    <w:rsid w:val="00A312DA"/>
    <w:rsid w:val="00A51C79"/>
    <w:rsid w:val="00A53D57"/>
    <w:rsid w:val="00A7162B"/>
    <w:rsid w:val="00A7220F"/>
    <w:rsid w:val="00A73CD5"/>
    <w:rsid w:val="00A93D68"/>
    <w:rsid w:val="00AA45D4"/>
    <w:rsid w:val="00AA68BA"/>
    <w:rsid w:val="00AA771C"/>
    <w:rsid w:val="00AB4D58"/>
    <w:rsid w:val="00AB527F"/>
    <w:rsid w:val="00AC2786"/>
    <w:rsid w:val="00AC4052"/>
    <w:rsid w:val="00AE2AAC"/>
    <w:rsid w:val="00B21255"/>
    <w:rsid w:val="00B24156"/>
    <w:rsid w:val="00B34B4C"/>
    <w:rsid w:val="00B72B21"/>
    <w:rsid w:val="00B90370"/>
    <w:rsid w:val="00B90A68"/>
    <w:rsid w:val="00B9358C"/>
    <w:rsid w:val="00BB145E"/>
    <w:rsid w:val="00BC4B1B"/>
    <w:rsid w:val="00BE19C0"/>
    <w:rsid w:val="00BF3451"/>
    <w:rsid w:val="00C01A58"/>
    <w:rsid w:val="00C03541"/>
    <w:rsid w:val="00C23549"/>
    <w:rsid w:val="00C5759C"/>
    <w:rsid w:val="00C802F0"/>
    <w:rsid w:val="00CA21BD"/>
    <w:rsid w:val="00CA341F"/>
    <w:rsid w:val="00CF442F"/>
    <w:rsid w:val="00D05064"/>
    <w:rsid w:val="00D27853"/>
    <w:rsid w:val="00D33A2D"/>
    <w:rsid w:val="00D3478A"/>
    <w:rsid w:val="00D41CBB"/>
    <w:rsid w:val="00D433F7"/>
    <w:rsid w:val="00D4340B"/>
    <w:rsid w:val="00D43ED5"/>
    <w:rsid w:val="00D51FFA"/>
    <w:rsid w:val="00DA5046"/>
    <w:rsid w:val="00DB3B53"/>
    <w:rsid w:val="00DB4C9D"/>
    <w:rsid w:val="00DC0DD6"/>
    <w:rsid w:val="00DC2E10"/>
    <w:rsid w:val="00DC5929"/>
    <w:rsid w:val="00DD7814"/>
    <w:rsid w:val="00DE6F8B"/>
    <w:rsid w:val="00DF134A"/>
    <w:rsid w:val="00E04EE0"/>
    <w:rsid w:val="00E14EFE"/>
    <w:rsid w:val="00E22821"/>
    <w:rsid w:val="00E329A6"/>
    <w:rsid w:val="00E36A0E"/>
    <w:rsid w:val="00E46A77"/>
    <w:rsid w:val="00E476F2"/>
    <w:rsid w:val="00E52F46"/>
    <w:rsid w:val="00E63E57"/>
    <w:rsid w:val="00E96958"/>
    <w:rsid w:val="00ED3491"/>
    <w:rsid w:val="00EF593A"/>
    <w:rsid w:val="00EF72BE"/>
    <w:rsid w:val="00F3508F"/>
    <w:rsid w:val="00F37BA1"/>
    <w:rsid w:val="00F4521D"/>
    <w:rsid w:val="00F4730E"/>
    <w:rsid w:val="00F52A25"/>
    <w:rsid w:val="00F54DC4"/>
    <w:rsid w:val="00F55167"/>
    <w:rsid w:val="00F57043"/>
    <w:rsid w:val="00F648D8"/>
    <w:rsid w:val="00F66678"/>
    <w:rsid w:val="00F66AFC"/>
    <w:rsid w:val="00F6742B"/>
    <w:rsid w:val="00FB69F6"/>
    <w:rsid w:val="00FC1B52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2BA"/>
  <w15:chartTrackingRefBased/>
  <w15:docId w15:val="{D62EB711-582E-411B-B763-23E55CC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4B47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47ED"/>
    <w:pPr>
      <w:widowControl w:val="0"/>
      <w:shd w:val="clear" w:color="auto" w:fill="FFFFFF"/>
      <w:spacing w:before="600" w:after="600" w:line="317" w:lineRule="exact"/>
    </w:pPr>
    <w:rPr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732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rlitamakadm.ru/about/protivodeystvie-korruptsii/doklady-otchyety-obzory-po-voprosam-protivodeystviya-korruptsii/%D0%BF%D1%80%D0%B8%D0%B2%D0%BB%D0%B5%D1%87%D0%B5%D0%BD%D0%B8%D0%B5%20%D1%80%D1%83%D0%BA%D0%BE%D0%B2%D0%BE%D0%B4%20%D0%BA%20%D0%B4%D0%B8%D1%81%D1%86%20%D0%BE%D1%82%D0%B2%D0%B5%D1%82%D1%81%D1%82%D0%B2%D0%B5%D0%BD%D0%BD%D0%BE%D1%81%D1%82%D0%B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Вед. инспектор ОМСиКР</cp:lastModifiedBy>
  <cp:revision>9</cp:revision>
  <cp:lastPrinted>2023-06-20T07:10:00Z</cp:lastPrinted>
  <dcterms:created xsi:type="dcterms:W3CDTF">2022-08-09T05:25:00Z</dcterms:created>
  <dcterms:modified xsi:type="dcterms:W3CDTF">2024-07-03T06:59:00Z</dcterms:modified>
</cp:coreProperties>
</file>