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A6543B" w14:textId="77777777" w:rsidR="002139F3" w:rsidRDefault="002139F3" w:rsidP="002139F3">
      <w:pPr>
        <w:tabs>
          <w:tab w:val="left" w:pos="0"/>
          <w:tab w:val="left" w:pos="709"/>
          <w:tab w:val="left" w:pos="1260"/>
        </w:tabs>
        <w:spacing w:after="0"/>
        <w:jc w:val="center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hyperlink r:id="rId7" w:history="1">
        <w:r>
          <w:rPr>
            <w:rStyle w:val="ad"/>
            <w:rFonts w:ascii="Times New Roman" w:hAnsi="Times New Roman" w:cs="Times New Roman"/>
            <w:i/>
            <w:iCs/>
            <w:color w:val="000000" w:themeColor="text1"/>
            <w:sz w:val="28"/>
            <w:szCs w:val="28"/>
            <w:shd w:val="clear" w:color="auto" w:fill="FFFFFF"/>
          </w:rPr>
          <w:t>Информация о фактах и принятых мерах ответственности за несоблюдение требований, установленных в целях противодействия коррупции</w:t>
        </w:r>
      </w:hyperlink>
    </w:p>
    <w:p w14:paraId="2F577A48" w14:textId="77777777" w:rsidR="002139F3" w:rsidRDefault="002139F3" w:rsidP="00574BD2">
      <w:pPr>
        <w:tabs>
          <w:tab w:val="left" w:pos="0"/>
          <w:tab w:val="left" w:pos="709"/>
          <w:tab w:val="left" w:pos="1260"/>
        </w:tabs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bookmarkStart w:id="0" w:name="_GoBack"/>
      <w:bookmarkEnd w:id="0"/>
    </w:p>
    <w:p w14:paraId="6B0C3752" w14:textId="66A6FD7C" w:rsidR="00BE19C0" w:rsidRDefault="00574BD2" w:rsidP="00574BD2">
      <w:pPr>
        <w:tabs>
          <w:tab w:val="left" w:pos="0"/>
          <w:tab w:val="left" w:pos="709"/>
          <w:tab w:val="left" w:pos="1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19C0">
        <w:rPr>
          <w:rFonts w:ascii="Times New Roman" w:hAnsi="Times New Roman" w:cs="Times New Roman"/>
          <w:i/>
          <w:iCs/>
          <w:sz w:val="28"/>
          <w:szCs w:val="28"/>
        </w:rPr>
        <w:tab/>
      </w:r>
    </w:p>
    <w:p w14:paraId="4CBE495D" w14:textId="45D677C5" w:rsidR="00BE19C0" w:rsidRPr="00574BD2" w:rsidRDefault="00BE19C0" w:rsidP="00574BD2">
      <w:pPr>
        <w:tabs>
          <w:tab w:val="left" w:pos="0"/>
          <w:tab w:val="left" w:pos="709"/>
          <w:tab w:val="left" w:pos="1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В </w:t>
      </w:r>
      <w:r w:rsidR="004B563B">
        <w:rPr>
          <w:rFonts w:ascii="Times New Roman" w:hAnsi="Times New Roman" w:cs="Times New Roman"/>
          <w:sz w:val="28"/>
          <w:szCs w:val="28"/>
        </w:rPr>
        <w:t xml:space="preserve">мае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4B563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="004B563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563B">
        <w:rPr>
          <w:rFonts w:ascii="Times New Roman" w:hAnsi="Times New Roman" w:cs="Times New Roman"/>
          <w:sz w:val="28"/>
          <w:szCs w:val="28"/>
        </w:rPr>
        <w:t>руководитель муниципального учреждения</w:t>
      </w:r>
      <w:r w:rsidR="00E67C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городского округа город Стерлитамак Республики Башкортостан привлечен к дисциплинарной ответственности в виде </w:t>
      </w:r>
      <w:r w:rsidR="004B563B">
        <w:rPr>
          <w:rFonts w:ascii="Times New Roman" w:hAnsi="Times New Roman" w:cs="Times New Roman"/>
          <w:sz w:val="28"/>
          <w:szCs w:val="28"/>
        </w:rPr>
        <w:t>выговора</w:t>
      </w:r>
      <w:r>
        <w:rPr>
          <w:rFonts w:ascii="Times New Roman" w:hAnsi="Times New Roman" w:cs="Times New Roman"/>
          <w:sz w:val="28"/>
          <w:szCs w:val="28"/>
        </w:rPr>
        <w:t xml:space="preserve"> за предоставление недостоверных и неполных сведений о до</w:t>
      </w:r>
      <w:r w:rsidR="003E75EB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одах</w:t>
      </w:r>
      <w:r w:rsidR="003E75E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расходах</w:t>
      </w:r>
      <w:r w:rsidR="003E75EB">
        <w:rPr>
          <w:rFonts w:ascii="Times New Roman" w:hAnsi="Times New Roman" w:cs="Times New Roman"/>
          <w:sz w:val="28"/>
          <w:szCs w:val="28"/>
        </w:rPr>
        <w:t>, об имуществе и обязательствах имущественного характера</w:t>
      </w:r>
      <w:r w:rsidR="00DB3B53">
        <w:rPr>
          <w:rFonts w:ascii="Times New Roman" w:hAnsi="Times New Roman" w:cs="Times New Roman"/>
          <w:sz w:val="28"/>
          <w:szCs w:val="28"/>
        </w:rPr>
        <w:t xml:space="preserve"> </w:t>
      </w:r>
      <w:r w:rsidR="009E31FA">
        <w:rPr>
          <w:rFonts w:ascii="Times New Roman" w:hAnsi="Times New Roman" w:cs="Times New Roman"/>
          <w:sz w:val="28"/>
          <w:szCs w:val="28"/>
        </w:rPr>
        <w:t>за отчетны</w:t>
      </w:r>
      <w:r w:rsidR="00E67C10">
        <w:rPr>
          <w:rFonts w:ascii="Times New Roman" w:hAnsi="Times New Roman" w:cs="Times New Roman"/>
          <w:sz w:val="28"/>
          <w:szCs w:val="28"/>
        </w:rPr>
        <w:t xml:space="preserve">е 2021- </w:t>
      </w:r>
      <w:r w:rsidR="00F77BA9">
        <w:rPr>
          <w:rFonts w:ascii="Times New Roman" w:hAnsi="Times New Roman" w:cs="Times New Roman"/>
          <w:sz w:val="28"/>
          <w:szCs w:val="28"/>
        </w:rPr>
        <w:t>2023 г</w:t>
      </w:r>
      <w:r w:rsidR="00E67C10">
        <w:rPr>
          <w:rFonts w:ascii="Times New Roman" w:hAnsi="Times New Roman" w:cs="Times New Roman"/>
          <w:sz w:val="28"/>
          <w:szCs w:val="28"/>
        </w:rPr>
        <w:t>г</w:t>
      </w:r>
      <w:r w:rsidR="00F77BA9">
        <w:rPr>
          <w:rFonts w:ascii="Times New Roman" w:hAnsi="Times New Roman" w:cs="Times New Roman"/>
          <w:sz w:val="28"/>
          <w:szCs w:val="28"/>
        </w:rPr>
        <w:t xml:space="preserve">. </w:t>
      </w:r>
      <w:r w:rsidR="009031D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A0B47F" w14:textId="77777777" w:rsidR="00D05064" w:rsidRPr="00222B59" w:rsidRDefault="00D05064" w:rsidP="00A73CD5">
      <w:pPr>
        <w:tabs>
          <w:tab w:val="left" w:pos="0"/>
          <w:tab w:val="left" w:pos="900"/>
          <w:tab w:val="left" w:pos="126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05064" w:rsidRPr="00222B59" w:rsidSect="00574BD2">
      <w:headerReference w:type="default" r:id="rId8"/>
      <w:pgSz w:w="11906" w:h="16838"/>
      <w:pgMar w:top="1134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E70F36" w14:textId="77777777" w:rsidR="003C07C4" w:rsidRDefault="003C07C4">
      <w:pPr>
        <w:spacing w:after="0" w:line="240" w:lineRule="auto"/>
      </w:pPr>
      <w:r>
        <w:separator/>
      </w:r>
    </w:p>
  </w:endnote>
  <w:endnote w:type="continuationSeparator" w:id="0">
    <w:p w14:paraId="01B5FCEC" w14:textId="77777777" w:rsidR="003C07C4" w:rsidRDefault="003C0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2D41D6" w14:textId="77777777" w:rsidR="003C07C4" w:rsidRDefault="003C07C4">
      <w:pPr>
        <w:spacing w:after="0" w:line="240" w:lineRule="auto"/>
      </w:pPr>
      <w:r>
        <w:separator/>
      </w:r>
    </w:p>
  </w:footnote>
  <w:footnote w:type="continuationSeparator" w:id="0">
    <w:p w14:paraId="13948A96" w14:textId="77777777" w:rsidR="003C07C4" w:rsidRDefault="003C07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8028954"/>
      <w:docPartObj>
        <w:docPartGallery w:val="Page Numbers (Top of Page)"/>
        <w:docPartUnique/>
      </w:docPartObj>
    </w:sdtPr>
    <w:sdtEndPr/>
    <w:sdtContent>
      <w:p w14:paraId="3E70DA64" w14:textId="77777777" w:rsidR="00B90A68" w:rsidRDefault="002236E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6992">
          <w:rPr>
            <w:noProof/>
          </w:rPr>
          <w:t>2</w:t>
        </w:r>
        <w:r>
          <w:fldChar w:fldCharType="end"/>
        </w:r>
      </w:p>
    </w:sdtContent>
  </w:sdt>
  <w:p w14:paraId="0A76FE35" w14:textId="77777777" w:rsidR="00B90A68" w:rsidRDefault="00B90A68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E7BEEF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1" w15:restartNumberingAfterBreak="0">
    <w:nsid w:val="00D765BB"/>
    <w:multiLevelType w:val="hybridMultilevel"/>
    <w:tmpl w:val="28F6E82A"/>
    <w:lvl w:ilvl="0" w:tplc="35927F04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  <w:lvl w:ilvl="1" w:tplc="63B20AD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14A0B0D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4DAC1A0A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305206F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DFA8B88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46E634E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E67A77A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635C5A1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" w15:restartNumberingAfterBreak="0">
    <w:nsid w:val="02DF4461"/>
    <w:multiLevelType w:val="hybridMultilevel"/>
    <w:tmpl w:val="1A5478DA"/>
    <w:lvl w:ilvl="0" w:tplc="59AEC3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C9148CD"/>
    <w:multiLevelType w:val="hybridMultilevel"/>
    <w:tmpl w:val="E47E715C"/>
    <w:lvl w:ilvl="0" w:tplc="ED4C3A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DF870CF"/>
    <w:multiLevelType w:val="hybridMultilevel"/>
    <w:tmpl w:val="DC6CCEB0"/>
    <w:lvl w:ilvl="0" w:tplc="2F0E9BF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70C230A"/>
    <w:multiLevelType w:val="multilevel"/>
    <w:tmpl w:val="25989BB4"/>
    <w:lvl w:ilvl="0">
      <w:start w:val="1"/>
      <w:numFmt w:val="decimal"/>
      <w:lvlText w:val="%1."/>
      <w:lvlJc w:val="left"/>
      <w:pPr>
        <w:ind w:left="9575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398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2DFD0683"/>
    <w:multiLevelType w:val="hybridMultilevel"/>
    <w:tmpl w:val="DA7684D8"/>
    <w:lvl w:ilvl="0" w:tplc="DC880F9C">
      <w:start w:val="1"/>
      <w:numFmt w:val="decimal"/>
      <w:lvlText w:val="%1."/>
      <w:lvlJc w:val="left"/>
      <w:pPr>
        <w:ind w:left="1114" w:hanging="4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6FC1820"/>
    <w:multiLevelType w:val="hybridMultilevel"/>
    <w:tmpl w:val="E4BA702A"/>
    <w:lvl w:ilvl="0" w:tplc="140A153C">
      <w:start w:val="1"/>
      <w:numFmt w:val="decimal"/>
      <w:suff w:val="space"/>
      <w:lvlText w:val="%1."/>
      <w:lvlJc w:val="left"/>
      <w:pPr>
        <w:ind w:left="50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BD0503A"/>
    <w:multiLevelType w:val="multilevel"/>
    <w:tmpl w:val="06AE86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4E304921"/>
    <w:multiLevelType w:val="hybridMultilevel"/>
    <w:tmpl w:val="6928B048"/>
    <w:lvl w:ilvl="0" w:tplc="C3AC5572">
      <w:start w:val="2"/>
      <w:numFmt w:val="decimal"/>
      <w:lvlText w:val="%1."/>
      <w:lvlJc w:val="left"/>
      <w:pPr>
        <w:ind w:left="12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4E5D1969"/>
    <w:multiLevelType w:val="hybridMultilevel"/>
    <w:tmpl w:val="DFBCE39E"/>
    <w:lvl w:ilvl="0" w:tplc="9BC8F648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58B70D7"/>
    <w:multiLevelType w:val="hybridMultilevel"/>
    <w:tmpl w:val="037620F2"/>
    <w:lvl w:ilvl="0" w:tplc="808CE09A">
      <w:start w:val="1"/>
      <w:numFmt w:val="decimal"/>
      <w:suff w:val="space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B9A5AA9"/>
    <w:multiLevelType w:val="hybridMultilevel"/>
    <w:tmpl w:val="D262A50E"/>
    <w:lvl w:ilvl="0" w:tplc="550C127E">
      <w:start w:val="1"/>
      <w:numFmt w:val="decimal"/>
      <w:suff w:val="space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C904374"/>
    <w:multiLevelType w:val="hybridMultilevel"/>
    <w:tmpl w:val="83A6188E"/>
    <w:lvl w:ilvl="0" w:tplc="A754C08E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5274F3A"/>
    <w:multiLevelType w:val="hybridMultilevel"/>
    <w:tmpl w:val="BCF6C9F6"/>
    <w:lvl w:ilvl="0" w:tplc="A4920AE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66C01817"/>
    <w:multiLevelType w:val="hybridMultilevel"/>
    <w:tmpl w:val="98DA4A74"/>
    <w:lvl w:ilvl="0" w:tplc="B5FC0F6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E5C1181"/>
    <w:multiLevelType w:val="hybridMultilevel"/>
    <w:tmpl w:val="A4D27AA6"/>
    <w:lvl w:ilvl="0" w:tplc="BFFEF9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0857B7A"/>
    <w:multiLevelType w:val="hybridMultilevel"/>
    <w:tmpl w:val="BB1C8F84"/>
    <w:lvl w:ilvl="0" w:tplc="3C54DF44">
      <w:start w:val="1"/>
      <w:numFmt w:val="decimal"/>
      <w:suff w:val="space"/>
      <w:lvlText w:val="%1."/>
      <w:lvlJc w:val="left"/>
      <w:pPr>
        <w:ind w:left="503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8756439"/>
    <w:multiLevelType w:val="hybridMultilevel"/>
    <w:tmpl w:val="3B406FA8"/>
    <w:lvl w:ilvl="0" w:tplc="E480AB12">
      <w:start w:val="1"/>
      <w:numFmt w:val="decimal"/>
      <w:suff w:val="space"/>
      <w:lvlText w:val="%1."/>
      <w:lvlJc w:val="left"/>
      <w:pPr>
        <w:ind w:left="1353" w:hanging="360"/>
      </w:pPr>
      <w:rPr>
        <w:rFonts w:ascii="Times New Roman" w:eastAsia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 w15:restartNumberingAfterBreak="0">
    <w:nsid w:val="78C275F2"/>
    <w:multiLevelType w:val="multilevel"/>
    <w:tmpl w:val="2190E878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0" w15:restartNumberingAfterBreak="0">
    <w:nsid w:val="7E9027D7"/>
    <w:multiLevelType w:val="multilevel"/>
    <w:tmpl w:val="2190E878"/>
    <w:lvl w:ilvl="0">
      <w:start w:val="1"/>
      <w:numFmt w:val="decimal"/>
      <w:suff w:val="space"/>
      <w:lvlText w:val="%1."/>
      <w:lvlJc w:val="left"/>
      <w:pPr>
        <w:ind w:left="1637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65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7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37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5"/>
  </w:num>
  <w:num w:numId="3">
    <w:abstractNumId w:val="9"/>
  </w:num>
  <w:num w:numId="4">
    <w:abstractNumId w:val="4"/>
  </w:num>
  <w:num w:numId="5">
    <w:abstractNumId w:val="16"/>
  </w:num>
  <w:num w:numId="6">
    <w:abstractNumId w:val="14"/>
  </w:num>
  <w:num w:numId="7">
    <w:abstractNumId w:val="2"/>
  </w:num>
  <w:num w:numId="8">
    <w:abstractNumId w:val="10"/>
  </w:num>
  <w:num w:numId="9">
    <w:abstractNumId w:val="20"/>
  </w:num>
  <w:num w:numId="10">
    <w:abstractNumId w:val="0"/>
  </w:num>
  <w:num w:numId="11">
    <w:abstractNumId w:val="19"/>
  </w:num>
  <w:num w:numId="12">
    <w:abstractNumId w:val="11"/>
  </w:num>
  <w:num w:numId="13">
    <w:abstractNumId w:val="13"/>
  </w:num>
  <w:num w:numId="14">
    <w:abstractNumId w:val="6"/>
  </w:num>
  <w:num w:numId="15">
    <w:abstractNumId w:val="18"/>
  </w:num>
  <w:num w:numId="16">
    <w:abstractNumId w:val="12"/>
  </w:num>
  <w:num w:numId="17">
    <w:abstractNumId w:val="17"/>
  </w:num>
  <w:num w:numId="18">
    <w:abstractNumId w:val="7"/>
  </w:num>
  <w:num w:numId="19">
    <w:abstractNumId w:val="5"/>
  </w:num>
  <w:num w:numId="20">
    <w:abstractNumId w:val="8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A68"/>
    <w:rsid w:val="000041A8"/>
    <w:rsid w:val="00012DF8"/>
    <w:rsid w:val="00016165"/>
    <w:rsid w:val="00030863"/>
    <w:rsid w:val="000314A8"/>
    <w:rsid w:val="00044F8B"/>
    <w:rsid w:val="00064875"/>
    <w:rsid w:val="00066AE9"/>
    <w:rsid w:val="00070F2C"/>
    <w:rsid w:val="000914C1"/>
    <w:rsid w:val="00097335"/>
    <w:rsid w:val="000A5464"/>
    <w:rsid w:val="000E3195"/>
    <w:rsid w:val="000F7AFA"/>
    <w:rsid w:val="00105E67"/>
    <w:rsid w:val="00116A64"/>
    <w:rsid w:val="00141FED"/>
    <w:rsid w:val="001444A5"/>
    <w:rsid w:val="00147FF6"/>
    <w:rsid w:val="00155E9B"/>
    <w:rsid w:val="00165D9A"/>
    <w:rsid w:val="001A0FAD"/>
    <w:rsid w:val="001B098A"/>
    <w:rsid w:val="001D26DE"/>
    <w:rsid w:val="001D6C5F"/>
    <w:rsid w:val="001F1468"/>
    <w:rsid w:val="002139F3"/>
    <w:rsid w:val="00222B59"/>
    <w:rsid w:val="002236E8"/>
    <w:rsid w:val="00233856"/>
    <w:rsid w:val="00273298"/>
    <w:rsid w:val="00295BCA"/>
    <w:rsid w:val="002A553D"/>
    <w:rsid w:val="002A5E2A"/>
    <w:rsid w:val="002B2209"/>
    <w:rsid w:val="002B6CA9"/>
    <w:rsid w:val="002C3DE2"/>
    <w:rsid w:val="002D0BA8"/>
    <w:rsid w:val="002D3217"/>
    <w:rsid w:val="002E03BF"/>
    <w:rsid w:val="00310D54"/>
    <w:rsid w:val="00326992"/>
    <w:rsid w:val="00337DBB"/>
    <w:rsid w:val="0034569E"/>
    <w:rsid w:val="00366C50"/>
    <w:rsid w:val="00380569"/>
    <w:rsid w:val="003813A2"/>
    <w:rsid w:val="00382B89"/>
    <w:rsid w:val="003842A0"/>
    <w:rsid w:val="00390B40"/>
    <w:rsid w:val="003A57BF"/>
    <w:rsid w:val="003B1D65"/>
    <w:rsid w:val="003B45E8"/>
    <w:rsid w:val="003C07C4"/>
    <w:rsid w:val="003E15E6"/>
    <w:rsid w:val="003E5534"/>
    <w:rsid w:val="003E75EB"/>
    <w:rsid w:val="00405232"/>
    <w:rsid w:val="004210B3"/>
    <w:rsid w:val="00426BD5"/>
    <w:rsid w:val="00456047"/>
    <w:rsid w:val="004774AE"/>
    <w:rsid w:val="00481AFC"/>
    <w:rsid w:val="00483E4C"/>
    <w:rsid w:val="004878BB"/>
    <w:rsid w:val="00497013"/>
    <w:rsid w:val="004A100D"/>
    <w:rsid w:val="004A57FF"/>
    <w:rsid w:val="004B05AD"/>
    <w:rsid w:val="004B2E0F"/>
    <w:rsid w:val="004B47ED"/>
    <w:rsid w:val="004B563B"/>
    <w:rsid w:val="004C253A"/>
    <w:rsid w:val="004D2BE9"/>
    <w:rsid w:val="004D4F2B"/>
    <w:rsid w:val="004F6883"/>
    <w:rsid w:val="005305A0"/>
    <w:rsid w:val="00541D62"/>
    <w:rsid w:val="005422F5"/>
    <w:rsid w:val="00542EE2"/>
    <w:rsid w:val="00561EC9"/>
    <w:rsid w:val="005706E5"/>
    <w:rsid w:val="00574BD2"/>
    <w:rsid w:val="00585C66"/>
    <w:rsid w:val="00594443"/>
    <w:rsid w:val="00595941"/>
    <w:rsid w:val="005A7AB6"/>
    <w:rsid w:val="005B4425"/>
    <w:rsid w:val="005C0779"/>
    <w:rsid w:val="005D20BF"/>
    <w:rsid w:val="005E7E78"/>
    <w:rsid w:val="005F36F5"/>
    <w:rsid w:val="006010F0"/>
    <w:rsid w:val="00617643"/>
    <w:rsid w:val="00626358"/>
    <w:rsid w:val="00646D48"/>
    <w:rsid w:val="00652EC2"/>
    <w:rsid w:val="00663B04"/>
    <w:rsid w:val="006A6906"/>
    <w:rsid w:val="006B5F40"/>
    <w:rsid w:val="006E48BE"/>
    <w:rsid w:val="006F3510"/>
    <w:rsid w:val="00705226"/>
    <w:rsid w:val="00705D59"/>
    <w:rsid w:val="00723820"/>
    <w:rsid w:val="00723DEB"/>
    <w:rsid w:val="00727BBF"/>
    <w:rsid w:val="00740688"/>
    <w:rsid w:val="00760632"/>
    <w:rsid w:val="00763A1C"/>
    <w:rsid w:val="007874E7"/>
    <w:rsid w:val="007A6939"/>
    <w:rsid w:val="007C4CF6"/>
    <w:rsid w:val="007F5224"/>
    <w:rsid w:val="00815085"/>
    <w:rsid w:val="00815456"/>
    <w:rsid w:val="00834B1C"/>
    <w:rsid w:val="00873202"/>
    <w:rsid w:val="00876441"/>
    <w:rsid w:val="008C0961"/>
    <w:rsid w:val="008C317C"/>
    <w:rsid w:val="008D40EC"/>
    <w:rsid w:val="008D5531"/>
    <w:rsid w:val="009031DB"/>
    <w:rsid w:val="00914A2A"/>
    <w:rsid w:val="009318E8"/>
    <w:rsid w:val="00950678"/>
    <w:rsid w:val="00962D0B"/>
    <w:rsid w:val="00967750"/>
    <w:rsid w:val="009725E8"/>
    <w:rsid w:val="00987B3A"/>
    <w:rsid w:val="009B2955"/>
    <w:rsid w:val="009D75D6"/>
    <w:rsid w:val="009E31FA"/>
    <w:rsid w:val="009E3E96"/>
    <w:rsid w:val="009E636B"/>
    <w:rsid w:val="009F3484"/>
    <w:rsid w:val="009F6555"/>
    <w:rsid w:val="00A00339"/>
    <w:rsid w:val="00A035B6"/>
    <w:rsid w:val="00A22C4D"/>
    <w:rsid w:val="00A272E0"/>
    <w:rsid w:val="00A312DA"/>
    <w:rsid w:val="00A51C79"/>
    <w:rsid w:val="00A53D57"/>
    <w:rsid w:val="00A7162B"/>
    <w:rsid w:val="00A7220F"/>
    <w:rsid w:val="00A73CD5"/>
    <w:rsid w:val="00A93D68"/>
    <w:rsid w:val="00AA45D4"/>
    <w:rsid w:val="00AA68BA"/>
    <w:rsid w:val="00AB4D58"/>
    <w:rsid w:val="00AB527F"/>
    <w:rsid w:val="00AC2786"/>
    <w:rsid w:val="00AC4052"/>
    <w:rsid w:val="00AE2AAC"/>
    <w:rsid w:val="00B21255"/>
    <w:rsid w:val="00B24156"/>
    <w:rsid w:val="00B34B4C"/>
    <w:rsid w:val="00B72B21"/>
    <w:rsid w:val="00B90370"/>
    <w:rsid w:val="00B90A68"/>
    <w:rsid w:val="00B9358C"/>
    <w:rsid w:val="00BB145E"/>
    <w:rsid w:val="00BC4B1B"/>
    <w:rsid w:val="00BE19C0"/>
    <w:rsid w:val="00BF3451"/>
    <w:rsid w:val="00C01A58"/>
    <w:rsid w:val="00C03541"/>
    <w:rsid w:val="00C23549"/>
    <w:rsid w:val="00C802F0"/>
    <w:rsid w:val="00CA21BD"/>
    <w:rsid w:val="00CA341F"/>
    <w:rsid w:val="00CF442F"/>
    <w:rsid w:val="00D05064"/>
    <w:rsid w:val="00D27853"/>
    <w:rsid w:val="00D33A2D"/>
    <w:rsid w:val="00D3478A"/>
    <w:rsid w:val="00D41CBB"/>
    <w:rsid w:val="00D433F7"/>
    <w:rsid w:val="00D4340B"/>
    <w:rsid w:val="00D43ED5"/>
    <w:rsid w:val="00D51FFA"/>
    <w:rsid w:val="00DA5046"/>
    <w:rsid w:val="00DB3B53"/>
    <w:rsid w:val="00DB4C9D"/>
    <w:rsid w:val="00DC0DD6"/>
    <w:rsid w:val="00DC2E10"/>
    <w:rsid w:val="00DC5929"/>
    <w:rsid w:val="00DD7814"/>
    <w:rsid w:val="00DE6F8B"/>
    <w:rsid w:val="00DF134A"/>
    <w:rsid w:val="00E04EE0"/>
    <w:rsid w:val="00E14EFE"/>
    <w:rsid w:val="00E22821"/>
    <w:rsid w:val="00E329A6"/>
    <w:rsid w:val="00E36A0E"/>
    <w:rsid w:val="00E46A77"/>
    <w:rsid w:val="00E476F2"/>
    <w:rsid w:val="00E52F46"/>
    <w:rsid w:val="00E56939"/>
    <w:rsid w:val="00E63E57"/>
    <w:rsid w:val="00E67C10"/>
    <w:rsid w:val="00E96958"/>
    <w:rsid w:val="00ED3491"/>
    <w:rsid w:val="00EF593A"/>
    <w:rsid w:val="00EF72BE"/>
    <w:rsid w:val="00F37BA1"/>
    <w:rsid w:val="00F4521D"/>
    <w:rsid w:val="00F4730E"/>
    <w:rsid w:val="00F52A25"/>
    <w:rsid w:val="00F54DC4"/>
    <w:rsid w:val="00F55167"/>
    <w:rsid w:val="00F57043"/>
    <w:rsid w:val="00F648D8"/>
    <w:rsid w:val="00F66678"/>
    <w:rsid w:val="00F6742B"/>
    <w:rsid w:val="00F77BA9"/>
    <w:rsid w:val="00FB69F6"/>
    <w:rsid w:val="00FC1B52"/>
    <w:rsid w:val="00FC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B62BA"/>
  <w15:chartTrackingRefBased/>
  <w15:docId w15:val="{D62EB711-582E-411B-B763-23E55CC71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pPr>
      <w:spacing w:after="0" w:line="240" w:lineRule="auto"/>
    </w:pPr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c">
    <w:name w:val="Основной текст_"/>
    <w:basedOn w:val="a0"/>
    <w:link w:val="11"/>
    <w:rsid w:val="004B47ED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c"/>
    <w:rsid w:val="004B47ED"/>
    <w:pPr>
      <w:widowControl w:val="0"/>
      <w:shd w:val="clear" w:color="auto" w:fill="FFFFFF"/>
      <w:spacing w:before="600" w:after="600" w:line="317" w:lineRule="exact"/>
    </w:pPr>
    <w:rPr>
      <w:sz w:val="27"/>
      <w:szCs w:val="27"/>
    </w:rPr>
  </w:style>
  <w:style w:type="character" w:styleId="ad">
    <w:name w:val="Hyperlink"/>
    <w:basedOn w:val="a0"/>
    <w:uiPriority w:val="99"/>
    <w:semiHidden/>
    <w:unhideWhenUsed/>
    <w:rsid w:val="002139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82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terlitamakadm.ru/about/protivodeystvie-korruptsii/doklady-otchyety-obzory-po-voprosam-protivodeystviya-korruptsii/%D0%BF%D1%80%D0%B8%D0%B2%D0%BB%D0%B5%D1%87%D0%B5%D0%BD%D0%B8%D0%B5%20%D1%80%D1%83%D0%BA%D0%BE%D0%B2%D0%BE%D0%B4%20%D0%BA%20%D0%B4%D0%B8%D1%81%D1%86%20%D0%BE%D1%82%D0%B2%D0%B5%D1%82%D1%81%D1%82%D0%B2%D0%B5%D0%BD%D0%BD%D0%BE%D1%81%D1%82%D0%B8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Гульнара Ф. Галимова</dc:creator>
  <cp:keywords/>
  <dc:description/>
  <cp:lastModifiedBy>Вед. инспектор ОМСиКР</cp:lastModifiedBy>
  <cp:revision>6</cp:revision>
  <cp:lastPrinted>2025-07-11T06:08:00Z</cp:lastPrinted>
  <dcterms:created xsi:type="dcterms:W3CDTF">2025-07-11T06:05:00Z</dcterms:created>
  <dcterms:modified xsi:type="dcterms:W3CDTF">2025-07-11T06:17:00Z</dcterms:modified>
</cp:coreProperties>
</file>