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429" w:rsidRPr="006B3429" w:rsidRDefault="006B3429" w:rsidP="006B3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ноября</w:t>
      </w:r>
      <w:bookmarkStart w:id="0" w:name="_GoBack"/>
      <w:bookmarkEnd w:id="0"/>
      <w:r w:rsidRPr="006B3429">
        <w:rPr>
          <w:rFonts w:ascii="Times New Roman" w:hAnsi="Times New Roman" w:cs="Times New Roman"/>
          <w:sz w:val="28"/>
          <w:szCs w:val="28"/>
        </w:rPr>
        <w:t xml:space="preserve"> в администрации города прошло совещание, на котором рассмотрели меры по противодействию коррупции в подведомственных администрации организациях.</w:t>
      </w:r>
    </w:p>
    <w:p w:rsidR="006B3429" w:rsidRDefault="006B3429" w:rsidP="006B3429">
      <w:pPr>
        <w:jc w:val="both"/>
        <w:rPr>
          <w:rFonts w:ascii="Times New Roman" w:hAnsi="Times New Roman" w:cs="Times New Roman"/>
          <w:sz w:val="28"/>
          <w:szCs w:val="28"/>
        </w:rPr>
      </w:pPr>
      <w:r w:rsidRPr="006B3429">
        <w:rPr>
          <w:rFonts w:ascii="Times New Roman" w:hAnsi="Times New Roman" w:cs="Times New Roman"/>
          <w:sz w:val="28"/>
          <w:szCs w:val="28"/>
        </w:rPr>
        <w:t>В совещании приняли участие руководители учреждений и лица, ответственные за профилактику коррупционных и иных правонарушений.</w:t>
      </w:r>
    </w:p>
    <w:p w:rsidR="006B3429" w:rsidRDefault="006B3429" w:rsidP="006B34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3839" w:rsidRPr="00733839" w:rsidRDefault="003F35FA" w:rsidP="00733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98032" cy="1933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124" cy="193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3512" cy="1923886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84" cy="192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1758" cy="1942732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96" cy="194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4175" cy="195101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011" cy="195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839" w:rsidRPr="0073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39"/>
    <w:rsid w:val="003F35FA"/>
    <w:rsid w:val="006B3429"/>
    <w:rsid w:val="00733839"/>
    <w:rsid w:val="008D4CE5"/>
    <w:rsid w:val="00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8825"/>
  <w15:chartTrackingRefBased/>
  <w15:docId w15:val="{545B2589-DC2A-44C7-A7E1-71271C9A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1</cp:revision>
  <dcterms:created xsi:type="dcterms:W3CDTF">2025-11-26T07:58:00Z</dcterms:created>
  <dcterms:modified xsi:type="dcterms:W3CDTF">2025-11-26T09:49:00Z</dcterms:modified>
</cp:coreProperties>
</file>