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B5F" w:rsidRDefault="004866BA">
      <w:pPr>
        <w:pStyle w:val="20"/>
        <w:shd w:val="clear" w:color="auto" w:fill="auto"/>
        <w:spacing w:line="150" w:lineRule="exact"/>
        <w:ind w:left="1580"/>
      </w:pPr>
      <w:bookmarkStart w:id="0" w:name="_GoBack"/>
      <w:bookmarkEnd w:id="0"/>
      <w:r>
        <w:t>|</w:t>
      </w:r>
    </w:p>
    <w:p w:rsidR="008F4B5F" w:rsidRDefault="004866BA">
      <w:pPr>
        <w:pStyle w:val="12"/>
        <w:shd w:val="clear" w:color="auto" w:fill="auto"/>
        <w:ind w:left="20"/>
        <w:rPr>
          <w:b/>
          <w:sz w:val="24"/>
          <w:szCs w:val="24"/>
        </w:rPr>
      </w:pPr>
      <w:r w:rsidRPr="00D26C7D">
        <w:rPr>
          <w:b/>
          <w:sz w:val="24"/>
          <w:szCs w:val="24"/>
        </w:rPr>
        <w:t>Жилые дома:</w:t>
      </w:r>
    </w:p>
    <w:p w:rsidR="00D26C7D" w:rsidRPr="00D26C7D" w:rsidRDefault="00D26C7D">
      <w:pPr>
        <w:pStyle w:val="12"/>
        <w:shd w:val="clear" w:color="auto" w:fill="auto"/>
        <w:ind w:left="20"/>
        <w:rPr>
          <w:b/>
          <w:sz w:val="24"/>
          <w:szCs w:val="24"/>
        </w:rPr>
      </w:pPr>
    </w:p>
    <w:tbl>
      <w:tblPr>
        <w:tblW w:w="9520" w:type="dxa"/>
        <w:tblLook w:val="04A0" w:firstRow="1" w:lastRow="0" w:firstColumn="1" w:lastColumn="0" w:noHBand="0" w:noVBand="1"/>
      </w:tblPr>
      <w:tblGrid>
        <w:gridCol w:w="4460"/>
        <w:gridCol w:w="3060"/>
        <w:gridCol w:w="2000"/>
      </w:tblGrid>
      <w:tr w:rsidR="004834BB" w:rsidRPr="004834BB" w:rsidTr="004834BB">
        <w:trPr>
          <w:trHeight w:val="439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"УК "Дуслык"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Худайбердина ул, 122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  <w:tr w:rsidR="004834BB" w:rsidRPr="004834BB" w:rsidTr="004834BB">
        <w:trPr>
          <w:trHeight w:val="4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ЖСК "Стерлитамакский"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Ленина пр-кт, 75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  <w:tr w:rsidR="004834BB" w:rsidRPr="004834BB" w:rsidTr="004834BB">
        <w:trPr>
          <w:trHeight w:val="4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"УК "Потенциал" (общежитие)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Элеваторная ул, 82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№25</w:t>
            </w:r>
          </w:p>
        </w:tc>
      </w:tr>
      <w:tr w:rsidR="004834BB" w:rsidRPr="004834BB" w:rsidTr="004834BB">
        <w:trPr>
          <w:trHeight w:val="439"/>
        </w:trPr>
        <w:tc>
          <w:tcPr>
            <w:tcW w:w="4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"Управляющая компания "ТЖХ"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Ленина пр-кт, 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  <w:tr w:rsidR="004834BB" w:rsidRPr="004834BB" w:rsidTr="004834BB">
        <w:trPr>
          <w:trHeight w:val="540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"Управляющая компания "ТЖХ"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Ленина пр-кт, 53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  <w:tr w:rsidR="004834BB" w:rsidRPr="004834BB" w:rsidTr="004834BB">
        <w:trPr>
          <w:trHeight w:val="439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ТСЖ "Станкостроитель"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Одесская ул, 129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№25</w:t>
            </w:r>
          </w:p>
        </w:tc>
      </w:tr>
      <w:tr w:rsidR="004834BB" w:rsidRPr="004834BB" w:rsidTr="004834BB">
        <w:trPr>
          <w:trHeight w:val="420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"Управляющая компания "ТЖХ"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Ленина пр-кт, 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  <w:tr w:rsidR="004834BB" w:rsidRPr="004834BB" w:rsidTr="004834BB">
        <w:trPr>
          <w:trHeight w:val="439"/>
        </w:trPr>
        <w:tc>
          <w:tcPr>
            <w:tcW w:w="4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"Управляющая компания "ТЖХ"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Ленина пр-кт, 51/а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  <w:tr w:rsidR="004834BB" w:rsidRPr="004834BB" w:rsidTr="004834BB">
        <w:trPr>
          <w:trHeight w:val="439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ТСЖ "Возрождение"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Элеваторная ул, 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  <w:tr w:rsidR="004834BB" w:rsidRPr="004834BB" w:rsidTr="004834BB">
        <w:trPr>
          <w:trHeight w:val="439"/>
        </w:trPr>
        <w:tc>
          <w:tcPr>
            <w:tcW w:w="4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"Управляющая компания "ТЖХ"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Ленина пр-кт, 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  <w:tr w:rsidR="004834BB" w:rsidRPr="004834BB" w:rsidTr="004834BB">
        <w:trPr>
          <w:trHeight w:val="40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"УК "Потенциал" (общежитие)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 xml:space="preserve">Одесская ул, 119 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№25</w:t>
            </w:r>
          </w:p>
        </w:tc>
      </w:tr>
      <w:tr w:rsidR="004834BB" w:rsidRPr="004834BB" w:rsidTr="004834BB">
        <w:trPr>
          <w:trHeight w:val="5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Население Стерлитамак (ЕРЦ) (ООО "УК "Стандарт")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Одесская ул, 121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№25</w:t>
            </w:r>
          </w:p>
        </w:tc>
      </w:tr>
      <w:tr w:rsidR="004834BB" w:rsidRPr="004834BB" w:rsidTr="004834BB">
        <w:trPr>
          <w:trHeight w:val="439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"Управляющая компания "ТЖХ"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Ленина пр-кт, 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  <w:tr w:rsidR="004834BB" w:rsidRPr="004834BB" w:rsidTr="004834BB">
        <w:trPr>
          <w:trHeight w:val="439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"Управляющая компания "ТЖХ"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Ленина пр-кт, 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  <w:tr w:rsidR="004834BB" w:rsidRPr="004834BB" w:rsidTr="004834BB">
        <w:trPr>
          <w:trHeight w:val="439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"Управляющая компания "ТЖХ"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Ленина пр-кт, 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  <w:tr w:rsidR="004834BB" w:rsidRPr="004834BB" w:rsidTr="004834BB">
        <w:trPr>
          <w:trHeight w:val="439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"Управляющая компания "ТЖХ"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Ленина пр-кт, 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  <w:tr w:rsidR="004834BB" w:rsidRPr="004834BB" w:rsidTr="004834BB">
        <w:trPr>
          <w:trHeight w:val="439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"Управляющая компания "ТЖХ"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Ленина пр-кт, 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  <w:tr w:rsidR="004834BB" w:rsidRPr="004834BB" w:rsidTr="004834BB">
        <w:trPr>
          <w:trHeight w:val="439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"Управляющая компания "ТЖХ"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Ленина пр-кт, 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  <w:tr w:rsidR="004834BB" w:rsidRPr="004834BB" w:rsidTr="004834BB">
        <w:trPr>
          <w:trHeight w:val="439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"Управляющая компания "ТЖХ"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Ленина пр-кт, 87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  <w:tr w:rsidR="004834BB" w:rsidRPr="004834BB" w:rsidTr="004834BB">
        <w:trPr>
          <w:trHeight w:val="43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"Управляющая компания "ТЖХ"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Ленина пр-кт, 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  <w:tr w:rsidR="004834BB" w:rsidRPr="004834BB" w:rsidTr="004834BB">
        <w:trPr>
          <w:trHeight w:val="439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"Управляющая компания "ТЖХ"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Ленина пр-кт, 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  <w:tr w:rsidR="004834BB" w:rsidRPr="004834BB" w:rsidTr="004834BB">
        <w:trPr>
          <w:trHeight w:val="439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"Управляющая компания "ТЖХ"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Ленина пр-кт, 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  <w:tr w:rsidR="004834BB" w:rsidRPr="004834BB" w:rsidTr="004834BB">
        <w:trPr>
          <w:trHeight w:val="439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"Управляющая компания "ТЖХ"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Ленина пр-кт, 73/а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  <w:tr w:rsidR="004834BB" w:rsidRPr="004834BB" w:rsidTr="004834BB">
        <w:trPr>
          <w:trHeight w:val="439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"Управляющая компания "ТЖХ"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Ленина пр-кт, 77/а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  <w:tr w:rsidR="004834BB" w:rsidRPr="004834BB" w:rsidTr="004834BB">
        <w:trPr>
          <w:trHeight w:val="439"/>
        </w:trPr>
        <w:tc>
          <w:tcPr>
            <w:tcW w:w="4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"Управляющая компания "ТЖХ"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Ленина пр-кт, 81/а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  <w:tr w:rsidR="004834BB" w:rsidRPr="004834BB" w:rsidTr="004834BB">
        <w:trPr>
          <w:trHeight w:val="439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"Управляющая компания "ТЖХ"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Худайбердина ул, 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  <w:tr w:rsidR="004834BB" w:rsidRPr="004834BB" w:rsidTr="004834BB">
        <w:trPr>
          <w:trHeight w:val="439"/>
        </w:trPr>
        <w:tc>
          <w:tcPr>
            <w:tcW w:w="4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"Управляющая компания "ТЖХ"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Худайбердина ул, 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  <w:tr w:rsidR="004834BB" w:rsidRPr="004834BB" w:rsidTr="004834BB">
        <w:trPr>
          <w:trHeight w:val="439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"Управляющая компания "ТЖХ"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Худайбердина ул, 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  <w:tr w:rsidR="004834BB" w:rsidRPr="004834BB" w:rsidTr="004834BB">
        <w:trPr>
          <w:trHeight w:val="439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"Управляющая компания "ТЖХ"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Худайбердина ул, 126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  <w:tr w:rsidR="004834BB" w:rsidRPr="004834BB" w:rsidTr="004834BB">
        <w:trPr>
          <w:trHeight w:val="439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"Управляющая компания "ТЖХ"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Элеваторная ул, 102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  <w:tr w:rsidR="004834BB" w:rsidRPr="004834BB" w:rsidTr="004834BB">
        <w:trPr>
          <w:trHeight w:val="439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"Управляющая компания "ТЖХ"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Элеваторная ул, 104/а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  <w:tr w:rsidR="004834BB" w:rsidRPr="004834BB" w:rsidTr="004834BB">
        <w:trPr>
          <w:trHeight w:val="439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lastRenderedPageBreak/>
              <w:t>ООО "Управляющая компания "ТЖХ"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Элеваторная ул, 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  <w:tr w:rsidR="004834BB" w:rsidRPr="004834BB" w:rsidTr="004834BB">
        <w:trPr>
          <w:trHeight w:val="439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"Управляющая компания "ТЖХ"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Элеваторная ул, 108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  <w:tr w:rsidR="004834BB" w:rsidRPr="004834BB" w:rsidTr="004834BB">
        <w:trPr>
          <w:trHeight w:val="439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"Управляющая компания "ТЖХ"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Элеваторная ул, 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  <w:tr w:rsidR="004834BB" w:rsidRPr="004834BB" w:rsidTr="004834BB">
        <w:trPr>
          <w:trHeight w:val="439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"Управляющая компания "ТЖХ"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Элеваторная ул, 106/а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  <w:tr w:rsidR="004834BB" w:rsidRPr="004834BB" w:rsidTr="004834BB">
        <w:trPr>
          <w:trHeight w:val="439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"Управляющая компания "ТЖХ"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Элеваторная ул, 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  <w:tr w:rsidR="004834BB" w:rsidRPr="004834BB" w:rsidTr="004834BB">
        <w:trPr>
          <w:trHeight w:val="439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"Управляющая компания "ТЖХ"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Элеваторная ул, 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  <w:tr w:rsidR="004834BB" w:rsidRPr="004834BB" w:rsidTr="004834BB">
        <w:trPr>
          <w:trHeight w:val="439"/>
        </w:trPr>
        <w:tc>
          <w:tcPr>
            <w:tcW w:w="4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"Управляющая компания "ТЖХ"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Элеваторная ул, 94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  <w:tr w:rsidR="004834BB" w:rsidRPr="004834BB" w:rsidTr="004834BB">
        <w:trPr>
          <w:trHeight w:val="439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"Управляющая компания "ТЖХ"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Элеваторная ул, 96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  <w:tr w:rsidR="004834BB" w:rsidRPr="004834BB" w:rsidTr="004834BB">
        <w:trPr>
          <w:trHeight w:val="45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"ЖилСервис"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Заводская ул, 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№25</w:t>
            </w:r>
          </w:p>
        </w:tc>
      </w:tr>
      <w:tr w:rsidR="004834BB" w:rsidRPr="004834BB" w:rsidTr="004834BB">
        <w:trPr>
          <w:trHeight w:val="49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Население Стерлитамак (ЕРЦ) (ООО "УК "ЖКХ-Сервис")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Заводская ул, 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№25</w:t>
            </w:r>
          </w:p>
        </w:tc>
      </w:tr>
      <w:tr w:rsidR="004834BB" w:rsidRPr="004834BB" w:rsidTr="004834BB">
        <w:trPr>
          <w:trHeight w:val="439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"УК "ЖКХ-СЕРВИС"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Ленина пр-кт, 45/а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№25</w:t>
            </w:r>
          </w:p>
        </w:tc>
      </w:tr>
      <w:tr w:rsidR="004834BB" w:rsidRPr="004834BB" w:rsidTr="004834BB">
        <w:trPr>
          <w:trHeight w:val="46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"ЖилСервис"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Одесская ул, 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№25</w:t>
            </w:r>
          </w:p>
        </w:tc>
      </w:tr>
      <w:tr w:rsidR="004834BB" w:rsidRPr="004834BB" w:rsidTr="004834BB">
        <w:trPr>
          <w:trHeight w:val="4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"ЖилСервис"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Одесская ул, 78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№25</w:t>
            </w:r>
          </w:p>
        </w:tc>
      </w:tr>
      <w:tr w:rsidR="004834BB" w:rsidRPr="004834BB" w:rsidTr="004834BB">
        <w:trPr>
          <w:trHeight w:val="439"/>
        </w:trPr>
        <w:tc>
          <w:tcPr>
            <w:tcW w:w="4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"Управляющая компания "ТЖХ"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Элеваторная ул, 100/а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</w:tbl>
    <w:p w:rsidR="00EC61AC" w:rsidRDefault="00EC61AC">
      <w:pPr>
        <w:pStyle w:val="12"/>
        <w:shd w:val="clear" w:color="auto" w:fill="auto"/>
        <w:spacing w:line="242" w:lineRule="exact"/>
        <w:ind w:left="20"/>
        <w:rPr>
          <w:b/>
          <w:sz w:val="24"/>
          <w:szCs w:val="24"/>
        </w:rPr>
      </w:pPr>
    </w:p>
    <w:p w:rsidR="008F4B5F" w:rsidRDefault="004866BA">
      <w:pPr>
        <w:pStyle w:val="12"/>
        <w:shd w:val="clear" w:color="auto" w:fill="auto"/>
        <w:spacing w:line="242" w:lineRule="exact"/>
        <w:ind w:left="20"/>
        <w:rPr>
          <w:b/>
          <w:sz w:val="24"/>
          <w:szCs w:val="24"/>
        </w:rPr>
      </w:pPr>
      <w:r w:rsidRPr="00D26C7D">
        <w:rPr>
          <w:b/>
          <w:sz w:val="24"/>
          <w:szCs w:val="24"/>
        </w:rPr>
        <w:t>Учебные заведения:</w:t>
      </w:r>
    </w:p>
    <w:p w:rsidR="00D26C7D" w:rsidRPr="00D26C7D" w:rsidRDefault="00D26C7D">
      <w:pPr>
        <w:pStyle w:val="12"/>
        <w:shd w:val="clear" w:color="auto" w:fill="auto"/>
        <w:spacing w:line="242" w:lineRule="exact"/>
        <w:ind w:left="20"/>
        <w:rPr>
          <w:b/>
          <w:sz w:val="24"/>
          <w:szCs w:val="24"/>
        </w:rPr>
      </w:pPr>
    </w:p>
    <w:tbl>
      <w:tblPr>
        <w:tblW w:w="9520" w:type="dxa"/>
        <w:tblLook w:val="04A0" w:firstRow="1" w:lastRow="0" w:firstColumn="1" w:lastColumn="0" w:noHBand="0" w:noVBand="1"/>
      </w:tblPr>
      <w:tblGrid>
        <w:gridCol w:w="4460"/>
        <w:gridCol w:w="3060"/>
        <w:gridCol w:w="2000"/>
      </w:tblGrid>
      <w:tr w:rsidR="004834BB" w:rsidRPr="004834BB" w:rsidTr="004834BB">
        <w:trPr>
          <w:trHeight w:val="43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МАОУ "СОШ №26" г.Стерлитамак РБ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Ленина пр-кт, 61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  <w:tr w:rsidR="004834BB" w:rsidRPr="004834BB" w:rsidTr="004834BB">
        <w:trPr>
          <w:trHeight w:val="4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МАУ "СШОР" г. Стерлитамак РБ (велоспорт)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Ленина пр-кт, 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№25</w:t>
            </w:r>
          </w:p>
        </w:tc>
      </w:tr>
    </w:tbl>
    <w:p w:rsidR="00EC61AC" w:rsidRPr="00EC61AC" w:rsidRDefault="00EC61AC" w:rsidP="00D26C7D">
      <w:pPr>
        <w:pStyle w:val="12"/>
        <w:shd w:val="clear" w:color="auto" w:fill="auto"/>
        <w:spacing w:line="242" w:lineRule="exact"/>
        <w:ind w:left="23" w:right="278"/>
        <w:rPr>
          <w:lang w:val="ru-RU"/>
        </w:rPr>
      </w:pPr>
    </w:p>
    <w:p w:rsidR="008F4B5F" w:rsidRDefault="004866BA">
      <w:pPr>
        <w:pStyle w:val="12"/>
        <w:shd w:val="clear" w:color="auto" w:fill="auto"/>
        <w:spacing w:line="232" w:lineRule="exact"/>
        <w:ind w:left="20"/>
        <w:rPr>
          <w:rFonts w:ascii="Times New Roman" w:hAnsi="Times New Roman" w:cs="Times New Roman"/>
          <w:b/>
          <w:sz w:val="24"/>
          <w:szCs w:val="24"/>
        </w:rPr>
      </w:pPr>
      <w:r w:rsidRPr="00D26C7D">
        <w:rPr>
          <w:rFonts w:ascii="Times New Roman" w:hAnsi="Times New Roman" w:cs="Times New Roman"/>
          <w:b/>
          <w:sz w:val="24"/>
          <w:szCs w:val="24"/>
        </w:rPr>
        <w:t>Детские учреждения:</w:t>
      </w:r>
    </w:p>
    <w:p w:rsidR="00D26C7D" w:rsidRPr="00D26C7D" w:rsidRDefault="00D26C7D">
      <w:pPr>
        <w:pStyle w:val="12"/>
        <w:shd w:val="clear" w:color="auto" w:fill="auto"/>
        <w:spacing w:line="232" w:lineRule="exact"/>
        <w:ind w:left="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20" w:type="dxa"/>
        <w:tblLook w:val="04A0" w:firstRow="1" w:lastRow="0" w:firstColumn="1" w:lastColumn="0" w:noHBand="0" w:noVBand="1"/>
      </w:tblPr>
      <w:tblGrid>
        <w:gridCol w:w="4460"/>
        <w:gridCol w:w="3060"/>
        <w:gridCol w:w="2000"/>
      </w:tblGrid>
      <w:tr w:rsidR="004834BB" w:rsidRPr="004834BB" w:rsidTr="004834BB">
        <w:trPr>
          <w:trHeight w:val="49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МАДОУ "Детский сад №51" г. Стерлитамак РБ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Элеваторная ул, 104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  <w:tr w:rsidR="004834BB" w:rsidRPr="004834BB" w:rsidTr="004834BB">
        <w:trPr>
          <w:trHeight w:val="435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МАДОУ "Детский сад № 59"  г. Стерлитамак РБ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Элеваторная ул, 106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  <w:tr w:rsidR="004834BB" w:rsidRPr="004834BB" w:rsidTr="004834BB">
        <w:trPr>
          <w:trHeight w:val="70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МАОУ ДОД "Дворец пионеров и школьников им. А.П. Гайдара" (осн.здание)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Ленина пр-кт, 47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№25</w:t>
            </w:r>
          </w:p>
        </w:tc>
      </w:tr>
      <w:tr w:rsidR="004834BB" w:rsidRPr="004834BB" w:rsidTr="004834BB">
        <w:trPr>
          <w:trHeight w:val="55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МАДОУ "Детский сад №36" г. Стерлитамак РБ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Заводская ул, 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№25</w:t>
            </w:r>
          </w:p>
        </w:tc>
      </w:tr>
      <w:tr w:rsidR="004834BB" w:rsidRPr="004834BB" w:rsidTr="004834BB">
        <w:trPr>
          <w:trHeight w:val="495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МАДОУ "Детский сад №36" г. Стерлитамак РБ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Заводская ул, 19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№25</w:t>
            </w:r>
          </w:p>
        </w:tc>
      </w:tr>
    </w:tbl>
    <w:p w:rsidR="00DD541A" w:rsidRDefault="00DD541A">
      <w:pPr>
        <w:pStyle w:val="12"/>
        <w:shd w:val="clear" w:color="auto" w:fill="auto"/>
        <w:spacing w:line="232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8F4B5F" w:rsidRDefault="004866BA">
      <w:pPr>
        <w:pStyle w:val="12"/>
        <w:shd w:val="clear" w:color="auto" w:fill="auto"/>
        <w:spacing w:line="232" w:lineRule="exact"/>
        <w:ind w:left="20"/>
        <w:rPr>
          <w:rFonts w:ascii="Times New Roman" w:hAnsi="Times New Roman" w:cs="Times New Roman"/>
          <w:b/>
          <w:sz w:val="24"/>
          <w:szCs w:val="24"/>
        </w:rPr>
      </w:pPr>
      <w:r w:rsidRPr="00DD541A">
        <w:rPr>
          <w:rFonts w:ascii="Times New Roman" w:hAnsi="Times New Roman" w:cs="Times New Roman"/>
          <w:b/>
          <w:sz w:val="24"/>
          <w:szCs w:val="24"/>
        </w:rPr>
        <w:t>Лечебное заведение:</w:t>
      </w:r>
    </w:p>
    <w:p w:rsidR="00DD541A" w:rsidRPr="00DD541A" w:rsidRDefault="00DD541A">
      <w:pPr>
        <w:pStyle w:val="12"/>
        <w:shd w:val="clear" w:color="auto" w:fill="auto"/>
        <w:spacing w:line="232" w:lineRule="exact"/>
        <w:ind w:left="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20" w:type="dxa"/>
        <w:tblLook w:val="04A0" w:firstRow="1" w:lastRow="0" w:firstColumn="1" w:lastColumn="0" w:noHBand="0" w:noVBand="1"/>
      </w:tblPr>
      <w:tblGrid>
        <w:gridCol w:w="4460"/>
        <w:gridCol w:w="3060"/>
        <w:gridCol w:w="2000"/>
      </w:tblGrid>
      <w:tr w:rsidR="004834BB" w:rsidRPr="004834BB" w:rsidTr="004834BB">
        <w:trPr>
          <w:trHeight w:val="439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ГБУЗ РБ ДБ г. Стерлитамак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Ленина пр-кт, 77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  <w:tr w:rsidR="008403EC" w:rsidRPr="008403EC" w:rsidTr="008403EC">
        <w:trPr>
          <w:trHeight w:val="439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3EC" w:rsidRPr="008403EC" w:rsidRDefault="008403EC" w:rsidP="008403EC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8403EC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ГБУЗ РБ Городская больница № 2 г. Стерлитамак (поликлиника)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3EC" w:rsidRPr="008403EC" w:rsidRDefault="008403EC" w:rsidP="008403EC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8403EC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Ленина пр-кт, 30/г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3EC" w:rsidRPr="008403EC" w:rsidRDefault="008403EC" w:rsidP="008403EC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8403EC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№4 ТК-403</w:t>
            </w:r>
          </w:p>
        </w:tc>
      </w:tr>
    </w:tbl>
    <w:p w:rsidR="004834BB" w:rsidRDefault="004834BB">
      <w:pPr>
        <w:pStyle w:val="12"/>
        <w:shd w:val="clear" w:color="auto" w:fill="auto"/>
        <w:ind w:left="20"/>
        <w:rPr>
          <w:rFonts w:ascii="Times New Roman" w:hAnsi="Times New Roman" w:cs="Times New Roman"/>
          <w:b/>
          <w:sz w:val="24"/>
          <w:szCs w:val="24"/>
        </w:rPr>
      </w:pPr>
    </w:p>
    <w:p w:rsidR="004834BB" w:rsidRPr="00EF45EC" w:rsidRDefault="004834BB" w:rsidP="008403EC">
      <w:pPr>
        <w:pStyle w:val="12"/>
        <w:shd w:val="clear" w:color="auto" w:fill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34BB" w:rsidRDefault="004834BB">
      <w:pPr>
        <w:pStyle w:val="12"/>
        <w:shd w:val="clear" w:color="auto" w:fill="auto"/>
        <w:ind w:left="20"/>
        <w:rPr>
          <w:rFonts w:ascii="Times New Roman" w:hAnsi="Times New Roman" w:cs="Times New Roman"/>
          <w:b/>
          <w:sz w:val="24"/>
          <w:szCs w:val="24"/>
        </w:rPr>
      </w:pPr>
    </w:p>
    <w:p w:rsidR="008F4B5F" w:rsidRDefault="004866BA">
      <w:pPr>
        <w:pStyle w:val="12"/>
        <w:shd w:val="clear" w:color="auto" w:fill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D26C7D">
        <w:rPr>
          <w:rFonts w:ascii="Times New Roman" w:hAnsi="Times New Roman" w:cs="Times New Roman"/>
          <w:b/>
          <w:sz w:val="24"/>
          <w:szCs w:val="24"/>
        </w:rPr>
        <w:t>Прочие:</w:t>
      </w:r>
    </w:p>
    <w:p w:rsidR="00D26C7D" w:rsidRPr="00D26C7D" w:rsidRDefault="00D26C7D">
      <w:pPr>
        <w:pStyle w:val="12"/>
        <w:shd w:val="clear" w:color="auto" w:fill="auto"/>
        <w:ind w:left="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20" w:type="dxa"/>
        <w:tblLook w:val="04A0" w:firstRow="1" w:lastRow="0" w:firstColumn="1" w:lastColumn="0" w:noHBand="0" w:noVBand="1"/>
      </w:tblPr>
      <w:tblGrid>
        <w:gridCol w:w="4460"/>
        <w:gridCol w:w="3060"/>
        <w:gridCol w:w="2000"/>
      </w:tblGrid>
      <w:tr w:rsidR="004834BB" w:rsidRPr="004834BB" w:rsidTr="004834BB">
        <w:trPr>
          <w:trHeight w:val="43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Филиал ОАНО ВО "МПСУ" в г. Стерлитамаке РБ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Ленина пр-кт, 81/б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  <w:tr w:rsidR="004834BB" w:rsidRPr="004834BB" w:rsidTr="004834BB">
        <w:trPr>
          <w:trHeight w:val="5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lastRenderedPageBreak/>
              <w:t>Филиал ОАНО ВО "МПСУ" в г. Стерлитамаке РБ трасса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Ленина пр-кт, 81/б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  <w:tr w:rsidR="004834BB" w:rsidRPr="004834BB" w:rsidTr="004834BB">
        <w:trPr>
          <w:trHeight w:val="439"/>
        </w:trPr>
        <w:tc>
          <w:tcPr>
            <w:tcW w:w="4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"Управляющая компания "ТЖХ" (Твин-С)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Ленина пр-кт, 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  <w:tr w:rsidR="004834BB" w:rsidRPr="004834BB" w:rsidTr="004834BB">
        <w:trPr>
          <w:trHeight w:val="45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Ренжин Игорь Михайлович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Одесская ул, 68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№25</w:t>
            </w:r>
          </w:p>
        </w:tc>
      </w:tr>
      <w:tr w:rsidR="004834BB" w:rsidRPr="004834BB" w:rsidTr="004834BB">
        <w:trPr>
          <w:trHeight w:val="45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Бережнева Татьяна Александровна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Одесская ул, 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№25</w:t>
            </w:r>
          </w:p>
        </w:tc>
      </w:tr>
      <w:tr w:rsidR="004834BB" w:rsidRPr="004834BB" w:rsidTr="004834BB">
        <w:trPr>
          <w:trHeight w:val="45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Давлетшина Гулдар Мансафовна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Одесская ул, 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№25</w:t>
            </w:r>
          </w:p>
        </w:tc>
      </w:tr>
      <w:tr w:rsidR="004834BB" w:rsidRPr="004834BB" w:rsidTr="004834BB">
        <w:trPr>
          <w:trHeight w:val="45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ГАНУ ИСИ РБ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Одесская ул, 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№25</w:t>
            </w:r>
          </w:p>
        </w:tc>
      </w:tr>
      <w:tr w:rsidR="004834BB" w:rsidRPr="004834BB" w:rsidTr="004834BB">
        <w:trPr>
          <w:trHeight w:val="63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Стерлитамакский филиал БашГУ, СФ БашГУ (спортзал)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Заводская ул, 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№25</w:t>
            </w:r>
          </w:p>
        </w:tc>
      </w:tr>
      <w:tr w:rsidR="004834BB" w:rsidRPr="004834BB" w:rsidTr="004834BB">
        <w:trPr>
          <w:trHeight w:val="6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Стерлитамакский филиал БашГУ, СФ БашГУ (Уч кор ТЭФ)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Ленина пр-кт, 49/а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№25</w:t>
            </w:r>
          </w:p>
        </w:tc>
      </w:tr>
      <w:tr w:rsidR="004834BB" w:rsidRPr="004834BB" w:rsidTr="004834BB">
        <w:trPr>
          <w:trHeight w:val="70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Стерлитамакский филиал БашГУ, СФ БашГУ (корп А,А2)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Ленина пр-кт, 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№25</w:t>
            </w:r>
          </w:p>
        </w:tc>
      </w:tr>
      <w:tr w:rsidR="004834BB" w:rsidRPr="004834BB" w:rsidTr="004834BB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"Управляющая компания "ТЖХ" (ЖЭУ № 1)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Элеваторная ул, 112/а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  <w:tr w:rsidR="004834BB" w:rsidRPr="004834BB" w:rsidTr="004834BB">
        <w:trPr>
          <w:trHeight w:val="439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"Кламас"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Худайбердина ул, 122/а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BB" w:rsidRPr="004834BB" w:rsidRDefault="004834BB" w:rsidP="004834BB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4834BB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№27 ТК-407</w:t>
            </w:r>
          </w:p>
        </w:tc>
      </w:tr>
    </w:tbl>
    <w:p w:rsidR="00D26C7D" w:rsidRPr="00D26C7D" w:rsidRDefault="00D26C7D" w:rsidP="00D26C7D">
      <w:pPr>
        <w:pStyle w:val="12"/>
        <w:shd w:val="clear" w:color="auto" w:fill="auto"/>
        <w:ind w:left="23" w:right="278"/>
        <w:rPr>
          <w:rFonts w:ascii="Times New Roman" w:hAnsi="Times New Roman" w:cs="Times New Roman"/>
          <w:sz w:val="24"/>
          <w:szCs w:val="24"/>
        </w:rPr>
      </w:pPr>
    </w:p>
    <w:p w:rsidR="008F4B5F" w:rsidRDefault="004866BA">
      <w:pPr>
        <w:pStyle w:val="10"/>
        <w:keepNext/>
        <w:keepLines/>
        <w:shd w:val="clear" w:color="auto" w:fill="auto"/>
        <w:spacing w:line="240" w:lineRule="exact"/>
        <w:ind w:left="20"/>
        <w:jc w:val="left"/>
      </w:pPr>
      <w:bookmarkStart w:id="1" w:name="bookmark2"/>
      <w:r>
        <w:t>БашРТС-Стерлитамак приносит свои извинения за временные неудобства.</w:t>
      </w:r>
      <w:bookmarkEnd w:id="1"/>
    </w:p>
    <w:sectPr w:rsidR="008F4B5F" w:rsidSect="005319C3">
      <w:type w:val="continuous"/>
      <w:pgSz w:w="11905" w:h="16837" w:code="9"/>
      <w:pgMar w:top="1335" w:right="444" w:bottom="426" w:left="15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565" w:rsidRDefault="00033565">
      <w:r>
        <w:separator/>
      </w:r>
    </w:p>
  </w:endnote>
  <w:endnote w:type="continuationSeparator" w:id="0">
    <w:p w:rsidR="00033565" w:rsidRDefault="0003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565" w:rsidRDefault="00033565"/>
  </w:footnote>
  <w:footnote w:type="continuationSeparator" w:id="0">
    <w:p w:rsidR="00033565" w:rsidRDefault="000335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5F"/>
    <w:rsid w:val="00033565"/>
    <w:rsid w:val="000E2ADD"/>
    <w:rsid w:val="001B75E2"/>
    <w:rsid w:val="00222F47"/>
    <w:rsid w:val="002C49AA"/>
    <w:rsid w:val="0031328E"/>
    <w:rsid w:val="003C340C"/>
    <w:rsid w:val="004834BB"/>
    <w:rsid w:val="004866BA"/>
    <w:rsid w:val="005319C3"/>
    <w:rsid w:val="006542A5"/>
    <w:rsid w:val="006C08A1"/>
    <w:rsid w:val="007B27AE"/>
    <w:rsid w:val="00830870"/>
    <w:rsid w:val="008403EC"/>
    <w:rsid w:val="008F4B5F"/>
    <w:rsid w:val="00915FA7"/>
    <w:rsid w:val="00924FA2"/>
    <w:rsid w:val="00987946"/>
    <w:rsid w:val="00A760D4"/>
    <w:rsid w:val="00AC0C9B"/>
    <w:rsid w:val="00B8763F"/>
    <w:rsid w:val="00BC42AB"/>
    <w:rsid w:val="00D26C7D"/>
    <w:rsid w:val="00DD541A"/>
    <w:rsid w:val="00EC61AC"/>
    <w:rsid w:val="00E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75462-49E7-4037-BBEE-078A6492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 + Не полужирный"/>
    <w:basedOn w:val="1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a4">
    <w:name w:val="Основной текст_"/>
    <w:basedOn w:val="a0"/>
    <w:link w:val="1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pt">
    <w:name w:val="Основной текст + 12 pt;Полужирный"/>
    <w:basedOn w:val="a4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30" w:lineRule="exact"/>
      <w:jc w:val="both"/>
      <w:outlineLvl w:val="0"/>
    </w:pPr>
    <w:rPr>
      <w:rFonts w:ascii="Sylfaen" w:eastAsia="Sylfaen" w:hAnsi="Sylfaen" w:cs="Sylfae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Sylfaen" w:eastAsia="Sylfaen" w:hAnsi="Sylfaen" w:cs="Sylfaen"/>
      <w:sz w:val="15"/>
      <w:szCs w:val="15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line="237" w:lineRule="exact"/>
    </w:pPr>
    <w:rPr>
      <w:rFonts w:ascii="Sylfaen" w:eastAsia="Sylfaen" w:hAnsi="Sylfaen" w:cs="Sylfaen"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B876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763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;</dc:subject>
  <dc:creator>Кузнецов Павел Алексеевич</dc:creator>
  <cp:keywords/>
  <cp:lastModifiedBy>Ведущий специалист отдела по связям со СМИ</cp:lastModifiedBy>
  <cp:revision>6</cp:revision>
  <cp:lastPrinted>2019-06-21T05:52:00Z</cp:lastPrinted>
  <dcterms:created xsi:type="dcterms:W3CDTF">2019-05-28T05:20:00Z</dcterms:created>
  <dcterms:modified xsi:type="dcterms:W3CDTF">2019-06-24T12:40:00Z</dcterms:modified>
</cp:coreProperties>
</file>