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9F" w:rsidRPr="002A2912" w:rsidRDefault="00274614" w:rsidP="002B799F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целевых показателей региональных проектов на территории 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г.Стерлитамак</w:t>
      </w:r>
      <w:proofErr w:type="spellEnd"/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"/>
        <w:gridCol w:w="1688"/>
        <w:gridCol w:w="2835"/>
        <w:gridCol w:w="992"/>
        <w:gridCol w:w="992"/>
        <w:gridCol w:w="993"/>
        <w:gridCol w:w="992"/>
        <w:gridCol w:w="236"/>
        <w:gridCol w:w="1040"/>
        <w:gridCol w:w="1417"/>
        <w:gridCol w:w="1417"/>
        <w:gridCol w:w="2552"/>
      </w:tblGrid>
      <w:tr w:rsidR="00274614" w:rsidRPr="002318A1" w:rsidTr="00274614">
        <w:trPr>
          <w:trHeight w:val="899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2318A1" w:rsidRDefault="00274614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2318A1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национального/ регионального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2318A1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2318A1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F06088" w:rsidRDefault="00274614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F0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2318A1" w:rsidRDefault="00274614" w:rsidP="002C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  5 мес. 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2020г.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74614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Default="00274614" w:rsidP="0027461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Default="00FF41D9" w:rsidP="002C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</w:t>
            </w:r>
            <w:r w:rsidR="00274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нение </w:t>
            </w:r>
            <w:r w:rsidR="00274614"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(план/</w:t>
            </w:r>
            <w:proofErr w:type="spellStart"/>
            <w:r w:rsidR="00274614"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</w:t>
            </w:r>
            <w:proofErr w:type="spellEnd"/>
            <w:r w:rsidR="00274614"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Default="00274614" w:rsidP="002C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  <w:r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(предложения по устранению рисков </w:t>
            </w:r>
            <w:proofErr w:type="spellStart"/>
            <w:r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2C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Default="00274614" w:rsidP="0034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274614" w:rsidRPr="002318A1" w:rsidTr="00274614">
        <w:trPr>
          <w:trHeight w:val="50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Default="00274614" w:rsidP="00274614">
            <w:pPr>
              <w:tabs>
                <w:tab w:val="left" w:pos="110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НАЦИОНАЛЬНЫЙ ПРОЕКТ «ДЕМОГРАФИЯ»</w:t>
            </w:r>
          </w:p>
        </w:tc>
      </w:tr>
      <w:tr w:rsidR="00274614" w:rsidRPr="00BD704A" w:rsidTr="00F22D95">
        <w:trPr>
          <w:trHeight w:val="102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Спорт-норма жизни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Доля детей и молодежи, </w:t>
            </w:r>
            <w:proofErr w:type="gramStart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</w:t>
            </w:r>
            <w:proofErr w:type="spellStart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</w:t>
            </w:r>
            <w:proofErr w:type="spellEnd"/>
            <w:proofErr w:type="gramEnd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занимающихся физической культурой спортом, из общей численности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80,2%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4" w:rsidRPr="00BD704A" w:rsidRDefault="00F22D95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администрации                                            </w:t>
            </w:r>
            <w:r w:rsidRPr="00BD704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Селиверстов Ю.А. -</w:t>
            </w: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комитета по физической культуре и спорту администрации</w:t>
            </w:r>
          </w:p>
        </w:tc>
      </w:tr>
      <w:tr w:rsidR="00274614" w:rsidRPr="00BD704A" w:rsidTr="00F22D95">
        <w:trPr>
          <w:trHeight w:val="96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Доля населения среднего возраста, занимающегося спортом, из общей численности граждан среднего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22D95"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D704A"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22D95"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614" w:rsidRPr="00BD704A" w:rsidTr="00F22D95">
        <w:trPr>
          <w:trHeight w:val="113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Доля граждан старшего возраста, </w:t>
            </w:r>
            <w:proofErr w:type="gramStart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систематически  занимающихся</w:t>
            </w:r>
            <w:proofErr w:type="gramEnd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физической культурой и спортом, из общей численности граждан старшего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BD704A" w:rsidRDefault="00F22D95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8,72%</w:t>
            </w:r>
            <w:r w:rsidR="00274614"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614" w:rsidRPr="00BD704A" w:rsidRDefault="00274614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  <w:r w:rsidR="00274614"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F22D95" w:rsidP="00F2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614" w:rsidRPr="00BD704A" w:rsidTr="00BD704A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 обеспеченности</w:t>
            </w:r>
            <w:proofErr w:type="gramEnd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40,7%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614" w:rsidRPr="00BD704A" w:rsidRDefault="00274614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274614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614" w:rsidRPr="007A28A7" w:rsidTr="00BD704A">
        <w:trPr>
          <w:trHeight w:val="182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 Доля занимающихся по программам спортивной подготовки в организациях ведомственной принадлежности физической </w:t>
            </w:r>
            <w:proofErr w:type="gramStart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куль-туры</w:t>
            </w:r>
            <w:proofErr w:type="gramEnd"/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спорта, в общем количестве занимающихся в организациях ведомственной принадлежности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2,99%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614" w:rsidRPr="00BD704A" w:rsidRDefault="00274614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274614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614" w:rsidRPr="00BD704A" w:rsidRDefault="00BD704A" w:rsidP="00BD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614" w:rsidRPr="00BD704A" w:rsidRDefault="00274614" w:rsidP="00B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614" w:rsidRPr="007A28A7" w:rsidTr="00CB06D3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Содействие занятости женщин - создание условий дошкольного </w:t>
            </w:r>
            <w:r w:rsidRPr="00C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 для детей в возрасте 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CB06D3" w:rsidRDefault="00274614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создаваемых дополнительных мест для детей в возрасте от 2 месяцев до 3 лет в образовательных организациях, осуществляющих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мет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614" w:rsidRPr="00CB06D3" w:rsidRDefault="00274614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CB06D3" w:rsidRDefault="00274614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  <w:r w:rsidR="00CB06D3"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14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14" w:rsidRPr="00CB06D3" w:rsidRDefault="0027461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14" w:rsidRPr="00CB06D3" w:rsidRDefault="00FF41D9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заместитель главы </w:t>
            </w:r>
            <w:proofErr w:type="gram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-начальник МКУ «Отдел образования администрации городского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город Стерлитамак"</w:t>
            </w:r>
          </w:p>
        </w:tc>
      </w:tr>
      <w:tr w:rsidR="00FF41D9" w:rsidRPr="007A28A7" w:rsidTr="00F5719D">
        <w:trPr>
          <w:trHeight w:val="55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CB06D3" w:rsidRDefault="00FF41D9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НАЦИОНАЛЬНЫЙ ПРОЕКТ «ОБРАЗОВАНИЕ»</w:t>
            </w:r>
          </w:p>
        </w:tc>
      </w:tr>
      <w:tr w:rsidR="00FF41D9" w:rsidRPr="00CB06D3" w:rsidTr="00CB06D3">
        <w:trPr>
          <w:trHeight w:val="164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Современная школа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1D9" w:rsidRPr="00CB06D3" w:rsidRDefault="00FF41D9" w:rsidP="0034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1.Обеспечена возможность изучить предметную область "Технология" и других предметных областей на базе организаций, имеющих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высокооснащенный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ученико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-места, в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детских технопарков "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CB06D3" w:rsidRDefault="00CB06D3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ОУ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CB06D3" w:rsidRPr="00CB06D3" w:rsidTr="00CB06D3">
        <w:trPr>
          <w:trHeight w:val="16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rPr>
                <w:rFonts w:ascii="Times New Roman" w:hAnsi="Times New Roman"/>
                <w:sz w:val="20"/>
                <w:szCs w:val="20"/>
              </w:rPr>
            </w:pPr>
            <w:r w:rsidRPr="00CB06D3">
              <w:rPr>
                <w:rFonts w:ascii="Times New Roman" w:hAnsi="Times New Roman"/>
                <w:sz w:val="20"/>
                <w:szCs w:val="20"/>
              </w:rPr>
              <w:t>2.Не менее 70% обучающихся общеобразовательных организаций вовлечены в различные формы сопровождения и наставничества.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szCs w:val="28"/>
              </w:rPr>
              <w:t>10,0 %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06D3" w:rsidRPr="00CB06D3" w:rsidTr="00CB06D3">
        <w:trPr>
          <w:trHeight w:val="16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rPr>
                <w:rFonts w:ascii="Times New Roman" w:hAnsi="Times New Roman"/>
                <w:sz w:val="20"/>
                <w:szCs w:val="20"/>
              </w:rPr>
            </w:pPr>
            <w:r w:rsidRPr="00CB06D3">
              <w:rPr>
                <w:rFonts w:ascii="Times New Roman" w:hAnsi="Times New Roman"/>
                <w:sz w:val="20"/>
                <w:szCs w:val="20"/>
              </w:rPr>
              <w:t>3.Не менее 70</w:t>
            </w:r>
            <w:proofErr w:type="gramStart"/>
            <w:r w:rsidRPr="00CB06D3">
              <w:rPr>
                <w:rFonts w:ascii="Times New Roman" w:hAnsi="Times New Roman"/>
                <w:sz w:val="20"/>
                <w:szCs w:val="20"/>
              </w:rPr>
              <w:t>%  организаций</w:t>
            </w:r>
            <w:proofErr w:type="gramEnd"/>
            <w:r w:rsidRPr="00CB06D3">
              <w:rPr>
                <w:rFonts w:ascii="Times New Roman" w:hAnsi="Times New Roman"/>
                <w:sz w:val="20"/>
                <w:szCs w:val="20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Cs w:val="28"/>
              </w:rPr>
            </w:pPr>
            <w:r w:rsidRPr="00CB06D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Cs w:val="28"/>
              </w:rPr>
            </w:pPr>
            <w:r w:rsidRPr="00CB06D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7,0 %</w:t>
            </w:r>
          </w:p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 ОУ)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hAnsi="Times New Roman"/>
                <w:szCs w:val="28"/>
              </w:rPr>
              <w:t>10,0%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6D3" w:rsidRPr="00CB06D3" w:rsidRDefault="00CB06D3" w:rsidP="00CB0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CB06D3">
        <w:trPr>
          <w:trHeight w:val="141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CB06D3" w:rsidRDefault="00FF41D9" w:rsidP="0034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1D9" w:rsidRPr="00CB06D3" w:rsidRDefault="00CB06D3" w:rsidP="0034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FF41D9"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 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мест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3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CB06D3" w:rsidTr="00274614">
        <w:trPr>
          <w:trHeight w:val="704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1.Создание новых мест в образовательных организациях различных типов для реализации </w:t>
            </w: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дополнительных общеразвивающих программ всех направленностей в целях обеспечения 80% охвата детей дополнительным образованием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-начальник </w:t>
            </w:r>
            <w:r w:rsidRPr="00CB0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«Отдел образования администрации городского округа город Стерлитамак"</w:t>
            </w:r>
          </w:p>
        </w:tc>
      </w:tr>
      <w:tr w:rsidR="00FF41D9" w:rsidRPr="007A28A7" w:rsidTr="00CB06D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не менее чем 10200 от общего числа обучающихся в открытых онлайн-уроках, реализуемых с учетом опыта цикла открытых уроков «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 также «</w:t>
            </w:r>
            <w:proofErr w:type="spellStart"/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Сириус.Онлайн</w:t>
            </w:r>
            <w:proofErr w:type="spellEnd"/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«Уроки настоящего» и других аналогичных платформ, направленных на раннюю профориентацию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B06D3"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,0%</w:t>
            </w: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06D3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FF41D9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B06D3"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CB06D3" w:rsidRDefault="00CB06D3" w:rsidP="00CB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CB06D3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1D9" w:rsidRPr="007A28A7" w:rsidTr="00E567B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3.Участие не менее 5% обучающихся в мероприятиях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 по образовательным программам основного и среднего общего образования, в том числе программам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D9" w:rsidRPr="007045D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1D9" w:rsidRPr="007045D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4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45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4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FF41D9" w:rsidRPr="007A28A7" w:rsidTr="007045D6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45D6" w:rsidRDefault="00FF41D9" w:rsidP="00FF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5D6">
              <w:rPr>
                <w:rFonts w:ascii="Times New Roman" w:hAnsi="Times New Roman" w:cs="Times New Roman"/>
                <w:sz w:val="20"/>
                <w:szCs w:val="20"/>
              </w:rPr>
              <w:t xml:space="preserve">4.Получение рекомендаций не менее </w:t>
            </w:r>
            <w:proofErr w:type="gramStart"/>
            <w:r w:rsidRPr="007045D6">
              <w:rPr>
                <w:rFonts w:ascii="Times New Roman" w:hAnsi="Times New Roman" w:cs="Times New Roman"/>
                <w:sz w:val="20"/>
                <w:szCs w:val="20"/>
              </w:rPr>
              <w:t>800  детей</w:t>
            </w:r>
            <w:proofErr w:type="gramEnd"/>
            <w:r w:rsidRPr="007045D6">
              <w:rPr>
                <w:rFonts w:ascii="Times New Roman" w:hAnsi="Times New Roman" w:cs="Times New Roman"/>
                <w:sz w:val="20"/>
                <w:szCs w:val="20"/>
              </w:rPr>
      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 w:rsidRPr="007045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реализации проекта «Билет в будущее»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1D9" w:rsidRPr="007045D6" w:rsidRDefault="00FF41D9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487 </w:t>
            </w:r>
            <w:proofErr w:type="spellStart"/>
            <w:r w:rsidR="007045D6"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7045D6"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510 </w:t>
            </w:r>
            <w:proofErr w:type="spellStart"/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D9" w:rsidRPr="007045D6" w:rsidRDefault="00FF41D9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FF41D9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510 </w:t>
            </w:r>
            <w:proofErr w:type="spellStart"/>
            <w:r w:rsidR="007045D6"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="007045D6"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45D6" w:rsidRDefault="007045D6" w:rsidP="0070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45D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6.Освоение дополнительных общеобразовательных программы не менее 70 % детьми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7.Внедрение целевой модели развития региональных систем дополнительного образования детей в общеобразовательных программах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1D9" w:rsidRPr="007A28A7" w:rsidTr="00702DF6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8.Вовлечение не менее 8925 обучающихся организаций, осуществляющих образовательную деятельность по дополнительным </w:t>
            </w: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общеобразовательным программам, в различные формы сопровождения, наставничества и шефства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D9" w:rsidRPr="00702DF6" w:rsidRDefault="00FF41D9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9.Предоставление возможности обучающимся 5-11 классов в освоении основных общеобразовательных Программ по индивидуальному учебному плану, в </w:t>
            </w:r>
            <w:proofErr w:type="spellStart"/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702D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pStyle w:val="a5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702DF6">
              <w:rPr>
                <w:rFonts w:ascii="Times New Roman" w:hAnsi="Times New Roman"/>
                <w:sz w:val="20"/>
                <w:szCs w:val="20"/>
              </w:rPr>
              <w:t>10.В том числе, доля детей в возрасте от 5 до 18 лет, охваченных дополнительным образованием,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pStyle w:val="a5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702DF6">
              <w:rPr>
                <w:rFonts w:ascii="Times New Roman" w:hAnsi="Times New Roman"/>
                <w:sz w:val="20"/>
                <w:szCs w:val="20"/>
              </w:rPr>
              <w:t>11.В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A28A7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7A28A7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26FC7" w:rsidRPr="007A28A7" w:rsidTr="00980463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26FC7" w:rsidRPr="007A28A7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02DF6" w:rsidRDefault="00626FC7" w:rsidP="00FF41D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702DF6">
              <w:rPr>
                <w:rFonts w:ascii="Times New Roman" w:hAnsi="Times New Roman" w:cs="Times New Roman"/>
                <w:sz w:val="20"/>
                <w:szCs w:val="20"/>
              </w:rPr>
              <w:t xml:space="preserve">12.Эффективность работы с </w:t>
            </w:r>
            <w:proofErr w:type="gramStart"/>
            <w:r w:rsidRPr="00702DF6">
              <w:rPr>
                <w:rFonts w:ascii="Times New Roman" w:hAnsi="Times New Roman" w:cs="Times New Roman"/>
                <w:sz w:val="20"/>
                <w:szCs w:val="20"/>
              </w:rPr>
              <w:t>одаренными  и</w:t>
            </w:r>
            <w:proofErr w:type="gramEnd"/>
            <w:r w:rsidRPr="00702DF6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способными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702DF6" w:rsidRDefault="00626FC7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A28A7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6FC7" w:rsidRPr="007A28A7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F41D9" w:rsidRPr="00702DF6" w:rsidTr="00702DF6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Учитель будущего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1.Доля учителей ОО, вовлеченных в национальную систему профессионального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роста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2,0%     </w:t>
            </w:r>
            <w:r w:rsidRPr="00702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02DF6" w:rsidRDefault="00FF41D9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-начальник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МКУ «Отдел образования администрации городского округа город Стерлитамак"</w:t>
            </w:r>
          </w:p>
        </w:tc>
      </w:tr>
      <w:tr w:rsidR="00FF41D9" w:rsidRPr="00702DF6" w:rsidTr="00274614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274614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Обеспечение деятельности центра непрерывного повышения профессионального мастерства педагогических работников и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аккредитационного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 системы образования (далее-центры)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Обеспечена деятельность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702DF6">
        <w:trPr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образователь-</w:t>
            </w:r>
          </w:p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02DF6" w:rsidRDefault="00FF41D9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FF41D9" w:rsidRPr="007A28A7" w:rsidTr="00274614">
        <w:trPr>
          <w:trHeight w:val="2109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оказанных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психолого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70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7A28A7" w:rsidRPr="007A28A7" w:rsidTr="00626FC7">
        <w:trPr>
          <w:trHeight w:val="57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A7" w:rsidRPr="007A28A7" w:rsidRDefault="007A28A7" w:rsidP="007A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1.Численность обучающихся, вовлеченных в деятельность общественных объединений, в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Волонтерских и 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добровольческих накопительным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32,614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32,614</w:t>
            </w:r>
          </w:p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32,614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32,614</w:t>
            </w:r>
          </w:p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+18,264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администрации;   </w:t>
            </w:r>
            <w:proofErr w:type="gram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Кускильдин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А.М. -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 отдела по 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молодежной политике  администрации</w:t>
            </w:r>
          </w:p>
        </w:tc>
      </w:tr>
      <w:tr w:rsidR="00FF41D9" w:rsidRPr="007A28A7" w:rsidTr="007A28A7">
        <w:trPr>
          <w:trHeight w:val="4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граждан, вовлеченных в волонтерскую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24,5 %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A7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7A28A7">
        <w:trPr>
          <w:trHeight w:val="8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3.Доля молодежи, участвующих в проектах и программах поддержки талантливой молодежи, в общем числе молодежи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7A28A7">
        <w:trPr>
          <w:trHeight w:val="77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4.Доля студентов, вовлеченных в клубное студенческое движение, от общего числа студентов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A28A7"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FF41D9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A28A7" w:rsidRDefault="007A28A7" w:rsidP="007A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администрации;   </w:t>
            </w:r>
            <w:proofErr w:type="gramEnd"/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7A28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Кускильдин</w:t>
            </w:r>
            <w:proofErr w:type="spellEnd"/>
            <w:r w:rsidRPr="007A28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А.М. - </w:t>
            </w:r>
            <w:r w:rsidRPr="007A2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по молодежной политике  администрации</w:t>
            </w:r>
          </w:p>
        </w:tc>
      </w:tr>
      <w:tr w:rsidR="00FF41D9" w:rsidRPr="00702DF6" w:rsidTr="00E567B3">
        <w:trPr>
          <w:trHeight w:val="7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эффективной системы развития добровольчества (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государственных и муниципальных бюджетных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учреждениях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повышение уровня мотивации школьников и педагогов к участию в добровольческой (волонтерской) деятельности, в том числе на развитие деятельности волонтерского отряда «Данко»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чел.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02DF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E567B3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FF41D9" w:rsidRPr="007A28A7" w:rsidTr="00626FC7">
        <w:trPr>
          <w:trHeight w:val="14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Создание эффективной системы развития добровольчества (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государственных и муниципальных бюджетных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учреждениях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повышение уровня мотивации </w:t>
            </w:r>
            <w:r w:rsidRPr="0070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 и педагогов к участию в добровольческой (волонтерской) деятельности, в том числе на развитие деятельности волонтерского отряда «Добрые сердца»</w:t>
            </w:r>
          </w:p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41D9" w:rsidRPr="00702DF6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702DF6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чел.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702DF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FF41D9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702DF6" w:rsidRDefault="00E567B3" w:rsidP="00E5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702DF6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Ишбаев</w:t>
            </w:r>
            <w:proofErr w:type="spellEnd"/>
            <w:r w:rsidRPr="00702D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З.Я. </w:t>
            </w:r>
            <w:r w:rsidRPr="0070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-начальник МКУ «Отдел образования администрации городского округа город Стерлитамак"</w:t>
            </w:r>
          </w:p>
        </w:tc>
      </w:tr>
      <w:tr w:rsidR="00FF41D9" w:rsidRPr="007A28A7" w:rsidTr="00F5719D">
        <w:trPr>
          <w:trHeight w:val="56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НАЦИОНАЛЬНЫЙ ПРОЕКТ «КУЛЬТУРА»</w:t>
            </w:r>
          </w:p>
        </w:tc>
      </w:tr>
      <w:tr w:rsidR="00626FC7" w:rsidRPr="00FE41AD" w:rsidTr="00980463">
        <w:trPr>
          <w:trHeight w:val="78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Культурная среда </w:t>
            </w: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1.Количество организаций культуры, получивших современное оборудование в муниципальных районах и городах РБ,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Григорьев М.В.- </w:t>
            </w: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</w:t>
            </w:r>
            <w:proofErr w:type="gramStart"/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администрации,   </w:t>
            </w:r>
            <w:proofErr w:type="gramEnd"/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E41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Зиннатуллин</w:t>
            </w:r>
            <w:proofErr w:type="spellEnd"/>
            <w:r w:rsidRPr="00FE41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З.С.-</w:t>
            </w: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начальник отдела культуры администрации</w:t>
            </w:r>
          </w:p>
        </w:tc>
      </w:tr>
      <w:tr w:rsidR="00626FC7" w:rsidRPr="00FE41AD" w:rsidTr="00980463">
        <w:trPr>
          <w:trHeight w:val="38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2.Прирост посещений музеев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112,2%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FC7" w:rsidRPr="00FE41AD" w:rsidTr="00980463">
        <w:trPr>
          <w:trHeight w:val="67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3.Прирост посещений общедоступных (публичных)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107,8%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FC7" w:rsidRPr="00FE41AD" w:rsidTr="00980463">
        <w:trPr>
          <w:trHeight w:val="71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4.Прирост посещений культурно- массовых мероприятий клубов и домов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FC7" w:rsidRPr="00FE41AD" w:rsidTr="00980463">
        <w:trPr>
          <w:trHeight w:val="79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5.Прирост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1D9" w:rsidRPr="00FE41AD" w:rsidTr="00274614">
        <w:trPr>
          <w:trHeight w:val="12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6.Прирост посещений парков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E41AD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E41AD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E41AD" w:rsidP="00FF41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Соглашение </w:t>
            </w:r>
            <w:proofErr w:type="spellStart"/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анулировано</w:t>
            </w:r>
            <w:proofErr w:type="spellEnd"/>
          </w:p>
        </w:tc>
      </w:tr>
      <w:tr w:rsidR="00FF41D9" w:rsidRPr="00FE41AD" w:rsidTr="00FE41AD">
        <w:trPr>
          <w:trHeight w:val="70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7.Прирост учащихся ДШИ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sz w:val="20"/>
                <w:szCs w:val="20"/>
              </w:rPr>
              <w:t xml:space="preserve">101,6%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F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103,91%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AD">
              <w:rPr>
                <w:rFonts w:ascii="Times New Roman" w:hAnsi="Times New Roman" w:cs="Times New Roman"/>
                <w:sz w:val="20"/>
                <w:szCs w:val="20"/>
              </w:rPr>
              <w:t>103,91%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D9" w:rsidRPr="00FE41AD" w:rsidTr="00FE41AD">
        <w:trPr>
          <w:trHeight w:val="16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Творческие люди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чел.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Зиннатуллин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З.С.-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 отдела культуры администрации</w:t>
            </w:r>
          </w:p>
        </w:tc>
      </w:tr>
      <w:tr w:rsidR="00626FC7" w:rsidRPr="00FE41AD" w:rsidTr="00980463">
        <w:trPr>
          <w:trHeight w:val="98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1.Создание точек доступа к виртуальному концертному залу на базе муниципальных учреждений культуры (нарастающим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Зиннатуллин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З.С.-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 отдела культуры администрации</w:t>
            </w:r>
          </w:p>
        </w:tc>
      </w:tr>
      <w:tr w:rsidR="00626FC7" w:rsidRPr="00FE41AD" w:rsidTr="00980463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2.Увеличение числа обращений к цифровым ресурсам в сфере культуры в 5 раз </w:t>
            </w:r>
            <w:proofErr w:type="gram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( 500</w:t>
            </w:r>
            <w:proofErr w:type="gramEnd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2024 году) (с 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FC7" w:rsidRPr="00FE41AD" w:rsidRDefault="00626FC7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C7" w:rsidRPr="00FE41AD" w:rsidRDefault="00626FC7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D9" w:rsidRPr="007A28A7" w:rsidTr="00F5719D">
        <w:trPr>
          <w:trHeight w:val="546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D9" w:rsidRPr="007A28A7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7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</w:tr>
      <w:tr w:rsidR="00FF41D9" w:rsidRPr="00FE41AD" w:rsidTr="00FE41AD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«Жилье Республики Башкортостан» на территории ГО г. Стерлитамак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1.Увеличение объемов жилищного строительства в Республике Башкортостан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0,110544</w:t>
            </w:r>
            <w:r w:rsidR="00FE41AD"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41AD"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FE41AD" w:rsidRDefault="00FE41AD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7A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7A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0,123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F41D9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0,123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FE41AD" w:rsidRDefault="00306A41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Галеев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Р.Р.-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                  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Кинзябаев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М.Ф.-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строительства администрации</w:t>
            </w:r>
          </w:p>
        </w:tc>
      </w:tr>
      <w:tr w:rsidR="00FF41D9" w:rsidRPr="00067FC0" w:rsidTr="00F5719D">
        <w:trPr>
          <w:trHeight w:val="8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067FC0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067FC0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067FC0" w:rsidRDefault="00FF41D9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1.Реализованы мероприятия по благоустройству общественных территорий, предусмотренные муниципальной программой формирования современной городской среды "Формирование современной городской среды ГО </w:t>
            </w:r>
            <w:proofErr w:type="spellStart"/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РБ"</w:t>
            </w:r>
          </w:p>
          <w:p w:rsidR="004D0DFA" w:rsidRPr="00067FC0" w:rsidRDefault="004D0DFA" w:rsidP="00FF4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D9" w:rsidRPr="00067FC0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D9" w:rsidRPr="00067FC0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067FC0" w:rsidRDefault="00F5719D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067FC0" w:rsidRDefault="00F5719D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41D9" w:rsidRPr="00067FC0" w:rsidRDefault="00FF41D9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067FC0" w:rsidRDefault="00FF41D9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1D9" w:rsidRPr="00067FC0" w:rsidRDefault="00F5719D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067FC0" w:rsidRDefault="00FF41D9" w:rsidP="00FF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D9" w:rsidRPr="00067FC0" w:rsidRDefault="00306A41" w:rsidP="00BD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Ермолаев А.П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заместитель главы администрации                                          </w:t>
            </w:r>
            <w:proofErr w:type="spellStart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Шахтарин</w:t>
            </w:r>
            <w:proofErr w:type="spellEnd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К.В.-</w:t>
            </w:r>
            <w:r w:rsidR="00BD1556"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BD1556"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«</w:t>
            </w:r>
            <w:r w:rsidR="00BD1556"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жилищно-коммунального хозяйства администрации"   </w:t>
            </w:r>
          </w:p>
        </w:tc>
      </w:tr>
      <w:tr w:rsidR="004D0DFA" w:rsidRPr="00067FC0" w:rsidTr="00F5719D">
        <w:trPr>
          <w:trHeight w:val="142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FA" w:rsidRPr="00067FC0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FA" w:rsidRPr="00067FC0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067FC0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 </w:t>
            </w:r>
            <w:proofErr w:type="spellStart"/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г.Стерлиамак</w:t>
            </w:r>
            <w:proofErr w:type="spellEnd"/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  <w:p w:rsidR="004D0DFA" w:rsidRPr="00067FC0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DFA" w:rsidRPr="00067FC0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067FC0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067FC0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6,0%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067FC0" w:rsidRDefault="00F5719D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067FC0" w:rsidRDefault="00F5719D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067FC0" w:rsidRDefault="004D0DFA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067FC0" w:rsidRDefault="004D0DFA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19D" w:rsidRPr="00067FC0" w:rsidRDefault="00F5719D" w:rsidP="00F5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067FC0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067FC0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Ермолаев А.П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заместитель главы администрации                                          </w:t>
            </w:r>
            <w:proofErr w:type="spellStart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Шахтарин</w:t>
            </w:r>
            <w:proofErr w:type="spellEnd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К.В.-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МКУ «Управление жилищно-коммунального хозяйства администрации"   </w:t>
            </w:r>
          </w:p>
        </w:tc>
      </w:tr>
      <w:tr w:rsidR="004D0DFA" w:rsidRPr="007A28A7" w:rsidTr="00626FC7">
        <w:trPr>
          <w:trHeight w:val="666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A" w:rsidRPr="00067FC0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«ЭКОЛОГИЯ»</w:t>
            </w:r>
          </w:p>
        </w:tc>
      </w:tr>
      <w:tr w:rsidR="00067FC0" w:rsidRPr="00067FC0" w:rsidTr="00CB06D3">
        <w:trPr>
          <w:trHeight w:val="142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7FC0" w:rsidRPr="00067FC0" w:rsidRDefault="00067FC0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7FC0" w:rsidRPr="00067FC0" w:rsidRDefault="00067FC0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Чистая вода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Default="00067FC0" w:rsidP="0006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населения города, обеспеченного качественной питьевой водой и системой централизованного водоснабжения</w:t>
            </w:r>
          </w:p>
          <w:p w:rsidR="00626FC7" w:rsidRPr="00067FC0" w:rsidRDefault="00626FC7" w:rsidP="0006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C0" w:rsidRPr="00067FC0" w:rsidRDefault="000609AC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09AC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 (на 2020-2021г.г.)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Ермолаев А.П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.- заместитель главы администрации                                          </w:t>
            </w:r>
            <w:proofErr w:type="spellStart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Шахтарин</w:t>
            </w:r>
            <w:proofErr w:type="spellEnd"/>
            <w:r w:rsidRPr="00067F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К.В.-</w:t>
            </w: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МКУ «Управление жилищно-коммунального хозяйства администрации"   </w:t>
            </w:r>
          </w:p>
        </w:tc>
      </w:tr>
      <w:tr w:rsidR="00067FC0" w:rsidRPr="007A28A7" w:rsidTr="00CB06D3">
        <w:trPr>
          <w:trHeight w:val="142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C0" w:rsidRPr="00067FC0" w:rsidRDefault="00067FC0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C0" w:rsidRPr="00067FC0" w:rsidRDefault="00067FC0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Default="00067FC0" w:rsidP="0006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2.Количество населения, обеспеченного качественной питьевой водой и системой централизованного водоснабжения</w:t>
            </w:r>
          </w:p>
          <w:p w:rsidR="00626FC7" w:rsidRDefault="00626FC7" w:rsidP="0006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6FC7" w:rsidRPr="00067FC0" w:rsidRDefault="00626FC7" w:rsidP="0006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C0" w:rsidRPr="00067FC0" w:rsidRDefault="000609AC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196469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FC0" w:rsidRPr="00067FC0" w:rsidRDefault="000609AC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278127 чел. (на 2020-2021г.г.)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C0" w:rsidRPr="00067FC0" w:rsidRDefault="00067FC0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D0DFA" w:rsidRPr="00FE41AD" w:rsidTr="00F5719D">
        <w:trPr>
          <w:trHeight w:val="648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</w:tr>
      <w:tr w:rsidR="004D0DFA" w:rsidRPr="00FE41AD" w:rsidTr="00FE41AD">
        <w:trPr>
          <w:trHeight w:val="22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Дорожная сеть </w:t>
            </w:r>
            <w:r w:rsidRPr="00F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(Программа дорожной деятельности РБ Уфимской агломерации, Стерлитамак-</w:t>
            </w:r>
            <w:proofErr w:type="spellStart"/>
            <w:r w:rsidRPr="00F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r w:rsidRPr="00F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агломерации)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протяженности дорожной сети городского округа город Стерлитамак РБ, соответствующая нормативным требованиям к их транспортно-эксплуатационному состоянию</w:t>
            </w:r>
          </w:p>
          <w:p w:rsidR="00626FC7" w:rsidRPr="00FE41AD" w:rsidRDefault="00626FC7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FE41AD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4D0DFA"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FE41AD" w:rsidRDefault="00FE41AD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  <w:r w:rsidR="004D0DFA"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FE41AD" w:rsidRDefault="004D0DFA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4D0DFA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41AD"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Тротт Ю.В.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–первый заместитель главы </w:t>
            </w:r>
            <w:proofErr w:type="gramStart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FE41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Усманов И.М</w:t>
            </w: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-начальник отдела промышленности, транспорта и связи администрации</w:t>
            </w:r>
          </w:p>
        </w:tc>
      </w:tr>
      <w:tr w:rsidR="004D0DFA" w:rsidRPr="00FE41AD" w:rsidTr="00F5719D">
        <w:trPr>
          <w:trHeight w:val="604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«ЦИФРОВАЯ ЭКОНОМИКА РОССИЙСКОЙ ФЕДЕРАЦИИ»</w:t>
            </w:r>
          </w:p>
        </w:tc>
      </w:tr>
      <w:tr w:rsidR="004D0DFA" w:rsidRPr="00FE41AD" w:rsidTr="00FE41AD">
        <w:trPr>
          <w:trHeight w:val="8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Кадры для цифровой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FE41AD" w:rsidRDefault="004D0DFA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4D0DFA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FE41AD" w:rsidP="00F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FE41AD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FE41AD" w:rsidRDefault="004D0DFA" w:rsidP="004D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4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Шайхутдинов</w:t>
            </w:r>
            <w:proofErr w:type="spellEnd"/>
            <w:r w:rsidRPr="00FE41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А.Н. </w:t>
            </w: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зам.главы</w:t>
            </w:r>
            <w:proofErr w:type="spellEnd"/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администрации, </w:t>
            </w:r>
            <w:proofErr w:type="spellStart"/>
            <w:r w:rsidRPr="00FE41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Байгулова</w:t>
            </w:r>
            <w:proofErr w:type="spellEnd"/>
            <w:r w:rsidRPr="00FE41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А.Р.</w:t>
            </w:r>
            <w:r w:rsidRPr="00FE4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-начальник отдела муниципальной службы и кадровой работы</w:t>
            </w:r>
          </w:p>
        </w:tc>
      </w:tr>
      <w:tr w:rsidR="004D0DFA" w:rsidRPr="009E54D9" w:rsidTr="009E54D9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Цифровое </w:t>
            </w:r>
            <w:proofErr w:type="spellStart"/>
            <w:proofErr w:type="gramStart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государствен-ное</w:t>
            </w:r>
            <w:proofErr w:type="spellEnd"/>
            <w:proofErr w:type="gramEnd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9E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1.Доля </w:t>
            </w:r>
            <w:r w:rsidR="009E54D9"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исполнительно-распорядительных органов муниципального образования, оснащенных системой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9E54D9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4D0DFA" w:rsidP="004D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Мушарапов</w:t>
            </w:r>
            <w:proofErr w:type="spellEnd"/>
            <w:r w:rsidRPr="009E5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Р.Р.</w:t>
            </w:r>
            <w:r w:rsidRPr="009E5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-управляющий делами администрации, </w:t>
            </w:r>
            <w:r w:rsidRPr="009E54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Стадничук Д.Ю. </w:t>
            </w:r>
            <w:r w:rsidRPr="009E5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-начальник отдела </w:t>
            </w:r>
            <w:proofErr w:type="spellStart"/>
            <w:r w:rsidRPr="009E5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инф.технологий</w:t>
            </w:r>
            <w:proofErr w:type="spellEnd"/>
          </w:p>
        </w:tc>
      </w:tr>
      <w:tr w:rsidR="004D0DFA" w:rsidRPr="009E54D9" w:rsidTr="00F5719D">
        <w:trPr>
          <w:trHeight w:val="55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</w:t>
            </w:r>
            <w:proofErr w:type="gramStart"/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МСП</w:t>
            </w:r>
            <w:proofErr w:type="gramEnd"/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ПОДДЕРЖКА ИНДИВИДУАЛЬНОЙ ПРЕДПРИНИМАТЕЛЬСКОЙ ИНИЦИАТИВЫ»</w:t>
            </w:r>
          </w:p>
        </w:tc>
      </w:tr>
      <w:tr w:rsidR="004D0DFA" w:rsidRPr="009E54D9" w:rsidTr="00274614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Улучшение условий ведения </w:t>
            </w:r>
            <w:proofErr w:type="spellStart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предпринима-</w:t>
            </w:r>
            <w:proofErr w:type="gramStart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тельской</w:t>
            </w:r>
            <w:proofErr w:type="spellEnd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деятельности</w:t>
            </w:r>
            <w:proofErr w:type="gramEnd"/>
          </w:p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Гарифуллин</w:t>
            </w:r>
            <w:proofErr w:type="spellEnd"/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И.Р.</w:t>
            </w: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заместитель главы </w:t>
            </w:r>
            <w:proofErr w:type="gramStart"/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Pr="009E54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9E54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С.В</w:t>
            </w: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начальник отдела предпринимательства администрации</w:t>
            </w:r>
          </w:p>
        </w:tc>
      </w:tr>
      <w:tr w:rsidR="00626FC7" w:rsidRPr="00626FC7" w:rsidTr="009E54D9">
        <w:trPr>
          <w:trHeight w:val="8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Акселерация субъектов малого и среднего </w:t>
            </w:r>
            <w:proofErr w:type="spellStart"/>
            <w:r w:rsidRPr="0062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предприни</w:t>
            </w:r>
            <w:proofErr w:type="spellEnd"/>
            <w:r w:rsidRPr="0062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мательства</w:t>
            </w:r>
            <w:proofErr w:type="spellEnd"/>
            <w:r w:rsidRPr="00626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1.Прирост численности занятых в сфере малого и среднего предпринимательства, включая индивидуальных </w:t>
            </w:r>
            <w:proofErr w:type="gramStart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предпринимателей  к</w:t>
            </w:r>
            <w:proofErr w:type="gramEnd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уровню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1,39%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626FC7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6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Гарифуллин</w:t>
            </w:r>
            <w:proofErr w:type="spellEnd"/>
            <w:r w:rsidRPr="00626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И.Р. - </w:t>
            </w: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gramStart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Pr="00626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Жаркова</w:t>
            </w:r>
            <w:proofErr w:type="spellEnd"/>
            <w:r w:rsidRPr="00626F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С.В.-</w:t>
            </w: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отдела предпринимательства администрации</w:t>
            </w:r>
          </w:p>
        </w:tc>
      </w:tr>
      <w:tr w:rsidR="00626FC7" w:rsidRPr="00626FC7" w:rsidTr="009E54D9">
        <w:trPr>
          <w:trHeight w:val="105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62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2.Число субъектов малого и среднего </w:t>
            </w:r>
            <w:r w:rsid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редпринимательства в расчете на 10 </w:t>
            </w:r>
            <w:proofErr w:type="spellStart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268,47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264,41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270,34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279,35 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626FC7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300,21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626FC7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-20,85 </w:t>
            </w:r>
            <w:proofErr w:type="spellStart"/>
            <w:r w:rsidRPr="0062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626FC7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DFA" w:rsidRPr="002318A1" w:rsidTr="009E54D9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Популяризация </w:t>
            </w:r>
            <w:proofErr w:type="spellStart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proofErr w:type="spellEnd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5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мательва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FA" w:rsidRPr="009E54D9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0DFA" w:rsidRPr="009E54D9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DFA" w:rsidRPr="009E54D9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0DFA" w:rsidRPr="009E54D9" w:rsidRDefault="004D0DFA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DFA" w:rsidRPr="009E54D9" w:rsidRDefault="009E54D9" w:rsidP="009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9E54D9" w:rsidRDefault="004D0DFA" w:rsidP="004D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DFA" w:rsidRPr="002318A1" w:rsidRDefault="004D0DFA" w:rsidP="004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Григорьев М.В.-</w:t>
            </w: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главы </w:t>
            </w:r>
            <w:proofErr w:type="gramStart"/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администрации,   </w:t>
            </w:r>
            <w:proofErr w:type="gramEnd"/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9E54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Кускильдин</w:t>
            </w:r>
            <w:proofErr w:type="spellEnd"/>
            <w:r w:rsidRPr="009E54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А.М.</w:t>
            </w: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начальник отдела по </w:t>
            </w:r>
            <w:r w:rsidRPr="009E5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молодежной политике администрации</w:t>
            </w:r>
          </w:p>
        </w:tc>
      </w:tr>
    </w:tbl>
    <w:p w:rsidR="002318A1" w:rsidRPr="002318A1" w:rsidRDefault="002318A1" w:rsidP="002318A1">
      <w:pPr>
        <w:ind w:left="-142"/>
        <w:rPr>
          <w:rFonts w:ascii="Times New Roman" w:hAnsi="Times New Roman" w:cs="Times New Roman"/>
          <w:sz w:val="20"/>
          <w:szCs w:val="20"/>
        </w:rPr>
      </w:pPr>
    </w:p>
    <w:sectPr w:rsidR="002318A1" w:rsidRPr="002318A1" w:rsidSect="00E0473E">
      <w:pgSz w:w="16838" w:h="11906" w:orient="landscape"/>
      <w:pgMar w:top="568" w:right="536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9"/>
    <w:rsid w:val="0005176F"/>
    <w:rsid w:val="000609AC"/>
    <w:rsid w:val="00067FC0"/>
    <w:rsid w:val="0008395A"/>
    <w:rsid w:val="0008596E"/>
    <w:rsid w:val="000E561A"/>
    <w:rsid w:val="001035EA"/>
    <w:rsid w:val="001636E6"/>
    <w:rsid w:val="001B0368"/>
    <w:rsid w:val="001B164A"/>
    <w:rsid w:val="00201B5C"/>
    <w:rsid w:val="00220CC6"/>
    <w:rsid w:val="002318A1"/>
    <w:rsid w:val="002353AB"/>
    <w:rsid w:val="00246625"/>
    <w:rsid w:val="0025408F"/>
    <w:rsid w:val="00274614"/>
    <w:rsid w:val="0029230D"/>
    <w:rsid w:val="002A2912"/>
    <w:rsid w:val="002A5779"/>
    <w:rsid w:val="002B799F"/>
    <w:rsid w:val="002C2549"/>
    <w:rsid w:val="002D6B96"/>
    <w:rsid w:val="003058FB"/>
    <w:rsid w:val="00306A41"/>
    <w:rsid w:val="0031338A"/>
    <w:rsid w:val="00330FAD"/>
    <w:rsid w:val="00341B0F"/>
    <w:rsid w:val="003446E5"/>
    <w:rsid w:val="003B0429"/>
    <w:rsid w:val="003B619A"/>
    <w:rsid w:val="004049E5"/>
    <w:rsid w:val="00425FA6"/>
    <w:rsid w:val="00443F6F"/>
    <w:rsid w:val="004D0DFA"/>
    <w:rsid w:val="004E0FD1"/>
    <w:rsid w:val="004F3793"/>
    <w:rsid w:val="004F6827"/>
    <w:rsid w:val="00542EC4"/>
    <w:rsid w:val="00547A17"/>
    <w:rsid w:val="005F1FBE"/>
    <w:rsid w:val="005F6F95"/>
    <w:rsid w:val="006142F9"/>
    <w:rsid w:val="00626FC7"/>
    <w:rsid w:val="00702DF6"/>
    <w:rsid w:val="007045D6"/>
    <w:rsid w:val="00736C82"/>
    <w:rsid w:val="00742955"/>
    <w:rsid w:val="00744A79"/>
    <w:rsid w:val="00777693"/>
    <w:rsid w:val="00780D88"/>
    <w:rsid w:val="007A28A7"/>
    <w:rsid w:val="007A449C"/>
    <w:rsid w:val="007E0708"/>
    <w:rsid w:val="00831E9D"/>
    <w:rsid w:val="008422F8"/>
    <w:rsid w:val="008666F3"/>
    <w:rsid w:val="008865C8"/>
    <w:rsid w:val="008A4A08"/>
    <w:rsid w:val="009063DA"/>
    <w:rsid w:val="00907274"/>
    <w:rsid w:val="00961402"/>
    <w:rsid w:val="00980463"/>
    <w:rsid w:val="009914DE"/>
    <w:rsid w:val="009930D1"/>
    <w:rsid w:val="009A125D"/>
    <w:rsid w:val="009D729D"/>
    <w:rsid w:val="009E109A"/>
    <w:rsid w:val="009E54D9"/>
    <w:rsid w:val="00A35E6E"/>
    <w:rsid w:val="00A61A72"/>
    <w:rsid w:val="00A80881"/>
    <w:rsid w:val="00AC2709"/>
    <w:rsid w:val="00AE0566"/>
    <w:rsid w:val="00B06A00"/>
    <w:rsid w:val="00B119DF"/>
    <w:rsid w:val="00B12CAC"/>
    <w:rsid w:val="00B22C60"/>
    <w:rsid w:val="00B97EC4"/>
    <w:rsid w:val="00BA2EBC"/>
    <w:rsid w:val="00BB2692"/>
    <w:rsid w:val="00BD1556"/>
    <w:rsid w:val="00BD704A"/>
    <w:rsid w:val="00BE6C03"/>
    <w:rsid w:val="00C16852"/>
    <w:rsid w:val="00C70B9C"/>
    <w:rsid w:val="00CA7239"/>
    <w:rsid w:val="00CB06D3"/>
    <w:rsid w:val="00CB1E88"/>
    <w:rsid w:val="00CC17B1"/>
    <w:rsid w:val="00CE4A04"/>
    <w:rsid w:val="00D00C69"/>
    <w:rsid w:val="00D13A46"/>
    <w:rsid w:val="00D43C5B"/>
    <w:rsid w:val="00D64966"/>
    <w:rsid w:val="00DA7C60"/>
    <w:rsid w:val="00DF7F1F"/>
    <w:rsid w:val="00E0473E"/>
    <w:rsid w:val="00E35CBB"/>
    <w:rsid w:val="00E47AF6"/>
    <w:rsid w:val="00E567B3"/>
    <w:rsid w:val="00E6127B"/>
    <w:rsid w:val="00EA6D14"/>
    <w:rsid w:val="00ED4474"/>
    <w:rsid w:val="00F02AEF"/>
    <w:rsid w:val="00F06088"/>
    <w:rsid w:val="00F0706A"/>
    <w:rsid w:val="00F1145A"/>
    <w:rsid w:val="00F22D95"/>
    <w:rsid w:val="00F30DA5"/>
    <w:rsid w:val="00F5719D"/>
    <w:rsid w:val="00F80DE4"/>
    <w:rsid w:val="00FB4A47"/>
    <w:rsid w:val="00FE41AD"/>
    <w:rsid w:val="00FF41D9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CE5C-4C5D-42B9-AC9E-75F6252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8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5408F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5408F"/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C7DE-1284-4A08-B52E-FEB28B35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Лобода Ольга Ивановна</cp:lastModifiedBy>
  <cp:revision>97</cp:revision>
  <cp:lastPrinted>2020-06-17T05:35:00Z</cp:lastPrinted>
  <dcterms:created xsi:type="dcterms:W3CDTF">2019-12-19T07:16:00Z</dcterms:created>
  <dcterms:modified xsi:type="dcterms:W3CDTF">2020-06-17T06:07:00Z</dcterms:modified>
</cp:coreProperties>
</file>