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A4F4B" w14:textId="34299585" w:rsidR="0043204F" w:rsidRPr="0043204F" w:rsidRDefault="0043204F" w:rsidP="004320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204F">
        <w:rPr>
          <w:rFonts w:ascii="Times New Roman" w:hAnsi="Times New Roman" w:cs="Times New Roman"/>
          <w:b/>
          <w:sz w:val="28"/>
          <w:szCs w:val="28"/>
        </w:rPr>
        <w:t>План обучающих мероприятий на март 2021 года</w:t>
      </w: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1803"/>
        <w:gridCol w:w="8795"/>
      </w:tblGrid>
      <w:tr w:rsidR="0043204F" w:rsidRPr="00106F7D" w14:paraId="0887C4F4" w14:textId="77777777" w:rsidTr="00234D7D">
        <w:tc>
          <w:tcPr>
            <w:tcW w:w="1803" w:type="dxa"/>
            <w:shd w:val="clear" w:color="auto" w:fill="auto"/>
          </w:tcPr>
          <w:p w14:paraId="3C0CD3E6" w14:textId="77777777" w:rsidR="0043204F" w:rsidRPr="002C4BCC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5 марта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14:paraId="532A03B5" w14:textId="77777777" w:rsidR="0043204F" w:rsidRPr="002C4BCC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14:paraId="0DDD18D7" w14:textId="77777777" w:rsidR="0043204F" w:rsidRPr="007155C0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8795" w:type="dxa"/>
          </w:tcPr>
          <w:p w14:paraId="760E9AA9" w14:textId="77777777" w:rsidR="0043204F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59466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Обучающий вебинар «Особенности маркировки средствами идентификации молочной продукции»</w:t>
            </w:r>
          </w:p>
          <w:p w14:paraId="29504C31" w14:textId="77777777" w:rsidR="0043204F" w:rsidRPr="007155C0" w:rsidRDefault="00AD40F7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7" w:history="1">
              <w:r w:rsidR="0043204F" w:rsidRPr="0065675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https://xn--80ajghhoc2aj1c8b.xn--p1ai/lectures/vebinary/?ELEMENT_ID=214153</w:t>
              </w:r>
            </w:hyperlink>
          </w:p>
        </w:tc>
      </w:tr>
      <w:tr w:rsidR="0043204F" w:rsidRPr="00106F7D" w14:paraId="18F84B59" w14:textId="77777777" w:rsidTr="00234D7D">
        <w:tc>
          <w:tcPr>
            <w:tcW w:w="1803" w:type="dxa"/>
            <w:shd w:val="clear" w:color="auto" w:fill="auto"/>
          </w:tcPr>
          <w:p w14:paraId="5B9B6D40" w14:textId="77777777" w:rsidR="0043204F" w:rsidRPr="00594663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663">
              <w:rPr>
                <w:rFonts w:ascii="Times New Roman" w:hAnsi="Times New Roman" w:cs="Times New Roman"/>
                <w:sz w:val="28"/>
                <w:szCs w:val="28"/>
              </w:rPr>
              <w:t xml:space="preserve">5 марта </w:t>
            </w:r>
          </w:p>
          <w:p w14:paraId="74BB1B52" w14:textId="77777777" w:rsidR="0043204F" w:rsidRPr="00594663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663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9140848" w14:textId="77777777" w:rsidR="0043204F" w:rsidRPr="00594663" w:rsidRDefault="0043204F" w:rsidP="00B356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4663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8795" w:type="dxa"/>
          </w:tcPr>
          <w:p w14:paraId="208E96CA" w14:textId="77777777" w:rsidR="0043204F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663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Клеверенс Как ввезти маркированный товар из заграницы по новым правилам (обувь, легпром, парфюм)</w:t>
            </w:r>
          </w:p>
          <w:p w14:paraId="193B74B0" w14:textId="77777777" w:rsidR="0043204F" w:rsidRPr="00594663" w:rsidRDefault="00AD40F7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3204F" w:rsidRPr="0065675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https://www.cleverence.ru/events/138536/</w:t>
              </w:r>
            </w:hyperlink>
          </w:p>
        </w:tc>
      </w:tr>
      <w:tr w:rsidR="0043204F" w:rsidRPr="00106F7D" w14:paraId="6EB83AAE" w14:textId="77777777" w:rsidTr="00234D7D">
        <w:tc>
          <w:tcPr>
            <w:tcW w:w="1803" w:type="dxa"/>
            <w:shd w:val="clear" w:color="auto" w:fill="auto"/>
          </w:tcPr>
          <w:p w14:paraId="086F4CC8" w14:textId="77777777" w:rsidR="0043204F" w:rsidRPr="00594663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59466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5 марта </w:t>
            </w:r>
          </w:p>
          <w:p w14:paraId="30E15805" w14:textId="77777777" w:rsidR="0043204F" w:rsidRPr="00594663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59466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14:paraId="4FFA769B" w14:textId="77777777" w:rsidR="0043204F" w:rsidRPr="006061E9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59466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59466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3</w:t>
            </w:r>
            <w:r w:rsidRPr="0059466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4</w:t>
            </w:r>
            <w:r w:rsidRPr="0059466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8795" w:type="dxa"/>
          </w:tcPr>
          <w:p w14:paraId="56A4FA63" w14:textId="77777777" w:rsidR="0043204F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59466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Табак. Вебинар «Частичное выбытие: демонстрация кассовых решений»</w:t>
            </w:r>
          </w:p>
          <w:p w14:paraId="12269F41" w14:textId="77777777" w:rsidR="0043204F" w:rsidRPr="006061E9" w:rsidRDefault="00AD40F7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9" w:history="1">
              <w:r w:rsidR="0043204F" w:rsidRPr="00EF5BD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https://xn--80ajghhoc2aj1c8b.xn--p1ai/lectures/vebinary/?ELEMENT_ID=216472</w:t>
              </w:r>
            </w:hyperlink>
          </w:p>
        </w:tc>
      </w:tr>
      <w:tr w:rsidR="0043204F" w:rsidRPr="00106F7D" w14:paraId="43065EC1" w14:textId="77777777" w:rsidTr="00234D7D">
        <w:tc>
          <w:tcPr>
            <w:tcW w:w="1803" w:type="dxa"/>
            <w:shd w:val="clear" w:color="auto" w:fill="auto"/>
          </w:tcPr>
          <w:p w14:paraId="2CB01CA6" w14:textId="77777777" w:rsidR="0043204F" w:rsidRPr="007E7FF3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9</w:t>
            </w:r>
            <w:r w:rsidRPr="007E7FF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марта</w:t>
            </w:r>
            <w:r w:rsidRPr="007E7FF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14:paraId="7B47D475" w14:textId="77777777" w:rsidR="0043204F" w:rsidRPr="007E7FF3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7FF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14:paraId="0DAE89A3" w14:textId="77777777" w:rsidR="0043204F" w:rsidRPr="007E7FF3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7FF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8795" w:type="dxa"/>
          </w:tcPr>
          <w:p w14:paraId="7BE2F2E0" w14:textId="77777777" w:rsidR="0043204F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65AF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Подключение типографий к проекту «Маркировка молочной продукции»</w:t>
            </w:r>
          </w:p>
          <w:p w14:paraId="4C8C7236" w14:textId="77777777" w:rsidR="0043204F" w:rsidRPr="007E7FF3" w:rsidRDefault="00AD40F7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0" w:history="1">
              <w:r w:rsidR="0043204F" w:rsidRPr="0065675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https://xn--80ajghhoc2aj1c8b.xn--p1ai/lectures/vebinary/?ELEMENT_ID=210979</w:t>
              </w:r>
            </w:hyperlink>
          </w:p>
        </w:tc>
      </w:tr>
      <w:tr w:rsidR="0043204F" w:rsidRPr="00106F7D" w14:paraId="491B0D78" w14:textId="77777777" w:rsidTr="00234D7D">
        <w:tc>
          <w:tcPr>
            <w:tcW w:w="1803" w:type="dxa"/>
            <w:shd w:val="clear" w:color="auto" w:fill="auto"/>
          </w:tcPr>
          <w:p w14:paraId="666DE37C" w14:textId="77777777" w:rsidR="0043204F" w:rsidRPr="009364C6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4C6">
              <w:rPr>
                <w:rFonts w:ascii="Times New Roman" w:hAnsi="Times New Roman" w:cs="Times New Roman"/>
                <w:sz w:val="28"/>
                <w:szCs w:val="28"/>
              </w:rPr>
              <w:t xml:space="preserve">10 марта </w:t>
            </w:r>
          </w:p>
          <w:p w14:paraId="20BCEFEE" w14:textId="77777777" w:rsidR="0043204F" w:rsidRPr="009364C6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4C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B4D35D0" w14:textId="77777777" w:rsidR="0043204F" w:rsidRPr="009364C6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4C6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8795" w:type="dxa"/>
          </w:tcPr>
          <w:p w14:paraId="2C161074" w14:textId="77777777" w:rsidR="0043204F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4C6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Клеверенс "Маркировка шин"</w:t>
            </w:r>
          </w:p>
          <w:p w14:paraId="65820C34" w14:textId="77777777" w:rsidR="0043204F" w:rsidRPr="009364C6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04F" w:rsidRPr="00106F7D" w14:paraId="60FF84A2" w14:textId="77777777" w:rsidTr="00234D7D">
        <w:tc>
          <w:tcPr>
            <w:tcW w:w="1803" w:type="dxa"/>
            <w:shd w:val="clear" w:color="auto" w:fill="auto"/>
          </w:tcPr>
          <w:p w14:paraId="2DE0819F" w14:textId="77777777" w:rsidR="0043204F" w:rsidRPr="00F81FDE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марта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14:paraId="18D9801D" w14:textId="77777777" w:rsidR="0043204F" w:rsidRPr="00F81FDE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6B1499B8" w14:textId="77777777" w:rsidR="0043204F" w:rsidRPr="00F81FDE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8795" w:type="dxa"/>
          </w:tcPr>
          <w:p w14:paraId="105A2919" w14:textId="77777777" w:rsidR="0043204F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65AF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Пиво. Дорожная карта эксперимента</w:t>
            </w:r>
          </w:p>
          <w:p w14:paraId="6DE7644B" w14:textId="77777777" w:rsidR="0043204F" w:rsidRPr="00F81FDE" w:rsidRDefault="00AD40F7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1" w:history="1">
              <w:r w:rsidR="0043204F" w:rsidRPr="00EF5BD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https://xn--80ajghhoc2aj1c8b.xn--p1ai/lectures/vebinary/?ELEMENT_ID=216453</w:t>
              </w:r>
            </w:hyperlink>
          </w:p>
        </w:tc>
      </w:tr>
      <w:tr w:rsidR="0043204F" w:rsidRPr="00106F7D" w14:paraId="48D85210" w14:textId="77777777" w:rsidTr="00234D7D">
        <w:tc>
          <w:tcPr>
            <w:tcW w:w="1803" w:type="dxa"/>
            <w:shd w:val="clear" w:color="auto" w:fill="auto"/>
          </w:tcPr>
          <w:p w14:paraId="45903090" w14:textId="77777777" w:rsidR="0043204F" w:rsidRPr="00065AF9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65AF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10 марта </w:t>
            </w:r>
          </w:p>
          <w:p w14:paraId="47A3EBDD" w14:textId="77777777" w:rsidR="0043204F" w:rsidRPr="00065AF9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65AF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769C582C" w14:textId="77777777" w:rsidR="0043204F" w:rsidRPr="00065AF9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65AF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11:00-12:00</w:t>
            </w:r>
          </w:p>
        </w:tc>
        <w:tc>
          <w:tcPr>
            <w:tcW w:w="8795" w:type="dxa"/>
          </w:tcPr>
          <w:p w14:paraId="66EF767C" w14:textId="77777777" w:rsidR="0043204F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65AF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Вебинар "Маркировка упакованной воды. Типовые технические решения"</w:t>
            </w:r>
          </w:p>
          <w:p w14:paraId="0BA15F79" w14:textId="77777777" w:rsidR="0043204F" w:rsidRPr="00065AF9" w:rsidRDefault="00AD40F7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2" w:history="1">
              <w:r w:rsidR="0043204F" w:rsidRPr="0065675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https://xn--80ajghhoc2aj1c8b.xn--p1ai/lectures/vebinary/?ELEMENT_ID=216425</w:t>
              </w:r>
            </w:hyperlink>
          </w:p>
        </w:tc>
      </w:tr>
      <w:tr w:rsidR="0043204F" w:rsidRPr="00861168" w14:paraId="6F1520B7" w14:textId="77777777" w:rsidTr="00234D7D">
        <w:tc>
          <w:tcPr>
            <w:tcW w:w="1803" w:type="dxa"/>
            <w:shd w:val="clear" w:color="auto" w:fill="auto"/>
          </w:tcPr>
          <w:p w14:paraId="2DD116FD" w14:textId="77777777" w:rsidR="0043204F" w:rsidRPr="002E0440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6BC652" w14:textId="77777777" w:rsidR="0043204F" w:rsidRPr="002E0440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6A40C88" w14:textId="77777777" w:rsidR="0043204F" w:rsidRPr="002E0440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795" w:type="dxa"/>
          </w:tcPr>
          <w:p w14:paraId="1E81A7F5" w14:textId="77777777" w:rsidR="0043204F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AF9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1С Лекторий "Минеральная вода"</w:t>
            </w:r>
          </w:p>
        </w:tc>
      </w:tr>
      <w:tr w:rsidR="0043204F" w:rsidRPr="00861168" w14:paraId="7165A86C" w14:textId="77777777" w:rsidTr="00234D7D">
        <w:tc>
          <w:tcPr>
            <w:tcW w:w="1803" w:type="dxa"/>
            <w:shd w:val="clear" w:color="auto" w:fill="auto"/>
          </w:tcPr>
          <w:p w14:paraId="18950DF6" w14:textId="77777777" w:rsidR="0043204F" w:rsidRPr="002E0440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45450D" w14:textId="77777777" w:rsidR="0043204F" w:rsidRPr="002E0440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176BD6A" w14:textId="77777777" w:rsidR="0043204F" w:rsidRPr="002E0440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795" w:type="dxa"/>
          </w:tcPr>
          <w:p w14:paraId="234D8678" w14:textId="77777777" w:rsidR="0043204F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4C6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вебинар </w:t>
            </w:r>
            <w:r w:rsidRPr="009364C6">
              <w:rPr>
                <w:rFonts w:ascii="Times New Roman" w:hAnsi="Times New Roman" w:cs="Times New Roman"/>
                <w:sz w:val="28"/>
                <w:szCs w:val="28"/>
              </w:rPr>
              <w:t>со Скан Сити и ТПП Белоруссия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«Легпром»</w:t>
            </w:r>
          </w:p>
          <w:p w14:paraId="702C5FD7" w14:textId="77777777" w:rsidR="0043204F" w:rsidRPr="00065AF9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04F" w:rsidRPr="00861168" w14:paraId="51977650" w14:textId="77777777" w:rsidTr="00234D7D">
        <w:tc>
          <w:tcPr>
            <w:tcW w:w="1803" w:type="dxa"/>
            <w:shd w:val="clear" w:color="auto" w:fill="auto"/>
          </w:tcPr>
          <w:p w14:paraId="63FB3809" w14:textId="77777777" w:rsidR="0043204F" w:rsidRPr="009364C6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364C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11 марта </w:t>
            </w:r>
          </w:p>
          <w:p w14:paraId="37A19467" w14:textId="77777777" w:rsidR="0043204F" w:rsidRPr="009364C6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364C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14:paraId="4CC6F2CF" w14:textId="77777777" w:rsidR="0043204F" w:rsidRPr="009364C6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364C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8795" w:type="dxa"/>
          </w:tcPr>
          <w:p w14:paraId="075DBC4E" w14:textId="77777777" w:rsidR="0043204F" w:rsidRPr="009364C6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364C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Встреча по маркировке молока с производителями МП Вологодской области</w:t>
            </w:r>
          </w:p>
          <w:p w14:paraId="320DAC4B" w14:textId="77777777" w:rsidR="0043204F" w:rsidRPr="009364C6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364C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Закрытое мероприятие для региона</w:t>
            </w:r>
          </w:p>
        </w:tc>
      </w:tr>
      <w:tr w:rsidR="0043204F" w:rsidRPr="00106F7D" w14:paraId="1E700A16" w14:textId="77777777" w:rsidTr="00234D7D">
        <w:tc>
          <w:tcPr>
            <w:tcW w:w="1803" w:type="dxa"/>
            <w:shd w:val="clear" w:color="auto" w:fill="auto"/>
          </w:tcPr>
          <w:p w14:paraId="3AA2B653" w14:textId="77777777" w:rsidR="0043204F" w:rsidRPr="002E0440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F397123" w14:textId="77777777" w:rsidR="0043204F" w:rsidRPr="002E0440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9B5FD2B" w14:textId="77777777" w:rsidR="0043204F" w:rsidRPr="002E0440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8795" w:type="dxa"/>
          </w:tcPr>
          <w:p w14:paraId="45BE2FF7" w14:textId="77777777" w:rsidR="0043204F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ОФД.ру «</w:t>
            </w:r>
            <w:r w:rsidRPr="00065AF9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маркировки при продаже через интернет-магазин товаров легкой промышленности и других маркированных товаров.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C42EC4D" w14:textId="77777777" w:rsidR="0043204F" w:rsidRPr="002E0440" w:rsidRDefault="00AD40F7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43204F" w:rsidRPr="00EF5BD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https://xn--80ajghhoc2aj1c8b.xn--p1ai/lectures/vebinary/?ELEMENT_ID=216887</w:t>
              </w:r>
            </w:hyperlink>
          </w:p>
        </w:tc>
      </w:tr>
      <w:tr w:rsidR="0043204F" w:rsidRPr="00106F7D" w14:paraId="182D76C5" w14:textId="77777777" w:rsidTr="00234D7D">
        <w:tc>
          <w:tcPr>
            <w:tcW w:w="1803" w:type="dxa"/>
            <w:shd w:val="clear" w:color="auto" w:fill="auto"/>
          </w:tcPr>
          <w:p w14:paraId="4B3FA5BD" w14:textId="77777777" w:rsidR="0043204F" w:rsidRPr="002E0440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3C622E4" w14:textId="77777777" w:rsidR="0043204F" w:rsidRPr="002E0440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3357FDC" w14:textId="77777777" w:rsidR="0043204F" w:rsidRPr="002E0440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8795" w:type="dxa"/>
          </w:tcPr>
          <w:p w14:paraId="7676FE80" w14:textId="77777777" w:rsidR="0043204F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4C6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Штрих-М «Маркировка остатков товаров легкой промышленности»</w:t>
            </w:r>
          </w:p>
          <w:p w14:paraId="4E0E5DB3" w14:textId="77777777" w:rsidR="0043204F" w:rsidRPr="002E0440" w:rsidRDefault="00AD40F7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43204F" w:rsidRPr="00EF5BD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https://xn--80ajghhoc2aj1c8b.xn--p1ai/lectures/vebinary/?ELEMENT_ID=216906</w:t>
              </w:r>
            </w:hyperlink>
          </w:p>
        </w:tc>
      </w:tr>
      <w:tr w:rsidR="0043204F" w:rsidRPr="00106F7D" w14:paraId="01B03E69" w14:textId="77777777" w:rsidTr="00234D7D">
        <w:tc>
          <w:tcPr>
            <w:tcW w:w="1803" w:type="dxa"/>
            <w:shd w:val="clear" w:color="auto" w:fill="auto"/>
          </w:tcPr>
          <w:p w14:paraId="233215C5" w14:textId="77777777" w:rsidR="0043204F" w:rsidRPr="002E0440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379F4DE" w14:textId="77777777" w:rsidR="0043204F" w:rsidRPr="002E0440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8B3BB5F" w14:textId="77777777" w:rsidR="0043204F" w:rsidRPr="002E0440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11:00-12:00</w:t>
            </w:r>
          </w:p>
        </w:tc>
        <w:tc>
          <w:tcPr>
            <w:tcW w:w="8795" w:type="dxa"/>
          </w:tcPr>
          <w:p w14:paraId="7227F35D" w14:textId="77777777" w:rsidR="0043204F" w:rsidRPr="002E0440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A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Посольство Швейцарии . Вебинар  " Маркировка молочной продукции"</w:t>
            </w:r>
          </w:p>
        </w:tc>
      </w:tr>
      <w:tr w:rsidR="0043204F" w:rsidRPr="00106F7D" w14:paraId="51F86923" w14:textId="77777777" w:rsidTr="00234D7D">
        <w:tc>
          <w:tcPr>
            <w:tcW w:w="1803" w:type="dxa"/>
            <w:shd w:val="clear" w:color="auto" w:fill="auto"/>
          </w:tcPr>
          <w:p w14:paraId="6156ECED" w14:textId="77777777" w:rsidR="0043204F" w:rsidRPr="002E0440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ECC3570" w14:textId="77777777" w:rsidR="0043204F" w:rsidRPr="002E0440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5B2AE566" w14:textId="77777777" w:rsidR="0043204F" w:rsidRPr="002E0440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795" w:type="dxa"/>
          </w:tcPr>
          <w:p w14:paraId="17AF607C" w14:textId="77777777" w:rsidR="0043204F" w:rsidRPr="009364C6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4C6">
              <w:rPr>
                <w:rFonts w:ascii="Times New Roman" w:hAnsi="Times New Roman" w:cs="Times New Roman"/>
                <w:sz w:val="28"/>
                <w:szCs w:val="28"/>
              </w:rPr>
              <w:t>Линия поддержки бизнеса «ТГ – Обувь».</w:t>
            </w:r>
          </w:p>
          <w:p w14:paraId="3E153423" w14:textId="77777777" w:rsidR="0043204F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4C6">
              <w:rPr>
                <w:rFonts w:ascii="Times New Roman" w:hAnsi="Times New Roman" w:cs="Times New Roman"/>
                <w:sz w:val="28"/>
                <w:szCs w:val="28"/>
              </w:rPr>
              <w:t>Ответы на актуальные вопросы</w:t>
            </w:r>
          </w:p>
          <w:p w14:paraId="4E7DFA4E" w14:textId="77777777" w:rsidR="0043204F" w:rsidRPr="00065AF9" w:rsidRDefault="00AD40F7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43204F" w:rsidRPr="00EF5BD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https://xn--80ajghhoc2aj1c8b.xn--p1ai/lectures/vebinary/?ELEMENT_ID=216868</w:t>
              </w:r>
            </w:hyperlink>
          </w:p>
        </w:tc>
      </w:tr>
      <w:tr w:rsidR="0043204F" w:rsidRPr="00106F7D" w14:paraId="645F735C" w14:textId="77777777" w:rsidTr="00234D7D">
        <w:tc>
          <w:tcPr>
            <w:tcW w:w="1803" w:type="dxa"/>
            <w:shd w:val="clear" w:color="auto" w:fill="auto"/>
          </w:tcPr>
          <w:p w14:paraId="41E645A5" w14:textId="77777777" w:rsidR="0043204F" w:rsidRPr="00065AF9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65AF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6</w:t>
            </w:r>
            <w:r w:rsidRPr="00065AF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марта </w:t>
            </w:r>
          </w:p>
          <w:p w14:paraId="3A0AB44B" w14:textId="77777777" w:rsidR="0043204F" w:rsidRPr="00065AF9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14:paraId="47B3638F" w14:textId="77777777" w:rsidR="0043204F" w:rsidRPr="00065AF9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65AF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065AF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065AF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8795" w:type="dxa"/>
          </w:tcPr>
          <w:p w14:paraId="47FF3546" w14:textId="77777777" w:rsidR="0043204F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65AF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Подключение типографий к проекту «Маркировка молочной продукции»</w:t>
            </w:r>
          </w:p>
          <w:p w14:paraId="24AB8D7B" w14:textId="77777777" w:rsidR="0043204F" w:rsidRPr="00065AF9" w:rsidRDefault="00AD40F7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6" w:history="1">
              <w:r w:rsidR="0043204F" w:rsidRPr="0065675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https://xn--80ajghhoc2aj1c8b.xn--p1ai/lectures/vebinary/?ELEMENT_ID=210985</w:t>
              </w:r>
            </w:hyperlink>
          </w:p>
        </w:tc>
      </w:tr>
      <w:tr w:rsidR="0043204F" w:rsidRPr="00106F7D" w14:paraId="6077CD22" w14:textId="77777777" w:rsidTr="00234D7D">
        <w:tc>
          <w:tcPr>
            <w:tcW w:w="1803" w:type="dxa"/>
            <w:shd w:val="clear" w:color="auto" w:fill="auto"/>
          </w:tcPr>
          <w:p w14:paraId="3CD97BCB" w14:textId="77777777" w:rsidR="0043204F" w:rsidRPr="00065AF9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65AF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6</w:t>
            </w:r>
            <w:r w:rsidRPr="00065AF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марта </w:t>
            </w:r>
          </w:p>
          <w:p w14:paraId="7E6EFFBF" w14:textId="77777777" w:rsidR="0043204F" w:rsidRPr="00065AF9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14:paraId="03563CE6" w14:textId="77777777" w:rsidR="0043204F" w:rsidRPr="00065AF9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65AF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065AF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065AF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8795" w:type="dxa"/>
          </w:tcPr>
          <w:p w14:paraId="1E6AF66F" w14:textId="77777777" w:rsidR="0043204F" w:rsidRPr="00065AF9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65AF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Молоко. Орловская область</w:t>
            </w:r>
          </w:p>
          <w:p w14:paraId="087CC09E" w14:textId="77777777" w:rsidR="0043204F" w:rsidRPr="00065AF9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65AF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Закрытое мероприятие для региона</w:t>
            </w:r>
          </w:p>
          <w:p w14:paraId="34F61B08" w14:textId="77777777" w:rsidR="0043204F" w:rsidRPr="00065AF9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43204F" w:rsidRPr="00106F7D" w14:paraId="1E1DAFEE" w14:textId="77777777" w:rsidTr="00234D7D">
        <w:tc>
          <w:tcPr>
            <w:tcW w:w="1803" w:type="dxa"/>
            <w:shd w:val="clear" w:color="auto" w:fill="auto"/>
          </w:tcPr>
          <w:p w14:paraId="6F057946" w14:textId="77777777" w:rsidR="0043204F" w:rsidRPr="00065AF9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65AF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6</w:t>
            </w:r>
            <w:r w:rsidRPr="00065AF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марта </w:t>
            </w:r>
          </w:p>
          <w:p w14:paraId="400A7029" w14:textId="77777777" w:rsidR="0043204F" w:rsidRPr="00065AF9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14:paraId="6B7DA6F0" w14:textId="77777777" w:rsidR="0043204F" w:rsidRPr="00EC3D1C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65AF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065AF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065AF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8795" w:type="dxa"/>
          </w:tcPr>
          <w:p w14:paraId="4E7A416B" w14:textId="77777777" w:rsidR="0043204F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65AF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Переход на общий механизм аутентификации для обращения к API СУЗ</w:t>
            </w:r>
          </w:p>
          <w:p w14:paraId="432C8601" w14:textId="77777777" w:rsidR="0043204F" w:rsidRPr="00EC3D1C" w:rsidRDefault="00AD40F7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7" w:history="1">
              <w:r w:rsidR="0043204F" w:rsidRPr="0065675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https://xn--80ajghhoc2aj1c8b.xn--p1ai/lectures/vebinary/?ELEMENT_ID=215161</w:t>
              </w:r>
            </w:hyperlink>
          </w:p>
        </w:tc>
      </w:tr>
      <w:tr w:rsidR="0043204F" w:rsidRPr="00106F7D" w14:paraId="3A2A4E9F" w14:textId="77777777" w:rsidTr="00234D7D">
        <w:tc>
          <w:tcPr>
            <w:tcW w:w="1803" w:type="dxa"/>
            <w:shd w:val="clear" w:color="auto" w:fill="auto"/>
          </w:tcPr>
          <w:p w14:paraId="73F2EF96" w14:textId="77777777" w:rsidR="0043204F" w:rsidRPr="00065AF9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AF9">
              <w:rPr>
                <w:rFonts w:ascii="Times New Roman" w:hAnsi="Times New Roman" w:cs="Times New Roman"/>
                <w:sz w:val="28"/>
                <w:szCs w:val="28"/>
              </w:rPr>
              <w:t xml:space="preserve">16 марта </w:t>
            </w:r>
          </w:p>
          <w:p w14:paraId="49DE3B30" w14:textId="77777777" w:rsidR="0043204F" w:rsidRPr="00065AF9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AF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D917747" w14:textId="77777777" w:rsidR="0043204F" w:rsidRPr="00EC3D1C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65AF9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65A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795" w:type="dxa"/>
          </w:tcPr>
          <w:p w14:paraId="0099CCA4" w14:textId="77777777" w:rsidR="0043204F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AF9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ТОЛ</w:t>
            </w:r>
            <w:r w:rsidRPr="00065AF9">
              <w:rPr>
                <w:rFonts w:ascii="Times New Roman" w:hAnsi="Times New Roman" w:cs="Times New Roman"/>
                <w:sz w:val="28"/>
                <w:szCs w:val="28"/>
              </w:rPr>
              <w:t xml:space="preserve"> «Маркировка остатков в легкой промышленности»</w:t>
            </w:r>
          </w:p>
          <w:p w14:paraId="274C6E25" w14:textId="77777777" w:rsidR="0043204F" w:rsidRPr="00EC3D1C" w:rsidRDefault="00AD40F7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43204F" w:rsidRPr="0065675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https://xn--80ajghhoc2aj1c8b.xn--p1ai/lectures/vebinary/?ELEMENT_ID=216289</w:t>
              </w:r>
            </w:hyperlink>
          </w:p>
        </w:tc>
      </w:tr>
      <w:tr w:rsidR="0043204F" w:rsidRPr="00106F7D" w14:paraId="44AC63AC" w14:textId="77777777" w:rsidTr="00234D7D">
        <w:tc>
          <w:tcPr>
            <w:tcW w:w="1803" w:type="dxa"/>
            <w:shd w:val="clear" w:color="auto" w:fill="auto"/>
          </w:tcPr>
          <w:p w14:paraId="0416EC31" w14:textId="77777777" w:rsidR="0043204F" w:rsidRPr="00A12E51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16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марта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14:paraId="7E6FB511" w14:textId="77777777" w:rsidR="0043204F" w:rsidRPr="00A12E51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14:paraId="1E823FE5" w14:textId="77777777" w:rsidR="0043204F" w:rsidRPr="00A12E51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3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8795" w:type="dxa"/>
          </w:tcPr>
          <w:p w14:paraId="05D9EB45" w14:textId="77777777" w:rsidR="0043204F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65AF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Молоко. Вебинар с ФГБУ ЦНМВЛ</w:t>
            </w:r>
          </w:p>
          <w:p w14:paraId="14235697" w14:textId="77777777" w:rsidR="0043204F" w:rsidRPr="00065AF9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65AF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Закрытое мероприятие для регион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ов</w:t>
            </w:r>
          </w:p>
          <w:p w14:paraId="2ABD8BE4" w14:textId="77777777" w:rsidR="0043204F" w:rsidRPr="00A12E51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43204F" w:rsidRPr="00EC3D1C" w14:paraId="3E135145" w14:textId="77777777" w:rsidTr="00234D7D">
        <w:tc>
          <w:tcPr>
            <w:tcW w:w="1803" w:type="dxa"/>
            <w:shd w:val="clear" w:color="auto" w:fill="auto"/>
          </w:tcPr>
          <w:p w14:paraId="2478A004" w14:textId="77777777" w:rsidR="0043204F" w:rsidRPr="00A12E51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17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марта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14:paraId="429F8DD3" w14:textId="77777777" w:rsidR="0043204F" w:rsidRPr="00A12E51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7E109F5B" w14:textId="77777777" w:rsidR="0043204F" w:rsidRPr="00304185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8795" w:type="dxa"/>
          </w:tcPr>
          <w:p w14:paraId="5EBE5FBE" w14:textId="77777777" w:rsidR="0043204F" w:rsidRPr="00065AF9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65AF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Линия поддержки бизнеса «ТГ – Легпром» с ФТС </w:t>
            </w:r>
          </w:p>
          <w:p w14:paraId="486BD543" w14:textId="77777777" w:rsidR="0043204F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65AF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Ответы на актуальные вопросы</w:t>
            </w:r>
          </w:p>
          <w:p w14:paraId="6BE151FD" w14:textId="77777777" w:rsidR="0043204F" w:rsidRPr="0034623F" w:rsidRDefault="00AD40F7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43204F" w:rsidRPr="0065675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https://xn--80ajghhoc2aj1c8b.xn--p1ai/lectures/vebinary/?ELEMENT_ID=209201</w:t>
              </w:r>
            </w:hyperlink>
          </w:p>
        </w:tc>
      </w:tr>
      <w:tr w:rsidR="0043204F" w:rsidRPr="008B41D4" w14:paraId="18A2D0F0" w14:textId="77777777" w:rsidTr="00234D7D">
        <w:tc>
          <w:tcPr>
            <w:tcW w:w="1803" w:type="dxa"/>
            <w:shd w:val="clear" w:color="auto" w:fill="auto"/>
          </w:tcPr>
          <w:p w14:paraId="06218F60" w14:textId="77777777" w:rsidR="0043204F" w:rsidRPr="00221415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15">
              <w:rPr>
                <w:rFonts w:ascii="Times New Roman" w:hAnsi="Times New Roman" w:cs="Times New Roman"/>
                <w:sz w:val="28"/>
                <w:szCs w:val="28"/>
              </w:rPr>
              <w:t xml:space="preserve">17 марта </w:t>
            </w:r>
          </w:p>
          <w:p w14:paraId="5085F80B" w14:textId="77777777" w:rsidR="0043204F" w:rsidRPr="00221415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1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E89913E" w14:textId="77777777" w:rsidR="0043204F" w:rsidRPr="00221415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15"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8795" w:type="dxa"/>
          </w:tcPr>
          <w:p w14:paraId="3E95C9CC" w14:textId="77777777" w:rsidR="0043204F" w:rsidRPr="00221415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15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 Такском "Маркировка товаров легкой промышленности"</w:t>
            </w:r>
          </w:p>
          <w:p w14:paraId="136B5B86" w14:textId="77777777" w:rsidR="0043204F" w:rsidRPr="00221415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04F" w:rsidRPr="00106F7D" w14:paraId="2E29B3AC" w14:textId="77777777" w:rsidTr="00234D7D">
        <w:tc>
          <w:tcPr>
            <w:tcW w:w="1803" w:type="dxa"/>
            <w:shd w:val="clear" w:color="auto" w:fill="auto"/>
          </w:tcPr>
          <w:p w14:paraId="393655F0" w14:textId="77777777" w:rsidR="0043204F" w:rsidRPr="00221415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15">
              <w:rPr>
                <w:rFonts w:ascii="Times New Roman" w:hAnsi="Times New Roman" w:cs="Times New Roman"/>
                <w:sz w:val="28"/>
                <w:szCs w:val="28"/>
              </w:rPr>
              <w:t xml:space="preserve">17 марта </w:t>
            </w:r>
          </w:p>
          <w:p w14:paraId="748BAE5A" w14:textId="77777777" w:rsidR="0043204F" w:rsidRPr="00221415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1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DACAE8E" w14:textId="77777777" w:rsidR="0043204F" w:rsidRPr="00304185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15"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8795" w:type="dxa"/>
          </w:tcPr>
          <w:p w14:paraId="54B13ACD" w14:textId="77777777" w:rsidR="0043204F" w:rsidRPr="00304185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15">
              <w:rPr>
                <w:rFonts w:ascii="Times New Roman" w:hAnsi="Times New Roman" w:cs="Times New Roman"/>
                <w:sz w:val="28"/>
                <w:szCs w:val="28"/>
              </w:rPr>
              <w:t>ТПП РФ сессия рабочей группы  " Автоматизация бизнеса и выстраивание комплексного взаимодействия с контрагентами в условия перехода на маркировку легкой промышленности"</w:t>
            </w:r>
          </w:p>
        </w:tc>
      </w:tr>
      <w:tr w:rsidR="0043204F" w:rsidRPr="00106F7D" w14:paraId="3092F3B9" w14:textId="77777777" w:rsidTr="00234D7D">
        <w:tc>
          <w:tcPr>
            <w:tcW w:w="1803" w:type="dxa"/>
            <w:shd w:val="clear" w:color="auto" w:fill="auto"/>
          </w:tcPr>
          <w:p w14:paraId="10DEA83A" w14:textId="77777777" w:rsidR="0043204F" w:rsidRPr="00221415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2141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17 марта </w:t>
            </w:r>
          </w:p>
          <w:p w14:paraId="48E86B46" w14:textId="77777777" w:rsidR="0043204F" w:rsidRPr="00221415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2141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17682ABC" w14:textId="77777777" w:rsidR="0043204F" w:rsidRPr="00221415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2141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11:00-12:00</w:t>
            </w:r>
          </w:p>
        </w:tc>
        <w:tc>
          <w:tcPr>
            <w:tcW w:w="8795" w:type="dxa"/>
          </w:tcPr>
          <w:p w14:paraId="123C1AA8" w14:textId="77777777" w:rsidR="0043204F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2141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Вебинар "Импорт упакованной воды. Маркировка на типографии."</w:t>
            </w:r>
          </w:p>
          <w:p w14:paraId="26D766E4" w14:textId="77777777" w:rsidR="0043204F" w:rsidRPr="00221415" w:rsidRDefault="00AD40F7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0" w:history="1">
              <w:r w:rsidR="0043204F" w:rsidRPr="0065675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https://xn--80ajghhoc2aj1c8b.xn--p1ai/lectures/vebinary/?ELEMENT_ID=216438</w:t>
              </w:r>
            </w:hyperlink>
          </w:p>
        </w:tc>
      </w:tr>
      <w:tr w:rsidR="0043204F" w:rsidRPr="00106F7D" w14:paraId="3DFE3532" w14:textId="77777777" w:rsidTr="00234D7D">
        <w:tc>
          <w:tcPr>
            <w:tcW w:w="1803" w:type="dxa"/>
            <w:shd w:val="clear" w:color="auto" w:fill="auto"/>
          </w:tcPr>
          <w:p w14:paraId="109CD135" w14:textId="77777777" w:rsidR="0043204F" w:rsidRPr="00221415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2141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17 марта </w:t>
            </w:r>
          </w:p>
          <w:p w14:paraId="6B129F4A" w14:textId="77777777" w:rsidR="0043204F" w:rsidRPr="00221415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2141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4475CD33" w14:textId="77777777" w:rsidR="0043204F" w:rsidRPr="00221415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2141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11:00-12:00</w:t>
            </w:r>
          </w:p>
        </w:tc>
        <w:tc>
          <w:tcPr>
            <w:tcW w:w="8795" w:type="dxa"/>
          </w:tcPr>
          <w:p w14:paraId="764DE5FB" w14:textId="77777777" w:rsidR="0043204F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Молоко. Орловская область</w:t>
            </w:r>
          </w:p>
          <w:p w14:paraId="257CC0D3" w14:textId="77777777" w:rsidR="0043204F" w:rsidRPr="00221415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Закрытое мероприятие для региона</w:t>
            </w:r>
          </w:p>
        </w:tc>
      </w:tr>
      <w:tr w:rsidR="0043204F" w:rsidRPr="00106F7D" w14:paraId="6171E5C1" w14:textId="77777777" w:rsidTr="00234D7D">
        <w:tc>
          <w:tcPr>
            <w:tcW w:w="1803" w:type="dxa"/>
            <w:shd w:val="clear" w:color="auto" w:fill="auto"/>
          </w:tcPr>
          <w:p w14:paraId="5C4B9122" w14:textId="77777777" w:rsidR="0043204F" w:rsidRPr="00221415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15">
              <w:rPr>
                <w:rFonts w:ascii="Times New Roman" w:hAnsi="Times New Roman" w:cs="Times New Roman"/>
                <w:sz w:val="28"/>
                <w:szCs w:val="28"/>
              </w:rPr>
              <w:t xml:space="preserve">17 марта </w:t>
            </w:r>
          </w:p>
          <w:p w14:paraId="5A0BBA9D" w14:textId="77777777" w:rsidR="0043204F" w:rsidRPr="00221415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1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F02FD25" w14:textId="77777777" w:rsidR="0043204F" w:rsidRPr="00221415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15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8795" w:type="dxa"/>
          </w:tcPr>
          <w:p w14:paraId="00B61B55" w14:textId="77777777" w:rsidR="0043204F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15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Дримкас "Маркировка товаров легкой промышленности"</w:t>
            </w:r>
          </w:p>
          <w:p w14:paraId="654349C5" w14:textId="77777777" w:rsidR="0043204F" w:rsidRPr="00221415" w:rsidRDefault="00AD40F7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43204F" w:rsidRPr="0065675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https://xn--80ajghhoc2aj1c8b.xn--p1ai/lectures/vebinary/?ELEMENT_ID=215522</w:t>
              </w:r>
            </w:hyperlink>
          </w:p>
        </w:tc>
      </w:tr>
      <w:tr w:rsidR="0043204F" w:rsidRPr="00106F7D" w14:paraId="302815AF" w14:textId="77777777" w:rsidTr="00234D7D">
        <w:tc>
          <w:tcPr>
            <w:tcW w:w="1803" w:type="dxa"/>
            <w:shd w:val="clear" w:color="auto" w:fill="auto"/>
          </w:tcPr>
          <w:p w14:paraId="69880496" w14:textId="77777777" w:rsidR="0043204F" w:rsidRPr="00221415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15">
              <w:rPr>
                <w:rFonts w:ascii="Times New Roman" w:hAnsi="Times New Roman" w:cs="Times New Roman"/>
                <w:sz w:val="28"/>
                <w:szCs w:val="28"/>
              </w:rPr>
              <w:t xml:space="preserve">17 марта </w:t>
            </w:r>
          </w:p>
          <w:p w14:paraId="2224E8C7" w14:textId="77777777" w:rsidR="0043204F" w:rsidRPr="00221415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1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D02DE8D" w14:textId="77777777" w:rsidR="0043204F" w:rsidRPr="00221415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15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8795" w:type="dxa"/>
          </w:tcPr>
          <w:p w14:paraId="7220B344" w14:textId="77777777" w:rsidR="0043204F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15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со Сканпорт "Автоматизация оптового звена для молочной продукции с помощью ТСД"</w:t>
            </w:r>
          </w:p>
          <w:p w14:paraId="6B8A3535" w14:textId="77777777" w:rsidR="0043204F" w:rsidRPr="00221415" w:rsidRDefault="00AD40F7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43204F" w:rsidRPr="0065675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https://xn--80ajghhoc2aj1c8b.xn--p1ai/lectures/vebinary/?ELEMENT_ID=209573</w:t>
              </w:r>
            </w:hyperlink>
          </w:p>
        </w:tc>
      </w:tr>
      <w:tr w:rsidR="0043204F" w:rsidRPr="00106F7D" w14:paraId="24CE0D45" w14:textId="77777777" w:rsidTr="00234D7D">
        <w:tc>
          <w:tcPr>
            <w:tcW w:w="1803" w:type="dxa"/>
            <w:shd w:val="clear" w:color="auto" w:fill="auto"/>
          </w:tcPr>
          <w:p w14:paraId="0CD4B5EA" w14:textId="77777777" w:rsidR="0043204F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 марта</w:t>
            </w:r>
          </w:p>
          <w:p w14:paraId="57539598" w14:textId="77777777" w:rsidR="0043204F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C9EBBEA" w14:textId="77777777" w:rsidR="0043204F" w:rsidRPr="00221415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8795" w:type="dxa"/>
          </w:tcPr>
          <w:p w14:paraId="309BD5BA" w14:textId="77777777" w:rsidR="0043204F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15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ОФД "Решение для поставщиков молочной продукции и воды: переход на обмен документами с клиентами через ЭДО"</w:t>
            </w:r>
          </w:p>
          <w:p w14:paraId="6563129D" w14:textId="77777777" w:rsidR="0043204F" w:rsidRPr="00221415" w:rsidRDefault="00AD40F7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43204F" w:rsidRPr="0065675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https://xn--80ajghhoc2aj1c8b.xn--p1ai/lectures/vebinary/?ELEMENT_ID=212140</w:t>
              </w:r>
            </w:hyperlink>
          </w:p>
        </w:tc>
      </w:tr>
      <w:tr w:rsidR="0043204F" w:rsidRPr="00106F7D" w14:paraId="475F3EC2" w14:textId="77777777" w:rsidTr="00234D7D">
        <w:tc>
          <w:tcPr>
            <w:tcW w:w="1803" w:type="dxa"/>
            <w:shd w:val="clear" w:color="auto" w:fill="auto"/>
          </w:tcPr>
          <w:p w14:paraId="0FDFC9B1" w14:textId="77777777" w:rsidR="0043204F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  <w:p w14:paraId="17493291" w14:textId="77777777" w:rsidR="0043204F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14:paraId="6E259F0B" w14:textId="77777777" w:rsidR="0043204F" w:rsidRPr="00221415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8795" w:type="dxa"/>
          </w:tcPr>
          <w:p w14:paraId="345355F1" w14:textId="77777777" w:rsidR="0043204F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15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ОФД "Вебинар по маркировке шин и покрышек"</w:t>
            </w:r>
          </w:p>
          <w:p w14:paraId="7C14DC95" w14:textId="77777777" w:rsidR="0043204F" w:rsidRPr="00221415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04F" w:rsidRPr="00106F7D" w14:paraId="28A7231E" w14:textId="77777777" w:rsidTr="00234D7D">
        <w:tc>
          <w:tcPr>
            <w:tcW w:w="1803" w:type="dxa"/>
            <w:shd w:val="clear" w:color="auto" w:fill="auto"/>
          </w:tcPr>
          <w:p w14:paraId="2BF7716B" w14:textId="77777777" w:rsidR="0043204F" w:rsidRPr="00221415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2141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19 марта</w:t>
            </w:r>
          </w:p>
          <w:p w14:paraId="4EC6E0A6" w14:textId="77777777" w:rsidR="0043204F" w:rsidRPr="00221415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2141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Пятница </w:t>
            </w:r>
          </w:p>
          <w:p w14:paraId="3EA524C9" w14:textId="77777777" w:rsidR="0043204F" w:rsidRPr="00221415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2141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8795" w:type="dxa"/>
          </w:tcPr>
          <w:p w14:paraId="6080FCBF" w14:textId="77777777" w:rsidR="0043204F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2141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Вебинар "Контрактное производство молочной продукции"</w:t>
            </w:r>
          </w:p>
          <w:p w14:paraId="4F6D2166" w14:textId="77777777" w:rsidR="0043204F" w:rsidRPr="00221415" w:rsidRDefault="00AD40F7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4" w:history="1">
              <w:r w:rsidR="0043204F" w:rsidRPr="0065675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https://xn--80ajghhoc2aj1c8b.xn--p1ai/lectures/vebinary/?ELEMENT_ID=215729</w:t>
              </w:r>
            </w:hyperlink>
          </w:p>
        </w:tc>
      </w:tr>
      <w:tr w:rsidR="0043204F" w:rsidRPr="00106F7D" w14:paraId="00EBD217" w14:textId="77777777" w:rsidTr="00234D7D">
        <w:tc>
          <w:tcPr>
            <w:tcW w:w="1803" w:type="dxa"/>
            <w:shd w:val="clear" w:color="auto" w:fill="auto"/>
          </w:tcPr>
          <w:p w14:paraId="2EFB004E" w14:textId="77777777" w:rsidR="0043204F" w:rsidRPr="008F3F77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F3F77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23 марта</w:t>
            </w:r>
          </w:p>
          <w:p w14:paraId="6E4771F8" w14:textId="77777777" w:rsidR="0043204F" w:rsidRPr="008F3F77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F3F77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14:paraId="45EC3BCB" w14:textId="77777777" w:rsidR="0043204F" w:rsidRPr="008F3F77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F3F77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8795" w:type="dxa"/>
          </w:tcPr>
          <w:p w14:paraId="12BEA89A" w14:textId="77777777" w:rsidR="0043204F" w:rsidRPr="008F3F77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F3F77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Линия поддержки бизнеса «ТГ – Легпром».</w:t>
            </w:r>
          </w:p>
          <w:p w14:paraId="3756C4DB" w14:textId="77777777" w:rsidR="0043204F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F3F77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Ответы на актуальные вопросы</w:t>
            </w:r>
          </w:p>
          <w:p w14:paraId="16CAE625" w14:textId="77777777" w:rsidR="0043204F" w:rsidRPr="00221415" w:rsidRDefault="00AD40F7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5" w:history="1">
              <w:r w:rsidR="0043204F" w:rsidRPr="00EF5BD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https://xn--80ajghhoc2aj1c8b.xn--p1ai/lectures/vebinary/?ELEMENT_ID=216856</w:t>
              </w:r>
            </w:hyperlink>
          </w:p>
        </w:tc>
      </w:tr>
      <w:tr w:rsidR="0043204F" w:rsidRPr="00106F7D" w14:paraId="3BF00514" w14:textId="77777777" w:rsidTr="00234D7D">
        <w:tc>
          <w:tcPr>
            <w:tcW w:w="1803" w:type="dxa"/>
            <w:shd w:val="clear" w:color="auto" w:fill="auto"/>
          </w:tcPr>
          <w:p w14:paraId="71E77C1E" w14:textId="77777777" w:rsidR="0043204F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марта</w:t>
            </w:r>
          </w:p>
          <w:p w14:paraId="58917AD7" w14:textId="77777777" w:rsidR="0043204F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0227DB8" w14:textId="77777777" w:rsidR="0043204F" w:rsidRPr="00221415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8795" w:type="dxa"/>
          </w:tcPr>
          <w:p w14:paraId="263DE01A" w14:textId="77777777" w:rsidR="0043204F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15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Клеверенс "Как работать с маркированной молочной продукцией"</w:t>
            </w:r>
          </w:p>
          <w:p w14:paraId="2ECAFA45" w14:textId="77777777" w:rsidR="0043204F" w:rsidRPr="00221415" w:rsidRDefault="00AD40F7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43204F" w:rsidRPr="0065675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https://www.cleverence.ru/events/138625/</w:t>
              </w:r>
            </w:hyperlink>
          </w:p>
        </w:tc>
      </w:tr>
      <w:tr w:rsidR="0043204F" w:rsidRPr="00106F7D" w14:paraId="3569125F" w14:textId="77777777" w:rsidTr="00234D7D">
        <w:tc>
          <w:tcPr>
            <w:tcW w:w="1803" w:type="dxa"/>
            <w:shd w:val="clear" w:color="auto" w:fill="auto"/>
          </w:tcPr>
          <w:p w14:paraId="01FFAC35" w14:textId="77777777" w:rsidR="0043204F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марта</w:t>
            </w:r>
          </w:p>
          <w:p w14:paraId="487E1BDC" w14:textId="77777777" w:rsidR="0043204F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8FFA004" w14:textId="77777777" w:rsidR="0043204F" w:rsidRPr="00221415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8795" w:type="dxa"/>
          </w:tcPr>
          <w:p w14:paraId="71AA82CE" w14:textId="77777777" w:rsidR="0043204F" w:rsidRPr="00221415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15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АТОЛ «Маркировка молочной продукции»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27" w:history="1">
              <w:r w:rsidRPr="0065675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https://xn--80ajghhoc2aj1c8b.xn--p1ai/lectures/vebinary/?ELEMENT_ID=216293</w:t>
              </w:r>
            </w:hyperlink>
          </w:p>
        </w:tc>
      </w:tr>
      <w:tr w:rsidR="0043204F" w:rsidRPr="00106F7D" w14:paraId="0836524B" w14:textId="77777777" w:rsidTr="00234D7D">
        <w:tc>
          <w:tcPr>
            <w:tcW w:w="1803" w:type="dxa"/>
            <w:shd w:val="clear" w:color="auto" w:fill="auto"/>
          </w:tcPr>
          <w:p w14:paraId="1AF291F8" w14:textId="77777777" w:rsidR="0043204F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24 марта</w:t>
            </w:r>
          </w:p>
          <w:p w14:paraId="66D68732" w14:textId="77777777" w:rsidR="0043204F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4F0D7A88" w14:textId="77777777" w:rsidR="0043204F" w:rsidRPr="00A2486E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8795" w:type="dxa"/>
          </w:tcPr>
          <w:p w14:paraId="5322866D" w14:textId="77777777" w:rsidR="0043204F" w:rsidRPr="00A2486E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2486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Логистические процессы упакованной воды в ГИС МТ</w:t>
            </w:r>
          </w:p>
          <w:p w14:paraId="6E8BE753" w14:textId="77777777" w:rsidR="0043204F" w:rsidRPr="00A2486E" w:rsidRDefault="00AD40F7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8" w:history="1">
              <w:r w:rsidR="0043204F" w:rsidRPr="0065675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https://xn--80ajghhoc2aj1c8b.xn--p1ai/lectures/vebinary/?ELEMENT_ID=216442</w:t>
              </w:r>
            </w:hyperlink>
          </w:p>
        </w:tc>
      </w:tr>
      <w:tr w:rsidR="0043204F" w:rsidRPr="00106F7D" w14:paraId="6A8B6B4F" w14:textId="77777777" w:rsidTr="00234D7D">
        <w:tc>
          <w:tcPr>
            <w:tcW w:w="1803" w:type="dxa"/>
            <w:shd w:val="clear" w:color="auto" w:fill="auto"/>
          </w:tcPr>
          <w:p w14:paraId="26FFB388" w14:textId="77777777" w:rsidR="0043204F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марта </w:t>
            </w:r>
          </w:p>
          <w:p w14:paraId="3A97294B" w14:textId="77777777" w:rsidR="0043204F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41807A0" w14:textId="77777777" w:rsidR="0043204F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8795" w:type="dxa"/>
          </w:tcPr>
          <w:p w14:paraId="38E955C0" w14:textId="77777777" w:rsidR="0043204F" w:rsidRPr="00221415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6E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Софтбаланс по ЭДО Лайт</w:t>
            </w:r>
          </w:p>
        </w:tc>
      </w:tr>
      <w:tr w:rsidR="0043204F" w:rsidRPr="00106F7D" w14:paraId="60D9E78D" w14:textId="77777777" w:rsidTr="00234D7D">
        <w:tc>
          <w:tcPr>
            <w:tcW w:w="1803" w:type="dxa"/>
            <w:shd w:val="clear" w:color="auto" w:fill="auto"/>
          </w:tcPr>
          <w:p w14:paraId="01A09743" w14:textId="77777777" w:rsidR="0043204F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марта </w:t>
            </w:r>
          </w:p>
          <w:p w14:paraId="08D7857D" w14:textId="77777777" w:rsidR="0043204F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F28BCF7" w14:textId="77777777" w:rsidR="0043204F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8795" w:type="dxa"/>
          </w:tcPr>
          <w:p w14:paraId="68E629AE" w14:textId="77777777" w:rsidR="0043204F" w:rsidRPr="00221415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ПервыйБит «Маркировка велосипедов»</w:t>
            </w:r>
          </w:p>
        </w:tc>
      </w:tr>
      <w:tr w:rsidR="0043204F" w:rsidRPr="00106F7D" w14:paraId="14C787D9" w14:textId="77777777" w:rsidTr="00234D7D">
        <w:tc>
          <w:tcPr>
            <w:tcW w:w="1803" w:type="dxa"/>
            <w:shd w:val="clear" w:color="auto" w:fill="auto"/>
          </w:tcPr>
          <w:p w14:paraId="22950948" w14:textId="77777777" w:rsidR="0043204F" w:rsidRPr="00A2486E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2486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26 марта </w:t>
            </w:r>
          </w:p>
          <w:p w14:paraId="4A91C8B3" w14:textId="77777777" w:rsidR="0043204F" w:rsidRPr="00A2486E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2486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14:paraId="55CD680C" w14:textId="77777777" w:rsidR="0043204F" w:rsidRPr="00A2486E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2486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8795" w:type="dxa"/>
          </w:tcPr>
          <w:p w14:paraId="441D7937" w14:textId="77777777" w:rsidR="0043204F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2486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Подключение типографий к проекту «Маркировка молочной продукции»</w:t>
            </w:r>
          </w:p>
          <w:p w14:paraId="39BFF930" w14:textId="77777777" w:rsidR="0043204F" w:rsidRPr="00A2486E" w:rsidRDefault="00AD40F7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9" w:history="1">
              <w:r w:rsidR="0043204F" w:rsidRPr="0065675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https://xn--80ajghhoc2aj1c8b.xn--p1ai/lectures/vebinary/?ELEMENT_ID=210989</w:t>
              </w:r>
            </w:hyperlink>
          </w:p>
        </w:tc>
      </w:tr>
      <w:tr w:rsidR="0043204F" w:rsidRPr="00106F7D" w14:paraId="63DC4049" w14:textId="77777777" w:rsidTr="00234D7D">
        <w:tc>
          <w:tcPr>
            <w:tcW w:w="1803" w:type="dxa"/>
            <w:shd w:val="clear" w:color="auto" w:fill="auto"/>
          </w:tcPr>
          <w:p w14:paraId="45B34867" w14:textId="77777777" w:rsidR="0043204F" w:rsidRPr="00A2486E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2486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29 марта</w:t>
            </w:r>
          </w:p>
          <w:p w14:paraId="09ED7695" w14:textId="77777777" w:rsidR="0043204F" w:rsidRPr="00A2486E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2486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Понедельник</w:t>
            </w:r>
          </w:p>
          <w:p w14:paraId="75EAD977" w14:textId="77777777" w:rsidR="0043204F" w:rsidRPr="00A2486E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2486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8795" w:type="dxa"/>
          </w:tcPr>
          <w:p w14:paraId="4DA591EE" w14:textId="77777777" w:rsidR="0043204F" w:rsidRPr="00A2486E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2486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Открытая рабочая группа «Маркировка упакованной воды»</w:t>
            </w:r>
          </w:p>
        </w:tc>
      </w:tr>
      <w:tr w:rsidR="0043204F" w:rsidRPr="00106F7D" w14:paraId="759987CE" w14:textId="77777777" w:rsidTr="00234D7D">
        <w:tc>
          <w:tcPr>
            <w:tcW w:w="1803" w:type="dxa"/>
            <w:shd w:val="clear" w:color="auto" w:fill="auto"/>
          </w:tcPr>
          <w:p w14:paraId="139B0EC8" w14:textId="77777777" w:rsidR="0043204F" w:rsidRPr="008F3F77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F3F77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30 марта </w:t>
            </w:r>
          </w:p>
          <w:p w14:paraId="3E92D577" w14:textId="77777777" w:rsidR="0043204F" w:rsidRPr="008F3F77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F3F77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14:paraId="221402A9" w14:textId="77777777" w:rsidR="0043204F" w:rsidRPr="00A2486E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F3F77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8F3F77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8F3F77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8795" w:type="dxa"/>
          </w:tcPr>
          <w:p w14:paraId="74B6CB5B" w14:textId="77777777" w:rsidR="0043204F" w:rsidRDefault="0043204F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F3F77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Линия поддержки бизнеса «Товарная группа – Легпром». Ответы на актуальные вопросы</w:t>
            </w:r>
          </w:p>
          <w:p w14:paraId="23A46A94" w14:textId="77777777" w:rsidR="0043204F" w:rsidRPr="00A2486E" w:rsidRDefault="00AD40F7" w:rsidP="00B356B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30" w:history="1">
              <w:r w:rsidR="0043204F" w:rsidRPr="00EF5BD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https://xn--80ajghhoc2aj1c8b.xn--p1ai/lectures/vebinary/?ELEMENT_ID=216874</w:t>
              </w:r>
            </w:hyperlink>
          </w:p>
        </w:tc>
      </w:tr>
      <w:tr w:rsidR="0043204F" w:rsidRPr="00106F7D" w14:paraId="6C78F348" w14:textId="77777777" w:rsidTr="00234D7D">
        <w:tc>
          <w:tcPr>
            <w:tcW w:w="1803" w:type="dxa"/>
            <w:shd w:val="clear" w:color="auto" w:fill="auto"/>
          </w:tcPr>
          <w:p w14:paraId="1DFBD416" w14:textId="77777777" w:rsidR="0043204F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марта </w:t>
            </w:r>
          </w:p>
          <w:p w14:paraId="61041958" w14:textId="77777777" w:rsidR="0043204F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54D3E80" w14:textId="77777777" w:rsidR="0043204F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8795" w:type="dxa"/>
          </w:tcPr>
          <w:p w14:paraId="2F63A62B" w14:textId="77777777" w:rsidR="0043204F" w:rsidRDefault="0043204F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6E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Дримкас "Маркировка молока"</w:t>
            </w:r>
          </w:p>
          <w:p w14:paraId="1CEA883B" w14:textId="77777777" w:rsidR="0043204F" w:rsidRPr="00221415" w:rsidRDefault="00AD40F7" w:rsidP="00B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43204F" w:rsidRPr="0065675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https://xn--80ajghhoc2aj1c8b.xn--p1ai/lectures/vebinary/?ELEMENT_ID=215526</w:t>
              </w:r>
            </w:hyperlink>
          </w:p>
        </w:tc>
      </w:tr>
    </w:tbl>
    <w:p w14:paraId="6AA0F611" w14:textId="77777777" w:rsidR="0043204F" w:rsidRPr="00304185" w:rsidRDefault="0043204F"/>
    <w:sectPr w:rsidR="0043204F" w:rsidRPr="00304185" w:rsidSect="00234D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264A1" w14:textId="77777777" w:rsidR="00AD40F7" w:rsidRDefault="00AD40F7" w:rsidP="002E0440">
      <w:pPr>
        <w:spacing w:after="0" w:line="240" w:lineRule="auto"/>
      </w:pPr>
      <w:r>
        <w:separator/>
      </w:r>
    </w:p>
  </w:endnote>
  <w:endnote w:type="continuationSeparator" w:id="0">
    <w:p w14:paraId="3EC5C79D" w14:textId="77777777" w:rsidR="00AD40F7" w:rsidRDefault="00AD40F7" w:rsidP="002E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FEF50" w14:textId="77777777" w:rsidR="00AD40F7" w:rsidRDefault="00AD40F7" w:rsidP="002E0440">
      <w:pPr>
        <w:spacing w:after="0" w:line="240" w:lineRule="auto"/>
      </w:pPr>
      <w:r>
        <w:separator/>
      </w:r>
    </w:p>
  </w:footnote>
  <w:footnote w:type="continuationSeparator" w:id="0">
    <w:p w14:paraId="603CBDB7" w14:textId="77777777" w:rsidR="00AD40F7" w:rsidRDefault="00AD40F7" w:rsidP="002E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98"/>
    <w:rsid w:val="00000833"/>
    <w:rsid w:val="00006D02"/>
    <w:rsid w:val="0000779B"/>
    <w:rsid w:val="00010847"/>
    <w:rsid w:val="00011AA7"/>
    <w:rsid w:val="00023DE6"/>
    <w:rsid w:val="00025B9A"/>
    <w:rsid w:val="000310FA"/>
    <w:rsid w:val="00037C3A"/>
    <w:rsid w:val="000405D2"/>
    <w:rsid w:val="00065AF9"/>
    <w:rsid w:val="00087F14"/>
    <w:rsid w:val="00094E60"/>
    <w:rsid w:val="000B37EE"/>
    <w:rsid w:val="000D6207"/>
    <w:rsid w:val="00106F7D"/>
    <w:rsid w:val="001376F1"/>
    <w:rsid w:val="001503FC"/>
    <w:rsid w:val="001567BD"/>
    <w:rsid w:val="00161CA4"/>
    <w:rsid w:val="0016314E"/>
    <w:rsid w:val="0018529D"/>
    <w:rsid w:val="00192E05"/>
    <w:rsid w:val="001B284B"/>
    <w:rsid w:val="001B28B8"/>
    <w:rsid w:val="001C02C1"/>
    <w:rsid w:val="001C667D"/>
    <w:rsid w:val="001C7CCA"/>
    <w:rsid w:val="0021227E"/>
    <w:rsid w:val="0021345E"/>
    <w:rsid w:val="00221415"/>
    <w:rsid w:val="002331CB"/>
    <w:rsid w:val="0023421B"/>
    <w:rsid w:val="00234D7D"/>
    <w:rsid w:val="00235475"/>
    <w:rsid w:val="00242A88"/>
    <w:rsid w:val="002554ED"/>
    <w:rsid w:val="002600D9"/>
    <w:rsid w:val="0026131D"/>
    <w:rsid w:val="0026275D"/>
    <w:rsid w:val="00283AA4"/>
    <w:rsid w:val="002845A1"/>
    <w:rsid w:val="00285F32"/>
    <w:rsid w:val="002C4BCC"/>
    <w:rsid w:val="002E0440"/>
    <w:rsid w:val="002E74A0"/>
    <w:rsid w:val="002F05E7"/>
    <w:rsid w:val="00304185"/>
    <w:rsid w:val="003077A5"/>
    <w:rsid w:val="00320552"/>
    <w:rsid w:val="003225FD"/>
    <w:rsid w:val="00331AF0"/>
    <w:rsid w:val="00340261"/>
    <w:rsid w:val="003454D5"/>
    <w:rsid w:val="0034623F"/>
    <w:rsid w:val="00360204"/>
    <w:rsid w:val="00382442"/>
    <w:rsid w:val="00387A70"/>
    <w:rsid w:val="003A1F5C"/>
    <w:rsid w:val="003B3B92"/>
    <w:rsid w:val="003B43F8"/>
    <w:rsid w:val="003E1C2A"/>
    <w:rsid w:val="00426FD5"/>
    <w:rsid w:val="0043204F"/>
    <w:rsid w:val="004721D1"/>
    <w:rsid w:val="00490144"/>
    <w:rsid w:val="004936CB"/>
    <w:rsid w:val="004A2954"/>
    <w:rsid w:val="004F0F5B"/>
    <w:rsid w:val="005222DE"/>
    <w:rsid w:val="005407E2"/>
    <w:rsid w:val="005456F1"/>
    <w:rsid w:val="00545D4B"/>
    <w:rsid w:val="0055192C"/>
    <w:rsid w:val="005621EA"/>
    <w:rsid w:val="0056697D"/>
    <w:rsid w:val="005927D8"/>
    <w:rsid w:val="00594663"/>
    <w:rsid w:val="005A6089"/>
    <w:rsid w:val="005C4D00"/>
    <w:rsid w:val="005D7357"/>
    <w:rsid w:val="005E1CD4"/>
    <w:rsid w:val="005F483F"/>
    <w:rsid w:val="006061E9"/>
    <w:rsid w:val="0062598F"/>
    <w:rsid w:val="00631453"/>
    <w:rsid w:val="00637002"/>
    <w:rsid w:val="006423C4"/>
    <w:rsid w:val="00651FF8"/>
    <w:rsid w:val="00654A87"/>
    <w:rsid w:val="00660933"/>
    <w:rsid w:val="00667088"/>
    <w:rsid w:val="006726E5"/>
    <w:rsid w:val="00677121"/>
    <w:rsid w:val="00684EAE"/>
    <w:rsid w:val="006B65BD"/>
    <w:rsid w:val="006C020B"/>
    <w:rsid w:val="006F24B7"/>
    <w:rsid w:val="00703970"/>
    <w:rsid w:val="007155C0"/>
    <w:rsid w:val="00722409"/>
    <w:rsid w:val="00742A67"/>
    <w:rsid w:val="0074446A"/>
    <w:rsid w:val="00771705"/>
    <w:rsid w:val="007800CF"/>
    <w:rsid w:val="007942BC"/>
    <w:rsid w:val="007A7743"/>
    <w:rsid w:val="007D3187"/>
    <w:rsid w:val="007E0464"/>
    <w:rsid w:val="007E6F29"/>
    <w:rsid w:val="007E7FF3"/>
    <w:rsid w:val="00810346"/>
    <w:rsid w:val="00861168"/>
    <w:rsid w:val="00883FC1"/>
    <w:rsid w:val="00895876"/>
    <w:rsid w:val="008A666F"/>
    <w:rsid w:val="008B41D4"/>
    <w:rsid w:val="008D7A87"/>
    <w:rsid w:val="008F3F77"/>
    <w:rsid w:val="00902A81"/>
    <w:rsid w:val="0091678F"/>
    <w:rsid w:val="009172A8"/>
    <w:rsid w:val="00923BF6"/>
    <w:rsid w:val="00930CCC"/>
    <w:rsid w:val="009364C6"/>
    <w:rsid w:val="00946428"/>
    <w:rsid w:val="00947204"/>
    <w:rsid w:val="00956BD8"/>
    <w:rsid w:val="0096021A"/>
    <w:rsid w:val="009639EB"/>
    <w:rsid w:val="00976784"/>
    <w:rsid w:val="009C1E3E"/>
    <w:rsid w:val="009D4C57"/>
    <w:rsid w:val="009D5A33"/>
    <w:rsid w:val="009E73D0"/>
    <w:rsid w:val="00A0768B"/>
    <w:rsid w:val="00A12E51"/>
    <w:rsid w:val="00A2486E"/>
    <w:rsid w:val="00A26998"/>
    <w:rsid w:val="00A37592"/>
    <w:rsid w:val="00A565FF"/>
    <w:rsid w:val="00A56C7E"/>
    <w:rsid w:val="00A7791A"/>
    <w:rsid w:val="00A809CB"/>
    <w:rsid w:val="00A841A1"/>
    <w:rsid w:val="00AB013A"/>
    <w:rsid w:val="00AB058E"/>
    <w:rsid w:val="00AB3AD7"/>
    <w:rsid w:val="00AC11FA"/>
    <w:rsid w:val="00AC639A"/>
    <w:rsid w:val="00AD40F7"/>
    <w:rsid w:val="00AD67FE"/>
    <w:rsid w:val="00AF5BBC"/>
    <w:rsid w:val="00B101FA"/>
    <w:rsid w:val="00B13999"/>
    <w:rsid w:val="00B4188B"/>
    <w:rsid w:val="00B6770C"/>
    <w:rsid w:val="00B7066E"/>
    <w:rsid w:val="00B70A3B"/>
    <w:rsid w:val="00B726F4"/>
    <w:rsid w:val="00B933AD"/>
    <w:rsid w:val="00BB1C71"/>
    <w:rsid w:val="00C309CE"/>
    <w:rsid w:val="00C5660E"/>
    <w:rsid w:val="00C6462E"/>
    <w:rsid w:val="00C671EC"/>
    <w:rsid w:val="00C8649B"/>
    <w:rsid w:val="00C87A26"/>
    <w:rsid w:val="00C87CE9"/>
    <w:rsid w:val="00C941E4"/>
    <w:rsid w:val="00CA1A91"/>
    <w:rsid w:val="00CA2AAA"/>
    <w:rsid w:val="00CC0AED"/>
    <w:rsid w:val="00CC6594"/>
    <w:rsid w:val="00CD76B4"/>
    <w:rsid w:val="00CE0030"/>
    <w:rsid w:val="00CE7F7B"/>
    <w:rsid w:val="00CF74DC"/>
    <w:rsid w:val="00CF7759"/>
    <w:rsid w:val="00D045D8"/>
    <w:rsid w:val="00D07747"/>
    <w:rsid w:val="00D1359F"/>
    <w:rsid w:val="00D13DF1"/>
    <w:rsid w:val="00D60C69"/>
    <w:rsid w:val="00D620A6"/>
    <w:rsid w:val="00D64BCF"/>
    <w:rsid w:val="00D7477F"/>
    <w:rsid w:val="00D83077"/>
    <w:rsid w:val="00D949FA"/>
    <w:rsid w:val="00DA25C7"/>
    <w:rsid w:val="00DC7FD0"/>
    <w:rsid w:val="00DE691A"/>
    <w:rsid w:val="00DF55D4"/>
    <w:rsid w:val="00DF5760"/>
    <w:rsid w:val="00E17B73"/>
    <w:rsid w:val="00E301D7"/>
    <w:rsid w:val="00E3237F"/>
    <w:rsid w:val="00E55D8B"/>
    <w:rsid w:val="00E566C3"/>
    <w:rsid w:val="00E57593"/>
    <w:rsid w:val="00E605FA"/>
    <w:rsid w:val="00EA7347"/>
    <w:rsid w:val="00EC2B46"/>
    <w:rsid w:val="00EC3D1C"/>
    <w:rsid w:val="00EE78F9"/>
    <w:rsid w:val="00EF3339"/>
    <w:rsid w:val="00F0039A"/>
    <w:rsid w:val="00F07A11"/>
    <w:rsid w:val="00F1075D"/>
    <w:rsid w:val="00F16495"/>
    <w:rsid w:val="00F33863"/>
    <w:rsid w:val="00F33F6A"/>
    <w:rsid w:val="00F465EA"/>
    <w:rsid w:val="00F60F70"/>
    <w:rsid w:val="00F621E5"/>
    <w:rsid w:val="00F73ADA"/>
    <w:rsid w:val="00F768DD"/>
    <w:rsid w:val="00F81FDE"/>
    <w:rsid w:val="00F83020"/>
    <w:rsid w:val="00F84F67"/>
    <w:rsid w:val="00F85FE3"/>
    <w:rsid w:val="00FB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07FF"/>
  <w15:docId w15:val="{FDEEF892-B21F-417A-9288-54CFC3D0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2E0440"/>
  </w:style>
  <w:style w:type="paragraph" w:styleId="ad">
    <w:name w:val="footer"/>
    <w:basedOn w:val="a0"/>
    <w:link w:val="ae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2E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everence.ru/events/138536/" TargetMode="External"/><Relationship Id="rId13" Type="http://schemas.openxmlformats.org/officeDocument/2006/relationships/hyperlink" Target="https://xn--80ajghhoc2aj1c8b.xn--p1ai/lectures/vebinary/?ELEMENT_ID=216887" TargetMode="External"/><Relationship Id="rId18" Type="http://schemas.openxmlformats.org/officeDocument/2006/relationships/hyperlink" Target="https://xn--80ajghhoc2aj1c8b.xn--p1ai/lectures/vebinary/?ELEMENT_ID=216289" TargetMode="External"/><Relationship Id="rId26" Type="http://schemas.openxmlformats.org/officeDocument/2006/relationships/hyperlink" Target="https://www.cleverence.ru/events/13862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215522" TargetMode="External"/><Relationship Id="rId7" Type="http://schemas.openxmlformats.org/officeDocument/2006/relationships/hyperlink" Target="https://xn--80ajghhoc2aj1c8b.xn--p1ai/lectures/vebinary/?ELEMENT_ID=214153" TargetMode="External"/><Relationship Id="rId12" Type="http://schemas.openxmlformats.org/officeDocument/2006/relationships/hyperlink" Target="https://xn--80ajghhoc2aj1c8b.xn--p1ai/lectures/vebinary/?ELEMENT_ID=216425" TargetMode="External"/><Relationship Id="rId17" Type="http://schemas.openxmlformats.org/officeDocument/2006/relationships/hyperlink" Target="https://xn--80ajghhoc2aj1c8b.xn--p1ai/lectures/vebinary/?ELEMENT_ID=215161" TargetMode="External"/><Relationship Id="rId25" Type="http://schemas.openxmlformats.org/officeDocument/2006/relationships/hyperlink" Target="https://xn--80ajghhoc2aj1c8b.xn--p1ai/lectures/vebinary/?ELEMENT_ID=216856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10985" TargetMode="External"/><Relationship Id="rId20" Type="http://schemas.openxmlformats.org/officeDocument/2006/relationships/hyperlink" Target="https://xn--80ajghhoc2aj1c8b.xn--p1ai/lectures/vebinary/?ELEMENT_ID=216438" TargetMode="External"/><Relationship Id="rId29" Type="http://schemas.openxmlformats.org/officeDocument/2006/relationships/hyperlink" Target="https://xn--80ajghhoc2aj1c8b.xn--p1ai/lectures/vebinary/?ELEMENT_ID=21098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216453" TargetMode="External"/><Relationship Id="rId24" Type="http://schemas.openxmlformats.org/officeDocument/2006/relationships/hyperlink" Target="https://xn--80ajghhoc2aj1c8b.xn--p1ai/lectures/vebinary/?ELEMENT_ID=215729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216868" TargetMode="External"/><Relationship Id="rId23" Type="http://schemas.openxmlformats.org/officeDocument/2006/relationships/hyperlink" Target="https://xn--80ajghhoc2aj1c8b.xn--p1ai/lectures/vebinary/?ELEMENT_ID=212140" TargetMode="External"/><Relationship Id="rId28" Type="http://schemas.openxmlformats.org/officeDocument/2006/relationships/hyperlink" Target="https://xn--80ajghhoc2aj1c8b.xn--p1ai/lectures/vebinary/?ELEMENT_ID=216442" TargetMode="External"/><Relationship Id="rId10" Type="http://schemas.openxmlformats.org/officeDocument/2006/relationships/hyperlink" Target="https://xn--80ajghhoc2aj1c8b.xn--p1ai/lectures/vebinary/?ELEMENT_ID=210979" TargetMode="External"/><Relationship Id="rId19" Type="http://schemas.openxmlformats.org/officeDocument/2006/relationships/hyperlink" Target="https://xn--80ajghhoc2aj1c8b.xn--p1ai/lectures/vebinary/?ELEMENT_ID=209201" TargetMode="External"/><Relationship Id="rId31" Type="http://schemas.openxmlformats.org/officeDocument/2006/relationships/hyperlink" Target="https://xn--80ajghhoc2aj1c8b.xn--p1ai/lectures/vebinary/?ELEMENT_ID=2155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16472" TargetMode="External"/><Relationship Id="rId14" Type="http://schemas.openxmlformats.org/officeDocument/2006/relationships/hyperlink" Target="https://xn--80ajghhoc2aj1c8b.xn--p1ai/lectures/vebinary/?ELEMENT_ID=216906" TargetMode="External"/><Relationship Id="rId22" Type="http://schemas.openxmlformats.org/officeDocument/2006/relationships/hyperlink" Target="https://xn--80ajghhoc2aj1c8b.xn--p1ai/lectures/vebinary/?ELEMENT_ID=209573" TargetMode="External"/><Relationship Id="rId27" Type="http://schemas.openxmlformats.org/officeDocument/2006/relationships/hyperlink" Target="https://xn--80ajghhoc2aj1c8b.xn--p1ai/lectures/vebinary/?ELEMENT_ID=216293" TargetMode="External"/><Relationship Id="rId30" Type="http://schemas.openxmlformats.org/officeDocument/2006/relationships/hyperlink" Target="https://xn--80ajghhoc2aj1c8b.xn--p1ai/lectures/vebinary/?ELEMENT_ID=2168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Будрина Ирина</dc:creator>
  <cp:keywords/>
  <dc:description/>
  <cp:lastModifiedBy>Глазкова Елена</cp:lastModifiedBy>
  <cp:revision>2</cp:revision>
  <dcterms:created xsi:type="dcterms:W3CDTF">2021-03-09T06:51:00Z</dcterms:created>
  <dcterms:modified xsi:type="dcterms:W3CDTF">2021-03-09T06:51:00Z</dcterms:modified>
</cp:coreProperties>
</file>