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76" w:rsidRPr="00404E76" w:rsidRDefault="00404E76" w:rsidP="00404E76">
      <w:pPr>
        <w:jc w:val="center"/>
        <w:rPr>
          <w:b/>
        </w:rPr>
      </w:pPr>
      <w:r w:rsidRPr="00404E76">
        <w:rPr>
          <w:b/>
        </w:rPr>
        <w:t>3. Лоты конкурса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2552"/>
        <w:gridCol w:w="1276"/>
        <w:gridCol w:w="1417"/>
        <w:gridCol w:w="1134"/>
        <w:gridCol w:w="709"/>
        <w:gridCol w:w="2126"/>
      </w:tblGrid>
      <w:tr w:rsidR="00404E76" w:rsidRPr="00404E76" w:rsidTr="004628CA"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ab/>
            </w:r>
            <w:r w:rsidRPr="00404E76">
              <w:tab/>
              <w:t>№ лота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№</w:t>
            </w:r>
          </w:p>
          <w:p w:rsidR="00404E76" w:rsidRPr="00404E76" w:rsidRDefault="00404E76" w:rsidP="00404E76">
            <w:pPr>
              <w:jc w:val="both"/>
            </w:pPr>
            <w:r w:rsidRPr="00404E76">
              <w:t>в схеме</w:t>
            </w:r>
          </w:p>
          <w:p w:rsidR="00404E76" w:rsidRPr="00404E76" w:rsidRDefault="00404E76" w:rsidP="00404E76">
            <w:pPr>
              <w:jc w:val="both"/>
            </w:pP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Месторасположение нестационарного торгового объекта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Вид                 нестационарного           торгового объекта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Специализация нестационарного торгового объекта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Площадь торгового объекта, кв.м.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Начальная                 стоимость лота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Период                   размещения          нестационарного торгового           объекта</w:t>
            </w:r>
          </w:p>
        </w:tc>
      </w:tr>
      <w:tr w:rsidR="00404E76" w:rsidRPr="00404E76" w:rsidTr="004628CA">
        <w:trPr>
          <w:trHeight w:val="35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Артема,  возле                       магазина расположенного в доме  № 21</w:t>
            </w:r>
          </w:p>
          <w:p w:rsidR="00404E76" w:rsidRPr="00404E76" w:rsidRDefault="00404E76" w:rsidP="00404E76">
            <w:pPr>
              <w:jc w:val="both"/>
            </w:pP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43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Артема 39,              возле магазина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</w:t>
            </w:r>
            <w:bookmarkStart w:id="0" w:name="_GoBack"/>
            <w:bookmarkEnd w:id="0"/>
            <w:r w:rsidRPr="00404E76">
              <w:t>09.2019</w:t>
            </w:r>
          </w:p>
        </w:tc>
      </w:tr>
      <w:tr w:rsidR="00404E76" w:rsidRPr="00404E76" w:rsidTr="004628CA">
        <w:trPr>
          <w:trHeight w:val="53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  <w:p w:rsidR="00404E76" w:rsidRPr="00404E76" w:rsidRDefault="00404E76" w:rsidP="00404E76">
            <w:pPr>
              <w:jc w:val="both"/>
            </w:pP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Артема,  возле        продовольственного магазина  расположенного в жилом доме № 98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22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  ул. Артема,  возле продовольственного магазина, расположенного в жилом доме  № 116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8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Артема,  возле          продовольственного магазина, расположенного в жилом доме  № 118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8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Артема,  возле     магазина  расположенного в жилом доме   № 140                     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985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 ул. Артема, с торца         жилого дома    № 142  (восточная сторона)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52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Артема,  возле      продовольственного магазина, расположенного в доме    № 147                                   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5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9 </w:t>
            </w:r>
          </w:p>
          <w:p w:rsidR="00404E76" w:rsidRPr="00404E76" w:rsidRDefault="00404E76" w:rsidP="00404E76">
            <w:pPr>
              <w:jc w:val="both"/>
            </w:pP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Бабушкина             (площадка перед сооружением вблизи Бельского моста)  </w:t>
            </w:r>
            <w:r w:rsidRPr="00404E76">
              <w:rPr>
                <w:b/>
                <w:bCs/>
                <w:i/>
                <w:iCs/>
              </w:rPr>
              <w:t xml:space="preserve"> </w:t>
            </w:r>
            <w:r w:rsidRPr="00404E76">
              <w:rPr>
                <w:bCs/>
                <w:iCs/>
              </w:rPr>
              <w:t>(литер № 1)</w:t>
            </w:r>
            <w:r w:rsidRPr="00404E76">
              <w:rPr>
                <w:b/>
                <w:bCs/>
                <w:i/>
                <w:iCs/>
              </w:rPr>
              <w:t xml:space="preserve">     </w:t>
            </w:r>
            <w:r w:rsidRPr="00404E76">
              <w:t xml:space="preserve">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05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</w:t>
            </w:r>
          </w:p>
          <w:p w:rsidR="00404E76" w:rsidRPr="00404E76" w:rsidRDefault="00404E76" w:rsidP="00404E76">
            <w:pPr>
              <w:jc w:val="both"/>
            </w:pP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Бабушкина             (площадка перед сооружением вблизи Бельского моста)  </w:t>
            </w:r>
            <w:r w:rsidRPr="00404E76">
              <w:rPr>
                <w:b/>
                <w:bCs/>
                <w:i/>
                <w:iCs/>
              </w:rPr>
              <w:t xml:space="preserve"> </w:t>
            </w:r>
            <w:r w:rsidRPr="00404E76">
              <w:rPr>
                <w:bCs/>
                <w:iCs/>
              </w:rPr>
              <w:t>(литер №2)</w:t>
            </w:r>
            <w:r w:rsidRPr="00404E76">
              <w:rPr>
                <w:b/>
                <w:bCs/>
                <w:i/>
                <w:iCs/>
              </w:rPr>
              <w:t xml:space="preserve">     </w:t>
            </w:r>
            <w:r w:rsidRPr="00404E76">
              <w:t xml:space="preserve">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6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Бабушкина, 4 возле здания                             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22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Бабушкина,                 остановка                       "Кольцо "Сода"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22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Блюхера, возле   продовольственного магазина, расположенного в жилом доме № 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68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Братская, напротив жилого дома   № 11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28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Вокзальная,             напротив магазина расположенного в жилом доме   № 13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28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Вокзальная, возле магазина расположенного в жилом доме                          № 21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Вокзальная, возле магазина расположенного в </w:t>
            </w:r>
            <w:r w:rsidRPr="00404E76">
              <w:lastRenderedPageBreak/>
              <w:t>жилом доме                             № 23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 xml:space="preserve">передвижная </w:t>
            </w:r>
            <w:r w:rsidRPr="00404E76">
              <w:lastRenderedPageBreak/>
              <w:t>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 xml:space="preserve">розничная торговля </w:t>
            </w:r>
            <w:r w:rsidRPr="00404E76">
              <w:lastRenderedPageBreak/>
              <w:t>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5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18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Волочаевская,                                напротив жилого дома № 6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4010,26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247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Волочаевская,          напротив магазина расположенного в жилом доме   № 20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4010,26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036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Гоголя, возле   магазина расположенного в жилом доме № 3, со стороны торца дома                   (восточная сторона)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37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Гоголя,  возле        предприятия общественного питания, расположенного в жилом доме   № 94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Гоголя, возле         продовольственного магазина, расположенного в жилом доме № 101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Гоголя, 106 возле продовольственного магазина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Гоголя, 145б возле торгового павильона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Голикова,  возле магазина, расположенного в жилом доме № 11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Гранитная,  4,          возле  магазина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27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Городской пляж на реке Ашкадар  ул. Пушкина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581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Днепровская, 5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95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29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29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Дружбы,                   напротив жилого дома                 № 23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527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Дружбы, 28а возле супермаркета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Дружбы, 29а              возле торгового центра "Альянс"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254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Дружбы, напротив магазина расположенного в жилом доме                               № 31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Дружбы, 56 возле магазина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Ибрагимова, возле магазина расположенного в доме                                       № 10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Ильича, возле магазина, расположенного в жилом доме  № 68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В. Интернационалистов, возле магазина, расположенного в жилом доме № 24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37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ул.В. Интернационалистов, 39б возле магазина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Коммунистическая, возле магазина, расположенного в доме № 2 со стороны проезжей части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39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Коммунистическая, за остановкой общественного транспорта                         "Дом связи"  (западная сторона)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Коммунистическая, возле магазина, расположенного в доме                                 № 43 со стороны проезжей части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Коммунистическая, между жилыми домами № 35 и № 33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Коммунистическая, 50 за остановкой общественного транспорта "Ул. Блюхера"  напротив магазина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Коммунистическая,  с торца дома № 61 со стороны проезжей части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Коммунистическая, возле магазина, расположенного в доме                              № 69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Коммунистическая, возле продовольственного магазина, расположенного в доме                                   № 84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46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Коммунистическая, между жилыми домами № 94 и №98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Коммунистическая, возле продовольственного магазина, расположенного в доме                                       № 96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Комсомольская,5 на площадке перед   ООО ТСК  "Центральный"               (литер № 1)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49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Комсомольская,5 на площадке перед   ООО ТСК  "Центральный"               (литер № 2)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Комсомольская,5 на площадке перед   ООО ТСК  "Центральный"               (литер № 3)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Комсомольская,5 напротив ворот на ул. Комсомольской  ООО ТСК "Центральный"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5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Комсомольская,5 напротив ворот на ул. Мира ООО ТСК "Центральный"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5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Комсомольская,5                                     ворота со  стороны ул. Сагитова  ООО ТСК "Центральный"                            (литер № 1)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5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Комсомольская,5                                     ворота со  стороны ул. Сагитова  ООО ТСК "Центральный"                            (литер № 2)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Кочетова, возле    магазина, расположенного в жилом доме № 15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56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Кочетова,                 напротив  жилого дома № 24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381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Курчатова, возле продовольственного магазина, расположенного в жилом доме                       № 44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4010,26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Ленина, возле продовольственного магазина, расположенного в жилом доме № 16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59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пр. Ленина,  возле продовольственного магазина, расположенного в жилом доме № 20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Ленина,  между жилыми домами № 28 и 30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Ленина,30е,            возле магазина                                  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52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Ленина,  возле продовольственного магазина, расположенного в жилом доме № 31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Ленина,  возле       магазина, расположенного в жилом доме   № 34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Ленина,  возле        магазина, расположенного в жилом доме № 41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Ленина,  возле продовольственного магазина, </w:t>
            </w:r>
            <w:r w:rsidRPr="00404E76">
              <w:lastRenderedPageBreak/>
              <w:t xml:space="preserve">расположенного в жилом доме № 45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 xml:space="preserve">передвижная </w:t>
            </w:r>
            <w:r w:rsidRPr="00404E76">
              <w:lastRenderedPageBreak/>
              <w:t>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 xml:space="preserve">розничная торговля </w:t>
            </w:r>
            <w:r w:rsidRPr="00404E76">
              <w:lastRenderedPageBreak/>
              <w:t>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66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пр. Ленина,  напротив  жилого дома    № 57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52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Ленина,  напротив  жилого дома  № 77                         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Ленина, между       жилыми домами                № 85 и 87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69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Лесная, возле         магазина, расположенного в жилом доме № 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К.Либкнехта,        между жилыми домами № 6 и № 10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Локомотивная, 5 возле магазина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К. Муратова, 2,   возле продовольственного магазина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К. Муратова,  4, возле продовольственного магазина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К.Муратова,6,             возле магазина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К. Муратова,7,  возле магазина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76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Нагуманова, 27а, возле продовольственного магазина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И.Насыри,  с торца жилого   дома № 1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4010,26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И.Насыри,  с торца жилого дома   № 1а             (северная сторона)                                                                                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4010,26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79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79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Менделеева, возле магазина, расположенного в жилом доме № 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80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между торговым        центром по ул. Мира,24 и административным зданием ул. Мира,18а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81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Мира,2ак1 между      забором ТСК "Оптовик", рядом с кафе "Ватрушкин"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82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Мира,  между жилыми домами № 57 и № 59                                                                             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83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Мира, напротив административных помещений  жилого дома № 58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84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Мира, 65а возле магазина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85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Оренбургский тракт 26а, перед административным зданием (бывшее ДСУ-1)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86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 пр.Октября между  жилыми домами №6 и № 8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передвижная </w:t>
            </w:r>
            <w:r w:rsidRPr="00404E76">
              <w:lastRenderedPageBreak/>
              <w:t>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 xml:space="preserve">розничная торговля </w:t>
            </w:r>
            <w:r w:rsidRPr="00404E76">
              <w:lastRenderedPageBreak/>
              <w:t>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6163,63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87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пр. Октября, за остановкой «Пр.Октября»                    (южная сторона)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6163,63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1426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88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пр.Октября, между жилым домом № 43 и административным зданием № 39 со стороны проезжей части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6163,63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89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89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Полевая, 7а, возле   магазина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90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Раевский тракт, перед АЗС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91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Сакко и Ванцетти, № 18 возле предприятия общественного питания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4010,26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92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Смирнова, 25          возле продовольственного магазина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4010,26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93</w:t>
            </w:r>
          </w:p>
          <w:p w:rsidR="00404E76" w:rsidRPr="00404E76" w:rsidRDefault="00404E76" w:rsidP="00404E76">
            <w:pPr>
              <w:jc w:val="both"/>
            </w:pP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Советская, между  жилыми домами  № 81  и Худайбердина, № 48                                         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4010,26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94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Социалистическая, возле магазина, расположенного в жилом доме № 13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95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Стерлибашевский тракт,  остановка   "Дачная",         (северная сторона)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96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Строителей,10         возле магазина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97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Строителей,65        возле магазина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5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98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Суханова,  возле  магазина,   расположенного в доме № 2 со стороны проезжей части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99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99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Суханова, возле магазина,  расположенного в жилом доме № 8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Суханова,  10б        возле продовольственного магазина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Л.Толстого, возле продовольственного магазина расположенного в доме № 13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4010,26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Тукаева,   возле  магазина, расположенного в жилом доме  № 13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rPr>
                <w:lang w:val="en-US"/>
              </w:rPr>
              <w:t>3393</w:t>
            </w:r>
            <w:r w:rsidRPr="00404E76">
              <w:t>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Тукаева,   возле  магазина, расположенного в жилом доме  № 15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rPr>
                <w:lang w:val="en-US"/>
              </w:rPr>
              <w:t>3393</w:t>
            </w:r>
            <w:r w:rsidRPr="00404E76">
              <w:t>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Уфимская, остановка                             «Первомайск»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       между зданием автошколы   № 23 и жилым домом    № 27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         между жилыми домами   № 67  и  № 71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530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107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возле магазинов, расположенных в  жилом доме  № 70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52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        напротив жилого дома    № 76 со стороны проезжей части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109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109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85/5  на пересечении улиц Худайбердина и ул. Элеваторная                                       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возле магазина, расположенного в  жилом доме   № 79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Худайбердина, возле предприятия      общественного питания, расположенного в жилом доме № 99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Худайбердина, 118 между ТЦ "Фабри" и Военным комиссариатом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       между домами                          № 122 и  122а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8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     между жилыми домами № 134 и пр.Ленина,44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        № 146  возле магазина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 между жилыми домами  № 152 и № 158   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34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lastRenderedPageBreak/>
              <w:t>117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117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     между жилыми домами № 158 и №170Б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118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118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   между жилыми домами  № 192 и № 178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119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119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Худайбердина,202а возле торгово-офисного комплекса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120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120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Худайбердина, за остановкой общественного транспорта «Автовокзал»    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6169,63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52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121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121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 xml:space="preserve">ул. К.Цеткин, 14         между магазином и почтовым отделением      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529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122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122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Чехова, 1а,               возле магазина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3393,30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123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123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Шафиева, возле магазина, расположенного в доме № 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124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124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Шафиева, напротив жилого дома   №  15 со стороны проезжей части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125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125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Шафиева,  возле магазина, расположенного в жилом доме № 41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5552,67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  <w:tr w:rsidR="00404E76" w:rsidRPr="00404E76" w:rsidTr="004628CA">
        <w:trPr>
          <w:trHeight w:val="872"/>
        </w:trPr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t>126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126</w:t>
            </w:r>
          </w:p>
        </w:tc>
        <w:tc>
          <w:tcPr>
            <w:tcW w:w="2552" w:type="dxa"/>
          </w:tcPr>
          <w:p w:rsidR="00404E76" w:rsidRPr="00404E76" w:rsidRDefault="00404E76" w:rsidP="00404E76">
            <w:pPr>
              <w:jc w:val="both"/>
            </w:pPr>
            <w:r w:rsidRPr="00404E76">
              <w:t>ул. Якутова, 9 б возле магазина, расположенного в жилом  доме № 9 б</w:t>
            </w:r>
          </w:p>
        </w:tc>
        <w:tc>
          <w:tcPr>
            <w:tcW w:w="1276" w:type="dxa"/>
          </w:tcPr>
          <w:p w:rsidR="00404E76" w:rsidRPr="00404E76" w:rsidRDefault="00404E76" w:rsidP="00404E76">
            <w:pPr>
              <w:jc w:val="both"/>
            </w:pPr>
            <w:r w:rsidRPr="00404E76">
              <w:t>передвижная квасная             емкость</w:t>
            </w:r>
          </w:p>
        </w:tc>
        <w:tc>
          <w:tcPr>
            <w:tcW w:w="1417" w:type="dxa"/>
          </w:tcPr>
          <w:p w:rsidR="00404E76" w:rsidRPr="00404E76" w:rsidRDefault="00404E76" w:rsidP="00404E76">
            <w:pPr>
              <w:jc w:val="both"/>
            </w:pPr>
            <w:r w:rsidRPr="00404E76">
              <w:t>розничная торговля квасом в розлив</w:t>
            </w:r>
          </w:p>
        </w:tc>
        <w:tc>
          <w:tcPr>
            <w:tcW w:w="1134" w:type="dxa"/>
          </w:tcPr>
          <w:p w:rsidR="00404E76" w:rsidRPr="00404E76" w:rsidRDefault="00404E76" w:rsidP="00404E76">
            <w:pPr>
              <w:jc w:val="both"/>
            </w:pPr>
            <w:r w:rsidRPr="00404E76">
              <w:t>3</w:t>
            </w:r>
          </w:p>
        </w:tc>
        <w:tc>
          <w:tcPr>
            <w:tcW w:w="709" w:type="dxa"/>
          </w:tcPr>
          <w:p w:rsidR="00404E76" w:rsidRPr="00404E76" w:rsidRDefault="00404E76" w:rsidP="00404E76">
            <w:pPr>
              <w:jc w:val="both"/>
            </w:pPr>
            <w:r w:rsidRPr="00404E76">
              <w:rPr>
                <w:lang w:val="en-US"/>
              </w:rPr>
              <w:t>3393</w:t>
            </w:r>
            <w:r w:rsidRPr="00404E76">
              <w:t>,30 руб.</w:t>
            </w:r>
          </w:p>
        </w:tc>
        <w:tc>
          <w:tcPr>
            <w:tcW w:w="2126" w:type="dxa"/>
          </w:tcPr>
          <w:p w:rsidR="00404E76" w:rsidRPr="00404E76" w:rsidRDefault="00404E76" w:rsidP="00404E76">
            <w:pPr>
              <w:jc w:val="both"/>
            </w:pPr>
            <w:r w:rsidRPr="00404E76">
              <w:t>с 15.04.2019 по 15.09.2019</w:t>
            </w:r>
          </w:p>
        </w:tc>
      </w:tr>
    </w:tbl>
    <w:p w:rsidR="00404E76" w:rsidRPr="00404E76" w:rsidRDefault="00404E76" w:rsidP="00404E76">
      <w:pPr>
        <w:jc w:val="both"/>
      </w:pPr>
    </w:p>
    <w:p w:rsidR="00102DB4" w:rsidRDefault="00102DB4" w:rsidP="00404E76">
      <w:pPr>
        <w:jc w:val="both"/>
      </w:pPr>
    </w:p>
    <w:sectPr w:rsidR="0010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5B8C"/>
    <w:multiLevelType w:val="hybridMultilevel"/>
    <w:tmpl w:val="53D20536"/>
    <w:lvl w:ilvl="0" w:tplc="1D5A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6E4DF1"/>
    <w:multiLevelType w:val="multilevel"/>
    <w:tmpl w:val="C5665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C2A254F"/>
    <w:multiLevelType w:val="hybridMultilevel"/>
    <w:tmpl w:val="54CEF4F0"/>
    <w:lvl w:ilvl="0" w:tplc="7F0A24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4C30E70"/>
    <w:multiLevelType w:val="hybridMultilevel"/>
    <w:tmpl w:val="4322EFD8"/>
    <w:lvl w:ilvl="0" w:tplc="6FA46A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26C50219"/>
    <w:multiLevelType w:val="multilevel"/>
    <w:tmpl w:val="CBDAE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3BFF75F3"/>
    <w:multiLevelType w:val="hybridMultilevel"/>
    <w:tmpl w:val="7FA68C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2DF43CA"/>
    <w:multiLevelType w:val="multilevel"/>
    <w:tmpl w:val="82C08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71C7AC0"/>
    <w:multiLevelType w:val="hybridMultilevel"/>
    <w:tmpl w:val="C5665F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8F962BA"/>
    <w:multiLevelType w:val="hybridMultilevel"/>
    <w:tmpl w:val="93165486"/>
    <w:lvl w:ilvl="0" w:tplc="09787C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C1373B"/>
    <w:multiLevelType w:val="multilevel"/>
    <w:tmpl w:val="EBC0C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76"/>
    <w:rsid w:val="00102DB4"/>
    <w:rsid w:val="00404E76"/>
    <w:rsid w:val="0046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6986F-C1CB-4160-9204-54E2D309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4E7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04E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404E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404E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rsid w:val="00404E7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99"/>
    <w:qFormat/>
    <w:rsid w:val="00404E7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rsid w:val="0040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404E76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04E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404E76"/>
    <w:pPr>
      <w:widowControl w:val="0"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404E7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404E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404E76"/>
    <w:rPr>
      <w:rFonts w:cs="Times New Roman"/>
      <w:b/>
      <w:bCs/>
    </w:rPr>
  </w:style>
  <w:style w:type="paragraph" w:styleId="ae">
    <w:name w:val="header"/>
    <w:basedOn w:val="a"/>
    <w:link w:val="af"/>
    <w:uiPriority w:val="99"/>
    <w:rsid w:val="00404E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04E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Ведспец отдела по связям со СМИ</dc:creator>
  <cp:keywords/>
  <dc:description/>
  <cp:lastModifiedBy>Ведспец отдела по связям со СМИ</cp:lastModifiedBy>
  <cp:revision>1</cp:revision>
  <dcterms:created xsi:type="dcterms:W3CDTF">2019-02-20T07:16:00Z</dcterms:created>
  <dcterms:modified xsi:type="dcterms:W3CDTF">2019-02-20T07:19:00Z</dcterms:modified>
</cp:coreProperties>
</file>