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88" w:rsidRPr="00B75E88" w:rsidRDefault="00B75E88" w:rsidP="00B75E8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75E88">
        <w:rPr>
          <w:rFonts w:ascii="Times New Roman" w:hAnsi="Times New Roman" w:cs="Times New Roman"/>
          <w:sz w:val="28"/>
          <w:szCs w:val="28"/>
          <w:lang w:bidi="ru-RU"/>
        </w:rPr>
        <w:t>ЗАЯВКА-АНКЕТА</w:t>
      </w:r>
      <w:r w:rsidRPr="00B75E88">
        <w:rPr>
          <w:rFonts w:ascii="Times New Roman" w:hAnsi="Times New Roman" w:cs="Times New Roman"/>
          <w:sz w:val="28"/>
          <w:szCs w:val="28"/>
          <w:lang w:bidi="ru-RU"/>
        </w:rPr>
        <w:br/>
        <w:t>участника республиканского конкурса</w:t>
      </w:r>
      <w:r w:rsidRPr="00B75E88">
        <w:rPr>
          <w:rFonts w:ascii="Times New Roman" w:hAnsi="Times New Roman" w:cs="Times New Roman"/>
          <w:sz w:val="28"/>
          <w:szCs w:val="28"/>
          <w:lang w:bidi="ru-RU"/>
        </w:rPr>
        <w:br/>
        <w:t>на соискание общественной премии «Достояние республики»</w:t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E88">
        <w:rPr>
          <w:rFonts w:ascii="Times New Roman" w:hAnsi="Times New Roman" w:cs="Times New Roman"/>
          <w:sz w:val="28"/>
          <w:szCs w:val="28"/>
          <w:lang w:bidi="ru-RU"/>
        </w:rPr>
        <w:t>Прошу рассмотреть вопрос о включении</w:t>
      </w:r>
      <w:r w:rsidRPr="00B75E88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75E88">
        <w:rPr>
          <w:rFonts w:ascii="Times New Roman" w:hAnsi="Times New Roman" w:cs="Times New Roman"/>
          <w:b/>
          <w:bCs/>
          <w:sz w:val="28"/>
          <w:szCs w:val="28"/>
          <w:lang w:bidi="ru-RU"/>
        </w:rPr>
        <w:t>(</w:t>
      </w:r>
      <w:proofErr w:type="gramStart"/>
      <w:r w:rsidRPr="00B75E8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полное</w:t>
      </w:r>
      <w:proofErr w:type="gramEnd"/>
      <w:r w:rsidRPr="00B75E8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название организации, индивидуального предпринимателя, Ф.И.О. гражданина)</w:t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75E88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B75E88">
        <w:rPr>
          <w:rFonts w:ascii="Times New Roman" w:hAnsi="Times New Roman" w:cs="Times New Roman"/>
          <w:sz w:val="28"/>
          <w:szCs w:val="28"/>
          <w:lang w:bidi="ru-RU"/>
        </w:rPr>
        <w:t xml:space="preserve"> состав участников конкурса на соискание Общественной премии «Достояние</w:t>
      </w:r>
      <w:r w:rsidRPr="00B75E88">
        <w:rPr>
          <w:rFonts w:ascii="Times New Roman" w:hAnsi="Times New Roman" w:cs="Times New Roman"/>
          <w:sz w:val="28"/>
          <w:szCs w:val="28"/>
          <w:lang w:bidi="ru-RU"/>
        </w:rPr>
        <w:br/>
        <w:t>республики»», в связи с тем, что организация, индивидуальный</w:t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75E88">
        <w:rPr>
          <w:rFonts w:ascii="Times New Roman" w:hAnsi="Times New Roman" w:cs="Times New Roman"/>
          <w:sz w:val="28"/>
          <w:szCs w:val="28"/>
          <w:lang w:bidi="ru-RU"/>
        </w:rPr>
        <w:t>предприниматель</w:t>
      </w:r>
      <w:proofErr w:type="gramEnd"/>
      <w:r w:rsidRPr="00B75E88">
        <w:rPr>
          <w:rFonts w:ascii="Times New Roman" w:hAnsi="Times New Roman" w:cs="Times New Roman"/>
          <w:sz w:val="28"/>
          <w:szCs w:val="28"/>
          <w:lang w:bidi="ru-RU"/>
        </w:rPr>
        <w:t xml:space="preserve">, гражданин </w:t>
      </w:r>
      <w:r w:rsidRPr="00B75E88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E88">
        <w:rPr>
          <w:rFonts w:ascii="Times New Roman" w:hAnsi="Times New Roman" w:cs="Times New Roman"/>
          <w:sz w:val="28"/>
          <w:szCs w:val="28"/>
          <w:lang w:bidi="ru-RU"/>
        </w:rPr>
        <w:t>(</w:t>
      </w:r>
      <w:proofErr w:type="gramStart"/>
      <w:r w:rsidRPr="00B75E88">
        <w:rPr>
          <w:rFonts w:ascii="Times New Roman" w:hAnsi="Times New Roman" w:cs="Times New Roman"/>
          <w:sz w:val="28"/>
          <w:szCs w:val="28"/>
          <w:lang w:bidi="ru-RU"/>
        </w:rPr>
        <w:t>обосновать</w:t>
      </w:r>
      <w:proofErr w:type="gramEnd"/>
      <w:r w:rsidRPr="00B75E88">
        <w:rPr>
          <w:rFonts w:ascii="Times New Roman" w:hAnsi="Times New Roman" w:cs="Times New Roman"/>
          <w:sz w:val="28"/>
          <w:szCs w:val="28"/>
          <w:lang w:bidi="ru-RU"/>
        </w:rPr>
        <w:t xml:space="preserve"> или дать разъяснения, почему организация, индивидуальный предприниматель, гражданин достойны стать обладателями Общественной премии «Достояние республики»)</w:t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E88">
        <w:rPr>
          <w:rFonts w:ascii="Times New Roman" w:hAnsi="Times New Roman" w:cs="Times New Roman"/>
          <w:sz w:val="28"/>
          <w:szCs w:val="28"/>
          <w:lang w:bidi="ru-RU"/>
        </w:rPr>
        <w:t>Дополнительные сведения: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096"/>
        <w:gridCol w:w="3130"/>
      </w:tblGrid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</w:t>
            </w: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название юридического лица, индивидуального предпринимателя, гражданина - конкурсанта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руководителя юридического лица, индивидуального предпринимателя, гражданина: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главного бухгалтера (при наличии):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Учредители юридического лица:</w:t>
            </w:r>
          </w:p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(ФИО и/или полное название юридических лиц)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Число, месяц, год регистрации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ОГРН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ИНН/ЮШ: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Контактное лицо (ФИО):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5E88" w:rsidRPr="00B75E88" w:rsidTr="00BD5AE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E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 контактного лица: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88" w:rsidRPr="00B75E88" w:rsidRDefault="00B75E88" w:rsidP="00B75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75E88" w:rsidRPr="00B75E88" w:rsidRDefault="00D23EDA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E8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2B5A02F" wp14:editId="3CCF2FC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21095" cy="668655"/>
                <wp:effectExtent l="0" t="0" r="8255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6096"/>
                              <w:gridCol w:w="3130"/>
                            </w:tblGrid>
                            <w:tr w:rsidR="00B75E88" w:rsidRPr="000B71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ind w:left="14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Контактные телефоны: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75E88" w:rsidRPr="000B71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ind w:left="14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Фактический почтовый адрес с индексом: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75E88" w:rsidRPr="000B71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ind w:left="14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Юридический почтовый адрес с индексом: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5E88" w:rsidRPr="000B7120" w:rsidRDefault="00B75E88" w:rsidP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5A02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.75pt;width:489.85pt;height:52.65pt;z-index:251659264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L2xAIAAK8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6096"/>
                        <w:gridCol w:w="3130"/>
                      </w:tblGrid>
                      <w:tr w:rsidR="00B75E88" w:rsidRPr="000B71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ind w:left="1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Контактные телефоны: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75E88" w:rsidRPr="000B71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ind w:left="1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Фактический почтовый адрес с индексом: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75E88" w:rsidRPr="000B71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ind w:left="1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Юридический почтовый адрес с индексом: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75E88" w:rsidRPr="000B7120" w:rsidRDefault="00B75E88" w:rsidP="00B75E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E88" w:rsidRPr="00B75E8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3688CC7" wp14:editId="0CEDA3EF">
                <wp:simplePos x="0" y="0"/>
                <wp:positionH relativeFrom="margin">
                  <wp:posOffset>259080</wp:posOffset>
                </wp:positionH>
                <wp:positionV relativeFrom="paragraph">
                  <wp:posOffset>3183255</wp:posOffset>
                </wp:positionV>
                <wp:extent cx="2932430" cy="613410"/>
                <wp:effectExtent l="1905" t="190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E88" w:rsidRDefault="00B75E88" w:rsidP="00B75E88">
                            <w:pPr>
                              <w:tabs>
                                <w:tab w:val="left" w:pos="2976"/>
                                <w:tab w:val="left" w:leader="underscore" w:pos="4589"/>
                              </w:tabs>
                              <w:jc w:val="both"/>
                            </w:pPr>
                            <w:r>
                              <w:t>Руководитель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75E88" w:rsidRDefault="00B75E88" w:rsidP="00B75E88">
                            <w:pPr>
                              <w:jc w:val="right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подпись</w:t>
                            </w:r>
                            <w:proofErr w:type="gramEnd"/>
                            <w:r>
                              <w:t>)</w:t>
                            </w:r>
                          </w:p>
                          <w:p w:rsidR="00B75E88" w:rsidRDefault="00B75E88" w:rsidP="00B75E88">
                            <w:pPr>
                              <w:ind w:left="60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8CC7" id="Надпись 2" o:spid="_x0000_s1027" type="#_x0000_t202" style="position:absolute;left:0;text-align:left;margin-left:20.4pt;margin-top:250.65pt;width:230.9pt;height:48.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bkyQIAALY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" filled="f" stroked="f">
                <v:textbox style="mso-fit-shape-to-text:t" inset="0,0,0,0">
                  <w:txbxContent>
                    <w:p w:rsidR="00B75E88" w:rsidRDefault="00B75E88" w:rsidP="00B75E88">
                      <w:pPr>
                        <w:tabs>
                          <w:tab w:val="left" w:pos="2976"/>
                          <w:tab w:val="left" w:leader="underscore" w:pos="4589"/>
                        </w:tabs>
                        <w:jc w:val="both"/>
                      </w:pPr>
                      <w:r>
                        <w:t>Руководитель</w:t>
                      </w:r>
                      <w:r>
                        <w:tab/>
                      </w:r>
                      <w:r>
                        <w:tab/>
                      </w:r>
                    </w:p>
                    <w:p w:rsidR="00B75E88" w:rsidRDefault="00B75E88" w:rsidP="00B75E88">
                      <w:pPr>
                        <w:jc w:val="right"/>
                      </w:pPr>
                      <w:r>
                        <w:t>(</w:t>
                      </w:r>
                      <w:proofErr w:type="gramStart"/>
                      <w:r>
                        <w:t>подпись</w:t>
                      </w:r>
                      <w:proofErr w:type="gramEnd"/>
                      <w:r>
                        <w:t>)</w:t>
                      </w:r>
                    </w:p>
                    <w:p w:rsidR="00B75E88" w:rsidRDefault="00B75E88" w:rsidP="00B75E88">
                      <w:pPr>
                        <w:ind w:left="600"/>
                      </w:pPr>
                      <w:r>
                        <w:t>М.П.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E88" w:rsidRPr="00B75E8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13B6C232" wp14:editId="6544BEBF">
                <wp:simplePos x="0" y="0"/>
                <wp:positionH relativeFrom="margin">
                  <wp:posOffset>4669790</wp:posOffset>
                </wp:positionH>
                <wp:positionV relativeFrom="paragraph">
                  <wp:posOffset>3411855</wp:posOffset>
                </wp:positionV>
                <wp:extent cx="673735" cy="177800"/>
                <wp:effectExtent l="2540" t="1905" r="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E88" w:rsidRDefault="00B75E88" w:rsidP="00B75E88">
                            <w:pPr>
                              <w:spacing w:line="280" w:lineRule="exact"/>
                            </w:pPr>
                            <w:r>
                              <w:t>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C232" id="Надпись 1" o:spid="_x0000_s1028" type="#_x0000_t202" style="position:absolute;left:0;text-align:left;margin-left:367.7pt;margin-top:268.65pt;width:53.05pt;height:1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" filled="f" stroked="f">
                <v:textbox style="mso-fit-shape-to-text:t" inset="0,0,0,0">
                  <w:txbxContent>
                    <w:p w:rsidR="00B75E88" w:rsidRDefault="00B75E88" w:rsidP="00B75E88">
                      <w:pPr>
                        <w:spacing w:line="280" w:lineRule="exact"/>
                      </w:pPr>
                      <w:r>
                        <w:t>(Ф.И.О.)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5E88" w:rsidRPr="00B75E88" w:rsidRDefault="000B7120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E8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158BA011" wp14:editId="28885B62">
                <wp:simplePos x="0" y="0"/>
                <wp:positionH relativeFrom="margin">
                  <wp:posOffset>-96520</wp:posOffset>
                </wp:positionH>
                <wp:positionV relativeFrom="paragraph">
                  <wp:posOffset>74930</wp:posOffset>
                </wp:positionV>
                <wp:extent cx="6266815" cy="1544955"/>
                <wp:effectExtent l="0" t="0" r="635" b="165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154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E88" w:rsidRPr="000B7120" w:rsidRDefault="00B75E88" w:rsidP="00B75E88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Информация о благотворительной помощи, оказанной за последний год: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3850"/>
                              <w:gridCol w:w="2976"/>
                              <w:gridCol w:w="2419"/>
                            </w:tblGrid>
                            <w:tr w:rsidR="00B75E88" w:rsidRPr="000B71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after="60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  <w:p w:rsidR="00B75E88" w:rsidRPr="000B7120" w:rsidRDefault="00B75E88">
                                  <w:pPr>
                                    <w:spacing w:before="60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Благополучатель</w:t>
                                  </w:r>
                                  <w:proofErr w:type="spellEnd"/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(кому оказана помощь)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Содержание помощи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317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Сумма (в рублях)</w:t>
                                  </w:r>
                                </w:p>
                              </w:tc>
                            </w:tr>
                            <w:tr w:rsidR="00B75E88" w:rsidRPr="000B71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75E88" w:rsidRPr="000B71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75E88" w:rsidRPr="000B71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75E88" w:rsidRPr="000B71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712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5E88" w:rsidRPr="000B7120" w:rsidRDefault="00B75E8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5E88" w:rsidRPr="000B7120" w:rsidRDefault="00B75E88" w:rsidP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BA011" id="Надпись 3" o:spid="_x0000_s1029" type="#_x0000_t202" style="position:absolute;left:0;text-align:left;margin-left:-7.6pt;margin-top:5.9pt;width:493.45pt;height:121.6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" filled="f" stroked="f">
                <v:textbox style="mso-fit-shape-to-text:t" inset="0,0,0,0">
                  <w:txbxContent>
                    <w:p w:rsidR="00B75E88" w:rsidRPr="000B7120" w:rsidRDefault="00B75E88" w:rsidP="00B75E88">
                      <w:pPr>
                        <w:spacing w:line="28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71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Информация о благотворительной помощи, оказанной за последний год: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3850"/>
                        <w:gridCol w:w="2976"/>
                        <w:gridCol w:w="2419"/>
                      </w:tblGrid>
                      <w:tr w:rsidR="00B75E88" w:rsidRPr="000B71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after="6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:rsidR="00B75E88" w:rsidRPr="000B7120" w:rsidRDefault="00B75E88">
                            <w:pPr>
                              <w:spacing w:before="6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3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Благополучатель</w:t>
                            </w:r>
                            <w:proofErr w:type="spellEnd"/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(кому оказана помощь)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ind w:left="2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Содержание помощи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317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Сумма (в рублях)</w:t>
                            </w:r>
                          </w:p>
                        </w:tc>
                      </w:tr>
                      <w:tr w:rsidR="00B75E88" w:rsidRPr="000B71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75E88" w:rsidRPr="000B71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75E88" w:rsidRPr="000B71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75E88" w:rsidRPr="000B71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1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5E88" w:rsidRPr="000B7120" w:rsidRDefault="00B75E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75E88" w:rsidRPr="000B7120" w:rsidRDefault="00B75E88" w:rsidP="00B75E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B7120" w:rsidRDefault="000B7120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0B7120" w:rsidRPr="000B7120" w:rsidRDefault="000B7120" w:rsidP="000B7120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7120">
        <w:rPr>
          <w:rFonts w:ascii="Times New Roman" w:hAnsi="Times New Roman" w:cs="Times New Roman"/>
          <w:sz w:val="28"/>
          <w:szCs w:val="28"/>
          <w:lang w:bidi="ru-RU"/>
        </w:rPr>
        <w:lastRenderedPageBreak/>
        <w:t>Руководитель</w:t>
      </w:r>
      <w:r w:rsidRPr="000B7120">
        <w:rPr>
          <w:rFonts w:ascii="Times New Roman" w:hAnsi="Times New Roman" w:cs="Times New Roman"/>
          <w:sz w:val="28"/>
          <w:szCs w:val="28"/>
          <w:lang w:bidi="ru-RU"/>
        </w:rPr>
        <w:tab/>
      </w:r>
      <w:bookmarkStart w:id="0" w:name="_GoBack"/>
      <w:bookmarkEnd w:id="0"/>
      <w:r w:rsidRPr="000B7120">
        <w:rPr>
          <w:rFonts w:ascii="Times New Roman" w:hAnsi="Times New Roman" w:cs="Times New Roman"/>
          <w:sz w:val="28"/>
          <w:szCs w:val="28"/>
          <w:lang w:bidi="ru-RU"/>
        </w:rPr>
        <w:t>(подпись)</w:t>
      </w:r>
    </w:p>
    <w:p w:rsidR="000B7120" w:rsidRPr="000B7120" w:rsidRDefault="000B7120" w:rsidP="000B7120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7120">
        <w:rPr>
          <w:rFonts w:ascii="Times New Roman" w:hAnsi="Times New Roman" w:cs="Times New Roman"/>
          <w:sz w:val="28"/>
          <w:szCs w:val="28"/>
          <w:lang w:bidi="ru-RU"/>
        </w:rPr>
        <w:t>М.П.</w:t>
      </w:r>
    </w:p>
    <w:p w:rsidR="00B75E88" w:rsidRPr="00B75E88" w:rsidRDefault="00B75E88" w:rsidP="00B75E8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B75E88" w:rsidRPr="00B75E88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C16" w:rsidRDefault="00B75E8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4056380</wp:posOffset>
              </wp:positionH>
              <wp:positionV relativeFrom="page">
                <wp:posOffset>488315</wp:posOffset>
              </wp:positionV>
              <wp:extent cx="67310" cy="100330"/>
              <wp:effectExtent l="0" t="2540" r="635" b="19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C16" w:rsidRDefault="000B7120">
                          <w:pPr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319.4pt;margin-top:38.45pt;width:5.3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" filled="f" stroked="f">
              <v:textbox style="mso-fit-shape-to-text:t" inset="0,0,0,0">
                <w:txbxContent>
                  <w:p w:rsidR="00041C16" w:rsidRDefault="000B7120">
                    <w:pPr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C16" w:rsidRDefault="00B75E8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4056380</wp:posOffset>
              </wp:positionH>
              <wp:positionV relativeFrom="page">
                <wp:posOffset>488315</wp:posOffset>
              </wp:positionV>
              <wp:extent cx="70485" cy="160655"/>
              <wp:effectExtent l="0" t="2540" r="635" b="190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C16" w:rsidRDefault="000B7120">
                          <w:pPr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1" type="#_x0000_t202" style="position:absolute;margin-left:319.4pt;margin-top:38.4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" filled="f" stroked="f">
              <v:textbox style="mso-fit-shape-to-text:t" inset="0,0,0,0">
                <w:txbxContent>
                  <w:p w:rsidR="00041C16" w:rsidRDefault="000B7120">
                    <w:pPr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8"/>
    <w:rsid w:val="000B7120"/>
    <w:rsid w:val="00B75E88"/>
    <w:rsid w:val="00CC62FE"/>
    <w:rsid w:val="00D2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F57C35-53C5-4DAC-9648-37514D26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2019-04-01T07:30:00Z</dcterms:created>
  <dcterms:modified xsi:type="dcterms:W3CDTF">2019-04-01T07:34:00Z</dcterms:modified>
</cp:coreProperties>
</file>