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499C" w14:textId="5F596D77" w:rsidR="00BD3088" w:rsidRDefault="00BD3088" w:rsidP="00BD3088">
      <w:pPr>
        <w:ind w:firstLine="708"/>
        <w:jc w:val="both"/>
        <w:rPr>
          <w:sz w:val="32"/>
          <w:szCs w:val="32"/>
        </w:rPr>
      </w:pPr>
      <w:proofErr w:type="spellStart"/>
      <w:r w:rsidRPr="00C87630">
        <w:rPr>
          <w:b/>
          <w:sz w:val="32"/>
          <w:szCs w:val="32"/>
        </w:rPr>
        <w:t>Нагрудны</w:t>
      </w:r>
      <w:proofErr w:type="spellEnd"/>
      <w:r w:rsidRPr="00C87630">
        <w:rPr>
          <w:b/>
          <w:sz w:val="32"/>
          <w:szCs w:val="32"/>
          <w:lang w:val="ba-RU"/>
        </w:rPr>
        <w:t>й</w:t>
      </w:r>
      <w:r>
        <w:rPr>
          <w:b/>
          <w:sz w:val="32"/>
          <w:szCs w:val="32"/>
          <w:lang w:val="ba-RU"/>
        </w:rPr>
        <w:t xml:space="preserve"> </w:t>
      </w:r>
      <w:r w:rsidRPr="00C87630">
        <w:rPr>
          <w:b/>
          <w:bCs/>
          <w:sz w:val="32"/>
          <w:szCs w:val="32"/>
        </w:rPr>
        <w:t>знак</w:t>
      </w:r>
      <w:r w:rsidRPr="00C87630">
        <w:rPr>
          <w:b/>
          <w:sz w:val="32"/>
          <w:szCs w:val="32"/>
        </w:rPr>
        <w:t xml:space="preserve"> «</w:t>
      </w:r>
      <w:r w:rsidRPr="00C87630">
        <w:rPr>
          <w:b/>
          <w:bCs/>
          <w:sz w:val="32"/>
          <w:szCs w:val="32"/>
        </w:rPr>
        <w:t>Отличник</w:t>
      </w:r>
      <w:r>
        <w:rPr>
          <w:b/>
          <w:bCs/>
          <w:sz w:val="32"/>
          <w:szCs w:val="32"/>
        </w:rPr>
        <w:t xml:space="preserve"> </w:t>
      </w:r>
      <w:r w:rsidRPr="00C87630">
        <w:rPr>
          <w:b/>
          <w:bCs/>
          <w:sz w:val="32"/>
          <w:szCs w:val="32"/>
        </w:rPr>
        <w:t>здравоохранения</w:t>
      </w:r>
      <w:r w:rsidRPr="00C87630">
        <w:rPr>
          <w:b/>
          <w:sz w:val="32"/>
          <w:szCs w:val="32"/>
        </w:rPr>
        <w:t xml:space="preserve"> Российской Федерации</w:t>
      </w:r>
      <w:r w:rsidRPr="00C87630">
        <w:rPr>
          <w:sz w:val="32"/>
          <w:szCs w:val="32"/>
        </w:rPr>
        <w:t xml:space="preserve">» </w:t>
      </w:r>
      <w:r w:rsidR="001B20B5">
        <w:rPr>
          <w:sz w:val="32"/>
          <w:szCs w:val="32"/>
        </w:rPr>
        <w:t xml:space="preserve">- </w:t>
      </w:r>
      <w:r w:rsidRPr="00A46BED">
        <w:rPr>
          <w:b/>
          <w:sz w:val="32"/>
          <w:szCs w:val="32"/>
        </w:rPr>
        <w:t>Дружинин Серге</w:t>
      </w:r>
      <w:r w:rsidR="001B20B5">
        <w:rPr>
          <w:b/>
          <w:sz w:val="32"/>
          <w:szCs w:val="32"/>
        </w:rPr>
        <w:t>й</w:t>
      </w:r>
      <w:r w:rsidRPr="00A46BED">
        <w:rPr>
          <w:b/>
          <w:sz w:val="32"/>
          <w:szCs w:val="32"/>
        </w:rPr>
        <w:t xml:space="preserve"> Анатольевич</w:t>
      </w:r>
      <w:r w:rsidRPr="00C87630">
        <w:rPr>
          <w:sz w:val="32"/>
          <w:szCs w:val="32"/>
        </w:rPr>
        <w:t xml:space="preserve"> – заведующ</w:t>
      </w:r>
      <w:r w:rsidR="001B20B5">
        <w:rPr>
          <w:sz w:val="32"/>
          <w:szCs w:val="32"/>
        </w:rPr>
        <w:t>ий</w:t>
      </w:r>
      <w:r w:rsidRPr="00C87630">
        <w:rPr>
          <w:sz w:val="32"/>
          <w:szCs w:val="32"/>
        </w:rPr>
        <w:t xml:space="preserve"> хирургическим отделением № 2</w:t>
      </w:r>
      <w:r>
        <w:rPr>
          <w:sz w:val="32"/>
          <w:szCs w:val="32"/>
        </w:rPr>
        <w:t xml:space="preserve"> Клинической больницы № 1</w:t>
      </w:r>
      <w:r w:rsidRPr="00C87630">
        <w:rPr>
          <w:sz w:val="32"/>
          <w:szCs w:val="32"/>
        </w:rPr>
        <w:t>, врач-хирург</w:t>
      </w:r>
      <w:r>
        <w:rPr>
          <w:sz w:val="32"/>
          <w:szCs w:val="32"/>
        </w:rPr>
        <w:t>.</w:t>
      </w:r>
    </w:p>
    <w:p w14:paraId="1A00B8A8" w14:textId="77777777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</w:p>
    <w:p w14:paraId="28B8D219" w14:textId="2048A96F" w:rsidR="00BD3088" w:rsidRPr="00C87630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A56E5C">
        <w:rPr>
          <w:b/>
          <w:sz w:val="32"/>
          <w:szCs w:val="32"/>
        </w:rPr>
        <w:t>Почетная грамота</w:t>
      </w:r>
      <w:r>
        <w:rPr>
          <w:sz w:val="32"/>
          <w:szCs w:val="32"/>
        </w:rPr>
        <w:t xml:space="preserve"> Министерства жилищно-коммунального хозяйства Республики Башкортостан за многолетнюю добросовестную работу и в связи с профессиональным праздником – Днем работников торговли, бытового обслуживания населения и жилищно-коммунального хозяйства </w:t>
      </w:r>
      <w:r w:rsidR="001B20B5">
        <w:rPr>
          <w:sz w:val="32"/>
          <w:szCs w:val="32"/>
        </w:rPr>
        <w:t xml:space="preserve">- </w:t>
      </w:r>
      <w:r w:rsidRPr="00A46BED">
        <w:rPr>
          <w:b/>
          <w:sz w:val="32"/>
          <w:szCs w:val="32"/>
        </w:rPr>
        <w:t>Холин</w:t>
      </w:r>
      <w:r w:rsidR="001B20B5">
        <w:rPr>
          <w:b/>
          <w:sz w:val="32"/>
          <w:szCs w:val="32"/>
        </w:rPr>
        <w:t>а</w:t>
      </w:r>
      <w:r w:rsidRPr="00A46BED">
        <w:rPr>
          <w:b/>
          <w:sz w:val="32"/>
          <w:szCs w:val="32"/>
        </w:rPr>
        <w:t xml:space="preserve"> Наталь</w:t>
      </w:r>
      <w:r w:rsidR="001B20B5">
        <w:rPr>
          <w:b/>
          <w:sz w:val="32"/>
          <w:szCs w:val="32"/>
        </w:rPr>
        <w:t>я</w:t>
      </w:r>
      <w:r w:rsidRPr="00A46BED">
        <w:rPr>
          <w:b/>
          <w:sz w:val="32"/>
          <w:szCs w:val="32"/>
        </w:rPr>
        <w:t xml:space="preserve"> Леонтьевн</w:t>
      </w:r>
      <w:r w:rsidR="001B20B5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- заведующ</w:t>
      </w:r>
      <w:r w:rsidR="001B20B5">
        <w:rPr>
          <w:sz w:val="32"/>
          <w:szCs w:val="32"/>
        </w:rPr>
        <w:t>ая</w:t>
      </w:r>
      <w:r>
        <w:rPr>
          <w:sz w:val="32"/>
          <w:szCs w:val="32"/>
        </w:rPr>
        <w:t xml:space="preserve"> сектором по взаимодействию с региональными операторами Управления жилищно-коммунального хозяйства и инженерного обеспечения администрации городского округа. </w:t>
      </w:r>
    </w:p>
    <w:p w14:paraId="5560C8BC" w14:textId="77777777" w:rsidR="00BD3088" w:rsidRPr="00C87630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 w:rsidRPr="00C87630">
        <w:rPr>
          <w:sz w:val="32"/>
          <w:szCs w:val="32"/>
        </w:rPr>
        <w:tab/>
      </w:r>
    </w:p>
    <w:p w14:paraId="7D01A69A" w14:textId="72721C01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371AD2">
        <w:rPr>
          <w:b/>
          <w:sz w:val="32"/>
          <w:szCs w:val="32"/>
        </w:rPr>
        <w:t>Диплом Федерации профсоюзов</w:t>
      </w:r>
      <w:r>
        <w:rPr>
          <w:sz w:val="32"/>
          <w:szCs w:val="32"/>
        </w:rPr>
        <w:t xml:space="preserve"> Республики Башкортостан за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  <w:lang w:val="ba-RU"/>
        </w:rPr>
        <w:t xml:space="preserve"> место в конкурсе между организациями основных видов экономической деятельной Республики Башкортостан в номинации </w:t>
      </w:r>
      <w:r>
        <w:rPr>
          <w:sz w:val="32"/>
          <w:szCs w:val="32"/>
        </w:rPr>
        <w:t xml:space="preserve">«Лучшая организация условий и охраны труда» </w:t>
      </w:r>
      <w:r w:rsidR="001B20B5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коллектив Государственного бюджетного учреждения здравоохранения Республики Башкортостан «Городская больница № 4» городского округа </w:t>
      </w:r>
      <w:proofErr w:type="spellStart"/>
      <w:r>
        <w:rPr>
          <w:sz w:val="32"/>
          <w:szCs w:val="32"/>
        </w:rPr>
        <w:t>г.Стерлитамак</w:t>
      </w:r>
      <w:proofErr w:type="spellEnd"/>
      <w:r>
        <w:rPr>
          <w:sz w:val="32"/>
          <w:szCs w:val="32"/>
        </w:rPr>
        <w:t xml:space="preserve">. Диплом вручается заместителю главного врача Городской больницы № 2, Шакирову </w:t>
      </w:r>
      <w:proofErr w:type="spellStart"/>
      <w:r>
        <w:rPr>
          <w:sz w:val="32"/>
          <w:szCs w:val="32"/>
        </w:rPr>
        <w:t>Рафису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Рашитовичу</w:t>
      </w:r>
      <w:proofErr w:type="spellEnd"/>
      <w:r>
        <w:rPr>
          <w:sz w:val="32"/>
          <w:szCs w:val="32"/>
        </w:rPr>
        <w:t xml:space="preserve">. </w:t>
      </w:r>
    </w:p>
    <w:p w14:paraId="4361636C" w14:textId="77777777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</w:p>
    <w:p w14:paraId="0A2FFB48" w14:textId="6076DFD1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87463F">
        <w:rPr>
          <w:b/>
          <w:sz w:val="32"/>
          <w:szCs w:val="32"/>
        </w:rPr>
        <w:t>Почетн</w:t>
      </w:r>
      <w:r w:rsidR="00D24B9C">
        <w:rPr>
          <w:b/>
          <w:sz w:val="32"/>
          <w:szCs w:val="32"/>
        </w:rPr>
        <w:t>ая</w:t>
      </w:r>
      <w:r w:rsidRPr="0087463F">
        <w:rPr>
          <w:b/>
          <w:sz w:val="32"/>
          <w:szCs w:val="32"/>
        </w:rPr>
        <w:t xml:space="preserve"> грамот</w:t>
      </w:r>
      <w:r w:rsidR="00D24B9C">
        <w:rPr>
          <w:b/>
          <w:sz w:val="32"/>
          <w:szCs w:val="32"/>
        </w:rPr>
        <w:t>а</w:t>
      </w:r>
      <w:r w:rsidRPr="0087463F">
        <w:rPr>
          <w:b/>
          <w:sz w:val="32"/>
          <w:szCs w:val="32"/>
        </w:rPr>
        <w:t xml:space="preserve"> Ассоциации</w:t>
      </w:r>
      <w:r>
        <w:rPr>
          <w:sz w:val="32"/>
          <w:szCs w:val="32"/>
        </w:rPr>
        <w:t xml:space="preserve"> «Совет муниципальных образований Республики Башкортостан» за добросовестный труд и значительный вклад в развитие местного самоуправления награждаются</w:t>
      </w:r>
      <w:r w:rsidRPr="0087463F">
        <w:rPr>
          <w:sz w:val="32"/>
          <w:szCs w:val="32"/>
        </w:rPr>
        <w:t>:</w:t>
      </w:r>
    </w:p>
    <w:p w14:paraId="6DC7B2D9" w14:textId="77777777" w:rsidR="00BD3088" w:rsidRPr="002E2F27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Кускильдин</w:t>
      </w:r>
      <w:proofErr w:type="spellEnd"/>
      <w:r>
        <w:rPr>
          <w:sz w:val="32"/>
          <w:szCs w:val="32"/>
        </w:rPr>
        <w:t xml:space="preserve"> Азат </w:t>
      </w:r>
      <w:proofErr w:type="spellStart"/>
      <w:r>
        <w:rPr>
          <w:sz w:val="32"/>
          <w:szCs w:val="32"/>
        </w:rPr>
        <w:t>Магафурович</w:t>
      </w:r>
      <w:proofErr w:type="spellEnd"/>
      <w:r>
        <w:rPr>
          <w:sz w:val="32"/>
          <w:szCs w:val="32"/>
        </w:rPr>
        <w:t xml:space="preserve"> – депутат Совета, начальник муниципального казенного учреждения «Отдел по молодежной политике администрации городского округа город Стерлитамак»</w:t>
      </w:r>
      <w:r w:rsidR="002E2F27" w:rsidRPr="002E2F27">
        <w:rPr>
          <w:sz w:val="32"/>
          <w:szCs w:val="32"/>
        </w:rPr>
        <w:t>;</w:t>
      </w:r>
    </w:p>
    <w:p w14:paraId="212529CB" w14:textId="77777777" w:rsidR="00BD3088" w:rsidRPr="002E2F27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Шитикова</w:t>
      </w:r>
      <w:proofErr w:type="spellEnd"/>
      <w:r>
        <w:rPr>
          <w:sz w:val="32"/>
          <w:szCs w:val="32"/>
        </w:rPr>
        <w:t xml:space="preserve"> Ольга Ивановна – заместитель начальника муниципального казенного учреждения «Отдел образования администрации городского округа город Стерлитамак»</w:t>
      </w:r>
      <w:r w:rsidR="002E2F27" w:rsidRPr="002E2F27">
        <w:rPr>
          <w:sz w:val="32"/>
          <w:szCs w:val="32"/>
        </w:rPr>
        <w:t>;</w:t>
      </w:r>
    </w:p>
    <w:p w14:paraId="29C10712" w14:textId="77777777" w:rsidR="00BD3088" w:rsidRPr="002E2F27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Бикметова</w:t>
      </w:r>
      <w:proofErr w:type="spellEnd"/>
      <w:r>
        <w:rPr>
          <w:sz w:val="32"/>
          <w:szCs w:val="32"/>
        </w:rPr>
        <w:t xml:space="preserve"> Альбина Альбертовна – главный специалист организационного отдела Совета городского округа город Стерлитамак</w:t>
      </w:r>
      <w:r w:rsidR="002E2F27" w:rsidRPr="002E2F27">
        <w:rPr>
          <w:sz w:val="32"/>
          <w:szCs w:val="32"/>
        </w:rPr>
        <w:t>;</w:t>
      </w:r>
    </w:p>
    <w:p w14:paraId="6D390B76" w14:textId="77777777" w:rsidR="00BD3088" w:rsidRPr="002E2F27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>- Уткина Оксана Юрьевна – начальник управления по опеке и попечительству администрации городского округа город Стерлитамак</w:t>
      </w:r>
      <w:r w:rsidR="002E2F27" w:rsidRPr="002E2F27">
        <w:rPr>
          <w:sz w:val="32"/>
          <w:szCs w:val="32"/>
        </w:rPr>
        <w:t>;</w:t>
      </w:r>
    </w:p>
    <w:p w14:paraId="4079AA79" w14:textId="77777777" w:rsidR="00BD3088" w:rsidRPr="002E2F27" w:rsidRDefault="00BD3088" w:rsidP="00BD3088">
      <w:pPr>
        <w:tabs>
          <w:tab w:val="left" w:pos="567"/>
        </w:tabs>
        <w:jc w:val="both"/>
        <w:rPr>
          <w:sz w:val="32"/>
          <w:szCs w:val="32"/>
          <w:lang w:val="ba-RU"/>
        </w:rPr>
      </w:pPr>
      <w:r>
        <w:rPr>
          <w:sz w:val="32"/>
          <w:szCs w:val="32"/>
        </w:rPr>
        <w:t>- Володин Сергей Викторович - главный специалист отдела информационных технологий  администрации городского округа город Стерлитамак</w:t>
      </w:r>
      <w:r w:rsidR="002E2F27">
        <w:rPr>
          <w:sz w:val="32"/>
          <w:szCs w:val="32"/>
          <w:lang w:val="ba-RU"/>
        </w:rPr>
        <w:t>.</w:t>
      </w:r>
    </w:p>
    <w:p w14:paraId="168DC07F" w14:textId="77777777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71E8820" w14:textId="36923A0E" w:rsidR="00BD3088" w:rsidRPr="002C2B35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791E93">
        <w:rPr>
          <w:b/>
          <w:sz w:val="32"/>
          <w:szCs w:val="32"/>
        </w:rPr>
        <w:t xml:space="preserve">Благодарность </w:t>
      </w:r>
      <w:proofErr w:type="spellStart"/>
      <w:r w:rsidRPr="00791E93">
        <w:rPr>
          <w:b/>
          <w:sz w:val="32"/>
          <w:szCs w:val="32"/>
        </w:rPr>
        <w:t>Башкортостанской</w:t>
      </w:r>
      <w:proofErr w:type="spellEnd"/>
      <w:r>
        <w:rPr>
          <w:sz w:val="32"/>
          <w:szCs w:val="32"/>
        </w:rPr>
        <w:t xml:space="preserve"> республиканской организации Общероссийского профессионального союза работников </w:t>
      </w:r>
      <w:r>
        <w:rPr>
          <w:sz w:val="32"/>
          <w:szCs w:val="32"/>
        </w:rPr>
        <w:lastRenderedPageBreak/>
        <w:t xml:space="preserve">Государственных учреждений общественного обслуживания </w:t>
      </w:r>
      <w:r w:rsidR="00D24B9C">
        <w:rPr>
          <w:sz w:val="32"/>
          <w:szCs w:val="32"/>
        </w:rPr>
        <w:t xml:space="preserve">- </w:t>
      </w:r>
      <w:r>
        <w:rPr>
          <w:sz w:val="32"/>
          <w:szCs w:val="32"/>
        </w:rPr>
        <w:t>председател</w:t>
      </w:r>
      <w:r w:rsidR="00D24B9C">
        <w:rPr>
          <w:sz w:val="32"/>
          <w:szCs w:val="32"/>
        </w:rPr>
        <w:t>ь</w:t>
      </w:r>
      <w:r>
        <w:rPr>
          <w:sz w:val="32"/>
          <w:szCs w:val="32"/>
        </w:rPr>
        <w:t xml:space="preserve"> первичной профсоюзной организации администрации городского округа город Стерлитамак </w:t>
      </w:r>
      <w:proofErr w:type="spellStart"/>
      <w:r w:rsidRPr="00791E93">
        <w:rPr>
          <w:b/>
          <w:sz w:val="32"/>
          <w:szCs w:val="32"/>
        </w:rPr>
        <w:t>Бикметов</w:t>
      </w:r>
      <w:r w:rsidR="00D24B9C">
        <w:rPr>
          <w:b/>
          <w:sz w:val="32"/>
          <w:szCs w:val="32"/>
        </w:rPr>
        <w:t>а</w:t>
      </w:r>
      <w:proofErr w:type="spellEnd"/>
      <w:r w:rsidRPr="00791E93">
        <w:rPr>
          <w:b/>
          <w:sz w:val="32"/>
          <w:szCs w:val="32"/>
        </w:rPr>
        <w:t xml:space="preserve"> Альбин</w:t>
      </w:r>
      <w:r w:rsidR="00D24B9C">
        <w:rPr>
          <w:b/>
          <w:sz w:val="32"/>
          <w:szCs w:val="32"/>
        </w:rPr>
        <w:t>а</w:t>
      </w:r>
      <w:r w:rsidRPr="00791E93">
        <w:rPr>
          <w:b/>
          <w:sz w:val="32"/>
          <w:szCs w:val="32"/>
        </w:rPr>
        <w:t xml:space="preserve"> Альбертовн</w:t>
      </w:r>
      <w:r w:rsidR="00D24B9C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за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место учреждения по итогам первого этапа конкурса «За высокую социальную эффективность и развитие социального партнерства» и за активную работу по развитию, совершенствованию системы социального партнерства, регулированию социально-трудовых отношений в коллективе.</w:t>
      </w:r>
    </w:p>
    <w:p w14:paraId="4959121C" w14:textId="77777777" w:rsidR="00BD3088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</w:p>
    <w:p w14:paraId="791897E2" w14:textId="77777777" w:rsidR="00BD3088" w:rsidRPr="00C87630" w:rsidRDefault="00BD3088" w:rsidP="00BD3088">
      <w:pPr>
        <w:tabs>
          <w:tab w:val="left" w:pos="567"/>
        </w:tabs>
        <w:jc w:val="both"/>
        <w:rPr>
          <w:sz w:val="32"/>
          <w:szCs w:val="32"/>
        </w:rPr>
      </w:pPr>
    </w:p>
    <w:p w14:paraId="3F879F87" w14:textId="2203D8C9" w:rsidR="00BD3088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606E5B">
        <w:rPr>
          <w:rFonts w:ascii="Times New Roman" w:hAnsi="Times New Roman"/>
          <w:b/>
          <w:sz w:val="32"/>
          <w:szCs w:val="32"/>
        </w:rPr>
        <w:t>Почетн</w:t>
      </w:r>
      <w:r>
        <w:rPr>
          <w:rFonts w:ascii="Times New Roman" w:hAnsi="Times New Roman"/>
          <w:b/>
          <w:sz w:val="32"/>
          <w:szCs w:val="32"/>
        </w:rPr>
        <w:t>ая</w:t>
      </w:r>
      <w:r w:rsidRPr="00606E5B">
        <w:rPr>
          <w:rFonts w:ascii="Times New Roman" w:hAnsi="Times New Roman"/>
          <w:b/>
          <w:sz w:val="32"/>
          <w:szCs w:val="32"/>
        </w:rPr>
        <w:t xml:space="preserve"> грамот</w:t>
      </w:r>
      <w:r>
        <w:rPr>
          <w:rFonts w:ascii="Times New Roman" w:hAnsi="Times New Roman"/>
          <w:b/>
          <w:sz w:val="32"/>
          <w:szCs w:val="32"/>
        </w:rPr>
        <w:t>а</w:t>
      </w:r>
      <w:r w:rsidRPr="00606E5B">
        <w:rPr>
          <w:rFonts w:ascii="Times New Roman" w:hAnsi="Times New Roman"/>
          <w:b/>
          <w:sz w:val="32"/>
          <w:szCs w:val="32"/>
        </w:rPr>
        <w:t xml:space="preserve"> Совета </w:t>
      </w:r>
      <w:r w:rsidRPr="00606E5B">
        <w:rPr>
          <w:rFonts w:ascii="Times New Roman" w:hAnsi="Times New Roman"/>
          <w:sz w:val="32"/>
          <w:szCs w:val="32"/>
        </w:rPr>
        <w:t xml:space="preserve">городского округа город Стерлитамак за вклад в развитие местного самоуправления городского округа город Стерлитамак </w:t>
      </w:r>
      <w:r w:rsidR="00D24B9C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color w:val="000000"/>
          <w:sz w:val="32"/>
          <w:szCs w:val="32"/>
        </w:rPr>
        <w:t>депутат</w:t>
      </w:r>
      <w:r w:rsidR="00D24B9C">
        <w:rPr>
          <w:rFonts w:ascii="Times New Roman" w:hAnsi="Times New Roman"/>
          <w:color w:val="000000"/>
          <w:sz w:val="32"/>
          <w:szCs w:val="32"/>
        </w:rPr>
        <w:t>ы</w:t>
      </w:r>
      <w:r>
        <w:rPr>
          <w:rFonts w:ascii="Times New Roman" w:hAnsi="Times New Roman"/>
          <w:color w:val="000000"/>
          <w:sz w:val="32"/>
          <w:szCs w:val="32"/>
        </w:rPr>
        <w:t xml:space="preserve"> Совета</w:t>
      </w:r>
      <w:r w:rsidRPr="00606E5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50FFE392" w14:textId="05A20430" w:rsidR="00BD3088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Артеменко Игор</w:t>
      </w:r>
      <w:r w:rsidR="00D24B9C">
        <w:rPr>
          <w:rFonts w:ascii="Times New Roman" w:hAnsi="Times New Roman"/>
          <w:color w:val="000000"/>
          <w:sz w:val="32"/>
          <w:szCs w:val="32"/>
        </w:rPr>
        <w:t>ь</w:t>
      </w:r>
      <w:r>
        <w:rPr>
          <w:rFonts w:ascii="Times New Roman" w:hAnsi="Times New Roman"/>
          <w:color w:val="000000"/>
          <w:sz w:val="32"/>
          <w:szCs w:val="32"/>
        </w:rPr>
        <w:t xml:space="preserve"> Николаевич</w:t>
      </w:r>
    </w:p>
    <w:p w14:paraId="03CA369A" w14:textId="67F836DF" w:rsidR="00BD3088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Руденко Александр Николаевич</w:t>
      </w:r>
    </w:p>
    <w:p w14:paraId="7F9D6E42" w14:textId="072A7BF9" w:rsidR="00BD3088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Шкурко Александр Владимирович</w:t>
      </w:r>
    </w:p>
    <w:p w14:paraId="559BE2A5" w14:textId="27C3157A" w:rsidR="00BD3088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Баринов</w:t>
      </w:r>
      <w:r w:rsidR="00D24B9C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 xml:space="preserve"> Натали</w:t>
      </w:r>
      <w:r w:rsidR="00D24B9C">
        <w:rPr>
          <w:rFonts w:ascii="Times New Roman" w:hAnsi="Times New Roman"/>
          <w:color w:val="000000"/>
          <w:sz w:val="32"/>
          <w:szCs w:val="32"/>
        </w:rPr>
        <w:t>я</w:t>
      </w:r>
      <w:r>
        <w:rPr>
          <w:rFonts w:ascii="Times New Roman" w:hAnsi="Times New Roman"/>
          <w:color w:val="000000"/>
          <w:sz w:val="32"/>
          <w:szCs w:val="32"/>
        </w:rPr>
        <w:t xml:space="preserve"> Юрьевн</w:t>
      </w:r>
      <w:r w:rsidR="00D24B9C">
        <w:rPr>
          <w:rFonts w:ascii="Times New Roman" w:hAnsi="Times New Roman"/>
          <w:color w:val="000000"/>
          <w:sz w:val="32"/>
          <w:szCs w:val="32"/>
        </w:rPr>
        <w:t>а</w:t>
      </w:r>
    </w:p>
    <w:p w14:paraId="5852B9C5" w14:textId="77777777" w:rsidR="00BD3088" w:rsidRPr="00C87630" w:rsidRDefault="00BD3088" w:rsidP="00BD3088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14:paraId="78AD8EA2" w14:textId="77777777" w:rsidR="00BD3088" w:rsidRDefault="00BD3088" w:rsidP="00BD3088">
      <w:pPr>
        <w:ind w:firstLine="708"/>
        <w:jc w:val="both"/>
        <w:rPr>
          <w:sz w:val="32"/>
          <w:szCs w:val="32"/>
          <w:lang w:val="ba-RU"/>
        </w:rPr>
      </w:pPr>
      <w:r w:rsidRPr="00C87630">
        <w:rPr>
          <w:b/>
          <w:sz w:val="32"/>
          <w:szCs w:val="32"/>
        </w:rPr>
        <w:t xml:space="preserve">Совет городского округа город Стерлитамак выражает благодарность </w:t>
      </w:r>
      <w:r w:rsidRPr="00C87630">
        <w:rPr>
          <w:sz w:val="32"/>
          <w:szCs w:val="32"/>
        </w:rPr>
        <w:t xml:space="preserve">за </w:t>
      </w:r>
      <w:r>
        <w:rPr>
          <w:sz w:val="32"/>
          <w:szCs w:val="32"/>
        </w:rPr>
        <w:t>активное участие в общественной</w:t>
      </w:r>
      <w:r w:rsidRPr="00C87630">
        <w:rPr>
          <w:sz w:val="32"/>
          <w:szCs w:val="32"/>
        </w:rPr>
        <w:t xml:space="preserve"> жизни</w:t>
      </w:r>
      <w:r>
        <w:rPr>
          <w:sz w:val="32"/>
          <w:szCs w:val="32"/>
        </w:rPr>
        <w:t xml:space="preserve"> </w:t>
      </w:r>
      <w:r w:rsidRPr="00C87630">
        <w:rPr>
          <w:sz w:val="32"/>
          <w:szCs w:val="32"/>
        </w:rPr>
        <w:t>городского округа город Стерлитамак</w:t>
      </w:r>
      <w:r>
        <w:rPr>
          <w:sz w:val="32"/>
          <w:szCs w:val="32"/>
        </w:rPr>
        <w:t xml:space="preserve"> помощнику депутата Совета Валеевой Кларе </w:t>
      </w:r>
      <w:proofErr w:type="spellStart"/>
      <w:r>
        <w:rPr>
          <w:sz w:val="32"/>
          <w:szCs w:val="32"/>
        </w:rPr>
        <w:t>Габдулловне</w:t>
      </w:r>
      <w:proofErr w:type="spellEnd"/>
      <w:r w:rsidR="0044247F">
        <w:rPr>
          <w:sz w:val="32"/>
          <w:szCs w:val="32"/>
          <w:lang w:val="ba-RU"/>
        </w:rPr>
        <w:t>.</w:t>
      </w:r>
    </w:p>
    <w:p w14:paraId="3545D56A" w14:textId="77777777" w:rsidR="00BD3088" w:rsidRDefault="00BD3088" w:rsidP="00BD3088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3190106" w14:textId="08A027F8" w:rsidR="00BD3088" w:rsidRDefault="00BD3088" w:rsidP="00BD3088">
      <w:pPr>
        <w:ind w:firstLine="708"/>
        <w:jc w:val="both"/>
        <w:rPr>
          <w:sz w:val="32"/>
          <w:szCs w:val="32"/>
        </w:rPr>
      </w:pPr>
      <w:r w:rsidRPr="00C87630">
        <w:rPr>
          <w:b/>
          <w:sz w:val="32"/>
          <w:szCs w:val="32"/>
        </w:rPr>
        <w:t xml:space="preserve">Благодарность главы </w:t>
      </w:r>
      <w:r>
        <w:rPr>
          <w:b/>
          <w:sz w:val="32"/>
          <w:szCs w:val="32"/>
        </w:rPr>
        <w:t xml:space="preserve">администрации </w:t>
      </w:r>
      <w:r w:rsidRPr="007F561E">
        <w:rPr>
          <w:sz w:val="32"/>
          <w:szCs w:val="32"/>
        </w:rPr>
        <w:t xml:space="preserve">городского округа город Стерлитамак </w:t>
      </w:r>
      <w:r>
        <w:rPr>
          <w:sz w:val="32"/>
          <w:szCs w:val="32"/>
        </w:rPr>
        <w:t xml:space="preserve">за активную работу в решении социальных вопросов в </w:t>
      </w:r>
      <w:r w:rsidRPr="00C87630">
        <w:rPr>
          <w:sz w:val="32"/>
          <w:szCs w:val="32"/>
        </w:rPr>
        <w:t>городско</w:t>
      </w:r>
      <w:r>
        <w:rPr>
          <w:sz w:val="32"/>
          <w:szCs w:val="32"/>
        </w:rPr>
        <w:t>м</w:t>
      </w:r>
      <w:r w:rsidRPr="00C87630">
        <w:rPr>
          <w:sz w:val="32"/>
          <w:szCs w:val="32"/>
        </w:rPr>
        <w:t xml:space="preserve"> округ</w:t>
      </w:r>
      <w:r>
        <w:rPr>
          <w:sz w:val="32"/>
          <w:szCs w:val="32"/>
        </w:rPr>
        <w:t>е</w:t>
      </w:r>
      <w:r w:rsidRPr="00C87630">
        <w:rPr>
          <w:sz w:val="32"/>
          <w:szCs w:val="32"/>
        </w:rPr>
        <w:t xml:space="preserve"> город Стерлитамак</w:t>
      </w:r>
      <w:r>
        <w:rPr>
          <w:sz w:val="32"/>
          <w:szCs w:val="32"/>
        </w:rPr>
        <w:t xml:space="preserve"> </w:t>
      </w:r>
      <w:r w:rsidR="004E5CD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депутат Совета </w:t>
      </w:r>
      <w:proofErr w:type="spellStart"/>
      <w:r>
        <w:rPr>
          <w:sz w:val="32"/>
          <w:szCs w:val="32"/>
        </w:rPr>
        <w:t>Гулынин</w:t>
      </w:r>
      <w:r w:rsidR="004E5CDD"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Татьян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Ивановн</w:t>
      </w:r>
      <w:r w:rsidR="004E5CDD">
        <w:rPr>
          <w:sz w:val="32"/>
          <w:szCs w:val="32"/>
        </w:rPr>
        <w:t>а</w:t>
      </w:r>
    </w:p>
    <w:p w14:paraId="014921E5" w14:textId="633782CC" w:rsidR="00BD3088" w:rsidRDefault="00BD3088" w:rsidP="00BD3088">
      <w:pPr>
        <w:ind w:firstLine="708"/>
        <w:jc w:val="both"/>
        <w:rPr>
          <w:sz w:val="32"/>
          <w:szCs w:val="32"/>
        </w:rPr>
      </w:pPr>
      <w:r w:rsidRPr="00C87630">
        <w:rPr>
          <w:b/>
          <w:sz w:val="32"/>
          <w:szCs w:val="32"/>
        </w:rPr>
        <w:t xml:space="preserve">Благодарность главы </w:t>
      </w:r>
      <w:r>
        <w:rPr>
          <w:b/>
          <w:sz w:val="32"/>
          <w:szCs w:val="32"/>
        </w:rPr>
        <w:t>администрации</w:t>
      </w:r>
      <w:r w:rsidRPr="007F561E">
        <w:rPr>
          <w:sz w:val="32"/>
          <w:szCs w:val="32"/>
        </w:rPr>
        <w:t xml:space="preserve"> городского округа город Стерлитамак </w:t>
      </w:r>
      <w:r>
        <w:rPr>
          <w:sz w:val="32"/>
          <w:szCs w:val="32"/>
        </w:rPr>
        <w:t xml:space="preserve">за активную работу среди избирателей в </w:t>
      </w:r>
      <w:r w:rsidRPr="00C87630">
        <w:rPr>
          <w:sz w:val="32"/>
          <w:szCs w:val="32"/>
        </w:rPr>
        <w:t>городско</w:t>
      </w:r>
      <w:r>
        <w:rPr>
          <w:sz w:val="32"/>
          <w:szCs w:val="32"/>
        </w:rPr>
        <w:t>м</w:t>
      </w:r>
      <w:r w:rsidRPr="00C87630">
        <w:rPr>
          <w:sz w:val="32"/>
          <w:szCs w:val="32"/>
        </w:rPr>
        <w:t xml:space="preserve"> округ</w:t>
      </w:r>
      <w:r>
        <w:rPr>
          <w:sz w:val="32"/>
          <w:szCs w:val="32"/>
        </w:rPr>
        <w:t>е</w:t>
      </w:r>
      <w:r w:rsidRPr="00C87630">
        <w:rPr>
          <w:sz w:val="32"/>
          <w:szCs w:val="32"/>
        </w:rPr>
        <w:t xml:space="preserve"> город Стерлитамак</w:t>
      </w:r>
      <w:r>
        <w:rPr>
          <w:sz w:val="32"/>
          <w:szCs w:val="32"/>
        </w:rPr>
        <w:t xml:space="preserve"> </w:t>
      </w:r>
      <w:r w:rsidR="004E5CD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депутат Совета </w:t>
      </w:r>
      <w:proofErr w:type="spellStart"/>
      <w:r>
        <w:rPr>
          <w:sz w:val="32"/>
          <w:szCs w:val="32"/>
        </w:rPr>
        <w:t>Мухамедьянов</w:t>
      </w:r>
      <w:proofErr w:type="spellEnd"/>
      <w:r>
        <w:rPr>
          <w:sz w:val="32"/>
          <w:szCs w:val="32"/>
        </w:rPr>
        <w:t xml:space="preserve"> Ильдар </w:t>
      </w:r>
      <w:proofErr w:type="spellStart"/>
      <w:r>
        <w:rPr>
          <w:sz w:val="32"/>
          <w:szCs w:val="32"/>
        </w:rPr>
        <w:t>Зинурович</w:t>
      </w:r>
      <w:proofErr w:type="spellEnd"/>
    </w:p>
    <w:p w14:paraId="6DA5F214" w14:textId="3769DB4D" w:rsidR="00BD3088" w:rsidRDefault="00BD3088" w:rsidP="00BD3088">
      <w:pPr>
        <w:ind w:firstLine="708"/>
        <w:jc w:val="both"/>
        <w:rPr>
          <w:sz w:val="32"/>
          <w:szCs w:val="32"/>
        </w:rPr>
      </w:pPr>
      <w:r w:rsidRPr="00C87630">
        <w:rPr>
          <w:b/>
          <w:sz w:val="32"/>
          <w:szCs w:val="32"/>
        </w:rPr>
        <w:t xml:space="preserve">Благодарность главы </w:t>
      </w:r>
      <w:r>
        <w:rPr>
          <w:b/>
          <w:sz w:val="32"/>
          <w:szCs w:val="32"/>
        </w:rPr>
        <w:t>администрации</w:t>
      </w:r>
      <w:r w:rsidRPr="007F561E">
        <w:rPr>
          <w:sz w:val="32"/>
          <w:szCs w:val="32"/>
        </w:rPr>
        <w:t xml:space="preserve"> городского округа город Стерлитамак за активное участие в общественной жизни городского округа город Стерлитамак </w:t>
      </w:r>
      <w:r w:rsidR="004E5CDD">
        <w:rPr>
          <w:sz w:val="32"/>
          <w:szCs w:val="32"/>
        </w:rPr>
        <w:t xml:space="preserve">- </w:t>
      </w:r>
      <w:r>
        <w:rPr>
          <w:sz w:val="32"/>
          <w:szCs w:val="32"/>
        </w:rPr>
        <w:t>помощник</w:t>
      </w:r>
      <w:r w:rsidR="004E5CDD">
        <w:rPr>
          <w:sz w:val="32"/>
          <w:szCs w:val="32"/>
        </w:rPr>
        <w:t>и</w:t>
      </w:r>
      <w:r>
        <w:rPr>
          <w:sz w:val="32"/>
          <w:szCs w:val="32"/>
        </w:rPr>
        <w:t xml:space="preserve"> депутатов Совета</w:t>
      </w:r>
      <w:r w:rsidRPr="007F561E">
        <w:rPr>
          <w:sz w:val="32"/>
          <w:szCs w:val="32"/>
        </w:rPr>
        <w:t>:</w:t>
      </w:r>
    </w:p>
    <w:p w14:paraId="1244E9B2" w14:textId="145C4485" w:rsidR="00BD3088" w:rsidRPr="0044247F" w:rsidRDefault="00BD3088" w:rsidP="00BD3088">
      <w:pPr>
        <w:ind w:firstLine="708"/>
        <w:jc w:val="both"/>
        <w:rPr>
          <w:sz w:val="32"/>
          <w:szCs w:val="32"/>
          <w:lang w:val="ba-RU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Фаршатов</w:t>
      </w:r>
      <w:r w:rsidR="004E5CDD"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Венер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Дамировн</w:t>
      </w:r>
      <w:r w:rsidR="004E5CDD">
        <w:rPr>
          <w:sz w:val="32"/>
          <w:szCs w:val="32"/>
        </w:rPr>
        <w:t>а</w:t>
      </w:r>
      <w:proofErr w:type="spellEnd"/>
      <w:r w:rsidR="0044247F">
        <w:rPr>
          <w:sz w:val="32"/>
          <w:szCs w:val="32"/>
          <w:lang w:val="ba-RU"/>
        </w:rPr>
        <w:t>,</w:t>
      </w:r>
    </w:p>
    <w:p w14:paraId="78C61D6A" w14:textId="0862574B" w:rsidR="00BD3088" w:rsidRPr="0044247F" w:rsidRDefault="00BD3088" w:rsidP="00BD3088">
      <w:pPr>
        <w:ind w:firstLine="708"/>
        <w:jc w:val="both"/>
        <w:rPr>
          <w:sz w:val="32"/>
          <w:szCs w:val="32"/>
          <w:lang w:val="ba-RU"/>
        </w:rPr>
      </w:pPr>
      <w:r>
        <w:rPr>
          <w:sz w:val="32"/>
          <w:szCs w:val="32"/>
        </w:rPr>
        <w:t>- Макаров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Татьян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Леонидовн</w:t>
      </w:r>
      <w:r w:rsidR="004E5CDD">
        <w:rPr>
          <w:sz w:val="32"/>
          <w:szCs w:val="32"/>
        </w:rPr>
        <w:t>а</w:t>
      </w:r>
      <w:r w:rsidR="0044247F">
        <w:rPr>
          <w:sz w:val="32"/>
          <w:szCs w:val="32"/>
          <w:lang w:val="ba-RU"/>
        </w:rPr>
        <w:t>,</w:t>
      </w:r>
    </w:p>
    <w:p w14:paraId="63635DD9" w14:textId="09B93B62" w:rsidR="00BD3088" w:rsidRPr="007F561E" w:rsidRDefault="00BD3088" w:rsidP="00BD30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Маркин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Марин</w:t>
      </w:r>
      <w:r w:rsidR="004E5CDD">
        <w:rPr>
          <w:sz w:val="32"/>
          <w:szCs w:val="32"/>
        </w:rPr>
        <w:t>а</w:t>
      </w:r>
      <w:r>
        <w:rPr>
          <w:sz w:val="32"/>
          <w:szCs w:val="32"/>
        </w:rPr>
        <w:t xml:space="preserve"> Александровн</w:t>
      </w:r>
      <w:r w:rsidR="004E5CDD">
        <w:rPr>
          <w:sz w:val="32"/>
          <w:szCs w:val="32"/>
        </w:rPr>
        <w:t>а</w:t>
      </w:r>
      <w:r w:rsidR="0044247F">
        <w:rPr>
          <w:sz w:val="32"/>
          <w:szCs w:val="32"/>
          <w:lang w:val="ba-RU"/>
        </w:rPr>
        <w:t>.</w:t>
      </w:r>
      <w:r w:rsidRPr="007F561E">
        <w:rPr>
          <w:sz w:val="32"/>
          <w:szCs w:val="32"/>
        </w:rPr>
        <w:t xml:space="preserve"> </w:t>
      </w:r>
    </w:p>
    <w:p w14:paraId="76142EDC" w14:textId="77777777" w:rsidR="00BD3088" w:rsidRPr="00C87630" w:rsidRDefault="00BD3088" w:rsidP="00BD3088">
      <w:pPr>
        <w:jc w:val="both"/>
        <w:rPr>
          <w:sz w:val="32"/>
          <w:szCs w:val="32"/>
        </w:rPr>
      </w:pPr>
      <w:bookmarkStart w:id="0" w:name="_GoBack"/>
      <w:bookmarkEnd w:id="0"/>
    </w:p>
    <w:sectPr w:rsidR="00BD3088" w:rsidRPr="00C87630" w:rsidSect="000671D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86B"/>
    <w:multiLevelType w:val="hybridMultilevel"/>
    <w:tmpl w:val="D80869EC"/>
    <w:lvl w:ilvl="0" w:tplc="1DA801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A65700"/>
    <w:multiLevelType w:val="hybridMultilevel"/>
    <w:tmpl w:val="C47A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27F4"/>
    <w:multiLevelType w:val="hybridMultilevel"/>
    <w:tmpl w:val="DEC4B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A86276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52903C9"/>
    <w:multiLevelType w:val="hybridMultilevel"/>
    <w:tmpl w:val="FDCC3B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C43ED"/>
    <w:multiLevelType w:val="hybridMultilevel"/>
    <w:tmpl w:val="1A741C7E"/>
    <w:lvl w:ilvl="0" w:tplc="F39E78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BD"/>
    <w:rsid w:val="000003F3"/>
    <w:rsid w:val="0000304D"/>
    <w:rsid w:val="00007FF5"/>
    <w:rsid w:val="00012693"/>
    <w:rsid w:val="00016CA9"/>
    <w:rsid w:val="0002032A"/>
    <w:rsid w:val="000245DD"/>
    <w:rsid w:val="000256ED"/>
    <w:rsid w:val="000314AF"/>
    <w:rsid w:val="000331AB"/>
    <w:rsid w:val="00037B90"/>
    <w:rsid w:val="000476F7"/>
    <w:rsid w:val="00055FA1"/>
    <w:rsid w:val="00061754"/>
    <w:rsid w:val="0006495D"/>
    <w:rsid w:val="000671DF"/>
    <w:rsid w:val="00067BB3"/>
    <w:rsid w:val="00076211"/>
    <w:rsid w:val="00077ED7"/>
    <w:rsid w:val="00080266"/>
    <w:rsid w:val="00086E42"/>
    <w:rsid w:val="00095180"/>
    <w:rsid w:val="000A38A1"/>
    <w:rsid w:val="000A5232"/>
    <w:rsid w:val="000A7A1C"/>
    <w:rsid w:val="000D2A7B"/>
    <w:rsid w:val="000F0F4F"/>
    <w:rsid w:val="00103423"/>
    <w:rsid w:val="001035D5"/>
    <w:rsid w:val="001046FB"/>
    <w:rsid w:val="0011424C"/>
    <w:rsid w:val="00125349"/>
    <w:rsid w:val="00133F67"/>
    <w:rsid w:val="001439D4"/>
    <w:rsid w:val="001536EC"/>
    <w:rsid w:val="001715D1"/>
    <w:rsid w:val="00184C2C"/>
    <w:rsid w:val="00194ED5"/>
    <w:rsid w:val="001A5812"/>
    <w:rsid w:val="001B20B5"/>
    <w:rsid w:val="001D4C6F"/>
    <w:rsid w:val="001D5F16"/>
    <w:rsid w:val="002023A7"/>
    <w:rsid w:val="00205D84"/>
    <w:rsid w:val="002239B3"/>
    <w:rsid w:val="002355F8"/>
    <w:rsid w:val="002539D2"/>
    <w:rsid w:val="00255834"/>
    <w:rsid w:val="00256AF7"/>
    <w:rsid w:val="00266289"/>
    <w:rsid w:val="002676DE"/>
    <w:rsid w:val="0027273B"/>
    <w:rsid w:val="002775C3"/>
    <w:rsid w:val="00281643"/>
    <w:rsid w:val="0028431F"/>
    <w:rsid w:val="00285C83"/>
    <w:rsid w:val="00293AB9"/>
    <w:rsid w:val="002B00FE"/>
    <w:rsid w:val="002B0D32"/>
    <w:rsid w:val="002B2717"/>
    <w:rsid w:val="002C029F"/>
    <w:rsid w:val="002C2629"/>
    <w:rsid w:val="002C2B35"/>
    <w:rsid w:val="002C7261"/>
    <w:rsid w:val="002D2968"/>
    <w:rsid w:val="002E05D7"/>
    <w:rsid w:val="002E2F27"/>
    <w:rsid w:val="002F0488"/>
    <w:rsid w:val="002F2502"/>
    <w:rsid w:val="002F4888"/>
    <w:rsid w:val="002F4A5D"/>
    <w:rsid w:val="0030261F"/>
    <w:rsid w:val="003157F1"/>
    <w:rsid w:val="00342740"/>
    <w:rsid w:val="00343F5B"/>
    <w:rsid w:val="00345B10"/>
    <w:rsid w:val="00346488"/>
    <w:rsid w:val="00353483"/>
    <w:rsid w:val="00354D05"/>
    <w:rsid w:val="00371AD2"/>
    <w:rsid w:val="00381A3B"/>
    <w:rsid w:val="00396A24"/>
    <w:rsid w:val="0039728B"/>
    <w:rsid w:val="003973AD"/>
    <w:rsid w:val="003A1134"/>
    <w:rsid w:val="003A4E48"/>
    <w:rsid w:val="003C1793"/>
    <w:rsid w:val="003C5E22"/>
    <w:rsid w:val="003D3854"/>
    <w:rsid w:val="003D3908"/>
    <w:rsid w:val="003E4FFD"/>
    <w:rsid w:val="003F236B"/>
    <w:rsid w:val="003F7A13"/>
    <w:rsid w:val="00402123"/>
    <w:rsid w:val="00405F80"/>
    <w:rsid w:val="00407CA7"/>
    <w:rsid w:val="004135F4"/>
    <w:rsid w:val="0041491D"/>
    <w:rsid w:val="004217EC"/>
    <w:rsid w:val="00425E30"/>
    <w:rsid w:val="00430813"/>
    <w:rsid w:val="0044247F"/>
    <w:rsid w:val="0044359B"/>
    <w:rsid w:val="0044603E"/>
    <w:rsid w:val="004526C5"/>
    <w:rsid w:val="00463D0C"/>
    <w:rsid w:val="00465520"/>
    <w:rsid w:val="00467E1B"/>
    <w:rsid w:val="004738AD"/>
    <w:rsid w:val="004764AE"/>
    <w:rsid w:val="00484AB5"/>
    <w:rsid w:val="004905B2"/>
    <w:rsid w:val="00497AB7"/>
    <w:rsid w:val="004A4ACB"/>
    <w:rsid w:val="004A7645"/>
    <w:rsid w:val="004B74C4"/>
    <w:rsid w:val="004C14A3"/>
    <w:rsid w:val="004C5FE7"/>
    <w:rsid w:val="004D2DF0"/>
    <w:rsid w:val="004D39C9"/>
    <w:rsid w:val="004E2BC0"/>
    <w:rsid w:val="004E3F8B"/>
    <w:rsid w:val="004E520D"/>
    <w:rsid w:val="004E5CDD"/>
    <w:rsid w:val="004E6548"/>
    <w:rsid w:val="004E7AB5"/>
    <w:rsid w:val="004F503E"/>
    <w:rsid w:val="00511838"/>
    <w:rsid w:val="00522FEE"/>
    <w:rsid w:val="00524DB7"/>
    <w:rsid w:val="005344C1"/>
    <w:rsid w:val="005353D3"/>
    <w:rsid w:val="005359EC"/>
    <w:rsid w:val="0054000D"/>
    <w:rsid w:val="00551073"/>
    <w:rsid w:val="00563EE8"/>
    <w:rsid w:val="00571655"/>
    <w:rsid w:val="00582E16"/>
    <w:rsid w:val="005954F2"/>
    <w:rsid w:val="00596074"/>
    <w:rsid w:val="005A3BCD"/>
    <w:rsid w:val="005A42C6"/>
    <w:rsid w:val="005B0F1E"/>
    <w:rsid w:val="005B1EFE"/>
    <w:rsid w:val="005B4446"/>
    <w:rsid w:val="005C206A"/>
    <w:rsid w:val="005D2203"/>
    <w:rsid w:val="005E5E13"/>
    <w:rsid w:val="005F0E59"/>
    <w:rsid w:val="005F1B0E"/>
    <w:rsid w:val="0060100F"/>
    <w:rsid w:val="00606E5B"/>
    <w:rsid w:val="00611828"/>
    <w:rsid w:val="0062476A"/>
    <w:rsid w:val="00624C25"/>
    <w:rsid w:val="006458C6"/>
    <w:rsid w:val="00647D48"/>
    <w:rsid w:val="006562F8"/>
    <w:rsid w:val="00661645"/>
    <w:rsid w:val="006617C0"/>
    <w:rsid w:val="00684222"/>
    <w:rsid w:val="00685C24"/>
    <w:rsid w:val="00695473"/>
    <w:rsid w:val="0069713C"/>
    <w:rsid w:val="0069789B"/>
    <w:rsid w:val="006A3ABF"/>
    <w:rsid w:val="006B4FB4"/>
    <w:rsid w:val="006B7628"/>
    <w:rsid w:val="006C33B2"/>
    <w:rsid w:val="006C62DC"/>
    <w:rsid w:val="006D212E"/>
    <w:rsid w:val="006D33A4"/>
    <w:rsid w:val="006D729C"/>
    <w:rsid w:val="006E44DF"/>
    <w:rsid w:val="006E6AA9"/>
    <w:rsid w:val="007003D6"/>
    <w:rsid w:val="007006CF"/>
    <w:rsid w:val="00707D9C"/>
    <w:rsid w:val="00722D8F"/>
    <w:rsid w:val="00726A81"/>
    <w:rsid w:val="007353D9"/>
    <w:rsid w:val="00747418"/>
    <w:rsid w:val="007529EB"/>
    <w:rsid w:val="007574E8"/>
    <w:rsid w:val="00762C0E"/>
    <w:rsid w:val="007672E6"/>
    <w:rsid w:val="0077424A"/>
    <w:rsid w:val="00787CA0"/>
    <w:rsid w:val="00790771"/>
    <w:rsid w:val="00790B45"/>
    <w:rsid w:val="00791E93"/>
    <w:rsid w:val="0079211E"/>
    <w:rsid w:val="007A6E04"/>
    <w:rsid w:val="007B1864"/>
    <w:rsid w:val="007C2AB6"/>
    <w:rsid w:val="007C3776"/>
    <w:rsid w:val="007D6B9B"/>
    <w:rsid w:val="007E29A0"/>
    <w:rsid w:val="007F0ECC"/>
    <w:rsid w:val="007F2A84"/>
    <w:rsid w:val="007F2BE5"/>
    <w:rsid w:val="007F561E"/>
    <w:rsid w:val="00802EA6"/>
    <w:rsid w:val="00805B51"/>
    <w:rsid w:val="00814E29"/>
    <w:rsid w:val="00815647"/>
    <w:rsid w:val="008166FF"/>
    <w:rsid w:val="00821B32"/>
    <w:rsid w:val="00832BF4"/>
    <w:rsid w:val="00837E92"/>
    <w:rsid w:val="008452C6"/>
    <w:rsid w:val="00850461"/>
    <w:rsid w:val="0085540B"/>
    <w:rsid w:val="00857FE2"/>
    <w:rsid w:val="00861002"/>
    <w:rsid w:val="00861AF3"/>
    <w:rsid w:val="00865E9F"/>
    <w:rsid w:val="0087463F"/>
    <w:rsid w:val="008778C2"/>
    <w:rsid w:val="008778C6"/>
    <w:rsid w:val="00881BAD"/>
    <w:rsid w:val="008907AF"/>
    <w:rsid w:val="008929FA"/>
    <w:rsid w:val="008A18BE"/>
    <w:rsid w:val="008B04AA"/>
    <w:rsid w:val="008C2B0C"/>
    <w:rsid w:val="008C4E42"/>
    <w:rsid w:val="008C4F77"/>
    <w:rsid w:val="008D3F9A"/>
    <w:rsid w:val="008F1EBA"/>
    <w:rsid w:val="008F3933"/>
    <w:rsid w:val="008F4035"/>
    <w:rsid w:val="008F4B7D"/>
    <w:rsid w:val="0090569A"/>
    <w:rsid w:val="0091240F"/>
    <w:rsid w:val="0091264A"/>
    <w:rsid w:val="00912A34"/>
    <w:rsid w:val="00931CC5"/>
    <w:rsid w:val="00942C68"/>
    <w:rsid w:val="00960AD3"/>
    <w:rsid w:val="009636B6"/>
    <w:rsid w:val="00975DDB"/>
    <w:rsid w:val="00976AF8"/>
    <w:rsid w:val="00980FE1"/>
    <w:rsid w:val="00981A0C"/>
    <w:rsid w:val="00984C62"/>
    <w:rsid w:val="009862EE"/>
    <w:rsid w:val="0098782B"/>
    <w:rsid w:val="00994B23"/>
    <w:rsid w:val="00997952"/>
    <w:rsid w:val="009A10A7"/>
    <w:rsid w:val="009A233E"/>
    <w:rsid w:val="009B22DF"/>
    <w:rsid w:val="009B57DD"/>
    <w:rsid w:val="009B7EB8"/>
    <w:rsid w:val="009C0A39"/>
    <w:rsid w:val="009D7A41"/>
    <w:rsid w:val="009E07C2"/>
    <w:rsid w:val="009F7FFE"/>
    <w:rsid w:val="00A00345"/>
    <w:rsid w:val="00A0662F"/>
    <w:rsid w:val="00A21070"/>
    <w:rsid w:val="00A23BEF"/>
    <w:rsid w:val="00A24129"/>
    <w:rsid w:val="00A35DB3"/>
    <w:rsid w:val="00A3779F"/>
    <w:rsid w:val="00A46BED"/>
    <w:rsid w:val="00A47C84"/>
    <w:rsid w:val="00A50A80"/>
    <w:rsid w:val="00A53E5C"/>
    <w:rsid w:val="00A549E9"/>
    <w:rsid w:val="00A56E5C"/>
    <w:rsid w:val="00A62776"/>
    <w:rsid w:val="00A64F9E"/>
    <w:rsid w:val="00A72B3B"/>
    <w:rsid w:val="00A834D7"/>
    <w:rsid w:val="00A9367C"/>
    <w:rsid w:val="00A95868"/>
    <w:rsid w:val="00A95F75"/>
    <w:rsid w:val="00AA321C"/>
    <w:rsid w:val="00AB59F7"/>
    <w:rsid w:val="00AB5B52"/>
    <w:rsid w:val="00AE5C31"/>
    <w:rsid w:val="00AF0E00"/>
    <w:rsid w:val="00AF0E18"/>
    <w:rsid w:val="00AF1107"/>
    <w:rsid w:val="00AF25D0"/>
    <w:rsid w:val="00AF3CD6"/>
    <w:rsid w:val="00AF5F6B"/>
    <w:rsid w:val="00AF60BD"/>
    <w:rsid w:val="00AF687A"/>
    <w:rsid w:val="00B0722C"/>
    <w:rsid w:val="00B167A0"/>
    <w:rsid w:val="00B233CE"/>
    <w:rsid w:val="00B26900"/>
    <w:rsid w:val="00B2798F"/>
    <w:rsid w:val="00B36590"/>
    <w:rsid w:val="00B41BAA"/>
    <w:rsid w:val="00B54CBF"/>
    <w:rsid w:val="00B5603D"/>
    <w:rsid w:val="00B62C78"/>
    <w:rsid w:val="00B66B06"/>
    <w:rsid w:val="00B8403C"/>
    <w:rsid w:val="00B93718"/>
    <w:rsid w:val="00BB15DA"/>
    <w:rsid w:val="00BB2DAA"/>
    <w:rsid w:val="00BB7B12"/>
    <w:rsid w:val="00BC1CD4"/>
    <w:rsid w:val="00BD3088"/>
    <w:rsid w:val="00BD31A8"/>
    <w:rsid w:val="00BD48B0"/>
    <w:rsid w:val="00BD6BBA"/>
    <w:rsid w:val="00BF1CC1"/>
    <w:rsid w:val="00BF2F50"/>
    <w:rsid w:val="00BF4084"/>
    <w:rsid w:val="00C0381E"/>
    <w:rsid w:val="00C13ACF"/>
    <w:rsid w:val="00C171BD"/>
    <w:rsid w:val="00C205D3"/>
    <w:rsid w:val="00C3185E"/>
    <w:rsid w:val="00C33452"/>
    <w:rsid w:val="00C37FDD"/>
    <w:rsid w:val="00C457B5"/>
    <w:rsid w:val="00C521FD"/>
    <w:rsid w:val="00C54940"/>
    <w:rsid w:val="00C5798C"/>
    <w:rsid w:val="00C706AF"/>
    <w:rsid w:val="00C748BC"/>
    <w:rsid w:val="00C83ADC"/>
    <w:rsid w:val="00C874C7"/>
    <w:rsid w:val="00C87630"/>
    <w:rsid w:val="00C87E5E"/>
    <w:rsid w:val="00C90EDE"/>
    <w:rsid w:val="00C9453B"/>
    <w:rsid w:val="00CC312C"/>
    <w:rsid w:val="00CD0968"/>
    <w:rsid w:val="00CD1618"/>
    <w:rsid w:val="00CD4CC6"/>
    <w:rsid w:val="00CD4DC6"/>
    <w:rsid w:val="00CD60CC"/>
    <w:rsid w:val="00CE1224"/>
    <w:rsid w:val="00CF0DAF"/>
    <w:rsid w:val="00D05599"/>
    <w:rsid w:val="00D05F4D"/>
    <w:rsid w:val="00D16EC4"/>
    <w:rsid w:val="00D22CDF"/>
    <w:rsid w:val="00D24B9C"/>
    <w:rsid w:val="00D25D3B"/>
    <w:rsid w:val="00D26197"/>
    <w:rsid w:val="00D3038A"/>
    <w:rsid w:val="00D36812"/>
    <w:rsid w:val="00D44040"/>
    <w:rsid w:val="00D446AC"/>
    <w:rsid w:val="00D44ED7"/>
    <w:rsid w:val="00D51FF6"/>
    <w:rsid w:val="00D9159E"/>
    <w:rsid w:val="00D928B9"/>
    <w:rsid w:val="00DB6D41"/>
    <w:rsid w:val="00DC0778"/>
    <w:rsid w:val="00DC1ED5"/>
    <w:rsid w:val="00DC23F4"/>
    <w:rsid w:val="00DC5DA3"/>
    <w:rsid w:val="00DD0A2D"/>
    <w:rsid w:val="00DD3CD5"/>
    <w:rsid w:val="00DD55C6"/>
    <w:rsid w:val="00DD7BE0"/>
    <w:rsid w:val="00DE0370"/>
    <w:rsid w:val="00DE2716"/>
    <w:rsid w:val="00DE6353"/>
    <w:rsid w:val="00E02AC7"/>
    <w:rsid w:val="00E03BA0"/>
    <w:rsid w:val="00E12465"/>
    <w:rsid w:val="00E147CF"/>
    <w:rsid w:val="00E20BA5"/>
    <w:rsid w:val="00E452F4"/>
    <w:rsid w:val="00E4573C"/>
    <w:rsid w:val="00E4687D"/>
    <w:rsid w:val="00E475F4"/>
    <w:rsid w:val="00E54FE0"/>
    <w:rsid w:val="00E63557"/>
    <w:rsid w:val="00E65F7D"/>
    <w:rsid w:val="00E92F6C"/>
    <w:rsid w:val="00E9480F"/>
    <w:rsid w:val="00EC1CD7"/>
    <w:rsid w:val="00EC5919"/>
    <w:rsid w:val="00EC600B"/>
    <w:rsid w:val="00ED12E3"/>
    <w:rsid w:val="00ED1559"/>
    <w:rsid w:val="00ED2988"/>
    <w:rsid w:val="00EE0320"/>
    <w:rsid w:val="00EE3472"/>
    <w:rsid w:val="00EE6B5C"/>
    <w:rsid w:val="00EF217B"/>
    <w:rsid w:val="00F05122"/>
    <w:rsid w:val="00F05402"/>
    <w:rsid w:val="00F05614"/>
    <w:rsid w:val="00F10E52"/>
    <w:rsid w:val="00F11163"/>
    <w:rsid w:val="00F11CBB"/>
    <w:rsid w:val="00F21316"/>
    <w:rsid w:val="00F218B8"/>
    <w:rsid w:val="00F33224"/>
    <w:rsid w:val="00F425D8"/>
    <w:rsid w:val="00F4388F"/>
    <w:rsid w:val="00F4571C"/>
    <w:rsid w:val="00F45ECF"/>
    <w:rsid w:val="00F47097"/>
    <w:rsid w:val="00F47C81"/>
    <w:rsid w:val="00F505B1"/>
    <w:rsid w:val="00F53813"/>
    <w:rsid w:val="00F64284"/>
    <w:rsid w:val="00F816C1"/>
    <w:rsid w:val="00FA13C7"/>
    <w:rsid w:val="00FB0493"/>
    <w:rsid w:val="00FB24E0"/>
    <w:rsid w:val="00FB2C67"/>
    <w:rsid w:val="00FB5909"/>
    <w:rsid w:val="00FB6187"/>
    <w:rsid w:val="00FC5B66"/>
    <w:rsid w:val="00FD5151"/>
    <w:rsid w:val="00FF3145"/>
    <w:rsid w:val="00FF3E29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B850"/>
  <w15:docId w15:val="{D4A6C37E-5477-42B3-B11A-2EC899CC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4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60BD"/>
    <w:pPr>
      <w:jc w:val="center"/>
    </w:pPr>
    <w:rPr>
      <w:b/>
      <w:iCs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AF60BD"/>
    <w:rPr>
      <w:rFonts w:ascii="Times New Roman" w:eastAsia="Times New Roman" w:hAnsi="Times New Roman" w:cs="Times New Roman"/>
      <w:b/>
      <w:iCs/>
      <w:color w:val="000000"/>
      <w:sz w:val="28"/>
      <w:szCs w:val="20"/>
    </w:rPr>
  </w:style>
  <w:style w:type="paragraph" w:styleId="a5">
    <w:name w:val="Body Text"/>
    <w:basedOn w:val="a"/>
    <w:link w:val="a6"/>
    <w:unhideWhenUsed/>
    <w:rsid w:val="00AF60B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F60B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nhideWhenUsed/>
    <w:rsid w:val="00AF60BD"/>
    <w:pPr>
      <w:jc w:val="both"/>
    </w:pPr>
    <w:rPr>
      <w:bCs/>
      <w:iCs/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F60BD"/>
    <w:rPr>
      <w:rFonts w:ascii="Times New Roman" w:eastAsia="Times New Roman" w:hAnsi="Times New Roman" w:cs="Times New Roman"/>
      <w:bCs/>
      <w:iCs/>
      <w:color w:val="0000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3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E5E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5E5E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E5E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62C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2C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F4A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b">
    <w:name w:val="Основной текст_"/>
    <w:basedOn w:val="a0"/>
    <w:link w:val="35"/>
    <w:rsid w:val="007742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b"/>
    <w:rsid w:val="0077424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b"/>
    <w:rsid w:val="0077424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b"/>
    <w:rsid w:val="0077424A"/>
    <w:pPr>
      <w:widowControl w:val="0"/>
      <w:shd w:val="clear" w:color="auto" w:fill="FFFFFF"/>
      <w:spacing w:before="720" w:line="322" w:lineRule="exact"/>
    </w:pPr>
    <w:rPr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77424A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30261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61F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unhideWhenUsed/>
    <w:rsid w:val="00707D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7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9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qFormat/>
    <w:rsid w:val="009A233E"/>
    <w:rPr>
      <w:b/>
      <w:bCs/>
    </w:rPr>
  </w:style>
  <w:style w:type="paragraph" w:styleId="ae">
    <w:name w:val="No Spacing"/>
    <w:uiPriority w:val="1"/>
    <w:qFormat/>
    <w:rsid w:val="00E54FE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F33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4D4B-F910-4415-96F8-DD2BC994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Ведспец отдела по связям со СМИ</cp:lastModifiedBy>
  <cp:revision>381</cp:revision>
  <cp:lastPrinted>2020-09-01T12:21:00Z</cp:lastPrinted>
  <dcterms:created xsi:type="dcterms:W3CDTF">2016-10-26T06:29:00Z</dcterms:created>
  <dcterms:modified xsi:type="dcterms:W3CDTF">2020-09-02T07:57:00Z</dcterms:modified>
</cp:coreProperties>
</file>